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06" w:rsidRPr="00637206" w:rsidRDefault="00637206" w:rsidP="006372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637206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Атаманчук</w:t>
      </w:r>
      <w:proofErr w:type="spellEnd"/>
      <w:r w:rsidRPr="00637206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Н.М. Збереження</w:t>
      </w:r>
      <w:r w:rsidRPr="00637206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637206">
        <w:rPr>
          <w:rStyle w:val="a5"/>
          <w:rFonts w:ascii="Times New Roman" w:hAnsi="Times New Roman" w:cs="Times New Roman"/>
          <w:i w:val="0"/>
          <w:sz w:val="20"/>
          <w:szCs w:val="20"/>
          <w:shd w:val="clear" w:color="auto" w:fill="FFFFFF"/>
          <w:lang w:val="uk-UA"/>
        </w:rPr>
        <w:t>психологічного здоров'я</w:t>
      </w:r>
      <w:r w:rsidRPr="0063720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 </w:t>
      </w:r>
      <w:r w:rsidRPr="00637206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шляхом розвитку</w:t>
      </w:r>
      <w:r w:rsidRPr="0063720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 </w:t>
      </w:r>
      <w:proofErr w:type="spellStart"/>
      <w:r w:rsidRPr="00637206">
        <w:rPr>
          <w:rStyle w:val="a5"/>
          <w:rFonts w:ascii="Times New Roman" w:hAnsi="Times New Roman" w:cs="Times New Roman"/>
          <w:i w:val="0"/>
          <w:sz w:val="20"/>
          <w:szCs w:val="20"/>
          <w:shd w:val="clear" w:color="auto" w:fill="FFFFFF"/>
          <w:lang w:val="uk-UA"/>
        </w:rPr>
        <w:t>стресостійкості</w:t>
      </w:r>
      <w:proofErr w:type="spellEnd"/>
      <w:r w:rsidRPr="00637206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 </w:t>
      </w:r>
      <w:r w:rsidRPr="00637206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у студентів ЗВО / </w:t>
      </w:r>
      <w:proofErr w:type="spellStart"/>
      <w:r w:rsidRPr="00637206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Н.М.Атаманчук</w:t>
      </w:r>
      <w:proofErr w:type="spellEnd"/>
      <w:r w:rsidRPr="00637206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 //</w:t>
      </w:r>
      <w:r w:rsidRPr="00637206">
        <w:rPr>
          <w:rFonts w:ascii="Times New Roman" w:hAnsi="Times New Roman" w:cs="Times New Roman"/>
          <w:color w:val="ED7D31"/>
          <w:sz w:val="20"/>
          <w:szCs w:val="20"/>
          <w:shd w:val="clear" w:color="auto" w:fill="FFFFFF"/>
          <w:lang w:val="uk-UA"/>
        </w:rPr>
        <w:t xml:space="preserve"> </w:t>
      </w:r>
      <w:r w:rsidRPr="00637206">
        <w:rPr>
          <w:rFonts w:ascii="Times New Roman" w:hAnsi="Times New Roman" w:cs="Times New Roman"/>
          <w:sz w:val="20"/>
          <w:szCs w:val="20"/>
          <w:lang w:val="uk-UA"/>
        </w:rPr>
        <w:t xml:space="preserve">Актуальні проблеми фізичної культури, спорту та фізичного виховання: збірник матеріалів І Всеукраїнської науково-практичної Інтернет-конференції з міжнародною участю, 02 грудня 2020 р. [гол. ред. </w:t>
      </w:r>
      <w:r w:rsidRPr="00637206">
        <w:rPr>
          <w:rFonts w:ascii="Times New Roman" w:hAnsi="Times New Roman" w:cs="Times New Roman"/>
          <w:sz w:val="20"/>
          <w:szCs w:val="20"/>
        </w:rPr>
        <w:t xml:space="preserve">Л. М. </w:t>
      </w:r>
      <w:proofErr w:type="spellStart"/>
      <w:r w:rsidRPr="00637206">
        <w:rPr>
          <w:rFonts w:ascii="Times New Roman" w:hAnsi="Times New Roman" w:cs="Times New Roman"/>
          <w:sz w:val="20"/>
          <w:szCs w:val="20"/>
        </w:rPr>
        <w:t>Рибалко</w:t>
      </w:r>
      <w:proofErr w:type="spellEnd"/>
      <w:proofErr w:type="gramStart"/>
      <w:r w:rsidRPr="00637206">
        <w:rPr>
          <w:rFonts w:ascii="Times New Roman" w:hAnsi="Times New Roman" w:cs="Times New Roman"/>
          <w:sz w:val="20"/>
          <w:szCs w:val="20"/>
        </w:rPr>
        <w:t>].–</w:t>
      </w:r>
      <w:proofErr w:type="gramEnd"/>
      <w:r w:rsidRPr="00637206">
        <w:rPr>
          <w:rFonts w:ascii="Times New Roman" w:hAnsi="Times New Roman" w:cs="Times New Roman"/>
          <w:sz w:val="20"/>
          <w:szCs w:val="20"/>
        </w:rPr>
        <w:t xml:space="preserve"> Полтава: </w:t>
      </w:r>
      <w:proofErr w:type="spellStart"/>
      <w:r w:rsidRPr="00637206">
        <w:rPr>
          <w:rFonts w:ascii="Times New Roman" w:hAnsi="Times New Roman" w:cs="Times New Roman"/>
          <w:sz w:val="20"/>
          <w:szCs w:val="20"/>
        </w:rPr>
        <w:t>Національний</w:t>
      </w:r>
      <w:proofErr w:type="spellEnd"/>
      <w:r w:rsidRPr="006372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7206">
        <w:rPr>
          <w:rFonts w:ascii="Times New Roman" w:hAnsi="Times New Roman" w:cs="Times New Roman"/>
          <w:sz w:val="20"/>
          <w:szCs w:val="20"/>
        </w:rPr>
        <w:t>університет</w:t>
      </w:r>
      <w:proofErr w:type="spellEnd"/>
      <w:r w:rsidRPr="006372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7206">
        <w:rPr>
          <w:rFonts w:ascii="Times New Roman" w:hAnsi="Times New Roman" w:cs="Times New Roman"/>
          <w:sz w:val="20"/>
          <w:szCs w:val="20"/>
        </w:rPr>
        <w:t>імені</w:t>
      </w:r>
      <w:proofErr w:type="spellEnd"/>
      <w:r w:rsidRPr="006372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37206">
        <w:rPr>
          <w:rFonts w:ascii="Times New Roman" w:hAnsi="Times New Roman" w:cs="Times New Roman"/>
          <w:sz w:val="20"/>
          <w:szCs w:val="20"/>
        </w:rPr>
        <w:t>Юрія</w:t>
      </w:r>
      <w:proofErr w:type="spellEnd"/>
      <w:r w:rsidRPr="00637206">
        <w:rPr>
          <w:rFonts w:ascii="Times New Roman" w:hAnsi="Times New Roman" w:cs="Times New Roman"/>
          <w:sz w:val="20"/>
          <w:szCs w:val="20"/>
        </w:rPr>
        <w:t xml:space="preserve"> Кондратюка, 2020. – С.6-9.</w:t>
      </w:r>
    </w:p>
    <w:p w:rsidR="00637206" w:rsidRPr="00637206" w:rsidRDefault="00637206" w:rsidP="006372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ED7D31"/>
          <w:sz w:val="20"/>
          <w:szCs w:val="20"/>
          <w:shd w:val="clear" w:color="auto" w:fill="FFFFFF"/>
          <w:lang w:val="uk-UA"/>
        </w:rPr>
      </w:pPr>
    </w:p>
    <w:p w:rsidR="00637206" w:rsidRDefault="00637206" w:rsidP="000176D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550E4D" w:rsidRPr="004B1DB6" w:rsidRDefault="00550E4D" w:rsidP="000176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B1D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Н. М. </w:t>
      </w:r>
      <w:proofErr w:type="spellStart"/>
      <w:r w:rsidRPr="004B1D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Атаманчук</w:t>
      </w:r>
      <w:proofErr w:type="spellEnd"/>
      <w:r w:rsidRPr="004B1D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Pr="004B1D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к. </w:t>
      </w:r>
      <w:proofErr w:type="spellStart"/>
      <w:r w:rsidRPr="004B1D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психол</w:t>
      </w:r>
      <w:proofErr w:type="spellEnd"/>
      <w:r w:rsidRPr="004B1D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н., доцент, </w:t>
      </w:r>
    </w:p>
    <w:p w:rsidR="00550E4D" w:rsidRPr="004B1DB6" w:rsidRDefault="00550E4D" w:rsidP="000176D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B1D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доцент кафедри психології та педагогіки</w:t>
      </w:r>
    </w:p>
    <w:p w:rsidR="00550E4D" w:rsidRPr="004B1DB6" w:rsidRDefault="00550E4D" w:rsidP="000176D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B1DB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Національний університет «Полтавська політехніка</w:t>
      </w:r>
    </w:p>
    <w:p w:rsidR="00550E4D" w:rsidRDefault="00550E4D" w:rsidP="000176D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4B1DB6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імені Юрія Кондратюка»</w:t>
      </w:r>
    </w:p>
    <w:p w:rsidR="00550E4D" w:rsidRPr="004B1DB6" w:rsidRDefault="00550E4D" w:rsidP="000176D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:rsidR="008F5C92" w:rsidRDefault="00550E4D" w:rsidP="000176D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5C9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ЗБЕРЕЖЕННЯ</w:t>
      </w:r>
      <w:r w:rsidRPr="007A41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8F5C92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t>ПСИХ</w:t>
      </w:r>
      <w:r w:rsidRPr="00DF6D6C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t>ОЛОГ</w:t>
      </w:r>
      <w:r w:rsidRPr="008F5C92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t>ІЧНОГО ЗДОРОВ'Я</w:t>
      </w:r>
      <w:r w:rsidRPr="007A41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8F5C9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СТУДЕНТСЬКОЇ МОЛОДІ </w:t>
      </w:r>
      <w:r w:rsidRPr="008F5C9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ШЛЯХОМ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</w:t>
      </w:r>
      <w:r w:rsidRPr="008F5C9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ОЗВИТКУ</w:t>
      </w:r>
      <w:r w:rsidRPr="007A41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8F5C92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t>СТРЕСОСТІЙКОСТІ</w:t>
      </w:r>
      <w:r w:rsidRPr="007A41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550E4D" w:rsidRPr="007A413A" w:rsidRDefault="008F5C92" w:rsidP="00017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41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50E4D" w:rsidRPr="004B1DB6" w:rsidRDefault="00550E4D" w:rsidP="000176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75353">
        <w:rPr>
          <w:rFonts w:ascii="Times New Roman" w:hAnsi="Times New Roman" w:cs="Times New Roman"/>
          <w:sz w:val="28"/>
          <w:szCs w:val="28"/>
        </w:rPr>
        <w:t>Студентське</w:t>
      </w:r>
      <w:proofErr w:type="spellEnd"/>
      <w:r w:rsidRPr="00D75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35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75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353">
        <w:rPr>
          <w:rFonts w:ascii="Times New Roman" w:hAnsi="Times New Roman" w:cs="Times New Roman"/>
          <w:sz w:val="28"/>
          <w:szCs w:val="28"/>
        </w:rPr>
        <w:t>переповнене</w:t>
      </w:r>
      <w:proofErr w:type="spellEnd"/>
      <w:r w:rsidRPr="00D75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353">
        <w:rPr>
          <w:rFonts w:ascii="Times New Roman" w:hAnsi="Times New Roman" w:cs="Times New Roman"/>
          <w:sz w:val="28"/>
          <w:szCs w:val="28"/>
        </w:rPr>
        <w:t>стресогенними</w:t>
      </w:r>
      <w:proofErr w:type="spellEnd"/>
      <w:r w:rsidRPr="00D75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353">
        <w:rPr>
          <w:rFonts w:ascii="Times New Roman" w:hAnsi="Times New Roman" w:cs="Times New Roman"/>
          <w:sz w:val="28"/>
          <w:szCs w:val="28"/>
        </w:rPr>
        <w:t>ситуаціями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періоди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адаптацій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навчальні навантаження, складання іспитів, самовизначення в майбутньому професійному середовищі тощо. </w:t>
      </w:r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Сучасний ритм життя студентської молоді призводять до збільшення негативних емоцій, які, накопичуючись, формують стресові стани. </w:t>
      </w:r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</w:t>
      </w:r>
      <w:proofErr w:type="spellStart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ожної</w:t>
      </w:r>
      <w:proofErr w:type="spellEnd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 ставлення </w:t>
      </w:r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проблем, </w:t>
      </w:r>
      <w:proofErr w:type="spellStart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виникають</w:t>
      </w:r>
      <w:proofErr w:type="spellEnd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неї </w:t>
      </w:r>
      <w:proofErr w:type="spellStart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формується</w:t>
      </w:r>
      <w:proofErr w:type="spellEnd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proofErr w:type="spellStart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тресостійкість</w:t>
      </w:r>
      <w:proofErr w:type="spellEnd"/>
      <w:r w:rsidRPr="004B1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Завдяки якій, людина отримує можливість уникнути стресу, через перегляд свого ставлення до тієї чи іншої ситуації.</w:t>
      </w:r>
    </w:p>
    <w:p w:rsidR="00550E4D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1DB6">
        <w:rPr>
          <w:rFonts w:ascii="Times New Roman" w:hAnsi="Times New Roman" w:cs="Times New Roman"/>
          <w:sz w:val="28"/>
          <w:szCs w:val="28"/>
          <w:lang w:val="uk-UA"/>
        </w:rPr>
        <w:t xml:space="preserve">Студентський вік є важливим етапом у розвитку </w:t>
      </w:r>
      <w:proofErr w:type="spellStart"/>
      <w:r w:rsidRPr="004B1DB6">
        <w:rPr>
          <w:rFonts w:ascii="Times New Roman" w:hAnsi="Times New Roman" w:cs="Times New Roman"/>
          <w:sz w:val="28"/>
          <w:szCs w:val="28"/>
          <w:lang w:val="uk-UA"/>
        </w:rPr>
        <w:t>стресостійкості</w:t>
      </w:r>
      <w:proofErr w:type="spellEnd"/>
      <w:r w:rsidRPr="004B1DB6">
        <w:rPr>
          <w:rFonts w:ascii="Times New Roman" w:hAnsi="Times New Roman" w:cs="Times New Roman"/>
          <w:sz w:val="28"/>
          <w:szCs w:val="28"/>
          <w:lang w:val="uk-UA"/>
        </w:rPr>
        <w:t xml:space="preserve"> молодої людини. </w:t>
      </w:r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Основою </w:t>
      </w:r>
      <w:proofErr w:type="spellStart"/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стресостійкості</w:t>
      </w:r>
      <w:proofErr w:type="spellEnd"/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студенства</w:t>
      </w:r>
      <w:proofErr w:type="spellEnd"/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самоконтроль, який в якості </w:t>
      </w:r>
      <w:proofErr w:type="spellStart"/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системоутворюючої</w:t>
      </w:r>
      <w:proofErr w:type="spellEnd"/>
      <w:r w:rsidRPr="004B1D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складової саморегуляції особистості впливає на всі психічні явища та постановки цілей, аналіз інформації, прийняття рішень, втілення задуму.</w:t>
      </w:r>
    </w:p>
    <w:p w:rsidR="00550E4D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A423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Стресостійкість</w:t>
      </w:r>
      <w:proofErr w:type="spellEnd"/>
      <w:r w:rsidRPr="00A423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(індивідуальну чутливість до стресу) розуміємо</w:t>
      </w:r>
      <w:r w:rsidRPr="00D75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як поєднання особистих якостей особистості, які дозволяють переносити стресові </w:t>
      </w:r>
      <w:r w:rsidRPr="00D753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ситуації без неприємних наслідків для ді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яльності людини та її оточення </w:t>
      </w:r>
      <w:r w:rsidRPr="00F01EFD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1, с.11</w:t>
      </w:r>
      <w:r w:rsidRPr="00F01EFD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550E4D" w:rsidRPr="00A4236B" w:rsidRDefault="00550E4D" w:rsidP="000176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Для збереження емоційного здоров'я, прийняття зважених рішень, потрібно: керувати емоціями, пам'ятати про толерантне ставлення як до себе так і до інших людей. Щоб зберегти своє психологічне здоров’я необхідно </w:t>
      </w:r>
      <w:r w:rsidRPr="00A4236B">
        <w:rPr>
          <w:rFonts w:ascii="Times New Roman" w:hAnsi="Times New Roman" w:cs="Times New Roman"/>
          <w:sz w:val="28"/>
          <w:szCs w:val="28"/>
          <w:lang w:val="uk-UA"/>
        </w:rPr>
        <w:t xml:space="preserve">мати високий рівень </w:t>
      </w:r>
      <w:proofErr w:type="spellStart"/>
      <w:r w:rsidRPr="00A4236B">
        <w:rPr>
          <w:rFonts w:ascii="Times New Roman" w:hAnsi="Times New Roman" w:cs="Times New Roman"/>
          <w:sz w:val="28"/>
          <w:szCs w:val="28"/>
          <w:lang w:val="uk-UA"/>
        </w:rPr>
        <w:t>стресостійкості</w:t>
      </w:r>
      <w:proofErr w:type="spellEnd"/>
      <w:r w:rsidRPr="00A423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[2</w:t>
      </w:r>
      <w:r w:rsidRPr="00A4236B">
        <w:rPr>
          <w:rFonts w:ascii="Times New Roman" w:hAnsi="Times New Roman" w:cs="Times New Roman"/>
          <w:sz w:val="28"/>
          <w:szCs w:val="28"/>
          <w:lang w:val="uk-UA"/>
        </w:rPr>
        <w:t>, с.159].</w:t>
      </w:r>
    </w:p>
    <w:p w:rsidR="00550E4D" w:rsidRDefault="00550E4D" w:rsidP="000176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Психологічно здорова особистість: творча; весела; життєрадісна; впевнена в собі; відповідальна за своє здоров'я; здатна до пізнання себе та оточуючого світу не тільки розумом, а й почуттями, інтуїцією.</w:t>
      </w:r>
    </w:p>
    <w:p w:rsidR="00550E4D" w:rsidRPr="00A4236B" w:rsidRDefault="00550E4D" w:rsidP="000176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Термін «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психологічне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уведений у науковий обіг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І.В.Дубровіною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Під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психологічн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 розуміють психологічні аспекти психічного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>, що стосуються особистості загалом і перебувають у тісному зв'язку з вищими проявами людського духу [3</w:t>
      </w:r>
      <w:r w:rsidRPr="00A4236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с.465</w:t>
      </w:r>
      <w:r w:rsidRPr="00A4236B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550E4D" w:rsidRPr="00A4236B" w:rsidRDefault="00550E4D" w:rsidP="000176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4236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психологі</w:t>
      </w:r>
      <w:r w:rsidRPr="00A4236B">
        <w:rPr>
          <w:rFonts w:ascii="Times New Roman" w:hAnsi="Times New Roman" w:cs="Times New Roman"/>
          <w:sz w:val="28"/>
          <w:szCs w:val="28"/>
        </w:rPr>
        <w:t>чне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4236B">
        <w:rPr>
          <w:rFonts w:ascii="Times New Roman" w:hAnsi="Times New Roman" w:cs="Times New Roman"/>
          <w:sz w:val="28"/>
          <w:szCs w:val="28"/>
          <w:lang w:val="uk-UA"/>
        </w:rPr>
        <w:t xml:space="preserve"> молоді</w:t>
      </w:r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стресові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>.</w:t>
      </w:r>
      <w:r w:rsidRPr="00A4236B">
        <w:rPr>
          <w:rFonts w:ascii="Times New Roman" w:hAnsi="Times New Roman" w:cs="Times New Roman"/>
          <w:sz w:val="28"/>
          <w:szCs w:val="28"/>
          <w:lang w:val="uk-UA"/>
        </w:rPr>
        <w:t xml:space="preserve"> Переконані, </w:t>
      </w:r>
      <w:r w:rsidRPr="00A4236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r w:rsidRPr="00A4236B">
        <w:rPr>
          <w:rFonts w:ascii="Times New Roman" w:hAnsi="Times New Roman" w:cs="Times New Roman"/>
          <w:sz w:val="28"/>
          <w:szCs w:val="28"/>
          <w:lang w:val="uk-UA"/>
        </w:rPr>
        <w:t xml:space="preserve">молодої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псих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оло</w:t>
      </w:r>
      <w:r w:rsidRPr="00A4236B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>,</w:t>
      </w:r>
      <w:r w:rsidRPr="00A4236B">
        <w:rPr>
          <w:rFonts w:ascii="Times New Roman" w:hAnsi="Times New Roman" w:cs="Times New Roman"/>
          <w:sz w:val="28"/>
          <w:szCs w:val="28"/>
          <w:lang w:val="uk-UA"/>
        </w:rPr>
        <w:t xml:space="preserve"> успішності,</w:t>
      </w:r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долати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стреси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зусилля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lastRenderedPageBreak/>
        <w:t>відповідає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висуваються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стресом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. </w:t>
      </w:r>
      <w:r w:rsidRPr="00A4236B">
        <w:rPr>
          <w:rFonts w:ascii="Times New Roman" w:hAnsi="Times New Roman" w:cs="Times New Roman"/>
          <w:sz w:val="28"/>
          <w:szCs w:val="28"/>
          <w:lang w:val="uk-UA"/>
        </w:rPr>
        <w:t xml:space="preserve">Молодь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долає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36B">
        <w:rPr>
          <w:rFonts w:ascii="Times New Roman" w:hAnsi="Times New Roman" w:cs="Times New Roman"/>
          <w:sz w:val="28"/>
          <w:szCs w:val="28"/>
        </w:rPr>
        <w:t>по-різному</w:t>
      </w:r>
      <w:proofErr w:type="spellEnd"/>
      <w:r w:rsidRPr="00A423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0E4D" w:rsidRDefault="00550E4D" w:rsidP="000176DC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36B">
        <w:rPr>
          <w:rFonts w:ascii="Times New Roman" w:hAnsi="Times New Roman" w:cs="Times New Roman"/>
          <w:sz w:val="28"/>
          <w:szCs w:val="28"/>
          <w:lang w:val="uk-UA"/>
        </w:rPr>
        <w:t>З метою вивчення способів подолання стресу студентами ЗВО,</w:t>
      </w:r>
      <w:r w:rsidRPr="004D47EE">
        <w:rPr>
          <w:rFonts w:ascii="Times New Roman" w:hAnsi="Times New Roman" w:cs="Times New Roman"/>
          <w:sz w:val="28"/>
          <w:szCs w:val="28"/>
          <w:lang w:val="uk-UA"/>
        </w:rPr>
        <w:t xml:space="preserve"> привернення уваги молоді до проблеми психологічного здоров'я </w:t>
      </w:r>
      <w:r w:rsidRPr="004D47EE">
        <w:rPr>
          <w:rStyle w:val="a5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нами було проведено </w:t>
      </w:r>
      <w:r w:rsidRPr="004D47EE">
        <w:rPr>
          <w:rFonts w:ascii="Times New Roman" w:hAnsi="Times New Roman" w:cs="Times New Roman"/>
          <w:sz w:val="28"/>
          <w:szCs w:val="28"/>
          <w:lang w:val="uk-UA"/>
        </w:rPr>
        <w:t xml:space="preserve">онлайн-опитування у формі анкетування. </w:t>
      </w:r>
      <w:r>
        <w:rPr>
          <w:rFonts w:ascii="Times New Roman" w:hAnsi="Times New Roman" w:cs="Times New Roman"/>
          <w:sz w:val="28"/>
          <w:szCs w:val="28"/>
          <w:lang w:val="uk-UA"/>
        </w:rPr>
        <w:t>Представимо найцікавіші пропозиції студентської молоді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 щодо способ</w:t>
      </w:r>
      <w:r>
        <w:rPr>
          <w:rFonts w:ascii="Times New Roman" w:hAnsi="Times New Roman" w:cs="Times New Roman"/>
          <w:sz w:val="28"/>
          <w:szCs w:val="28"/>
          <w:lang w:val="uk-UA"/>
        </w:rPr>
        <w:t>ів подолання стресу, зокрема:</w:t>
      </w:r>
    </w:p>
    <w:p w:rsidR="00550E4D" w:rsidRPr="00D75353" w:rsidRDefault="00550E4D" w:rsidP="000176D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353">
        <w:rPr>
          <w:rFonts w:ascii="Times New Roman" w:hAnsi="Times New Roman" w:cs="Times New Roman"/>
          <w:sz w:val="28"/>
          <w:szCs w:val="28"/>
          <w:lang w:val="uk-UA"/>
        </w:rPr>
        <w:t>для мене це спів та інші хобі (вони у мене час від часу змінюються);</w:t>
      </w:r>
    </w:p>
    <w:p w:rsidR="00550E4D" w:rsidRDefault="00550E4D" w:rsidP="000176D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353">
        <w:rPr>
          <w:rFonts w:ascii="Times New Roman" w:hAnsi="Times New Roman" w:cs="Times New Roman"/>
          <w:sz w:val="28"/>
          <w:szCs w:val="28"/>
          <w:lang w:val="uk-UA"/>
        </w:rPr>
        <w:t>головне відволіктись та подумати: а чи потрібно тобі страждати від усього цього?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50E4D" w:rsidRPr="00D75353" w:rsidRDefault="00550E4D" w:rsidP="000176D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ислити  позитивно, шукати плюси в цьому житті та усвідомити, що все не так вже й погано;</w:t>
      </w:r>
    </w:p>
    <w:p w:rsidR="00550E4D" w:rsidRPr="00D75353" w:rsidRDefault="00550E4D" w:rsidP="000176D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можна виговоритись тому, хто тебе </w:t>
      </w:r>
      <w:r>
        <w:rPr>
          <w:rFonts w:ascii="Times New Roman" w:hAnsi="Times New Roman" w:cs="Times New Roman"/>
          <w:sz w:val="28"/>
          <w:szCs w:val="28"/>
          <w:lang w:val="uk-UA"/>
        </w:rPr>
        <w:t>зрозуміє та п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ідтримає;</w:t>
      </w:r>
    </w:p>
    <w:p w:rsidR="00550E4D" w:rsidRPr="00D75353" w:rsidRDefault="00550E4D" w:rsidP="000176D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важливо усунути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 обставин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, за яких неприємна (неочікувана, складна, безпрецедентна, дисгармонічна) ситуація являється стресом. Якщо н</w:t>
      </w:r>
      <w:r>
        <w:rPr>
          <w:rFonts w:ascii="Times New Roman" w:hAnsi="Times New Roman" w:cs="Times New Roman"/>
          <w:sz w:val="28"/>
          <w:szCs w:val="28"/>
          <w:lang w:val="uk-UA"/>
        </w:rPr>
        <w:t>е виходить усунути наперед, то –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 якнайшвидше вирішення проблеми, що стимулює </w:t>
      </w:r>
      <w:proofErr w:type="spellStart"/>
      <w:r w:rsidRPr="00D75353">
        <w:rPr>
          <w:rFonts w:ascii="Times New Roman" w:hAnsi="Times New Roman" w:cs="Times New Roman"/>
          <w:sz w:val="28"/>
          <w:szCs w:val="28"/>
          <w:lang w:val="uk-UA"/>
        </w:rPr>
        <w:t>стресовість</w:t>
      </w:r>
      <w:proofErr w:type="spellEnd"/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 ситуації;</w:t>
      </w:r>
    </w:p>
    <w:p w:rsidR="00550E4D" w:rsidRPr="004C7092" w:rsidRDefault="00550E4D" w:rsidP="000176D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8AA">
        <w:rPr>
          <w:rFonts w:ascii="Times New Roman" w:hAnsi="Times New Roman" w:cs="Times New Roman"/>
          <w:sz w:val="28"/>
          <w:szCs w:val="28"/>
          <w:lang w:val="uk-UA"/>
        </w:rPr>
        <w:t xml:space="preserve">насправді, нічого особливого. Просто коли я відчуваю себе виснаженою через навчання чи напружений графік, я розумію, що мені потрібна якась </w:t>
      </w:r>
      <w:proofErr w:type="spellStart"/>
      <w:r w:rsidRPr="00C868AA">
        <w:rPr>
          <w:rFonts w:ascii="Times New Roman" w:hAnsi="Times New Roman" w:cs="Times New Roman"/>
          <w:sz w:val="28"/>
          <w:szCs w:val="28"/>
          <w:lang w:val="uk-UA"/>
        </w:rPr>
        <w:t>перезагрузка</w:t>
      </w:r>
      <w:proofErr w:type="spellEnd"/>
      <w:r w:rsidRPr="00C868AA">
        <w:rPr>
          <w:rFonts w:ascii="Times New Roman" w:hAnsi="Times New Roman" w:cs="Times New Roman"/>
          <w:sz w:val="28"/>
          <w:szCs w:val="28"/>
          <w:lang w:val="uk-UA"/>
        </w:rPr>
        <w:t>. Це може бути найбанальніше: взяти солодощі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включити фільм або влаштувати «дівчачий вечір» (наповнити</w:t>
      </w:r>
      <w:r w:rsidRPr="00C868AA">
        <w:rPr>
          <w:rFonts w:ascii="Times New Roman" w:hAnsi="Times New Roman" w:cs="Times New Roman"/>
          <w:sz w:val="28"/>
          <w:szCs w:val="28"/>
          <w:lang w:val="uk-UA"/>
        </w:rPr>
        <w:t xml:space="preserve"> ванну, зробити </w:t>
      </w:r>
      <w:proofErr w:type="spellStart"/>
      <w:r w:rsidRPr="00C868AA">
        <w:rPr>
          <w:rFonts w:ascii="Times New Roman" w:hAnsi="Times New Roman" w:cs="Times New Roman"/>
          <w:sz w:val="28"/>
          <w:szCs w:val="28"/>
          <w:lang w:val="uk-UA"/>
        </w:rPr>
        <w:t>скраб</w:t>
      </w:r>
      <w:proofErr w:type="spellEnd"/>
      <w:r w:rsidRPr="00C868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868AA">
        <w:rPr>
          <w:rFonts w:ascii="Times New Roman" w:hAnsi="Times New Roman" w:cs="Times New Roman"/>
          <w:sz w:val="28"/>
          <w:szCs w:val="28"/>
          <w:lang w:val="uk-UA"/>
        </w:rPr>
        <w:t>масочки</w:t>
      </w:r>
      <w:proofErr w:type="spellEnd"/>
      <w:r w:rsidRPr="00C868AA">
        <w:rPr>
          <w:rFonts w:ascii="Times New Roman" w:hAnsi="Times New Roman" w:cs="Times New Roman"/>
          <w:sz w:val="28"/>
          <w:szCs w:val="28"/>
          <w:lang w:val="uk-UA"/>
        </w:rPr>
        <w:t>... включити музику). Але найголовніше – знайти на це час та не думати про проблеми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868AA">
        <w:rPr>
          <w:rFonts w:ascii="Times New Roman" w:hAnsi="Times New Roman" w:cs="Times New Roman"/>
          <w:sz w:val="28"/>
          <w:szCs w:val="28"/>
          <w:lang w:val="uk-UA"/>
        </w:rPr>
        <w:t xml:space="preserve"> через які виник стрес. А ще,  якщо нахлине натхнення, то </w:t>
      </w:r>
      <w:r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Pr="00C868AA">
        <w:rPr>
          <w:rFonts w:ascii="Times New Roman" w:hAnsi="Times New Roman" w:cs="Times New Roman"/>
          <w:sz w:val="28"/>
          <w:szCs w:val="28"/>
          <w:lang w:val="uk-UA"/>
        </w:rPr>
        <w:t xml:space="preserve"> поринути в творчість. Або щось написати, або оформити декілька сторінок в моєму </w:t>
      </w:r>
      <w:r w:rsidRPr="004C7092">
        <w:rPr>
          <w:rFonts w:ascii="Times New Roman" w:hAnsi="Times New Roman" w:cs="Times New Roman"/>
          <w:sz w:val="28"/>
          <w:szCs w:val="28"/>
          <w:lang w:val="uk-UA"/>
        </w:rPr>
        <w:t xml:space="preserve">арт-щоденнику... </w:t>
      </w:r>
    </w:p>
    <w:p w:rsidR="00550E4D" w:rsidRDefault="00550E4D" w:rsidP="000176D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68AA">
        <w:rPr>
          <w:rFonts w:ascii="Times New Roman" w:hAnsi="Times New Roman" w:cs="Times New Roman"/>
          <w:sz w:val="28"/>
          <w:szCs w:val="28"/>
          <w:lang w:val="uk-UA"/>
        </w:rPr>
        <w:t>ізолюват</w:t>
      </w:r>
      <w:r>
        <w:rPr>
          <w:rFonts w:ascii="Times New Roman" w:hAnsi="Times New Roman" w:cs="Times New Roman"/>
          <w:sz w:val="28"/>
          <w:szCs w:val="28"/>
          <w:lang w:val="uk-UA"/>
        </w:rPr>
        <w:t>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присвятити час лише собі;</w:t>
      </w:r>
    </w:p>
    <w:p w:rsidR="00550E4D" w:rsidRPr="00C868AA" w:rsidRDefault="00550E4D" w:rsidP="000176D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8AA">
        <w:rPr>
          <w:rFonts w:ascii="Times New Roman" w:hAnsi="Times New Roman" w:cs="Times New Roman"/>
          <w:sz w:val="28"/>
          <w:szCs w:val="28"/>
          <w:lang w:val="uk-UA"/>
        </w:rPr>
        <w:t xml:space="preserve"> піти з подругою чи друзями в кіно, </w:t>
      </w:r>
      <w:proofErr w:type="spellStart"/>
      <w:r w:rsidRPr="00C868AA">
        <w:rPr>
          <w:rFonts w:ascii="Times New Roman" w:hAnsi="Times New Roman" w:cs="Times New Roman"/>
          <w:sz w:val="28"/>
          <w:szCs w:val="28"/>
          <w:lang w:val="uk-UA"/>
        </w:rPr>
        <w:t>квест</w:t>
      </w:r>
      <w:proofErr w:type="spellEnd"/>
      <w:r w:rsidRPr="00C868AA">
        <w:rPr>
          <w:rFonts w:ascii="Times New Roman" w:hAnsi="Times New Roman" w:cs="Times New Roman"/>
          <w:sz w:val="28"/>
          <w:szCs w:val="28"/>
          <w:lang w:val="uk-UA"/>
        </w:rPr>
        <w:t>-кімнату, погуляти, покататись на роликах чи ковзанах.</w:t>
      </w:r>
    </w:p>
    <w:p w:rsidR="00550E4D" w:rsidRPr="00D75353" w:rsidRDefault="00550E4D" w:rsidP="000176D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о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питані нами студенти запропонували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наступні способи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подолання стресу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(у рейтинговому порядку, за спаданням згадування методів):</w:t>
      </w:r>
    </w:p>
    <w:p w:rsidR="00550E4D" w:rsidRPr="00DD6625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Pr="00DD6625">
        <w:rPr>
          <w:rFonts w:ascii="Times New Roman" w:hAnsi="Times New Roman" w:cs="Times New Roman"/>
          <w:sz w:val="28"/>
          <w:szCs w:val="28"/>
          <w:lang w:val="uk-UA"/>
        </w:rPr>
        <w:t>музика;</w:t>
      </w:r>
    </w:p>
    <w:p w:rsidR="00550E4D" w:rsidRPr="00DD6625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Pr="00DD6625">
        <w:rPr>
          <w:rFonts w:ascii="Times New Roman" w:hAnsi="Times New Roman" w:cs="Times New Roman"/>
          <w:sz w:val="28"/>
          <w:szCs w:val="28"/>
          <w:lang w:val="uk-UA"/>
        </w:rPr>
        <w:t>книги;</w:t>
      </w:r>
    </w:p>
    <w:p w:rsidR="00550E4D" w:rsidRPr="00D75353" w:rsidRDefault="00550E4D" w:rsidP="000176D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п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риготування їжі/ споживання;</w:t>
      </w:r>
    </w:p>
    <w:p w:rsidR="00550E4D" w:rsidRPr="00D75353" w:rsidRDefault="00550E4D" w:rsidP="000176D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 перегляд цікавого ф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ільм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50E4D" w:rsidRPr="00DD6625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розмови з приємною людиною</w:t>
      </w:r>
      <w:r w:rsidRPr="00DD662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50E4D" w:rsidRPr="00D75353" w:rsidRDefault="00550E4D" w:rsidP="000176D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 т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ворчість;</w:t>
      </w:r>
    </w:p>
    <w:p w:rsidR="00550E4D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ч</w:t>
      </w:r>
      <w:r w:rsidRPr="00DD6625">
        <w:rPr>
          <w:rFonts w:ascii="Times New Roman" w:hAnsi="Times New Roman" w:cs="Times New Roman"/>
          <w:sz w:val="28"/>
          <w:szCs w:val="28"/>
          <w:lang w:val="uk-UA"/>
        </w:rPr>
        <w:t>іткий самоаналіз та позитивне мислення;</w:t>
      </w:r>
    </w:p>
    <w:p w:rsidR="00550E4D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розвиток лідерського потенціалу та </w:t>
      </w:r>
      <w:proofErr w:type="spellStart"/>
      <w:r w:rsidRPr="00D75353">
        <w:rPr>
          <w:rFonts w:ascii="Times New Roman" w:hAnsi="Times New Roman" w:cs="Times New Roman"/>
          <w:sz w:val="28"/>
          <w:szCs w:val="28"/>
          <w:lang w:val="uk-UA"/>
        </w:rPr>
        <w:t>саногенного</w:t>
      </w:r>
      <w:proofErr w:type="spellEnd"/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 мислення;</w:t>
      </w:r>
    </w:p>
    <w:p w:rsidR="00550E4D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</w:t>
      </w:r>
      <w:r w:rsidRPr="00DD6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періодична самооцінку себе  та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своїх досягнень;</w:t>
      </w:r>
    </w:p>
    <w:p w:rsidR="00550E4D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визначення нових професійних і життєвих цілей;</w:t>
      </w:r>
    </w:p>
    <w:p w:rsidR="00550E4D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раціональний режим праці та відпочинку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50E4D" w:rsidRPr="00DD6625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12)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пі</w:t>
      </w:r>
      <w:r>
        <w:rPr>
          <w:rFonts w:ascii="Times New Roman" w:hAnsi="Times New Roman" w:cs="Times New Roman"/>
          <w:sz w:val="28"/>
          <w:szCs w:val="28"/>
          <w:lang w:val="uk-UA"/>
        </w:rPr>
        <w:t>двищення психологічної культури;</w:t>
      </w:r>
    </w:p>
    <w:p w:rsidR="00550E4D" w:rsidRPr="00DD6625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13) й</w:t>
      </w:r>
      <w:r w:rsidRPr="00DD6625">
        <w:rPr>
          <w:rFonts w:ascii="Times New Roman" w:hAnsi="Times New Roman" w:cs="Times New Roman"/>
          <w:sz w:val="28"/>
          <w:szCs w:val="28"/>
          <w:lang w:val="uk-UA"/>
        </w:rPr>
        <w:t>ога/медитації;</w:t>
      </w:r>
    </w:p>
    <w:p w:rsidR="00550E4D" w:rsidRDefault="00550E4D" w:rsidP="000176D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14) с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віже повітря/прогулянка;</w:t>
      </w:r>
    </w:p>
    <w:p w:rsidR="00550E4D" w:rsidRDefault="00550E4D" w:rsidP="000176D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15)  т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епла ванна;</w:t>
      </w:r>
    </w:p>
    <w:p w:rsidR="00550E4D" w:rsidRPr="00D75353" w:rsidRDefault="00550E4D" w:rsidP="000176D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16)  с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он;</w:t>
      </w:r>
    </w:p>
    <w:p w:rsidR="00550E4D" w:rsidRPr="00D75353" w:rsidRDefault="00550E4D" w:rsidP="000176D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17) і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грашки-</w:t>
      </w:r>
      <w:proofErr w:type="spellStart"/>
      <w:r w:rsidRPr="00D75353">
        <w:rPr>
          <w:rFonts w:ascii="Times New Roman" w:hAnsi="Times New Roman" w:cs="Times New Roman"/>
          <w:sz w:val="28"/>
          <w:szCs w:val="28"/>
          <w:lang w:val="uk-UA"/>
        </w:rPr>
        <w:t>антистрес</w:t>
      </w:r>
      <w:proofErr w:type="spellEnd"/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 / розмальовки;</w:t>
      </w:r>
    </w:p>
    <w:p w:rsidR="00550E4D" w:rsidRPr="00D75353" w:rsidRDefault="00550E4D" w:rsidP="000176D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18) в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ідео з милими тваринками у </w:t>
      </w:r>
      <w:proofErr w:type="spellStart"/>
      <w:r w:rsidRPr="00D75353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spellEnd"/>
      <w:r w:rsidRPr="00D75353">
        <w:rPr>
          <w:rFonts w:ascii="Times New Roman" w:hAnsi="Times New Roman" w:cs="Times New Roman"/>
          <w:sz w:val="28"/>
          <w:szCs w:val="28"/>
          <w:lang w:val="uk-UA"/>
        </w:rPr>
        <w:t>-мережах;</w:t>
      </w:r>
    </w:p>
    <w:p w:rsidR="00550E4D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19) абстрагування від метушні, досягнення єдності з кімнатою;</w:t>
      </w:r>
    </w:p>
    <w:p w:rsidR="00550E4D" w:rsidRPr="00D75353" w:rsidRDefault="00550E4D" w:rsidP="00017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20) 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опанування прийомами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саморегуляції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0E4D" w:rsidRPr="00D75353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Рекомендуємо студентам для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виходу зі стресових ситуацій застосовувати спеціальні прийоми, а саме:</w:t>
      </w:r>
    </w:p>
    <w:p w:rsidR="00550E4D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 правильно організовуйте  свій час. Навчіться розподіляти справи на головні і ті,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що можна зробити пізніше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50E4D" w:rsidRDefault="00550E4D" w:rsidP="000176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обіцяйте, якщо В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и не можете виконати обіцяного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50E4D" w:rsidRPr="000176DC" w:rsidRDefault="000176DC" w:rsidP="000176D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550E4D" w:rsidRPr="000176DC">
        <w:rPr>
          <w:rFonts w:ascii="Times New Roman" w:hAnsi="Times New Roman" w:cs="Times New Roman"/>
          <w:sz w:val="28"/>
          <w:szCs w:val="28"/>
          <w:lang w:val="uk-UA"/>
        </w:rPr>
        <w:t>не метушіться без потреби. Прояв зовнішньої енергії не завжди йде на користь Вам;</w:t>
      </w:r>
    </w:p>
    <w:p w:rsidR="00550E4D" w:rsidRPr="00D75353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аналізуйте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причини втрати часу: тривалі розмови по телефону, чекання в черзі,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незапланованих справ тощо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50E4D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5) постарайтеся прийняти негативну подію як позитивну (втрату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подруги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як можливість знайти кращу); </w:t>
      </w:r>
    </w:p>
    <w:p w:rsidR="00550E4D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поставтеся </w:t>
      </w:r>
      <w:r>
        <w:rPr>
          <w:rFonts w:ascii="Times New Roman" w:hAnsi="Times New Roman" w:cs="Times New Roman"/>
          <w:sz w:val="28"/>
          <w:szCs w:val="28"/>
          <w:lang w:val="uk-UA"/>
        </w:rPr>
        <w:t>до стресу як до джерела енергії;</w:t>
      </w:r>
    </w:p>
    <w:p w:rsidR="00550E4D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досягайте балансу в праці та відпочинку;</w:t>
      </w:r>
    </w:p>
    <w:p w:rsidR="00550E4D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</w:t>
      </w:r>
      <w:r w:rsidRPr="00325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дивіться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майбутнє з позитивом;</w:t>
      </w:r>
    </w:p>
    <w:p w:rsidR="00550E4D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>не вимагайте занадто багато від себе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50E4D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 приймайте допомогу оточуючих та близьких людей;</w:t>
      </w:r>
    </w:p>
    <w:p w:rsidR="00550E4D" w:rsidRPr="00192ADF" w:rsidRDefault="00550E4D" w:rsidP="000176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DF">
        <w:rPr>
          <w:rFonts w:ascii="Times New Roman" w:hAnsi="Times New Roman" w:cs="Times New Roman"/>
          <w:sz w:val="28"/>
          <w:szCs w:val="28"/>
          <w:lang w:val="uk-UA"/>
        </w:rPr>
        <w:t>11) учіться приймати проблеми із позитивним настроєм.</w:t>
      </w:r>
    </w:p>
    <w:p w:rsidR="00550E4D" w:rsidRPr="00636983" w:rsidRDefault="00550E4D" w:rsidP="00017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DF">
        <w:rPr>
          <w:rFonts w:ascii="Times New Roman" w:hAnsi="Times New Roman" w:cs="Times New Roman"/>
          <w:sz w:val="28"/>
          <w:szCs w:val="28"/>
          <w:lang w:val="uk-UA"/>
        </w:rPr>
        <w:t>Переконані, щоб зберегти психологічне здоров’я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студентській молоді </w:t>
      </w:r>
      <w:r w:rsidRPr="00D77B86">
        <w:rPr>
          <w:rFonts w:ascii="Times New Roman" w:hAnsi="Times New Roman" w:cs="Times New Roman"/>
          <w:sz w:val="28"/>
          <w:szCs w:val="28"/>
          <w:lang w:val="uk-UA"/>
        </w:rPr>
        <w:t xml:space="preserve">важливо навчитись розуміти себе, мати високий рівень </w:t>
      </w:r>
      <w:proofErr w:type="spellStart"/>
      <w:r w:rsidRPr="00D77B86">
        <w:rPr>
          <w:rFonts w:ascii="Times New Roman" w:hAnsi="Times New Roman" w:cs="Times New Roman"/>
          <w:sz w:val="28"/>
          <w:szCs w:val="28"/>
          <w:lang w:val="uk-UA"/>
        </w:rPr>
        <w:t>стресостійкості</w:t>
      </w:r>
      <w:proofErr w:type="spellEnd"/>
      <w:r w:rsidRPr="00D77B8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вміти </w:t>
      </w:r>
      <w:r w:rsidRPr="00192ADF">
        <w:rPr>
          <w:rFonts w:ascii="Times New Roman" w:hAnsi="Times New Roman" w:cs="Times New Roman"/>
          <w:sz w:val="28"/>
          <w:szCs w:val="28"/>
          <w:lang w:val="uk-UA"/>
        </w:rPr>
        <w:t xml:space="preserve"> відшукати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власний конструктивний спосіб подолання стресу.</w:t>
      </w:r>
      <w:r w:rsidRPr="00D753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77B86">
        <w:rPr>
          <w:rFonts w:ascii="Times New Roman" w:hAnsi="Times New Roman" w:cs="Times New Roman"/>
          <w:sz w:val="28"/>
          <w:szCs w:val="28"/>
          <w:lang w:val="uk-UA"/>
        </w:rPr>
        <w:t>ажливою складовою свідомої активності молоді, що в стресовій ситуації може зняти зайве емоційне напруження є творчість.</w:t>
      </w:r>
      <w:r w:rsidR="00C704CD" w:rsidRPr="00C704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77B86">
        <w:rPr>
          <w:rFonts w:ascii="Times New Roman" w:hAnsi="Times New Roman" w:cs="Times New Roman"/>
          <w:sz w:val="28"/>
          <w:szCs w:val="28"/>
          <w:lang w:val="uk-UA"/>
        </w:rPr>
        <w:t>Мистецтво відволікає від проблем, гармонізує внутрішній світ молодої людини, формує позитивний ресурс образу «Я», допомагає позбутися депресії і поганого настрою, не впадати у відчай у складній життєвій ситуації та знаходити вихід, зняти напругу</w:t>
      </w:r>
      <w:r w:rsidRPr="0063698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76DC">
        <w:rPr>
          <w:rFonts w:ascii="Times New Roman" w:hAnsi="Times New Roman" w:cs="Times New Roman"/>
          <w:sz w:val="28"/>
          <w:szCs w:val="28"/>
          <w:lang w:val="uk-UA"/>
        </w:rPr>
        <w:t>С.П.Яланська</w:t>
      </w:r>
      <w:proofErr w:type="spellEnd"/>
      <w:r w:rsidR="000176DC">
        <w:rPr>
          <w:rFonts w:ascii="Times New Roman" w:hAnsi="Times New Roman" w:cs="Times New Roman"/>
          <w:sz w:val="28"/>
          <w:szCs w:val="28"/>
          <w:lang w:val="uk-UA"/>
        </w:rPr>
        <w:t xml:space="preserve"> наголошує, що</w:t>
      </w:r>
      <w:r w:rsidR="000176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76DC" w:rsidRPr="000176DC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C704CD" w:rsidRPr="000176DC">
        <w:rPr>
          <w:rFonts w:ascii="Times New Roman" w:hAnsi="Times New Roman" w:cs="Times New Roman"/>
          <w:sz w:val="28"/>
          <w:szCs w:val="28"/>
          <w:lang w:val="uk-UA"/>
        </w:rPr>
        <w:t>ляхом інтроспекції майбутні фахівці осмислюють базові життєві цілі, перспективи, можливості самовдосконалення, знаходять можливі шляхи психо</w:t>
      </w:r>
      <w:r w:rsidR="000176DC">
        <w:rPr>
          <w:rFonts w:ascii="Times New Roman" w:hAnsi="Times New Roman" w:cs="Times New Roman"/>
          <w:sz w:val="28"/>
          <w:szCs w:val="28"/>
          <w:lang w:val="uk-UA"/>
        </w:rPr>
        <w:t>логічного забезпечення здоров’я [4</w:t>
      </w:r>
      <w:r w:rsidR="000176DC" w:rsidRPr="00A4236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76DC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0176DC" w:rsidRPr="00A4236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176D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176DC" w:rsidRPr="00A4236B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017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6983">
        <w:rPr>
          <w:rFonts w:ascii="Times New Roman" w:hAnsi="Times New Roman" w:cs="Times New Roman"/>
          <w:sz w:val="28"/>
          <w:szCs w:val="28"/>
          <w:lang w:val="uk-UA"/>
        </w:rPr>
        <w:t>Переконані</w:t>
      </w:r>
      <w:r w:rsidRPr="000176DC">
        <w:rPr>
          <w:rFonts w:ascii="Times New Roman" w:hAnsi="Times New Roman" w:cs="Times New Roman"/>
          <w:sz w:val="28"/>
          <w:szCs w:val="28"/>
          <w:lang w:val="uk-UA"/>
        </w:rPr>
        <w:t xml:space="preserve">, основними напрямами формування </w:t>
      </w:r>
      <w:proofErr w:type="spellStart"/>
      <w:r w:rsidRPr="000176DC">
        <w:rPr>
          <w:rFonts w:ascii="Times New Roman" w:hAnsi="Times New Roman" w:cs="Times New Roman"/>
          <w:sz w:val="28"/>
          <w:szCs w:val="28"/>
          <w:lang w:val="uk-UA"/>
        </w:rPr>
        <w:t>стресостійкості</w:t>
      </w:r>
      <w:proofErr w:type="spellEnd"/>
      <w:r w:rsidRPr="000176DC">
        <w:rPr>
          <w:rFonts w:ascii="Times New Roman" w:hAnsi="Times New Roman" w:cs="Times New Roman"/>
          <w:sz w:val="28"/>
          <w:szCs w:val="28"/>
          <w:lang w:val="uk-UA"/>
        </w:rPr>
        <w:t xml:space="preserve"> є збереження психологічного позитивного стану і зміцнення власного психічного здоров’я</w:t>
      </w:r>
      <w:r w:rsidRPr="006369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0E4D" w:rsidRDefault="00550E4D" w:rsidP="000176D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uk-UA"/>
        </w:rPr>
      </w:pPr>
    </w:p>
    <w:p w:rsidR="00550E4D" w:rsidRDefault="00550E4D" w:rsidP="000176D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uk-UA"/>
        </w:rPr>
      </w:pPr>
      <w:r w:rsidRPr="00192ADF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uk-UA"/>
        </w:rPr>
        <w:t>Література</w:t>
      </w:r>
    </w:p>
    <w:p w:rsidR="00550E4D" w:rsidRPr="000176DC" w:rsidRDefault="00550E4D" w:rsidP="000176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uk-UA"/>
        </w:rPr>
      </w:pPr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1. </w:t>
      </w:r>
      <w:proofErr w:type="spellStart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Атаманчук</w:t>
      </w:r>
      <w:proofErr w:type="spellEnd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Н.М.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Хендмейд</w:t>
      </w:r>
      <w:proofErr w:type="spellEnd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– спосіб підвищення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стресостійкості</w:t>
      </w:r>
      <w:proofErr w:type="spellEnd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 студентів ЗВО / Н.М.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Атаманчук</w:t>
      </w:r>
      <w:proofErr w:type="spellEnd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//Актуальні проблеми психології. Том ХІ: Психологія особистості. Психологічна допомога особистості :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зб</w:t>
      </w:r>
      <w:proofErr w:type="spellEnd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наук. пр. – К. : Ін-т психології ім. Г. С. Костюка, 2</w:t>
      </w:r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020. –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</w:rPr>
        <w:t>Вип</w:t>
      </w:r>
      <w:proofErr w:type="spellEnd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</w:rPr>
        <w:t>. 21. – С. 6-</w:t>
      </w:r>
      <w:proofErr w:type="gramStart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</w:rPr>
        <w:t>23.</w:t>
      </w:r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–</w:t>
      </w:r>
      <w:proofErr w:type="gramEnd"/>
      <w:r w:rsidRPr="000176D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0176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Режим доступу :</w:t>
      </w:r>
      <w:r w:rsidRPr="000176D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176DC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http://reposit.pntu.edu.ua/handle/PoltNTU/7634</w:t>
        </w:r>
      </w:hyperlink>
    </w:p>
    <w:p w:rsidR="00550E4D" w:rsidRPr="000176DC" w:rsidRDefault="00550E4D" w:rsidP="000176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76DC">
        <w:rPr>
          <w:rFonts w:ascii="Times New Roman" w:hAnsi="Times New Roman" w:cs="Times New Roman"/>
          <w:sz w:val="24"/>
          <w:szCs w:val="24"/>
          <w:lang w:val="uk-UA"/>
        </w:rPr>
        <w:t>2. 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 Н. М. Підвищення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стресостійкості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 молоді: психологічний ресурс арт-технік / Н. М. 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Атаманчук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 // Гуманітарний простір науки: досвід та перспективи </w:t>
      </w:r>
      <w:r w:rsidRPr="000176DC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зб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. матеріалів </w:t>
      </w:r>
      <w:r w:rsidRPr="000176D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ХХVIІ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Міжнарод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. наук.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практ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>. інтернет-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конф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., 4 травня 2020 р. Переяслав, 2020.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>. 27. С. 159-160.</w:t>
      </w:r>
      <w:r w:rsidR="000176DC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0176DC" w:rsidRPr="000176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Режим доступу :</w:t>
      </w:r>
      <w:r w:rsidR="000176DC" w:rsidRPr="000176D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176DC" w:rsidRPr="000176DC">
          <w:rPr>
            <w:rStyle w:val="a6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</w:rPr>
          <w:t>http://reposit.pntu.edu.ua/handle/PoltNTU/7475</w:t>
        </w:r>
      </w:hyperlink>
    </w:p>
    <w:p w:rsidR="00550E4D" w:rsidRDefault="00550E4D" w:rsidP="000176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Дубровіна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 І. В. Практична психологія освіти /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І.В.Дубровіна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>. – СПб.: Пітер, 2004. – 592 с.</w:t>
      </w:r>
    </w:p>
    <w:p w:rsidR="002B6F6F" w:rsidRPr="000176DC" w:rsidRDefault="000176DC" w:rsidP="000176DC">
      <w:pPr>
        <w:shd w:val="clear" w:color="auto" w:fill="FFFFFF"/>
        <w:spacing w:after="0" w:line="240" w:lineRule="auto"/>
        <w:jc w:val="both"/>
      </w:pPr>
      <w:r w:rsidRPr="000176DC">
        <w:rPr>
          <w:rFonts w:ascii="Times New Roman" w:hAnsi="Times New Roman" w:cs="Times New Roman"/>
          <w:sz w:val="24"/>
          <w:szCs w:val="24"/>
          <w:lang w:val="uk-UA"/>
        </w:rPr>
        <w:t>4. 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Яланська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 С.П. Психологічний ресурс арт-практик у процесі вивчення курсу «Психологія здоров’я та здорового способу життя» // Інноваційні та інформаційні технології у фізичній культурі, спорті, фізичній терапії та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ерготерапії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 : матеріали </w:t>
      </w:r>
      <w:r w:rsidRPr="000176DC">
        <w:rPr>
          <w:rFonts w:ascii="Times New Roman" w:hAnsi="Times New Roman" w:cs="Times New Roman"/>
          <w:sz w:val="24"/>
          <w:szCs w:val="24"/>
        </w:rPr>
        <w:t>III</w:t>
      </w:r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Всеукр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>. електрон. наук.-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практ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конф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 xml:space="preserve">. з </w:t>
      </w:r>
      <w:proofErr w:type="spellStart"/>
      <w:r w:rsidRPr="000176DC">
        <w:rPr>
          <w:rFonts w:ascii="Times New Roman" w:hAnsi="Times New Roman" w:cs="Times New Roman"/>
          <w:sz w:val="24"/>
          <w:szCs w:val="24"/>
          <w:lang w:val="uk-UA"/>
        </w:rPr>
        <w:t>міжнар</w:t>
      </w:r>
      <w:proofErr w:type="spellEnd"/>
      <w:r w:rsidRPr="000176DC">
        <w:rPr>
          <w:rFonts w:ascii="Times New Roman" w:hAnsi="Times New Roman" w:cs="Times New Roman"/>
          <w:sz w:val="24"/>
          <w:szCs w:val="24"/>
          <w:lang w:val="uk-UA"/>
        </w:rPr>
        <w:t>. участю (м. Київ, 8 квіт. 2020 р.). – К. : НУФВСУ, 2020. – С. 95-96.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0176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Режим доступу 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hyperlink r:id="rId7" w:history="1">
        <w:r w:rsidRPr="000176DC">
          <w:rPr>
            <w:rStyle w:val="a6"/>
            <w:rFonts w:ascii="Times New Roman" w:hAnsi="Times New Roman" w:cs="Times New Roman"/>
            <w:color w:val="auto"/>
            <w:sz w:val="21"/>
            <w:szCs w:val="21"/>
            <w:u w:val="none"/>
            <w:shd w:val="clear" w:color="auto" w:fill="FFFFFF"/>
          </w:rPr>
          <w:t>http://reposit.pntu.edu.ua/handle/PoltNTU/8575</w:t>
        </w:r>
      </w:hyperlink>
    </w:p>
    <w:sectPr w:rsidR="002B6F6F" w:rsidRPr="0001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F05D7"/>
    <w:multiLevelType w:val="hybridMultilevel"/>
    <w:tmpl w:val="D61A48A8"/>
    <w:lvl w:ilvl="0" w:tplc="EE4C943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B74D8D"/>
    <w:multiLevelType w:val="hybridMultilevel"/>
    <w:tmpl w:val="D41E05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0BB0D79"/>
    <w:multiLevelType w:val="hybridMultilevel"/>
    <w:tmpl w:val="39D65752"/>
    <w:lvl w:ilvl="0" w:tplc="1B1A0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BA"/>
    <w:rsid w:val="000176DC"/>
    <w:rsid w:val="002B6F6F"/>
    <w:rsid w:val="00550E4D"/>
    <w:rsid w:val="005E6CBA"/>
    <w:rsid w:val="00637206"/>
    <w:rsid w:val="007C366A"/>
    <w:rsid w:val="008F5C92"/>
    <w:rsid w:val="00C7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07A4B-B660-46E5-B2B2-9BD07B36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ist Paragraph (numbered (a)),Normal 2,Bullet List,FooterText,Colorful List - Accent 11,numbered,列出段落,列出段落1,Bulletr List Paragraph,List Paragraph2,List Paragraph21,Párrafo de lista1,Parágrafo da Lista1"/>
    <w:basedOn w:val="a"/>
    <w:link w:val="a4"/>
    <w:uiPriority w:val="34"/>
    <w:qFormat/>
    <w:rsid w:val="00550E4D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aliases w:val="Paragraphe de liste1 Знак,List Paragraph (numbered (a)) Знак,Normal 2 Знак,Bullet List Знак,FooterText Знак,Colorful List - Accent 11 Знак,numbered Знак,列出段落 Знак,列出段落1 Знак,Bulletr List Paragraph Знак,List Paragraph2 Знак"/>
    <w:link w:val="a3"/>
    <w:uiPriority w:val="34"/>
    <w:locked/>
    <w:rsid w:val="00550E4D"/>
  </w:style>
  <w:style w:type="character" w:styleId="a5">
    <w:name w:val="Emphasis"/>
    <w:basedOn w:val="a0"/>
    <w:uiPriority w:val="20"/>
    <w:qFormat/>
    <w:rsid w:val="00550E4D"/>
    <w:rPr>
      <w:i/>
      <w:iCs/>
    </w:rPr>
  </w:style>
  <w:style w:type="character" w:styleId="a6">
    <w:name w:val="Hyperlink"/>
    <w:basedOn w:val="a0"/>
    <w:uiPriority w:val="99"/>
    <w:semiHidden/>
    <w:unhideWhenUsed/>
    <w:rsid w:val="00550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posit.pntu.edu.ua/handle/PoltNTU/85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posit.pntu.edu.ua/handle/PoltNTU/7475" TargetMode="External"/><Relationship Id="rId5" Type="http://schemas.openxmlformats.org/officeDocument/2006/relationships/hyperlink" Target="http://reposit.pntu.edu.ua/handle/PoltNTU/76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2020-11-14T13:37:00Z</dcterms:created>
  <dcterms:modified xsi:type="dcterms:W3CDTF">2020-12-06T19:11:00Z</dcterms:modified>
</cp:coreProperties>
</file>