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517D7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  <w:r w:rsidRPr="00F62E95">
        <w:rPr>
          <w:rFonts w:eastAsia="Calibri"/>
          <w:u w:val="single"/>
          <w:lang w:eastAsia="en-US"/>
        </w:rPr>
        <w:t>Національний університет «Полтавська політехніка імені Юрія Кондратюка»</w:t>
      </w:r>
    </w:p>
    <w:p w14:paraId="13109A34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sz w:val="18"/>
          <w:szCs w:val="24"/>
          <w:lang w:eastAsia="en-US"/>
        </w:rPr>
      </w:pPr>
      <w:r w:rsidRPr="00F62E95">
        <w:rPr>
          <w:rFonts w:eastAsia="Calibri"/>
          <w:sz w:val="18"/>
          <w:szCs w:val="24"/>
          <w:lang w:eastAsia="en-US"/>
        </w:rPr>
        <w:t>(повне найменування вищого навчального закладу)</w:t>
      </w:r>
    </w:p>
    <w:p w14:paraId="7EF8838B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  <w:r w:rsidRPr="00F62E95">
        <w:rPr>
          <w:rFonts w:eastAsia="Calibri"/>
          <w:u w:val="single"/>
          <w:lang w:eastAsia="en-US"/>
        </w:rPr>
        <w:t>Навчально-науковий інститут інформаційних технологій та робототехніки</w:t>
      </w:r>
      <w:r w:rsidRPr="00F62E95">
        <w:rPr>
          <w:rFonts w:eastAsia="Calibri"/>
          <w:lang w:val="ru-RU" w:eastAsia="en-US"/>
        </w:rPr>
        <w:tab/>
      </w:r>
    </w:p>
    <w:p w14:paraId="1EDB76B7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sz w:val="18"/>
          <w:szCs w:val="24"/>
          <w:lang w:eastAsia="en-US"/>
        </w:rPr>
      </w:pPr>
      <w:r w:rsidRPr="00F62E95">
        <w:rPr>
          <w:rFonts w:eastAsia="Calibri"/>
          <w:sz w:val="18"/>
          <w:szCs w:val="24"/>
          <w:lang w:eastAsia="en-US"/>
        </w:rPr>
        <w:t>(повна назва факультету)</w:t>
      </w:r>
    </w:p>
    <w:p w14:paraId="646610D6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  <w:r w:rsidRPr="00F62E95">
        <w:rPr>
          <w:rFonts w:eastAsia="Calibri"/>
          <w:lang w:eastAsia="en-US"/>
        </w:rPr>
        <w:t xml:space="preserve">_______ </w:t>
      </w:r>
      <w:r w:rsidRPr="00F62E95">
        <w:rPr>
          <w:rFonts w:eastAsia="Calibri"/>
          <w:u w:val="single"/>
          <w:lang w:eastAsia="en-US"/>
        </w:rPr>
        <w:t>Кафедра комп</w:t>
      </w:r>
      <w:r w:rsidRPr="00F62E95">
        <w:rPr>
          <w:rFonts w:eastAsia="Calibri"/>
          <w:u w:val="single"/>
          <w:lang w:val="ru-RU" w:eastAsia="en-US"/>
        </w:rPr>
        <w:t>’</w:t>
      </w:r>
      <w:proofErr w:type="spellStart"/>
      <w:r w:rsidRPr="00F62E95">
        <w:rPr>
          <w:rFonts w:eastAsia="Calibri"/>
          <w:u w:val="single"/>
          <w:lang w:eastAsia="en-US"/>
        </w:rPr>
        <w:t>ютерних</w:t>
      </w:r>
      <w:proofErr w:type="spellEnd"/>
      <w:r w:rsidRPr="00F62E95">
        <w:rPr>
          <w:rFonts w:eastAsia="Calibri"/>
          <w:u w:val="single"/>
          <w:lang w:eastAsia="en-US"/>
        </w:rPr>
        <w:t xml:space="preserve"> та інформаційних технологій і систем</w:t>
      </w:r>
      <w:r w:rsidRPr="00F62E95">
        <w:rPr>
          <w:rFonts w:eastAsia="Calibri"/>
          <w:lang w:eastAsia="en-US"/>
        </w:rPr>
        <w:t>________</w:t>
      </w:r>
    </w:p>
    <w:p w14:paraId="3AA0D116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sz w:val="18"/>
          <w:lang w:eastAsia="en-US"/>
        </w:rPr>
      </w:pPr>
      <w:r w:rsidRPr="00F62E95">
        <w:rPr>
          <w:rFonts w:eastAsia="Calibri"/>
          <w:sz w:val="18"/>
          <w:lang w:eastAsia="en-US"/>
        </w:rPr>
        <w:t>(повна назва кафедри)</w:t>
      </w:r>
    </w:p>
    <w:p w14:paraId="46820FAF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06A08C7C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583A37B4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4C77D93E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b/>
          <w:lang w:eastAsia="en-US"/>
        </w:rPr>
      </w:pPr>
      <w:r w:rsidRPr="00F62E95">
        <w:rPr>
          <w:rFonts w:eastAsia="Calibri"/>
          <w:b/>
          <w:lang w:eastAsia="en-US"/>
        </w:rPr>
        <w:t>Пояснювальна записка</w:t>
      </w:r>
    </w:p>
    <w:p w14:paraId="2CD60C19" w14:textId="4070C9B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b/>
          <w:lang w:eastAsia="en-US"/>
        </w:rPr>
      </w:pPr>
      <w:r w:rsidRPr="00F62E95">
        <w:rPr>
          <w:rFonts w:eastAsia="Calibri"/>
          <w:b/>
          <w:lang w:eastAsia="en-US"/>
        </w:rPr>
        <w:t xml:space="preserve">до дипломного </w:t>
      </w:r>
      <w:proofErr w:type="spellStart"/>
      <w:r w:rsidRPr="00F62E95">
        <w:rPr>
          <w:rFonts w:eastAsia="Calibri"/>
          <w:b/>
          <w:lang w:eastAsia="en-US"/>
        </w:rPr>
        <w:t>про</w:t>
      </w:r>
      <w:r w:rsidR="00985AFE">
        <w:rPr>
          <w:rFonts w:eastAsia="Calibri"/>
          <w:b/>
          <w:lang w:eastAsia="en-US"/>
        </w:rPr>
        <w:t>є</w:t>
      </w:r>
      <w:r w:rsidRPr="00F62E95">
        <w:rPr>
          <w:rFonts w:eastAsia="Calibri"/>
          <w:b/>
          <w:lang w:eastAsia="en-US"/>
        </w:rPr>
        <w:t>кту</w:t>
      </w:r>
      <w:proofErr w:type="spellEnd"/>
      <w:r w:rsidRPr="00F62E95">
        <w:rPr>
          <w:rFonts w:eastAsia="Calibri"/>
          <w:b/>
          <w:lang w:eastAsia="en-US"/>
        </w:rPr>
        <w:t>(роботи)</w:t>
      </w:r>
    </w:p>
    <w:p w14:paraId="2A9AD621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  <w:r w:rsidRPr="00F62E95">
        <w:rPr>
          <w:rFonts w:eastAsia="Calibri"/>
          <w:u w:val="single"/>
          <w:lang w:eastAsia="en-US"/>
        </w:rPr>
        <w:t>магістра</w:t>
      </w:r>
    </w:p>
    <w:p w14:paraId="11156890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sz w:val="18"/>
          <w:lang w:eastAsia="en-US"/>
        </w:rPr>
      </w:pPr>
      <w:r w:rsidRPr="00F62E95">
        <w:rPr>
          <w:rFonts w:eastAsia="Calibri"/>
          <w:sz w:val="18"/>
          <w:lang w:eastAsia="en-US"/>
        </w:rPr>
        <w:t>(рівень вищої освіти)</w:t>
      </w:r>
    </w:p>
    <w:p w14:paraId="7D59151B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  <w:r w:rsidRPr="00F62E95">
        <w:rPr>
          <w:rFonts w:eastAsia="Calibri"/>
          <w:lang w:eastAsia="en-US"/>
        </w:rPr>
        <w:t>на тему</w:t>
      </w:r>
    </w:p>
    <w:p w14:paraId="5D8BA0DF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</w:p>
    <w:p w14:paraId="50A772C9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u w:val="single"/>
          <w:shd w:val="clear" w:color="auto" w:fill="FFFFFF"/>
          <w:lang w:val="ru-RU" w:eastAsia="en-US"/>
        </w:rPr>
      </w:pPr>
      <w:proofErr w:type="spellStart"/>
      <w:r w:rsidRPr="00F62E95">
        <w:rPr>
          <w:rFonts w:eastAsia="Calibri"/>
          <w:u w:val="single"/>
          <w:shd w:val="clear" w:color="auto" w:fill="FFFFFF"/>
          <w:lang w:val="ru-RU" w:eastAsia="en-US"/>
        </w:rPr>
        <w:t>Розробка</w:t>
      </w:r>
      <w:proofErr w:type="spellEnd"/>
      <w:r w:rsidRPr="00F62E95">
        <w:rPr>
          <w:rFonts w:eastAsia="Calibri"/>
          <w:u w:val="single"/>
          <w:shd w:val="clear" w:color="auto" w:fill="FFFFFF"/>
          <w:lang w:val="ru-RU" w:eastAsia="en-US"/>
        </w:rPr>
        <w:t xml:space="preserve"> </w:t>
      </w:r>
      <w:proofErr w:type="spellStart"/>
      <w:r w:rsidRPr="00F62E95">
        <w:rPr>
          <w:rFonts w:eastAsia="Calibri"/>
          <w:u w:val="single"/>
          <w:shd w:val="clear" w:color="auto" w:fill="FFFFFF"/>
          <w:lang w:val="ru-RU" w:eastAsia="en-US"/>
        </w:rPr>
        <w:t>апаратно-програмного</w:t>
      </w:r>
      <w:proofErr w:type="spellEnd"/>
      <w:r w:rsidRPr="00F62E95">
        <w:rPr>
          <w:rFonts w:eastAsia="Calibri"/>
          <w:u w:val="single"/>
          <w:shd w:val="clear" w:color="auto" w:fill="FFFFFF"/>
          <w:lang w:val="ru-RU" w:eastAsia="en-US"/>
        </w:rPr>
        <w:t xml:space="preserve"> комплексу 3</w:t>
      </w:r>
      <w:r w:rsidRPr="00F62E95">
        <w:rPr>
          <w:rFonts w:eastAsia="Calibri"/>
          <w:u w:val="single"/>
          <w:shd w:val="clear" w:color="auto" w:fill="FFFFFF"/>
          <w:lang w:val="en-US" w:eastAsia="en-US"/>
        </w:rPr>
        <w:t>D</w:t>
      </w:r>
      <w:r w:rsidRPr="00F62E95">
        <w:rPr>
          <w:rFonts w:eastAsia="Calibri"/>
          <w:u w:val="single"/>
          <w:shd w:val="clear" w:color="auto" w:fill="FFFFFF"/>
          <w:lang w:val="ru-RU" w:eastAsia="en-US"/>
        </w:rPr>
        <w:t>-принтеру</w:t>
      </w:r>
    </w:p>
    <w:p w14:paraId="42EB78D0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u w:val="single"/>
          <w:shd w:val="clear" w:color="auto" w:fill="FFFFFF"/>
          <w:lang w:val="ru-RU" w:eastAsia="en-US"/>
        </w:rPr>
      </w:pPr>
    </w:p>
    <w:p w14:paraId="5E869DB3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u w:val="single"/>
          <w:shd w:val="clear" w:color="auto" w:fill="FFFFFF"/>
          <w:lang w:val="ru-RU" w:eastAsia="en-US"/>
        </w:rPr>
      </w:pPr>
    </w:p>
    <w:p w14:paraId="6D5CC992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u w:val="single"/>
          <w:shd w:val="clear" w:color="auto" w:fill="FFFFFF"/>
          <w:lang w:val="ru-RU" w:eastAsia="en-US"/>
        </w:rPr>
      </w:pPr>
    </w:p>
    <w:p w14:paraId="1BADD54F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u w:val="single"/>
          <w:shd w:val="clear" w:color="auto" w:fill="FFFFFF"/>
          <w:lang w:val="ru-RU" w:eastAsia="en-US"/>
        </w:rPr>
      </w:pPr>
    </w:p>
    <w:p w14:paraId="76DD077F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</w:p>
    <w:p w14:paraId="18757E23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</w:p>
    <w:p w14:paraId="6E74C6E0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val="ru-RU" w:eastAsia="en-US"/>
        </w:rPr>
      </w:pPr>
    </w:p>
    <w:p w14:paraId="10FE6821" w14:textId="77777777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lang w:eastAsia="uk-UA"/>
        </w:rPr>
      </w:pPr>
      <w:r w:rsidRPr="00F62E95">
        <w:rPr>
          <w:rFonts w:eastAsia="Times New Roman"/>
          <w:lang w:eastAsia="uk-UA"/>
        </w:rPr>
        <w:t xml:space="preserve">Виконав: студент </w:t>
      </w:r>
      <w:r w:rsidRPr="00F62E95">
        <w:rPr>
          <w:rFonts w:eastAsia="Times New Roman"/>
          <w:u w:val="single"/>
          <w:lang w:eastAsia="uk-UA"/>
        </w:rPr>
        <w:t>6</w:t>
      </w:r>
      <w:r w:rsidRPr="00F62E95">
        <w:rPr>
          <w:rFonts w:eastAsia="Times New Roman"/>
          <w:lang w:eastAsia="uk-UA"/>
        </w:rPr>
        <w:t xml:space="preserve"> курсу, групи </w:t>
      </w:r>
      <w:r w:rsidRPr="00F62E95">
        <w:rPr>
          <w:rFonts w:eastAsia="Times New Roman"/>
          <w:u w:val="single"/>
          <w:lang w:eastAsia="uk-UA"/>
        </w:rPr>
        <w:t>601-ТК</w:t>
      </w:r>
    </w:p>
    <w:p w14:paraId="0AED6B12" w14:textId="77777777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lang w:eastAsia="uk-UA"/>
        </w:rPr>
      </w:pPr>
      <w:r w:rsidRPr="00F62E95">
        <w:rPr>
          <w:rFonts w:eastAsia="Times New Roman"/>
          <w:lang w:eastAsia="uk-UA"/>
        </w:rPr>
        <w:t xml:space="preserve">спеціальності </w:t>
      </w:r>
    </w:p>
    <w:p w14:paraId="5131440A" w14:textId="77777777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sz w:val="24"/>
          <w:szCs w:val="24"/>
          <w:lang w:val="ru-RU" w:eastAsia="uk-UA"/>
        </w:rPr>
      </w:pP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u w:val="single"/>
          <w:lang w:eastAsia="uk-UA"/>
        </w:rPr>
        <w:tab/>
        <w:t>123 Комп’ютерна інженерія</w:t>
      </w:r>
      <w:r w:rsidRPr="00F62E95">
        <w:rPr>
          <w:rFonts w:eastAsia="Times New Roman"/>
          <w:u w:val="single"/>
          <w:lang w:val="ru-RU" w:eastAsia="uk-UA"/>
        </w:rPr>
        <w:tab/>
      </w:r>
      <w:r w:rsidRPr="00F62E95">
        <w:rPr>
          <w:rFonts w:eastAsia="Times New Roman"/>
          <w:sz w:val="24"/>
          <w:szCs w:val="24"/>
          <w:u w:val="single"/>
          <w:lang w:val="ru-RU" w:eastAsia="uk-UA"/>
        </w:rPr>
        <w:tab/>
      </w:r>
    </w:p>
    <w:p w14:paraId="6A0C1DCE" w14:textId="77777777" w:rsidR="00CF46FC" w:rsidRPr="00F62E95" w:rsidRDefault="00CF46FC" w:rsidP="00CF46FC">
      <w:pPr>
        <w:spacing w:line="240" w:lineRule="auto"/>
        <w:ind w:left="3969"/>
        <w:jc w:val="center"/>
        <w:rPr>
          <w:rFonts w:eastAsia="Times New Roman"/>
          <w:sz w:val="18"/>
          <w:szCs w:val="18"/>
          <w:lang w:eastAsia="uk-UA"/>
        </w:rPr>
      </w:pPr>
      <w:r w:rsidRPr="00F62E95">
        <w:rPr>
          <w:rFonts w:eastAsia="Times New Roman"/>
          <w:sz w:val="18"/>
          <w:szCs w:val="18"/>
          <w:lang w:eastAsia="uk-UA"/>
        </w:rPr>
        <w:t>(шифр і назва напряму)</w:t>
      </w:r>
    </w:p>
    <w:p w14:paraId="6DE0506F" w14:textId="77777777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u w:val="single"/>
          <w:lang w:eastAsia="uk-UA"/>
        </w:rPr>
      </w:pP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u w:val="single"/>
          <w:lang w:eastAsia="uk-UA"/>
        </w:rPr>
        <w:tab/>
        <w:t>Явір М.Д</w:t>
      </w:r>
      <w:r w:rsidRPr="00F62E95">
        <w:rPr>
          <w:rFonts w:eastAsia="Times New Roman"/>
          <w:u w:val="single"/>
          <w:lang w:eastAsia="uk-UA"/>
        </w:rPr>
        <w:tab/>
        <w:t>.</w:t>
      </w: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u w:val="single"/>
          <w:lang w:eastAsia="uk-UA"/>
        </w:rPr>
        <w:tab/>
      </w:r>
    </w:p>
    <w:p w14:paraId="517AA20B" w14:textId="77777777" w:rsidR="00CF46FC" w:rsidRPr="00F62E95" w:rsidRDefault="00CF46FC" w:rsidP="00CF46FC">
      <w:pPr>
        <w:spacing w:line="240" w:lineRule="auto"/>
        <w:ind w:left="3969"/>
        <w:jc w:val="center"/>
        <w:rPr>
          <w:rFonts w:eastAsia="Times New Roman"/>
          <w:sz w:val="18"/>
          <w:szCs w:val="18"/>
          <w:lang w:eastAsia="uk-UA"/>
        </w:rPr>
      </w:pPr>
      <w:r w:rsidRPr="00F62E95">
        <w:rPr>
          <w:rFonts w:eastAsia="Times New Roman"/>
          <w:sz w:val="18"/>
          <w:szCs w:val="18"/>
          <w:lang w:eastAsia="uk-UA"/>
        </w:rPr>
        <w:t>(прізвище та ініціали)</w:t>
      </w:r>
    </w:p>
    <w:p w14:paraId="68A7533D" w14:textId="6B8C108B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sz w:val="24"/>
          <w:szCs w:val="24"/>
          <w:lang w:eastAsia="uk-UA"/>
        </w:rPr>
      </w:pPr>
      <w:r w:rsidRPr="00F62E95">
        <w:rPr>
          <w:rFonts w:eastAsia="Times New Roman"/>
          <w:lang w:eastAsia="uk-UA"/>
        </w:rPr>
        <w:t>Керівни</w:t>
      </w:r>
      <w:r w:rsidR="00985AFE">
        <w:rPr>
          <w:rFonts w:eastAsia="Times New Roman"/>
          <w:lang w:eastAsia="uk-UA"/>
        </w:rPr>
        <w:t xml:space="preserve">к </w:t>
      </w:r>
      <w:proofErr w:type="spellStart"/>
      <w:r w:rsidR="00985AFE">
        <w:rPr>
          <w:rFonts w:eastAsia="Times New Roman"/>
          <w:lang w:eastAsia="uk-UA"/>
        </w:rPr>
        <w:t>к.т.н</w:t>
      </w:r>
      <w:proofErr w:type="spellEnd"/>
      <w:r w:rsidR="00985AFE">
        <w:rPr>
          <w:rFonts w:eastAsia="Times New Roman"/>
          <w:lang w:eastAsia="uk-UA"/>
        </w:rPr>
        <w:t xml:space="preserve">., </w:t>
      </w:r>
      <w:r w:rsidR="00985AFE" w:rsidRPr="00985AFE">
        <w:rPr>
          <w:rFonts w:eastAsia="Times New Roman"/>
          <w:u w:val="single"/>
          <w:lang w:eastAsia="uk-UA"/>
        </w:rPr>
        <w:t xml:space="preserve">доцент </w:t>
      </w:r>
      <w:proofErr w:type="spellStart"/>
      <w:r w:rsidR="00985AFE" w:rsidRPr="00985AFE">
        <w:rPr>
          <w:rFonts w:eastAsia="Times New Roman"/>
          <w:u w:val="single"/>
          <w:lang w:eastAsia="uk-UA"/>
        </w:rPr>
        <w:t>Бурсенцев</w:t>
      </w:r>
      <w:proofErr w:type="spellEnd"/>
      <w:r w:rsidR="00985AFE" w:rsidRPr="00985AFE">
        <w:rPr>
          <w:rFonts w:eastAsia="Times New Roman"/>
          <w:u w:val="single"/>
          <w:lang w:eastAsia="uk-UA"/>
        </w:rPr>
        <w:t xml:space="preserve"> В.О.</w:t>
      </w:r>
      <w:r w:rsidRPr="00F62E95">
        <w:rPr>
          <w:rFonts w:eastAsia="Times New Roman"/>
          <w:u w:val="single"/>
          <w:lang w:eastAsia="uk-UA"/>
        </w:rPr>
        <w:tab/>
      </w:r>
      <w:r w:rsidRPr="00F62E95">
        <w:rPr>
          <w:rFonts w:eastAsia="Times New Roman"/>
          <w:sz w:val="24"/>
          <w:szCs w:val="24"/>
          <w:u w:val="single"/>
          <w:lang w:eastAsia="uk-UA"/>
        </w:rPr>
        <w:tab/>
      </w:r>
    </w:p>
    <w:p w14:paraId="763143CB" w14:textId="77777777" w:rsidR="00CF46FC" w:rsidRPr="00F62E95" w:rsidRDefault="00CF46FC" w:rsidP="00CF46FC">
      <w:pPr>
        <w:spacing w:line="240" w:lineRule="auto"/>
        <w:ind w:left="3969"/>
        <w:jc w:val="center"/>
        <w:rPr>
          <w:rFonts w:eastAsia="Times New Roman"/>
          <w:sz w:val="18"/>
          <w:szCs w:val="18"/>
          <w:lang w:eastAsia="uk-UA"/>
        </w:rPr>
      </w:pPr>
      <w:r w:rsidRPr="00F62E95">
        <w:rPr>
          <w:rFonts w:eastAsia="Times New Roman"/>
          <w:sz w:val="18"/>
          <w:szCs w:val="18"/>
          <w:lang w:eastAsia="uk-UA"/>
        </w:rPr>
        <w:t>(прізвище та ініціали)</w:t>
      </w:r>
    </w:p>
    <w:p w14:paraId="5B02AD85" w14:textId="77777777" w:rsidR="00CF46FC" w:rsidRPr="00F62E95" w:rsidRDefault="00CF46FC" w:rsidP="00CF46FC">
      <w:pPr>
        <w:spacing w:line="240" w:lineRule="auto"/>
        <w:ind w:left="3969"/>
        <w:jc w:val="both"/>
        <w:rPr>
          <w:rFonts w:eastAsia="Times New Roman"/>
          <w:u w:val="single"/>
          <w:lang w:eastAsia="uk-UA"/>
        </w:rPr>
      </w:pPr>
      <w:r w:rsidRPr="00F62E95">
        <w:rPr>
          <w:rFonts w:eastAsia="Times New Roman"/>
          <w:lang w:eastAsia="uk-UA"/>
        </w:rPr>
        <w:t>Рецензент</w:t>
      </w:r>
      <w:r w:rsidRPr="00F62E95">
        <w:rPr>
          <w:rFonts w:eastAsia="Times New Roman"/>
          <w:sz w:val="24"/>
          <w:szCs w:val="24"/>
          <w:lang w:eastAsia="uk-UA"/>
        </w:rPr>
        <w:t xml:space="preserve"> _________</w:t>
      </w:r>
      <w:r w:rsidRPr="00F62E95">
        <w:rPr>
          <w:rFonts w:eastAsia="Calibri"/>
          <w:u w:val="single"/>
          <w:lang w:eastAsia="uk-UA"/>
        </w:rPr>
        <w:t xml:space="preserve"> </w:t>
      </w:r>
      <w:r w:rsidRPr="00F62E95">
        <w:rPr>
          <w:rFonts w:eastAsia="Calibri"/>
          <w:lang w:val="ru-RU" w:eastAsia="uk-UA"/>
        </w:rPr>
        <w:t>____________</w:t>
      </w:r>
      <w:r w:rsidRPr="00F62E95">
        <w:rPr>
          <w:rFonts w:eastAsia="Times New Roman"/>
          <w:sz w:val="24"/>
          <w:szCs w:val="24"/>
          <w:lang w:eastAsia="uk-UA"/>
        </w:rPr>
        <w:t>__________</w:t>
      </w:r>
    </w:p>
    <w:p w14:paraId="10C79B04" w14:textId="77777777" w:rsidR="00CF46FC" w:rsidRPr="00F62E95" w:rsidRDefault="00CF46FC" w:rsidP="00CF46FC">
      <w:pPr>
        <w:spacing w:line="240" w:lineRule="auto"/>
        <w:ind w:left="3969"/>
        <w:jc w:val="center"/>
        <w:rPr>
          <w:rFonts w:eastAsia="Times New Roman"/>
          <w:sz w:val="18"/>
          <w:szCs w:val="18"/>
          <w:lang w:eastAsia="uk-UA"/>
        </w:rPr>
      </w:pPr>
      <w:r w:rsidRPr="00F62E95">
        <w:rPr>
          <w:rFonts w:eastAsia="Times New Roman"/>
          <w:sz w:val="18"/>
          <w:szCs w:val="18"/>
          <w:lang w:eastAsia="uk-UA"/>
        </w:rPr>
        <w:t>(прізвище та ініціали)</w:t>
      </w:r>
    </w:p>
    <w:p w14:paraId="549297CF" w14:textId="77777777" w:rsidR="00CF46FC" w:rsidRPr="00F62E95" w:rsidRDefault="00CF46FC" w:rsidP="00CF46FC">
      <w:pPr>
        <w:widowControl w:val="0"/>
        <w:tabs>
          <w:tab w:val="left" w:pos="4678"/>
          <w:tab w:val="left" w:leader="underscore" w:pos="9923"/>
        </w:tabs>
        <w:spacing w:line="259" w:lineRule="auto"/>
        <w:jc w:val="both"/>
        <w:rPr>
          <w:rFonts w:eastAsia="Calibri"/>
          <w:lang w:eastAsia="en-US"/>
        </w:rPr>
      </w:pPr>
    </w:p>
    <w:p w14:paraId="16D6B240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4580F0C1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7EA0FC18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00F418B6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2F64B87D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460659FE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7CB74EA8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1F518269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1504C7E5" w14:textId="77777777" w:rsidR="00CF46FC" w:rsidRPr="00F62E95" w:rsidRDefault="00CF46FC" w:rsidP="00CF46FC">
      <w:pPr>
        <w:widowControl w:val="0"/>
        <w:spacing w:line="259" w:lineRule="auto"/>
        <w:jc w:val="center"/>
        <w:rPr>
          <w:rFonts w:eastAsia="Calibri"/>
          <w:lang w:eastAsia="en-US"/>
        </w:rPr>
      </w:pPr>
    </w:p>
    <w:p w14:paraId="7375562F" w14:textId="77777777" w:rsidR="00CF46FC" w:rsidRPr="00F62E95" w:rsidRDefault="00CF46FC" w:rsidP="00CF46FC">
      <w:pPr>
        <w:widowControl w:val="0"/>
        <w:suppressLineNumbers/>
        <w:suppressAutoHyphens/>
        <w:spacing w:line="259" w:lineRule="auto"/>
        <w:jc w:val="center"/>
        <w:rPr>
          <w:rFonts w:eastAsia="Calibri"/>
          <w:lang w:eastAsia="en-US"/>
        </w:rPr>
        <w:sectPr w:rsidR="00CF46FC" w:rsidRPr="00F62E95" w:rsidSect="002C187E">
          <w:headerReference w:type="default" r:id="rId9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F62E95">
        <w:rPr>
          <w:rFonts w:eastAsia="Calibri"/>
          <w:lang w:eastAsia="en-US"/>
        </w:rPr>
        <w:t>Полтава – 2022 року</w:t>
      </w:r>
    </w:p>
    <w:p w14:paraId="7778398A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lastRenderedPageBreak/>
        <w:t>МІНІСТЕРСТВО ОСВІТИ І НАУКИ УКРАЇНИ</w:t>
      </w:r>
    </w:p>
    <w:p w14:paraId="5A4455B2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t>НАЦІОНАЛЬНИЙ УНІВЕРСИТЕТ</w:t>
      </w:r>
    </w:p>
    <w:p w14:paraId="0A988388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t>«ПОЛТАВСЬКА ПОЛІТЕХНІКА ІМЕНІ ЮРІЯ КОНДРАТЮКА»</w:t>
      </w:r>
    </w:p>
    <w:p w14:paraId="17FAA12C" w14:textId="77777777" w:rsidR="00CF46FC" w:rsidRPr="00F62E95" w:rsidRDefault="00CF46FC" w:rsidP="00CF46FC">
      <w:pPr>
        <w:jc w:val="both"/>
        <w:rPr>
          <w:rFonts w:eastAsia="Calibri"/>
          <w:lang w:eastAsia="en-US"/>
        </w:rPr>
      </w:pPr>
    </w:p>
    <w:p w14:paraId="0505C145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  <w:r w:rsidRPr="00F62E95">
        <w:rPr>
          <w:rFonts w:eastAsia="Times New Roman"/>
          <w:b/>
          <w:lang w:eastAsia="en-US"/>
        </w:rPr>
        <w:t>НАВЧАЛЬНО-НАУКОВИЙ ІНСТИТУТ ІНФОРМАЦІЙНИХ ТЕХНОЛОГІЙ ТА РОБОТОТЕХНІКИ</w:t>
      </w:r>
    </w:p>
    <w:p w14:paraId="48D434F4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</w:p>
    <w:p w14:paraId="10005A06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  <w:r w:rsidRPr="00F62E95">
        <w:rPr>
          <w:rFonts w:eastAsia="Times New Roman"/>
          <w:b/>
          <w:lang w:eastAsia="en-US"/>
        </w:rPr>
        <w:t xml:space="preserve">КАФЕДРА КОМП’ЮТЕРНИХ ТА ІНФОРМАЦІЙНИХ </w:t>
      </w:r>
    </w:p>
    <w:p w14:paraId="788A4270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  <w:r w:rsidRPr="00F62E95">
        <w:rPr>
          <w:rFonts w:eastAsia="Times New Roman"/>
          <w:b/>
          <w:lang w:eastAsia="en-US"/>
        </w:rPr>
        <w:t>ТЕХНОЛОГІЙ І СИСТЕМ</w:t>
      </w:r>
    </w:p>
    <w:p w14:paraId="6B23AD9C" w14:textId="77777777" w:rsidR="00CF46FC" w:rsidRPr="00F62E95" w:rsidRDefault="00CF46FC" w:rsidP="00CF46FC">
      <w:pPr>
        <w:jc w:val="both"/>
        <w:rPr>
          <w:rFonts w:eastAsia="Calibri"/>
          <w:lang w:val="ru-RU" w:eastAsia="en-US"/>
        </w:rPr>
      </w:pPr>
    </w:p>
    <w:p w14:paraId="52C81B4D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t>КВАЛІФІКАЦІЙНА РОБОТА МАГІСТРА</w:t>
      </w:r>
    </w:p>
    <w:p w14:paraId="61CC4CE3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t>на тему:</w:t>
      </w:r>
    </w:p>
    <w:p w14:paraId="75AE7A3A" w14:textId="77777777" w:rsidR="00CF46FC" w:rsidRPr="00F62E95" w:rsidRDefault="00CF46FC" w:rsidP="00CF46FC">
      <w:pPr>
        <w:jc w:val="center"/>
        <w:rPr>
          <w:rFonts w:eastAsia="Calibri"/>
          <w:b/>
          <w:u w:val="single"/>
          <w:shd w:val="clear" w:color="auto" w:fill="FFFFFF"/>
          <w:lang w:val="ru-RU" w:eastAsia="en-US"/>
        </w:rPr>
      </w:pPr>
      <w:r w:rsidRPr="00F62E95">
        <w:rPr>
          <w:rFonts w:eastAsia="Calibri"/>
          <w:b/>
          <w:shd w:val="clear" w:color="auto" w:fill="FFFFFF"/>
          <w:lang w:eastAsia="en-US"/>
        </w:rPr>
        <w:t>«</w:t>
      </w:r>
      <w:proofErr w:type="spellStart"/>
      <w:r w:rsidRPr="00F62E95">
        <w:rPr>
          <w:rFonts w:eastAsia="Calibri"/>
          <w:b/>
          <w:shd w:val="clear" w:color="auto" w:fill="FFFFFF"/>
          <w:lang w:val="ru-RU" w:eastAsia="en-US"/>
        </w:rPr>
        <w:t>Розробка</w:t>
      </w:r>
      <w:proofErr w:type="spellEnd"/>
      <w:r w:rsidRPr="00F62E95">
        <w:rPr>
          <w:rFonts w:eastAsia="Calibri"/>
          <w:b/>
          <w:shd w:val="clear" w:color="auto" w:fill="FFFFFF"/>
          <w:lang w:val="ru-RU" w:eastAsia="en-US"/>
        </w:rPr>
        <w:t xml:space="preserve"> </w:t>
      </w:r>
      <w:proofErr w:type="spellStart"/>
      <w:r w:rsidRPr="00F62E95">
        <w:rPr>
          <w:rFonts w:eastAsia="Calibri"/>
          <w:b/>
          <w:shd w:val="clear" w:color="auto" w:fill="FFFFFF"/>
          <w:lang w:val="ru-RU" w:eastAsia="en-US"/>
        </w:rPr>
        <w:t>апаратно-програмного</w:t>
      </w:r>
      <w:proofErr w:type="spellEnd"/>
      <w:r w:rsidRPr="00F62E95">
        <w:rPr>
          <w:rFonts w:eastAsia="Calibri"/>
          <w:b/>
          <w:shd w:val="clear" w:color="auto" w:fill="FFFFFF"/>
          <w:lang w:val="ru-RU" w:eastAsia="en-US"/>
        </w:rPr>
        <w:t xml:space="preserve"> комплексу 3</w:t>
      </w:r>
      <w:r w:rsidRPr="00F62E95">
        <w:rPr>
          <w:rFonts w:eastAsia="Calibri"/>
          <w:b/>
          <w:shd w:val="clear" w:color="auto" w:fill="FFFFFF"/>
          <w:lang w:val="en-US" w:eastAsia="en-US"/>
        </w:rPr>
        <w:t>D</w:t>
      </w:r>
      <w:r w:rsidRPr="00F62E95">
        <w:rPr>
          <w:rFonts w:eastAsia="Calibri"/>
          <w:b/>
          <w:shd w:val="clear" w:color="auto" w:fill="FFFFFF"/>
          <w:lang w:val="ru-RU" w:eastAsia="en-US"/>
        </w:rPr>
        <w:t>-принтеру</w:t>
      </w:r>
      <w:r w:rsidRPr="00F62E95">
        <w:rPr>
          <w:rFonts w:eastAsia="Calibri"/>
          <w:b/>
          <w:shd w:val="clear" w:color="auto" w:fill="FFFFFF"/>
          <w:lang w:eastAsia="en-US"/>
        </w:rPr>
        <w:t>»</w:t>
      </w:r>
    </w:p>
    <w:p w14:paraId="4193F423" w14:textId="77777777" w:rsidR="00CF46FC" w:rsidRPr="00F62E95" w:rsidRDefault="00CF46FC" w:rsidP="00CF46FC">
      <w:pPr>
        <w:jc w:val="center"/>
        <w:rPr>
          <w:rFonts w:eastAsia="Calibri"/>
          <w:b/>
          <w:lang w:eastAsia="en-US"/>
        </w:rPr>
      </w:pPr>
    </w:p>
    <w:p w14:paraId="6409C04C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  <w:r w:rsidRPr="00F62E95">
        <w:rPr>
          <w:rFonts w:eastAsia="Times New Roman"/>
          <w:b/>
          <w:lang w:eastAsia="en-US"/>
        </w:rPr>
        <w:t>Студента групи 601-ТК Явора Миколи Дмитровича</w:t>
      </w:r>
    </w:p>
    <w:p w14:paraId="65231ECA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uk-UA"/>
        </w:rPr>
      </w:pPr>
      <w:r w:rsidRPr="00F62E95">
        <w:rPr>
          <w:rFonts w:eastAsia="Times New Roman"/>
          <w:b/>
          <w:lang w:eastAsia="uk-UA"/>
        </w:rPr>
        <w:t>Спеціальності 123 «Комп’ютерна інженерія»</w:t>
      </w:r>
    </w:p>
    <w:p w14:paraId="0F611CE7" w14:textId="77777777" w:rsidR="00CF46FC" w:rsidRPr="00F62E95" w:rsidRDefault="00CF46FC" w:rsidP="00CF46FC">
      <w:pPr>
        <w:spacing w:after="160" w:line="259" w:lineRule="auto"/>
        <w:jc w:val="center"/>
        <w:rPr>
          <w:rFonts w:eastAsia="Times New Roman"/>
          <w:b/>
          <w:lang w:eastAsia="en-US"/>
        </w:rPr>
      </w:pPr>
    </w:p>
    <w:p w14:paraId="1B9E8484" w14:textId="77777777" w:rsidR="00CF46FC" w:rsidRPr="00F62E95" w:rsidRDefault="00CF46FC" w:rsidP="00CF46FC">
      <w:pPr>
        <w:jc w:val="both"/>
        <w:rPr>
          <w:rFonts w:eastAsia="Calibri"/>
          <w:lang w:val="ru-RU" w:eastAsia="en-US"/>
        </w:rPr>
      </w:pPr>
    </w:p>
    <w:p w14:paraId="2B4E7114" w14:textId="77777777" w:rsidR="00CF46FC" w:rsidRPr="00F62E95" w:rsidRDefault="00CF46FC" w:rsidP="00CF46FC">
      <w:pPr>
        <w:spacing w:line="240" w:lineRule="auto"/>
        <w:ind w:left="5664"/>
        <w:jc w:val="both"/>
        <w:rPr>
          <w:rFonts w:eastAsia="Times New Roman" w:cs="Arial Unicode MS"/>
          <w:lang w:eastAsia="uk-UA"/>
        </w:rPr>
      </w:pPr>
      <w:bookmarkStart w:id="0" w:name="_Hlk517297158"/>
      <w:bookmarkEnd w:id="0"/>
      <w:r w:rsidRPr="00F62E95">
        <w:rPr>
          <w:rFonts w:eastAsia="Times New Roman" w:cs="Arial Unicode MS"/>
          <w:lang w:eastAsia="uk-UA"/>
        </w:rPr>
        <w:t>Керівник роботи</w:t>
      </w:r>
    </w:p>
    <w:p w14:paraId="7B54DDC9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  <w:r w:rsidRPr="00F62E95">
        <w:rPr>
          <w:rFonts w:eastAsia="Times New Roman" w:cs="Arial Unicode MS"/>
          <w:lang w:eastAsia="uk-UA"/>
        </w:rPr>
        <w:t>кандидат технічних наук,</w:t>
      </w:r>
    </w:p>
    <w:p w14:paraId="01CD59D7" w14:textId="77777777" w:rsidR="00CF46FC" w:rsidRPr="00F62E95" w:rsidRDefault="00CF46FC" w:rsidP="00CF46FC">
      <w:pPr>
        <w:spacing w:line="240" w:lineRule="auto"/>
        <w:ind w:left="5664"/>
        <w:jc w:val="both"/>
        <w:rPr>
          <w:rFonts w:eastAsia="Times New Roman" w:cs="Arial Unicode MS"/>
          <w:lang w:eastAsia="uk-UA"/>
        </w:rPr>
      </w:pPr>
      <w:r w:rsidRPr="00F62E95">
        <w:rPr>
          <w:rFonts w:eastAsia="Times New Roman" w:cs="Arial Unicode MS"/>
          <w:lang w:eastAsia="uk-UA"/>
        </w:rPr>
        <w:t xml:space="preserve">доцент </w:t>
      </w:r>
      <w:proofErr w:type="spellStart"/>
      <w:r w:rsidRPr="00F62E95">
        <w:rPr>
          <w:rFonts w:eastAsia="Times New Roman" w:cs="Arial Unicode MS"/>
          <w:lang w:eastAsia="uk-UA"/>
        </w:rPr>
        <w:t>Брусенцев</w:t>
      </w:r>
      <w:proofErr w:type="spellEnd"/>
      <w:r w:rsidRPr="00F62E95">
        <w:rPr>
          <w:rFonts w:eastAsia="Times New Roman" w:cs="Arial Unicode MS"/>
          <w:lang w:eastAsia="uk-UA"/>
        </w:rPr>
        <w:t xml:space="preserve"> В.О.</w:t>
      </w:r>
    </w:p>
    <w:p w14:paraId="3DFC3D49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</w:p>
    <w:p w14:paraId="10C7EB7F" w14:textId="77777777" w:rsidR="00CF46FC" w:rsidRPr="00F62E95" w:rsidRDefault="00CF46FC" w:rsidP="00CF46FC">
      <w:pPr>
        <w:spacing w:line="240" w:lineRule="auto"/>
        <w:ind w:left="5664"/>
        <w:jc w:val="both"/>
        <w:rPr>
          <w:rFonts w:eastAsia="Times New Roman" w:cs="Arial Unicode MS"/>
          <w:lang w:eastAsia="uk-UA"/>
        </w:rPr>
      </w:pPr>
      <w:r w:rsidRPr="00F62E95">
        <w:rPr>
          <w:rFonts w:eastAsia="Times New Roman" w:cs="Arial Unicode MS"/>
          <w:lang w:eastAsia="uk-UA"/>
        </w:rPr>
        <w:t xml:space="preserve">Консультант </w:t>
      </w:r>
    </w:p>
    <w:p w14:paraId="60A226AD" w14:textId="77777777" w:rsidR="00CF46FC" w:rsidRPr="00985AFE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  <w:r w:rsidRPr="00985AFE">
        <w:rPr>
          <w:rFonts w:eastAsia="Times New Roman" w:cs="Arial Unicode MS"/>
          <w:lang w:eastAsia="uk-UA"/>
        </w:rPr>
        <w:t>кандидат технічних наук,</w:t>
      </w:r>
    </w:p>
    <w:p w14:paraId="47B295E3" w14:textId="77777777" w:rsidR="00CF46FC" w:rsidRPr="00985AFE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  <w:r w:rsidRPr="00985AFE">
        <w:rPr>
          <w:rFonts w:eastAsia="Times New Roman" w:cs="Arial Unicode MS"/>
          <w:lang w:eastAsia="uk-UA"/>
        </w:rPr>
        <w:t>доцент Руденко О.А.</w:t>
      </w:r>
    </w:p>
    <w:p w14:paraId="292CF38B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</w:p>
    <w:p w14:paraId="3C87D950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  <w:r w:rsidRPr="00F62E95">
        <w:rPr>
          <w:rFonts w:eastAsia="Times New Roman" w:cs="Arial Unicode MS"/>
          <w:lang w:eastAsia="uk-UA"/>
        </w:rPr>
        <w:t xml:space="preserve">В.о. завідувача кафедри </w:t>
      </w:r>
    </w:p>
    <w:p w14:paraId="42A8A648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eastAsia="uk-UA"/>
        </w:rPr>
      </w:pPr>
      <w:r w:rsidRPr="00F62E95">
        <w:rPr>
          <w:rFonts w:eastAsia="Times New Roman" w:cs="Arial Unicode MS"/>
          <w:lang w:eastAsia="uk-UA"/>
        </w:rPr>
        <w:t>кандидат технічних наук,</w:t>
      </w:r>
    </w:p>
    <w:p w14:paraId="5AFFF84A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Times New Roman" w:cs="Arial Unicode MS"/>
          <w:lang w:val="ru-RU" w:eastAsia="uk-UA"/>
        </w:rPr>
      </w:pPr>
      <w:r w:rsidRPr="00F62E95">
        <w:rPr>
          <w:rFonts w:eastAsia="Times New Roman" w:cs="Arial Unicode MS"/>
          <w:lang w:eastAsia="uk-UA"/>
        </w:rPr>
        <w:t>доцент Руденко О.А.</w:t>
      </w:r>
    </w:p>
    <w:p w14:paraId="28E50A72" w14:textId="77777777" w:rsidR="00CF46FC" w:rsidRPr="00F62E95" w:rsidRDefault="00CF46FC" w:rsidP="00CF46FC">
      <w:pPr>
        <w:spacing w:line="240" w:lineRule="auto"/>
        <w:ind w:firstLine="5670"/>
        <w:jc w:val="both"/>
        <w:rPr>
          <w:rFonts w:eastAsia="Calibri"/>
          <w:lang w:val="ru-RU" w:eastAsia="en-US"/>
        </w:rPr>
      </w:pPr>
    </w:p>
    <w:p w14:paraId="75CE8FE7" w14:textId="77777777" w:rsidR="00CF46FC" w:rsidRPr="00F62E95" w:rsidRDefault="00CF46FC" w:rsidP="00CF46FC">
      <w:pPr>
        <w:jc w:val="center"/>
        <w:rPr>
          <w:rFonts w:eastAsia="Times New Roman"/>
          <w:lang w:eastAsia="uk-UA"/>
        </w:rPr>
      </w:pPr>
    </w:p>
    <w:p w14:paraId="10737E9E" w14:textId="77777777" w:rsidR="00CF46FC" w:rsidRPr="00F62E95" w:rsidRDefault="00CF46FC" w:rsidP="00CF46FC">
      <w:pPr>
        <w:jc w:val="center"/>
        <w:rPr>
          <w:rFonts w:eastAsia="Times New Roman"/>
          <w:lang w:eastAsia="uk-UA"/>
        </w:rPr>
      </w:pPr>
      <w:r w:rsidRPr="00F62E95">
        <w:rPr>
          <w:rFonts w:eastAsia="Times New Roman"/>
          <w:lang w:eastAsia="uk-UA"/>
        </w:rPr>
        <w:t>Полтава – 2022</w:t>
      </w:r>
      <w:r w:rsidRPr="00F62E95">
        <w:rPr>
          <w:b/>
          <w:bCs/>
        </w:rPr>
        <w:br w:type="page"/>
      </w:r>
    </w:p>
    <w:p w14:paraId="39CD23E1" w14:textId="77777777" w:rsidR="001A73BB" w:rsidRPr="00F62E95" w:rsidRDefault="001A73BB" w:rsidP="001A73BB">
      <w:pPr>
        <w:jc w:val="center"/>
        <w:rPr>
          <w:b/>
          <w:bCs/>
        </w:rPr>
      </w:pPr>
      <w:r w:rsidRPr="00F62E95">
        <w:rPr>
          <w:b/>
          <w:bCs/>
        </w:rPr>
        <w:lastRenderedPageBreak/>
        <w:t>РЕФЕРАТ</w:t>
      </w:r>
    </w:p>
    <w:p w14:paraId="0DE63639" w14:textId="77777777" w:rsidR="00D60FFF" w:rsidRPr="00F62E95" w:rsidRDefault="00D60FFF" w:rsidP="001A73BB">
      <w:pPr>
        <w:jc w:val="center"/>
        <w:rPr>
          <w:b/>
          <w:bCs/>
        </w:rPr>
      </w:pPr>
    </w:p>
    <w:p w14:paraId="53BAE71F" w14:textId="77777777" w:rsidR="00F622A0" w:rsidRPr="00F62E95" w:rsidRDefault="00F622A0" w:rsidP="00444F20">
      <w:pPr>
        <w:ind w:firstLine="709"/>
        <w:jc w:val="both"/>
      </w:pPr>
      <w:r w:rsidRPr="000654F6">
        <w:t xml:space="preserve">Магістерська робота </w:t>
      </w:r>
      <w:r w:rsidRPr="00444F20">
        <w:t xml:space="preserve">викладена на </w:t>
      </w:r>
      <w:r w:rsidR="00444F20" w:rsidRPr="00444F20">
        <w:t>7</w:t>
      </w:r>
      <w:r w:rsidRPr="00444F20">
        <w:t>3</w:t>
      </w:r>
      <w:r w:rsidRPr="000654F6">
        <w:t xml:space="preserve"> сторінках по</w:t>
      </w:r>
      <w:r w:rsidR="000654F6" w:rsidRPr="000654F6">
        <w:t>яснювальної записки та містить 3</w:t>
      </w:r>
      <w:r w:rsidRPr="000654F6">
        <w:t>3</w:t>
      </w:r>
      <w:r w:rsidR="000654F6" w:rsidRPr="000654F6">
        <w:t xml:space="preserve"> рисунки, 3</w:t>
      </w:r>
      <w:r w:rsidR="00D36D88" w:rsidRPr="000654F6">
        <w:t xml:space="preserve"> таблиці</w:t>
      </w:r>
      <w:r w:rsidRPr="000654F6">
        <w:t xml:space="preserve">, </w:t>
      </w:r>
      <w:r w:rsidR="000654F6" w:rsidRPr="000654F6">
        <w:rPr>
          <w:lang w:val="ru-RU"/>
        </w:rPr>
        <w:t>6</w:t>
      </w:r>
      <w:r w:rsidR="000654F6" w:rsidRPr="000654F6">
        <w:t xml:space="preserve"> додатків</w:t>
      </w:r>
      <w:r w:rsidRPr="000654F6">
        <w:t xml:space="preserve">, </w:t>
      </w:r>
      <w:r w:rsidRPr="000654F6">
        <w:rPr>
          <w:lang w:val="ru-RU"/>
        </w:rPr>
        <w:t>33</w:t>
      </w:r>
      <w:r w:rsidRPr="000654F6">
        <w:t xml:space="preserve"> інформаційних джерела.</w:t>
      </w:r>
      <w:r w:rsidRPr="00F62E95">
        <w:t xml:space="preserve"> </w:t>
      </w:r>
    </w:p>
    <w:p w14:paraId="444175DD" w14:textId="77777777" w:rsidR="007C49C2" w:rsidRPr="00444F20" w:rsidRDefault="00CF46FC" w:rsidP="00444F20">
      <w:pPr>
        <w:ind w:firstLine="709"/>
        <w:jc w:val="both"/>
      </w:pPr>
      <w:r w:rsidRPr="00444F20">
        <w:rPr>
          <w:b/>
        </w:rPr>
        <w:t>Актуальність роботи</w:t>
      </w:r>
      <w:r w:rsidR="00444F20" w:rsidRPr="00444F20">
        <w:rPr>
          <w:b/>
        </w:rPr>
        <w:t>.</w:t>
      </w:r>
      <w:r w:rsidR="00D249D3" w:rsidRPr="00444F20">
        <w:t xml:space="preserve"> </w:t>
      </w:r>
      <w:r w:rsidR="007C49C2" w:rsidRPr="00D36D88">
        <w:t>Усі</w:t>
      </w:r>
      <w:r w:rsidR="00D36D88">
        <w:t xml:space="preserve"> галузі</w:t>
      </w:r>
      <w:r w:rsidR="007C49C2" w:rsidRPr="00D36D88">
        <w:t xml:space="preserve"> потребують інновацій. Вони дають можливість покращити показники продуктивності та якості будь-якого виробництва. У сучасному світі з його темпами розвитку є необхідність у технології швидкого </w:t>
      </w:r>
      <w:proofErr w:type="spellStart"/>
      <w:r w:rsidR="007C49C2" w:rsidRPr="00D36D88">
        <w:t>прототипування</w:t>
      </w:r>
      <w:proofErr w:type="spellEnd"/>
      <w:r w:rsidR="007C49C2" w:rsidRPr="00D36D88">
        <w:t xml:space="preserve"> та реалізації інженерних ідей з метою їх дослідження в реальному часі. З цією задачею найкраще всього справляються технології адитивного виробництва.</w:t>
      </w:r>
    </w:p>
    <w:p w14:paraId="1E5384D1" w14:textId="77777777" w:rsidR="007C49C2" w:rsidRPr="00D36D88" w:rsidRDefault="007C49C2" w:rsidP="00D36D88">
      <w:pPr>
        <w:ind w:firstLine="709"/>
        <w:jc w:val="both"/>
      </w:pPr>
      <w:r w:rsidRPr="00D36D88">
        <w:t xml:space="preserve"> </w:t>
      </w:r>
      <w:r w:rsidR="002C187E" w:rsidRPr="00D36D88">
        <w:t xml:space="preserve">Компанії, які ще не інтегрували адитивне виробництво у свої технологічні процеси, тепер є частиною меншості. </w:t>
      </w:r>
      <w:r w:rsidRPr="00D36D88">
        <w:t>Технологія</w:t>
      </w:r>
      <w:r w:rsidR="002C187E" w:rsidRPr="00D36D88">
        <w:t xml:space="preserve"> дає можливість швидко створ</w:t>
      </w:r>
      <w:r w:rsidR="006A2DAF" w:rsidRPr="00D36D88">
        <w:t xml:space="preserve">ювати прототипи та виготовляти </w:t>
      </w:r>
      <w:r w:rsidR="002C187E" w:rsidRPr="00D36D88">
        <w:t xml:space="preserve">готові вироби чи компоненти до них. </w:t>
      </w:r>
      <w:r w:rsidRPr="00D36D88">
        <w:t>Вона</w:t>
      </w:r>
      <w:r w:rsidR="002C187E" w:rsidRPr="00D36D88">
        <w:t xml:space="preserve"> дозволяє </w:t>
      </w:r>
      <w:r w:rsidR="00821EBD" w:rsidRPr="00D36D88">
        <w:t>отримувати</w:t>
      </w:r>
      <w:r w:rsidR="002C187E" w:rsidRPr="00D36D88">
        <w:t xml:space="preserve"> складні форми, використовуючи при цьому менше матеріалів, ніж традиційні методи виробництва. Це </w:t>
      </w:r>
      <w:r w:rsidR="00821EBD" w:rsidRPr="00D36D88">
        <w:t>значно скорочує</w:t>
      </w:r>
      <w:r w:rsidR="002C187E" w:rsidRPr="00D36D88">
        <w:t xml:space="preserve"> час і витрати на виробництво, а також має потенціал </w:t>
      </w:r>
      <w:r w:rsidRPr="00D36D88">
        <w:t>дати поштовх для розвитку різним галузям.</w:t>
      </w:r>
    </w:p>
    <w:p w14:paraId="051AFE20" w14:textId="77777777" w:rsidR="006A2DAF" w:rsidRPr="00D36D88" w:rsidRDefault="00BA03AA" w:rsidP="00D36D88">
      <w:pPr>
        <w:ind w:firstLine="709"/>
        <w:jc w:val="both"/>
      </w:pPr>
      <w:r w:rsidRPr="00444F20">
        <w:rPr>
          <w:b/>
        </w:rPr>
        <w:t>Мета і завдання.</w:t>
      </w:r>
      <w:r w:rsidRPr="00D36D88">
        <w:t xml:space="preserve"> </w:t>
      </w:r>
      <w:r w:rsidR="006A2DAF" w:rsidRPr="00D36D88">
        <w:t>Розробка бюджетного апаратно-програмного комплексу 3D-принтеру</w:t>
      </w:r>
      <w:r w:rsidR="00821EBD" w:rsidRPr="00D36D88">
        <w:t xml:space="preserve"> з метою сприяння подальшого розвитку то поширення технології адитивного виробництва.</w:t>
      </w:r>
    </w:p>
    <w:p w14:paraId="7793CDF0" w14:textId="77777777" w:rsidR="00BA03AA" w:rsidRPr="00D36D88" w:rsidRDefault="00BA03AA" w:rsidP="00444F20">
      <w:pPr>
        <w:widowControl w:val="0"/>
        <w:ind w:firstLine="709"/>
        <w:jc w:val="both"/>
      </w:pPr>
      <w:r w:rsidRPr="00D36D88">
        <w:t>Для досягнення поставленої мети необхідно вирішити такі завдання:</w:t>
      </w:r>
    </w:p>
    <w:p w14:paraId="7C5078DA" w14:textId="77777777" w:rsidR="00BA03AA" w:rsidRPr="00D36D88" w:rsidRDefault="00BA03AA" w:rsidP="00D36D88">
      <w:pPr>
        <w:numPr>
          <w:ilvl w:val="0"/>
          <w:numId w:val="38"/>
        </w:numPr>
        <w:tabs>
          <w:tab w:val="left" w:pos="851"/>
          <w:tab w:val="left" w:pos="993"/>
        </w:tabs>
        <w:ind w:left="0" w:firstLine="709"/>
        <w:jc w:val="both"/>
      </w:pPr>
      <w:r w:rsidRPr="00D36D88">
        <w:rPr>
          <w:lang w:val="ru-RU"/>
        </w:rPr>
        <w:t xml:space="preserve"> </w:t>
      </w:r>
      <w:r w:rsidR="00821EBD" w:rsidRPr="00D36D88">
        <w:t>проаналізувати існуючі реалізації технології адитивного виробництва;</w:t>
      </w:r>
    </w:p>
    <w:p w14:paraId="36394F63" w14:textId="77777777" w:rsidR="00BA03AA" w:rsidRPr="00D36D88" w:rsidRDefault="00BA03AA" w:rsidP="00D36D88">
      <w:pPr>
        <w:numPr>
          <w:ilvl w:val="0"/>
          <w:numId w:val="38"/>
        </w:numPr>
        <w:tabs>
          <w:tab w:val="left" w:pos="851"/>
          <w:tab w:val="left" w:pos="993"/>
        </w:tabs>
        <w:ind w:left="0" w:firstLine="709"/>
        <w:jc w:val="both"/>
      </w:pPr>
      <w:r w:rsidRPr="00D36D88">
        <w:rPr>
          <w:lang w:val="ru-RU"/>
        </w:rPr>
        <w:t xml:space="preserve"> </w:t>
      </w:r>
      <w:r w:rsidR="00821EBD" w:rsidRPr="00D36D88">
        <w:t xml:space="preserve">вибрати модель кінематики, що буде дешевої для реалізації та зручною у користуванні; </w:t>
      </w:r>
    </w:p>
    <w:p w14:paraId="4FA75D1C" w14:textId="77777777" w:rsidR="00BA03AA" w:rsidRPr="00D36D88" w:rsidRDefault="00BA03AA" w:rsidP="00D36D88">
      <w:pPr>
        <w:numPr>
          <w:ilvl w:val="0"/>
          <w:numId w:val="38"/>
        </w:numPr>
        <w:tabs>
          <w:tab w:val="left" w:pos="851"/>
          <w:tab w:val="left" w:pos="993"/>
        </w:tabs>
        <w:ind w:left="0" w:firstLine="709"/>
        <w:jc w:val="both"/>
      </w:pPr>
      <w:r w:rsidRPr="00D36D88">
        <w:t xml:space="preserve"> </w:t>
      </w:r>
      <w:r w:rsidR="00821EBD" w:rsidRPr="00D36D88">
        <w:t>проаналізувати та вибрати програмні рішення для проекту, при</w:t>
      </w:r>
      <w:r w:rsidR="00D36D88">
        <w:t xml:space="preserve"> необхідності розробити методи ї</w:t>
      </w:r>
      <w:r w:rsidR="00821EBD" w:rsidRPr="00D36D88">
        <w:t>х покращення</w:t>
      </w:r>
      <w:r w:rsidRPr="00D36D88">
        <w:t>;</w:t>
      </w:r>
    </w:p>
    <w:p w14:paraId="62ABD456" w14:textId="77777777" w:rsidR="00821EBD" w:rsidRPr="00D36D88" w:rsidRDefault="00BA03AA" w:rsidP="00D36D88">
      <w:pPr>
        <w:numPr>
          <w:ilvl w:val="0"/>
          <w:numId w:val="38"/>
        </w:numPr>
        <w:tabs>
          <w:tab w:val="left" w:pos="851"/>
          <w:tab w:val="left" w:pos="993"/>
        </w:tabs>
        <w:ind w:left="0" w:firstLine="709"/>
        <w:jc w:val="both"/>
      </w:pPr>
      <w:r w:rsidRPr="00D36D88">
        <w:t xml:space="preserve"> </w:t>
      </w:r>
      <w:r w:rsidR="00821EBD" w:rsidRPr="00D36D88">
        <w:t>провести вартісну оцінку виготовлення зразка.</w:t>
      </w:r>
    </w:p>
    <w:p w14:paraId="74FDC6EC" w14:textId="77777777" w:rsidR="00D36D88" w:rsidRPr="000654F6" w:rsidRDefault="00BA03AA" w:rsidP="000654F6">
      <w:pPr>
        <w:ind w:firstLine="709"/>
        <w:jc w:val="both"/>
      </w:pPr>
      <w:r w:rsidRPr="000654F6">
        <w:rPr>
          <w:b/>
        </w:rPr>
        <w:t>Об’єкт дослідження.</w:t>
      </w:r>
      <w:r w:rsidRPr="000654F6">
        <w:t xml:space="preserve"> Об’єктом дослідження є </w:t>
      </w:r>
      <w:r w:rsidR="00D36D88" w:rsidRPr="000654F6">
        <w:t>3</w:t>
      </w:r>
      <w:r w:rsidR="00D36D88" w:rsidRPr="000654F6">
        <w:rPr>
          <w:lang w:val="en-US"/>
        </w:rPr>
        <w:t xml:space="preserve">D </w:t>
      </w:r>
      <w:r w:rsidR="00D36D88" w:rsidRPr="000654F6">
        <w:t>принтер.</w:t>
      </w:r>
    </w:p>
    <w:p w14:paraId="46C54A37" w14:textId="77777777" w:rsidR="00BA03AA" w:rsidRPr="000654F6" w:rsidRDefault="00BA03AA" w:rsidP="000654F6">
      <w:pPr>
        <w:ind w:firstLine="709"/>
        <w:jc w:val="both"/>
      </w:pPr>
      <w:r w:rsidRPr="000654F6">
        <w:rPr>
          <w:b/>
        </w:rPr>
        <w:lastRenderedPageBreak/>
        <w:t>Предмет дослідження.</w:t>
      </w:r>
      <w:r w:rsidRPr="000654F6">
        <w:t xml:space="preserve"> Предметом дослідження є </w:t>
      </w:r>
      <w:r w:rsidR="00D36D88" w:rsidRPr="000654F6">
        <w:t>варіанти реалізації механічних параметрів та електронної схеми 3</w:t>
      </w:r>
      <w:r w:rsidR="00D36D88" w:rsidRPr="000654F6">
        <w:rPr>
          <w:lang w:val="en-US"/>
        </w:rPr>
        <w:t>D-</w:t>
      </w:r>
      <w:r w:rsidR="00D36D88" w:rsidRPr="000654F6">
        <w:t>принтеру.</w:t>
      </w:r>
    </w:p>
    <w:p w14:paraId="19BCEAD6" w14:textId="77777777" w:rsidR="00BA03AA" w:rsidRPr="000654F6" w:rsidRDefault="00BA03AA" w:rsidP="000654F6">
      <w:pPr>
        <w:widowControl w:val="0"/>
        <w:ind w:firstLine="709"/>
        <w:jc w:val="both"/>
        <w:rPr>
          <w:lang w:val="ru-RU"/>
        </w:rPr>
      </w:pPr>
      <w:proofErr w:type="spellStart"/>
      <w:r w:rsidRPr="000654F6">
        <w:rPr>
          <w:b/>
          <w:bCs/>
          <w:lang w:val="ru-RU"/>
        </w:rPr>
        <w:t>Методи</w:t>
      </w:r>
      <w:proofErr w:type="spellEnd"/>
      <w:r w:rsidRPr="000654F6">
        <w:rPr>
          <w:b/>
          <w:bCs/>
          <w:lang w:val="ru-RU"/>
        </w:rPr>
        <w:t xml:space="preserve"> </w:t>
      </w:r>
      <w:proofErr w:type="spellStart"/>
      <w:r w:rsidRPr="000654F6">
        <w:rPr>
          <w:b/>
          <w:bCs/>
          <w:lang w:val="ru-RU"/>
        </w:rPr>
        <w:t>дослідження</w:t>
      </w:r>
      <w:proofErr w:type="spellEnd"/>
      <w:r w:rsidRPr="000654F6">
        <w:rPr>
          <w:lang w:val="ru-RU"/>
        </w:rPr>
        <w:t xml:space="preserve">. Для </w:t>
      </w:r>
      <w:proofErr w:type="spellStart"/>
      <w:r w:rsidRPr="000654F6">
        <w:rPr>
          <w:lang w:val="ru-RU"/>
        </w:rPr>
        <w:t>реалізації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визначених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завдань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застосовані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загальнонаукові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методи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дослідження</w:t>
      </w:r>
      <w:proofErr w:type="spellEnd"/>
      <w:r w:rsidRPr="000654F6">
        <w:rPr>
          <w:lang w:val="ru-RU"/>
        </w:rPr>
        <w:t xml:space="preserve">: </w:t>
      </w:r>
      <w:proofErr w:type="spellStart"/>
      <w:r w:rsidRPr="000654F6">
        <w:rPr>
          <w:lang w:val="ru-RU"/>
        </w:rPr>
        <w:t>методи</w:t>
      </w:r>
      <w:proofErr w:type="spellEnd"/>
      <w:r w:rsidRPr="000654F6">
        <w:rPr>
          <w:lang w:val="ru-RU"/>
        </w:rPr>
        <w:t xml:space="preserve"> </w:t>
      </w:r>
      <w:proofErr w:type="spellStart"/>
      <w:r w:rsidRPr="000654F6">
        <w:rPr>
          <w:lang w:val="ru-RU"/>
        </w:rPr>
        <w:t>порівняння</w:t>
      </w:r>
      <w:proofErr w:type="spellEnd"/>
      <w:r w:rsidRPr="000654F6">
        <w:rPr>
          <w:lang w:val="ru-RU"/>
        </w:rPr>
        <w:t xml:space="preserve">, </w:t>
      </w:r>
      <w:proofErr w:type="spellStart"/>
      <w:r w:rsidRPr="000654F6">
        <w:rPr>
          <w:lang w:val="ru-RU"/>
        </w:rPr>
        <w:t>аналізу</w:t>
      </w:r>
      <w:proofErr w:type="spellEnd"/>
      <w:r w:rsidRPr="000654F6">
        <w:rPr>
          <w:lang w:val="ru-RU"/>
        </w:rPr>
        <w:t xml:space="preserve">, </w:t>
      </w:r>
      <w:proofErr w:type="spellStart"/>
      <w:r w:rsidRPr="000654F6">
        <w:rPr>
          <w:lang w:val="ru-RU"/>
        </w:rPr>
        <w:t>спостереження</w:t>
      </w:r>
      <w:proofErr w:type="spellEnd"/>
      <w:r w:rsidRPr="000654F6">
        <w:rPr>
          <w:lang w:val="ru-RU"/>
        </w:rPr>
        <w:t xml:space="preserve">, </w:t>
      </w:r>
      <w:proofErr w:type="spellStart"/>
      <w:r w:rsidRPr="000654F6">
        <w:rPr>
          <w:lang w:val="ru-RU"/>
        </w:rPr>
        <w:t>вимірювання</w:t>
      </w:r>
      <w:proofErr w:type="spellEnd"/>
      <w:r w:rsidRPr="000654F6">
        <w:rPr>
          <w:lang w:val="ru-RU"/>
        </w:rPr>
        <w:t xml:space="preserve">, </w:t>
      </w:r>
      <w:proofErr w:type="spellStart"/>
      <w:r w:rsidRPr="000654F6">
        <w:rPr>
          <w:lang w:val="ru-RU"/>
        </w:rPr>
        <w:t>розрахунку</w:t>
      </w:r>
      <w:proofErr w:type="spellEnd"/>
      <w:r w:rsidRPr="000654F6">
        <w:rPr>
          <w:lang w:val="ru-RU"/>
        </w:rPr>
        <w:t xml:space="preserve">, </w:t>
      </w:r>
      <w:proofErr w:type="spellStart"/>
      <w:r w:rsidRPr="000654F6">
        <w:rPr>
          <w:lang w:val="ru-RU"/>
        </w:rPr>
        <w:t>моделювання</w:t>
      </w:r>
      <w:proofErr w:type="spellEnd"/>
      <w:r w:rsidRPr="000654F6">
        <w:rPr>
          <w:lang w:val="ru-RU"/>
        </w:rPr>
        <w:t xml:space="preserve"> та </w:t>
      </w:r>
      <w:proofErr w:type="spellStart"/>
      <w:r w:rsidRPr="000654F6">
        <w:rPr>
          <w:lang w:val="ru-RU"/>
        </w:rPr>
        <w:t>експерименту</w:t>
      </w:r>
      <w:proofErr w:type="spellEnd"/>
      <w:r w:rsidRPr="000654F6">
        <w:rPr>
          <w:lang w:val="ru-RU"/>
        </w:rPr>
        <w:t>.</w:t>
      </w:r>
    </w:p>
    <w:p w14:paraId="7F89D8D3" w14:textId="77777777" w:rsidR="00821EBD" w:rsidRPr="000654F6" w:rsidRDefault="00821EBD" w:rsidP="000654F6">
      <w:pPr>
        <w:ind w:firstLine="709"/>
        <w:jc w:val="both"/>
      </w:pPr>
      <w:r w:rsidRPr="000654F6">
        <w:t>Практичне значення отриманих результатів. Реалізовано діючий 3D- принтер.</w:t>
      </w:r>
    </w:p>
    <w:p w14:paraId="6650029F" w14:textId="77777777" w:rsidR="001A73BB" w:rsidRPr="00444F20" w:rsidRDefault="001A73BB" w:rsidP="000654F6">
      <w:pPr>
        <w:ind w:firstLine="709"/>
        <w:jc w:val="both"/>
        <w:rPr>
          <w:b/>
          <w:bCs/>
        </w:rPr>
      </w:pPr>
      <w:proofErr w:type="spellStart"/>
      <w:r w:rsidRPr="000654F6">
        <w:rPr>
          <w:b/>
          <w:bCs/>
          <w:lang w:val="ru-RU"/>
        </w:rPr>
        <w:t>Ключові</w:t>
      </w:r>
      <w:proofErr w:type="spellEnd"/>
      <w:r w:rsidRPr="000654F6">
        <w:rPr>
          <w:b/>
          <w:bCs/>
          <w:lang w:val="ru-RU"/>
        </w:rPr>
        <w:t xml:space="preserve"> слова:</w:t>
      </w:r>
      <w:r w:rsidR="00D36D88" w:rsidRPr="000654F6">
        <w:rPr>
          <w:b/>
          <w:bCs/>
          <w:lang w:val="ru-RU"/>
        </w:rPr>
        <w:t xml:space="preserve"> </w:t>
      </w:r>
      <w:r w:rsidR="00D36D88" w:rsidRPr="000654F6">
        <w:rPr>
          <w:bCs/>
          <w:lang w:val="en-US"/>
        </w:rPr>
        <w:t>3D-</w:t>
      </w:r>
      <w:r w:rsidR="00D36D88" w:rsidRPr="000654F6">
        <w:rPr>
          <w:bCs/>
        </w:rPr>
        <w:t>принтер, 3</w:t>
      </w:r>
      <w:r w:rsidR="00D36D88" w:rsidRPr="000654F6">
        <w:rPr>
          <w:bCs/>
          <w:lang w:val="en-US"/>
        </w:rPr>
        <w:t>D-</w:t>
      </w:r>
      <w:r w:rsidR="00D36D88" w:rsidRPr="000654F6">
        <w:rPr>
          <w:bCs/>
        </w:rPr>
        <w:t xml:space="preserve">друк, адитивні технології, адитивні методи виробництва, </w:t>
      </w:r>
      <w:proofErr w:type="spellStart"/>
      <w:r w:rsidR="00D36D88" w:rsidRPr="000654F6">
        <w:rPr>
          <w:bCs/>
        </w:rPr>
        <w:t>прототипування</w:t>
      </w:r>
      <w:proofErr w:type="spellEnd"/>
      <w:r w:rsidR="00D36D88" w:rsidRPr="000654F6">
        <w:rPr>
          <w:bCs/>
        </w:rPr>
        <w:t xml:space="preserve">, </w:t>
      </w:r>
      <w:r w:rsidR="000654F6" w:rsidRPr="000654F6">
        <w:rPr>
          <w:lang w:val="ru-RU"/>
        </w:rPr>
        <w:t xml:space="preserve">FDM, </w:t>
      </w:r>
      <w:r w:rsidR="000654F6" w:rsidRPr="000654F6">
        <w:rPr>
          <w:lang w:val="en-US"/>
        </w:rPr>
        <w:t>RepRap</w:t>
      </w:r>
      <w:r w:rsidR="00444F20">
        <w:t>.</w:t>
      </w:r>
    </w:p>
    <w:p w14:paraId="2681843A" w14:textId="77777777" w:rsidR="00CF46FC" w:rsidRPr="00F62E95" w:rsidRDefault="001A73BB" w:rsidP="006B1130">
      <w:pPr>
        <w:rPr>
          <w:b/>
        </w:rPr>
      </w:pPr>
      <w:r w:rsidRPr="00F62E95">
        <w:rPr>
          <w:b/>
        </w:rPr>
        <w:br w:type="page"/>
      </w:r>
    </w:p>
    <w:p w14:paraId="51BA5F37" w14:textId="77777777" w:rsidR="00CF46FC" w:rsidRPr="00F62E95" w:rsidRDefault="00CF46FC" w:rsidP="00CF46FC">
      <w:pPr>
        <w:jc w:val="center"/>
        <w:rPr>
          <w:b/>
        </w:rPr>
      </w:pPr>
      <w:r w:rsidRPr="00F62E95">
        <w:rPr>
          <w:b/>
        </w:rPr>
        <w:lastRenderedPageBreak/>
        <w:t>ABSTRACT</w:t>
      </w:r>
    </w:p>
    <w:p w14:paraId="75E39905" w14:textId="77777777" w:rsidR="00D60FFF" w:rsidRPr="00F62E95" w:rsidRDefault="00D60FFF" w:rsidP="00CF46FC">
      <w:pPr>
        <w:jc w:val="center"/>
        <w:rPr>
          <w:b/>
        </w:rPr>
      </w:pPr>
    </w:p>
    <w:p w14:paraId="37723F11" w14:textId="77777777" w:rsidR="00444F20" w:rsidRDefault="00444F20" w:rsidP="00444F20">
      <w:pPr>
        <w:ind w:firstLine="709"/>
        <w:jc w:val="both"/>
      </w:pPr>
      <w:proofErr w:type="spellStart"/>
      <w:r>
        <w:rPr>
          <w:rFonts w:ascii="TimesNewRomanPSMT" w:hAnsi="TimesNewRomanPSMT"/>
          <w:color w:val="000000"/>
        </w:rPr>
        <w:t>Thesis</w:t>
      </w:r>
      <w:proofErr w:type="spellEnd"/>
      <w:r>
        <w:rPr>
          <w:rFonts w:ascii="TimesNewRomanPSMT" w:hAnsi="TimesNewRomanPSMT"/>
          <w:color w:val="000000"/>
        </w:rPr>
        <w:t xml:space="preserve">: </w:t>
      </w:r>
      <w:r>
        <w:rPr>
          <w:rFonts w:ascii="TimesNewRomanPSMT" w:hAnsi="TimesNewRomanPSMT"/>
          <w:color w:val="000000"/>
          <w:lang w:val="en-US"/>
        </w:rPr>
        <w:t>73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>
        <w:rPr>
          <w:rFonts w:ascii="TimesNewRomanPSMT" w:hAnsi="TimesNewRomanPSMT"/>
          <w:color w:val="000000"/>
        </w:rPr>
        <w:t>pages</w:t>
      </w:r>
      <w:proofErr w:type="spellEnd"/>
      <w:r>
        <w:rPr>
          <w:rFonts w:ascii="TimesNewRomanPSMT" w:hAnsi="TimesNewRomanPSMT"/>
          <w:color w:val="000000"/>
        </w:rPr>
        <w:t>, 3</w:t>
      </w:r>
      <w:r w:rsidRPr="00444F20">
        <w:rPr>
          <w:rFonts w:ascii="TimesNewRomanPSMT" w:hAnsi="TimesNewRomanPSMT"/>
          <w:color w:val="000000"/>
        </w:rPr>
        <w:t xml:space="preserve"> </w:t>
      </w:r>
      <w:proofErr w:type="spellStart"/>
      <w:r w:rsidRPr="00444F20">
        <w:rPr>
          <w:rFonts w:ascii="TimesNewRomanPSMT" w:hAnsi="TimesNewRomanPSMT"/>
          <w:color w:val="000000"/>
        </w:rPr>
        <w:t>tables</w:t>
      </w:r>
      <w:proofErr w:type="spellEnd"/>
      <w:r w:rsidRPr="00444F20">
        <w:rPr>
          <w:rFonts w:ascii="TimesNewRomanPSMT" w:hAnsi="TimesNewRomanPSMT"/>
          <w:color w:val="000000"/>
        </w:rPr>
        <w:t xml:space="preserve">, </w:t>
      </w:r>
      <w:r>
        <w:rPr>
          <w:rFonts w:ascii="TimesNewRomanPSMT" w:hAnsi="TimesNewRomanPSMT"/>
          <w:color w:val="000000"/>
          <w:lang w:val="en-US"/>
        </w:rPr>
        <w:t>33</w:t>
      </w:r>
      <w:r w:rsidRPr="00444F20">
        <w:rPr>
          <w:rFonts w:ascii="TimesNewRomanPSMT" w:hAnsi="TimesNewRomanPSMT"/>
          <w:color w:val="000000"/>
        </w:rPr>
        <w:t xml:space="preserve"> </w:t>
      </w:r>
      <w:proofErr w:type="spellStart"/>
      <w:r w:rsidRPr="00444F20">
        <w:rPr>
          <w:rFonts w:ascii="TimesNewRomanPSMT" w:hAnsi="TimesNewRomanPSMT"/>
          <w:color w:val="000000"/>
        </w:rPr>
        <w:t>figures</w:t>
      </w:r>
      <w:proofErr w:type="spellEnd"/>
      <w:r w:rsidRPr="00444F20">
        <w:rPr>
          <w:rFonts w:ascii="TimesNewRomanPSMT" w:hAnsi="TimesNewRomanPSMT"/>
          <w:color w:val="000000"/>
        </w:rPr>
        <w:t xml:space="preserve">, </w:t>
      </w:r>
      <w:r>
        <w:rPr>
          <w:rFonts w:ascii="TimesNewRomanPSMT" w:hAnsi="TimesNewRomanPSMT"/>
          <w:color w:val="000000"/>
          <w:lang w:val="en-US"/>
        </w:rPr>
        <w:t>6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>
        <w:rPr>
          <w:rFonts w:ascii="TimesNewRomanPSMT" w:hAnsi="TimesNewRomanPSMT"/>
          <w:color w:val="000000"/>
        </w:rPr>
        <w:t>addition</w:t>
      </w:r>
      <w:proofErr w:type="spellEnd"/>
      <w:r>
        <w:rPr>
          <w:rFonts w:ascii="TimesNewRomanPSMT" w:hAnsi="TimesNewRomanPSMT"/>
          <w:color w:val="000000"/>
        </w:rPr>
        <w:t>, 33</w:t>
      </w:r>
      <w:r w:rsidRPr="00444F20">
        <w:rPr>
          <w:rFonts w:ascii="TimesNewRomanPSMT" w:hAnsi="TimesNewRomanPSMT"/>
          <w:color w:val="000000"/>
        </w:rPr>
        <w:t xml:space="preserve"> </w:t>
      </w:r>
      <w:proofErr w:type="spellStart"/>
      <w:r w:rsidRPr="00444F20">
        <w:rPr>
          <w:rFonts w:ascii="TimesNewRomanPSMT" w:hAnsi="TimesNewRomanPSMT"/>
          <w:color w:val="000000"/>
        </w:rPr>
        <w:t>sources</w:t>
      </w:r>
      <w:proofErr w:type="spellEnd"/>
      <w:r w:rsidRPr="00444F20">
        <w:t xml:space="preserve"> </w:t>
      </w:r>
    </w:p>
    <w:p w14:paraId="34EA3888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t>Relevance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of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work</w:t>
      </w:r>
      <w:proofErr w:type="spellEnd"/>
      <w:r w:rsidR="00444F20">
        <w:t>.</w:t>
      </w:r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industries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innovation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pace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prototyping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cope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task</w:t>
      </w:r>
      <w:proofErr w:type="spellEnd"/>
      <w:r>
        <w:t>.</w:t>
      </w:r>
    </w:p>
    <w:p w14:paraId="18878C94" w14:textId="77777777" w:rsidR="000654F6" w:rsidRDefault="000654F6" w:rsidP="00444F20">
      <w:pPr>
        <w:ind w:firstLine="709"/>
        <w:jc w:val="both"/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yet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minority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prototypes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reduces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impetus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industries</w:t>
      </w:r>
      <w:proofErr w:type="spellEnd"/>
      <w:r>
        <w:t>.</w:t>
      </w:r>
    </w:p>
    <w:p w14:paraId="2328D512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t>Purpose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and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task</w:t>
      </w:r>
      <w:proofErr w:type="spellEnd"/>
      <w:r w:rsidRPr="00444F20">
        <w:rPr>
          <w:b/>
        </w:rPr>
        <w:t>.</w:t>
      </w:r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budgetary</w:t>
      </w:r>
      <w:proofErr w:type="spellEnd"/>
      <w:r>
        <w:t xml:space="preserve"> </w:t>
      </w:r>
      <w:proofErr w:type="spellStart"/>
      <w:r>
        <w:t>hardware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3D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.</w:t>
      </w:r>
    </w:p>
    <w:p w14:paraId="7082DC11" w14:textId="77777777" w:rsidR="000654F6" w:rsidRDefault="000654F6" w:rsidP="00444F20">
      <w:pPr>
        <w:ind w:firstLine="709"/>
        <w:jc w:val="both"/>
      </w:pPr>
      <w:proofErr w:type="spellStart"/>
      <w:r>
        <w:t>To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solved</w:t>
      </w:r>
      <w:proofErr w:type="spellEnd"/>
      <w:r>
        <w:t>:</w:t>
      </w:r>
    </w:p>
    <w:p w14:paraId="674171C8" w14:textId="77777777" w:rsidR="00444F20" w:rsidRDefault="00444F20" w:rsidP="00444F20">
      <w:pPr>
        <w:pStyle w:val="af9"/>
        <w:numPr>
          <w:ilvl w:val="0"/>
          <w:numId w:val="40"/>
        </w:numPr>
        <w:jc w:val="both"/>
      </w:pPr>
      <w:proofErr w:type="spellStart"/>
      <w:r>
        <w:t>analyze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implementations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;</w:t>
      </w:r>
    </w:p>
    <w:p w14:paraId="54B6FE5D" w14:textId="77777777" w:rsidR="00444F20" w:rsidRDefault="00444F20" w:rsidP="00444F20">
      <w:pPr>
        <w:pStyle w:val="af9"/>
        <w:numPr>
          <w:ilvl w:val="0"/>
          <w:numId w:val="40"/>
        </w:numPr>
        <w:jc w:val="both"/>
      </w:pPr>
      <w:proofErr w:type="spellStart"/>
      <w:r>
        <w:t>choose</w:t>
      </w:r>
      <w:proofErr w:type="spellEnd"/>
      <w:r>
        <w:t xml:space="preserve"> a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kinematics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cheap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convenient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>;</w:t>
      </w:r>
    </w:p>
    <w:p w14:paraId="0B492788" w14:textId="77777777" w:rsidR="00444F20" w:rsidRDefault="00444F20" w:rsidP="00444F20">
      <w:pPr>
        <w:pStyle w:val="af9"/>
        <w:numPr>
          <w:ilvl w:val="0"/>
          <w:numId w:val="40"/>
        </w:numPr>
        <w:jc w:val="both"/>
      </w:pPr>
      <w:proofErr w:type="spellStart"/>
      <w:r>
        <w:t>analyze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>;</w:t>
      </w:r>
    </w:p>
    <w:p w14:paraId="107E358C" w14:textId="77777777" w:rsidR="00444F20" w:rsidRDefault="00444F20" w:rsidP="00444F20">
      <w:pPr>
        <w:pStyle w:val="af9"/>
        <w:numPr>
          <w:ilvl w:val="0"/>
          <w:numId w:val="40"/>
        </w:numPr>
        <w:jc w:val="both"/>
      </w:pPr>
      <w:proofErr w:type="spellStart"/>
      <w:r>
        <w:t>carry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a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sample</w:t>
      </w:r>
      <w:proofErr w:type="spellEnd"/>
      <w:r>
        <w:t>.</w:t>
      </w:r>
    </w:p>
    <w:p w14:paraId="54D8E49F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t>Object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of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study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3D </w:t>
      </w:r>
      <w:proofErr w:type="spellStart"/>
      <w:r>
        <w:t>printer</w:t>
      </w:r>
      <w:proofErr w:type="spellEnd"/>
      <w:r>
        <w:t>.</w:t>
      </w:r>
    </w:p>
    <w:p w14:paraId="1FC77A69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t>Subject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of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study</w:t>
      </w:r>
      <w:proofErr w:type="spellEnd"/>
      <w:r w:rsidRPr="00444F20">
        <w:rPr>
          <w:b/>
        </w:rPr>
        <w:t>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>.</w:t>
      </w:r>
    </w:p>
    <w:p w14:paraId="42AFCF08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lastRenderedPageBreak/>
        <w:t>Research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methods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,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: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,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observation</w:t>
      </w:r>
      <w:proofErr w:type="spellEnd"/>
      <w:r>
        <w:t xml:space="preserve">, </w:t>
      </w:r>
      <w:proofErr w:type="spellStart"/>
      <w:r>
        <w:t>measurement</w:t>
      </w:r>
      <w:proofErr w:type="spellEnd"/>
      <w:r>
        <w:t xml:space="preserve">, </w:t>
      </w:r>
      <w:proofErr w:type="spellStart"/>
      <w:r>
        <w:t>calculation</w:t>
      </w:r>
      <w:proofErr w:type="spellEnd"/>
      <w:r>
        <w:t xml:space="preserve">, </w:t>
      </w:r>
      <w:proofErr w:type="spellStart"/>
      <w:r>
        <w:t>modeling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>.</w:t>
      </w:r>
    </w:p>
    <w:p w14:paraId="6DA64B48" w14:textId="77777777" w:rsidR="000654F6" w:rsidRDefault="000654F6" w:rsidP="00444F20">
      <w:pPr>
        <w:ind w:firstLine="709"/>
        <w:jc w:val="both"/>
      </w:pPr>
      <w:proofErr w:type="spellStart"/>
      <w:r w:rsidRPr="00444F20">
        <w:rPr>
          <w:b/>
        </w:rPr>
        <w:t>Practical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significance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of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the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obtained</w:t>
      </w:r>
      <w:proofErr w:type="spellEnd"/>
      <w:r w:rsidRPr="00444F20">
        <w:rPr>
          <w:b/>
        </w:rPr>
        <w:t xml:space="preserve"> </w:t>
      </w:r>
      <w:proofErr w:type="spellStart"/>
      <w:r w:rsidRPr="00444F20">
        <w:rPr>
          <w:b/>
        </w:rPr>
        <w:t>results</w:t>
      </w:r>
      <w:proofErr w:type="spellEnd"/>
      <w:r w:rsidRPr="00444F20">
        <w:rPr>
          <w:b/>
        </w:rPr>
        <w:t>.</w:t>
      </w:r>
      <w:r>
        <w:t xml:space="preserve"> A </w:t>
      </w:r>
      <w:proofErr w:type="spellStart"/>
      <w:r>
        <w:t>functioning</w:t>
      </w:r>
      <w:proofErr w:type="spellEnd"/>
      <w:r>
        <w:t xml:space="preserve"> 3D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>.</w:t>
      </w:r>
    </w:p>
    <w:p w14:paraId="1FA30025" w14:textId="77777777" w:rsidR="001A73BB" w:rsidRPr="00F62E95" w:rsidRDefault="000654F6" w:rsidP="00444F20">
      <w:pPr>
        <w:ind w:firstLine="709"/>
        <w:jc w:val="both"/>
        <w:rPr>
          <w:b/>
          <w:lang w:val="ru-RU"/>
        </w:rPr>
      </w:pPr>
      <w:proofErr w:type="spellStart"/>
      <w:r w:rsidRPr="00444F20">
        <w:rPr>
          <w:b/>
        </w:rPr>
        <w:t>Keywords</w:t>
      </w:r>
      <w:proofErr w:type="spellEnd"/>
      <w:r w:rsidRPr="00444F20">
        <w:rPr>
          <w:b/>
        </w:rPr>
        <w:t>:</w:t>
      </w:r>
      <w:r>
        <w:t xml:space="preserve"> 3D </w:t>
      </w:r>
      <w:proofErr w:type="spellStart"/>
      <w:r>
        <w:t>printer</w:t>
      </w:r>
      <w:proofErr w:type="spellEnd"/>
      <w:r>
        <w:t xml:space="preserve">, 3D </w:t>
      </w:r>
      <w:proofErr w:type="spellStart"/>
      <w:r>
        <w:t>printing</w:t>
      </w:r>
      <w:proofErr w:type="spellEnd"/>
      <w:r>
        <w:t xml:space="preserve">,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</w:t>
      </w:r>
      <w:proofErr w:type="spellStart"/>
      <w:r>
        <w:t>additive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, </w:t>
      </w:r>
      <w:proofErr w:type="spellStart"/>
      <w:r>
        <w:t>prototyping</w:t>
      </w:r>
      <w:proofErr w:type="spellEnd"/>
      <w:r>
        <w:t xml:space="preserve">, FDM, </w:t>
      </w:r>
      <w:proofErr w:type="spellStart"/>
      <w:r>
        <w:t>RepRap</w:t>
      </w:r>
      <w:proofErr w:type="spellEnd"/>
      <w:r w:rsidR="00444F20">
        <w:t>.</w:t>
      </w:r>
      <w:r w:rsidR="006B1130" w:rsidRPr="00F62E95">
        <w:br w:type="page"/>
      </w:r>
    </w:p>
    <w:p w14:paraId="4B495000" w14:textId="77777777" w:rsidR="009F659D" w:rsidRPr="00F62E95" w:rsidRDefault="00E45604">
      <w:pPr>
        <w:ind w:firstLine="709"/>
        <w:jc w:val="center"/>
        <w:rPr>
          <w:b/>
        </w:rPr>
      </w:pPr>
      <w:r w:rsidRPr="00F62E95">
        <w:rPr>
          <w:b/>
        </w:rPr>
        <w:lastRenderedPageBreak/>
        <w:t>ЗМІСТ</w:t>
      </w:r>
    </w:p>
    <w:p w14:paraId="568EF18E" w14:textId="77777777" w:rsidR="009F659D" w:rsidRPr="00F62E95" w:rsidRDefault="009F659D">
      <w:bookmarkStart w:id="1" w:name="_heading=h.30j0zll" w:colFirst="0" w:colLast="0"/>
      <w:bookmarkEnd w:id="1"/>
    </w:p>
    <w:sdt>
      <w:sdtPr>
        <w:id w:val="-359589423"/>
        <w:docPartObj>
          <w:docPartGallery w:val="Table of Contents"/>
          <w:docPartUnique/>
        </w:docPartObj>
      </w:sdtPr>
      <w:sdtEndPr/>
      <w:sdtContent>
        <w:p w14:paraId="44D5C175" w14:textId="77777777" w:rsidR="00444F20" w:rsidRPr="00444F20" w:rsidRDefault="00E45604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r w:rsidRPr="00444F20">
            <w:rPr>
              <w:rStyle w:val="a6"/>
              <w:rFonts w:eastAsia="Calibri"/>
              <w:noProof/>
              <w:color w:val="auto"/>
              <w:lang w:val="ru-RU" w:eastAsia="en-US"/>
            </w:rPr>
            <w:fldChar w:fldCharType="begin"/>
          </w:r>
          <w:r w:rsidRPr="00444F20">
            <w:rPr>
              <w:rStyle w:val="a6"/>
              <w:rFonts w:eastAsia="Calibri"/>
              <w:noProof/>
              <w:color w:val="auto"/>
              <w:lang w:val="ru-RU" w:eastAsia="en-US"/>
            </w:rPr>
            <w:instrText xml:space="preserve"> TOC \h \u \z </w:instrText>
          </w:r>
          <w:r w:rsidRPr="00444F20">
            <w:rPr>
              <w:rStyle w:val="a6"/>
              <w:rFonts w:eastAsia="Calibri"/>
              <w:noProof/>
              <w:color w:val="auto"/>
              <w:lang w:val="ru-RU" w:eastAsia="en-US"/>
            </w:rPr>
            <w:fldChar w:fldCharType="separate"/>
          </w:r>
          <w:hyperlink w:anchor="_Toc121984781" w:history="1">
            <w:r w:rsidR="00444F20" w:rsidRPr="00444F20">
              <w:rPr>
                <w:rStyle w:val="a6"/>
                <w:rFonts w:eastAsia="Times New Roman"/>
                <w:noProof/>
              </w:rPr>
              <w:t>ПЕРЕЛІК УМОВНИХ ПОЗНАЧЕНЬ, СИМВОЛІВ, СКОРОЧЕНЬ І ТЕРМІНІВ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76B7C6B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2" w:history="1">
            <w:r w:rsidR="00444F20" w:rsidRPr="00444F20">
              <w:rPr>
                <w:rStyle w:val="a6"/>
                <w:rFonts w:eastAsia="Times New Roman"/>
                <w:noProof/>
              </w:rPr>
              <w:t>ВСТУП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19109AF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3" w:history="1">
            <w:r w:rsidR="00444F20" w:rsidRPr="00444F20">
              <w:rPr>
                <w:rStyle w:val="a6"/>
                <w:rFonts w:eastAsia="Times New Roman"/>
                <w:noProof/>
              </w:rPr>
              <w:t>РОЗДІЛ 1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="Times New Roman"/>
                <w:noProof/>
              </w:rPr>
              <w:t>АНАЛІЗ ПРЕДМЕТНОЇ ОБЛАСТІ. ТЕХНОЛОГІЯ ТРИВИМІРНОГО ДРУКУ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42D5F3B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4" w:history="1">
            <w:r w:rsidR="00444F20" w:rsidRPr="00444F20">
              <w:rPr>
                <w:rStyle w:val="a6"/>
                <w:rFonts w:eastAsia="Times New Roman"/>
                <w:noProof/>
              </w:rPr>
              <w:t>1.1 Поняття 3д друку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BAB406A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5" w:history="1">
            <w:r w:rsidR="00444F20" w:rsidRPr="00444F20">
              <w:rPr>
                <w:rStyle w:val="a6"/>
                <w:rFonts w:eastAsia="Times New Roman"/>
                <w:noProof/>
              </w:rPr>
              <w:t>1.2 Сфери застосування 3D друку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3D2DE27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6" w:history="1">
            <w:r w:rsidR="00444F20" w:rsidRPr="00444F20">
              <w:rPr>
                <w:rStyle w:val="a6"/>
                <w:noProof/>
              </w:rPr>
              <w:t>1.2.1 Прототипування.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BA14820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7" w:history="1">
            <w:r w:rsidR="00444F20" w:rsidRPr="00444F20">
              <w:rPr>
                <w:rStyle w:val="a6"/>
                <w:noProof/>
              </w:rPr>
              <w:t>1.2.2 Дрібносерійне виробництво.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558B1D2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8" w:history="1">
            <w:r w:rsidR="00444F20" w:rsidRPr="00444F20">
              <w:rPr>
                <w:rStyle w:val="a6"/>
                <w:noProof/>
              </w:rPr>
              <w:t>1.2.3 Ремонт і відновлення.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6AA6FA1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89" w:history="1">
            <w:r w:rsidR="00444F20" w:rsidRPr="00444F20">
              <w:rPr>
                <w:rStyle w:val="a6"/>
                <w:noProof/>
              </w:rPr>
              <w:t>1.2.4 Виробництво функціональних моделей і готових компонентів.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_Toc121984789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38918A7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0" w:history="1">
            <w:r w:rsidR="00444F20" w:rsidRPr="00444F20">
              <w:rPr>
                <w:rStyle w:val="a6"/>
                <w:noProof/>
              </w:rPr>
              <w:t>1.2.5 Побутове використання.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D839C1A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1" w:history="1">
            <w:r w:rsidR="00444F20" w:rsidRPr="00444F20">
              <w:rPr>
                <w:rStyle w:val="a6"/>
                <w:noProof/>
              </w:rPr>
              <w:t>1.2.7 Дизайнерські вироби.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D087EB1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2" w:history="1">
            <w:r w:rsidR="00444F20" w:rsidRPr="00444F20">
              <w:rPr>
                <w:rStyle w:val="a6"/>
                <w:rFonts w:eastAsia="Times New Roman"/>
                <w:noProof/>
              </w:rPr>
              <w:t>1.3 Види технологій адитивного виробництва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9F11FB2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3" w:history="1">
            <w:r w:rsidR="00444F20" w:rsidRPr="00444F20">
              <w:rPr>
                <w:rStyle w:val="a6"/>
                <w:noProof/>
              </w:rPr>
              <w:t>1.3.1 Порошковий друк.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259CFE0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4" w:history="1">
            <w:r w:rsidR="00444F20" w:rsidRPr="00444F20">
              <w:rPr>
                <w:rStyle w:val="a6"/>
                <w:noProof/>
              </w:rPr>
              <w:t>1.3.2 Спрямований вклад енергії.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A88808C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5" w:history="1">
            <w:r w:rsidR="00444F20" w:rsidRPr="00444F20">
              <w:rPr>
                <w:rStyle w:val="a6"/>
                <w:noProof/>
              </w:rPr>
              <w:t>1.3.3 Струменевий метод.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19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1B828DF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6" w:history="1">
            <w:r w:rsidR="00444F20" w:rsidRPr="00444F20">
              <w:rPr>
                <w:rStyle w:val="a6"/>
                <w:noProof/>
              </w:rPr>
              <w:t>1.3.4 Плавлення порошкового шару.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104945C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7" w:history="1">
            <w:r w:rsidR="00444F20" w:rsidRPr="00444F20">
              <w:rPr>
                <w:rStyle w:val="a6"/>
                <w:noProof/>
              </w:rPr>
              <w:t>1.3.5 Листове ламінування.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7BC3A61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8" w:history="1">
            <w:r w:rsidR="00444F20" w:rsidRPr="00444F20">
              <w:rPr>
                <w:rStyle w:val="a6"/>
                <w:noProof/>
              </w:rPr>
              <w:t>1.3.6 Фотополімеризація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B188B7C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799" w:history="1">
            <w:r w:rsidR="00444F20" w:rsidRPr="00444F20">
              <w:rPr>
                <w:rStyle w:val="a6"/>
                <w:noProof/>
              </w:rPr>
              <w:t>1.3.7 Екструзія матеріалів.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_Toc121984799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7ABCB6B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0" w:history="1">
            <w:r w:rsidR="00444F20" w:rsidRPr="00444F20">
              <w:rPr>
                <w:rStyle w:val="a6"/>
                <w:rFonts w:eastAsia="Times New Roman"/>
                <w:noProof/>
              </w:rPr>
              <w:t>1.4 Висновки до першого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4A7AAA1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1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РОЗДІЛ 2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МЕХАНІЧНІ ПАРАМЕТРИ 3D-ПРИНТЕРУ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F49A566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2" w:history="1">
            <w:r w:rsidR="00444F20" w:rsidRPr="00444F20">
              <w:rPr>
                <w:rStyle w:val="a6"/>
                <w:rFonts w:eastAsia="Times New Roman"/>
                <w:noProof/>
              </w:rPr>
              <w:t>2.1 Аналіз видів кінематики у FDM принтерах та її класифікація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75B1BC3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3" w:history="1">
            <w:r w:rsidR="00444F20" w:rsidRPr="00444F20">
              <w:rPr>
                <w:rStyle w:val="a6"/>
                <w:noProof/>
                <w:lang w:val="ru-RU"/>
              </w:rPr>
              <w:t>2.1.1 Прямолінійні</w:t>
            </w:r>
            <w:r w:rsidR="00444F20" w:rsidRPr="00444F20">
              <w:rPr>
                <w:rStyle w:val="a6"/>
                <w:noProof/>
              </w:rPr>
              <w:t>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D44DC48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4" w:history="1">
            <w:r w:rsidR="00444F20" w:rsidRPr="00444F20">
              <w:rPr>
                <w:rStyle w:val="a6"/>
                <w:noProof/>
                <w:lang w:val="ru-RU"/>
              </w:rPr>
              <w:t>2.1.2 CoreXY.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28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5C3AB32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5" w:history="1">
            <w:r w:rsidR="00444F20" w:rsidRPr="00444F20">
              <w:rPr>
                <w:rStyle w:val="a6"/>
                <w:noProof/>
                <w:lang w:val="ru-RU"/>
              </w:rPr>
              <w:t>2.1.3 Delta.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E8B6C5D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6" w:history="1">
            <w:r w:rsidR="00444F20" w:rsidRPr="00444F20">
              <w:rPr>
                <w:rStyle w:val="a6"/>
                <w:noProof/>
                <w:lang w:val="ru-RU"/>
              </w:rPr>
              <w:t>2.1.4 SCARA.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5C90566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7" w:history="1">
            <w:r w:rsidR="00444F20" w:rsidRPr="00444F20">
              <w:rPr>
                <w:rStyle w:val="a6"/>
                <w:noProof/>
                <w:lang w:val="ru-RU"/>
              </w:rPr>
              <w:t>2.1.5 Стрічкові.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BE0FD2E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8" w:history="1">
            <w:r w:rsidR="00444F20" w:rsidRPr="00444F20">
              <w:rPr>
                <w:rStyle w:val="a6"/>
                <w:noProof/>
                <w:lang w:val="ru-RU"/>
              </w:rPr>
              <w:t>2.1.6 H-Bot.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15DD9D5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09" w:history="1">
            <w:r w:rsidR="00444F20" w:rsidRPr="00444F20">
              <w:rPr>
                <w:rStyle w:val="a6"/>
                <w:noProof/>
              </w:rPr>
              <w:t>2.1.7 Polar</w:t>
            </w:r>
            <w:r w:rsidR="00444F20" w:rsidRPr="00444F20">
              <w:rPr>
                <w:rStyle w:val="a6"/>
                <w:noProof/>
                <w:lang w:val="ru-RU"/>
              </w:rPr>
              <w:t>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_Toc121984809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87A6745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0" w:history="1">
            <w:r w:rsidR="00444F20" w:rsidRPr="00444F20">
              <w:rPr>
                <w:rStyle w:val="a6"/>
                <w:rFonts w:eastAsia="Times New Roman"/>
                <w:noProof/>
              </w:rPr>
              <w:t>2.2 Каркас 3D-принтеру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AD87FF5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1" w:history="1">
            <w:r w:rsidR="00444F20" w:rsidRPr="00444F20">
              <w:rPr>
                <w:rStyle w:val="a6"/>
                <w:rFonts w:eastAsia="Times New Roman"/>
                <w:noProof/>
              </w:rPr>
              <w:t>2.3 Висновки до другого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EB1C0B2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2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РОЗДІЛ 3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ВИБІР ЕЛЕКТРОННИХ СИСТЕМ 3D-ПРИНТЕРУ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43A3100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3" w:history="1">
            <w:r w:rsidR="00444F20" w:rsidRPr="00444F20">
              <w:rPr>
                <w:rStyle w:val="a6"/>
                <w:rFonts w:eastAsia="Times New Roman"/>
                <w:noProof/>
              </w:rPr>
              <w:t>3.1 Опис електронних систем принтеру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77699A8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4" w:history="1">
            <w:r w:rsidR="00444F20" w:rsidRPr="00444F20">
              <w:rPr>
                <w:rStyle w:val="a6"/>
                <w:rFonts w:eastAsia="Times New Roman"/>
                <w:noProof/>
              </w:rPr>
              <w:t>3.2 Вибір компонентів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6BF16E89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5" w:history="1">
            <w:r w:rsidR="00444F20" w:rsidRPr="00444F20">
              <w:rPr>
                <w:rStyle w:val="a6"/>
                <w:noProof/>
              </w:rPr>
              <w:t>3.2.1 Вибір мікроконтролера.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39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82A79ED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6" w:history="1">
            <w:r w:rsidR="00444F20" w:rsidRPr="00444F20">
              <w:rPr>
                <w:rStyle w:val="a6"/>
                <w:noProof/>
                <w:lang w:val="ru-RU"/>
              </w:rPr>
              <w:t>3.2.2 Опис плати керування.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0945231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7" w:history="1">
            <w:r w:rsidR="00444F20" w:rsidRPr="00444F20">
              <w:rPr>
                <w:rStyle w:val="a6"/>
                <w:noProof/>
              </w:rPr>
              <w:t>3.2.3 Силова частина.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521D427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8" w:history="1">
            <w:r w:rsidR="00444F20" w:rsidRPr="00444F20">
              <w:rPr>
                <w:rStyle w:val="a6"/>
                <w:noProof/>
              </w:rPr>
              <w:t>3.2.4 Драйвер керування.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DD4B869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19" w:history="1">
            <w:r w:rsidR="00444F20" w:rsidRPr="00444F20">
              <w:rPr>
                <w:rStyle w:val="a6"/>
                <w:noProof/>
                <w:lang w:val="ru-RU"/>
              </w:rPr>
              <w:t>3.2.5 Кроковий двигун.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_Toc121984819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4B343BA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0" w:history="1">
            <w:r w:rsidR="00444F20" w:rsidRPr="00444F20">
              <w:rPr>
                <w:rStyle w:val="a6"/>
                <w:noProof/>
                <w:lang w:val="ru-RU"/>
              </w:rPr>
              <w:t xml:space="preserve">3.2.6 </w:t>
            </w:r>
            <w:r w:rsidR="00444F20" w:rsidRPr="00444F20">
              <w:rPr>
                <w:rStyle w:val="a6"/>
                <w:noProof/>
              </w:rPr>
              <w:t>Нагрівальний стіл.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5C39F728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1" w:history="1">
            <w:r w:rsidR="00444F20" w:rsidRPr="00444F20">
              <w:rPr>
                <w:rStyle w:val="a6"/>
                <w:noProof/>
                <w:lang w:val="ru-RU"/>
              </w:rPr>
              <w:t xml:space="preserve">3.2.7 </w:t>
            </w:r>
            <w:r w:rsidR="00444F20" w:rsidRPr="00444F20">
              <w:rPr>
                <w:rStyle w:val="a6"/>
                <w:noProof/>
              </w:rPr>
              <w:t>Терморезистори.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6CBA966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2" w:history="1">
            <w:r w:rsidR="00444F20" w:rsidRPr="00444F20">
              <w:rPr>
                <w:rStyle w:val="a6"/>
                <w:noProof/>
                <w:lang w:val="ru-RU"/>
              </w:rPr>
              <w:t>3.2.8 Нагрівальний елемент.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E2E8F2A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3" w:history="1">
            <w:r w:rsidR="00444F20" w:rsidRPr="00444F20">
              <w:rPr>
                <w:rStyle w:val="a6"/>
                <w:noProof/>
                <w:lang w:val="ru-RU"/>
              </w:rPr>
              <w:t>3.2.9 Екструдер.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B370152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4" w:history="1">
            <w:r w:rsidR="00444F20" w:rsidRPr="00444F20">
              <w:rPr>
                <w:rStyle w:val="a6"/>
                <w:noProof/>
                <w:lang w:val="ru-RU"/>
              </w:rPr>
              <w:t>3.2.10 Дисплей.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83A7012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5" w:history="1">
            <w:r w:rsidR="00444F20" w:rsidRPr="00444F20">
              <w:rPr>
                <w:rStyle w:val="a6"/>
                <w:noProof/>
                <w:lang w:val="ru-RU"/>
              </w:rPr>
              <w:t>3.2.11 Мосфет модуль.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64EA2EBD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6" w:history="1">
            <w:r w:rsidR="00444F20" w:rsidRPr="00444F20">
              <w:rPr>
                <w:rStyle w:val="a6"/>
                <w:noProof/>
                <w:lang w:val="ru-RU"/>
              </w:rPr>
              <w:t>3.2.12 Кінцевий вимикач.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49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70FFE74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7" w:history="1">
            <w:r w:rsidR="00444F20" w:rsidRPr="00444F20">
              <w:rPr>
                <w:rStyle w:val="a6"/>
                <w:noProof/>
                <w:lang w:val="ru-RU"/>
              </w:rPr>
              <w:t>3.2.13 Індуктивний датчик наближення.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BA149F0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8" w:history="1">
            <w:r w:rsidR="00444F20" w:rsidRPr="00444F20">
              <w:rPr>
                <w:rStyle w:val="a6"/>
                <w:noProof/>
                <w:lang w:val="ru-RU"/>
              </w:rPr>
              <w:t>3.2.14 Мікроконтролер з інтерфейсом WiFi.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59E2C97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29" w:history="1">
            <w:r w:rsidR="00444F20" w:rsidRPr="00444F20">
              <w:rPr>
                <w:rStyle w:val="a6"/>
                <w:noProof/>
              </w:rPr>
              <w:t>3.2.15 Блок живлення.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_Toc121984829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602183BB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0" w:history="1">
            <w:r w:rsidR="00444F20" w:rsidRPr="00444F20">
              <w:rPr>
                <w:rStyle w:val="a6"/>
                <w:rFonts w:eastAsia="Times New Roman"/>
                <w:noProof/>
              </w:rPr>
              <w:t>3.3 Висновки до третього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0C785D6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1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РОЗДІЛ 4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ПРОГРАМНЕ ЗАБЕЗПЕЧЕННЯ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166219C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2" w:history="1">
            <w:r w:rsidR="00444F20" w:rsidRPr="00444F20">
              <w:rPr>
                <w:rStyle w:val="a6"/>
                <w:rFonts w:eastAsia="Times New Roman"/>
                <w:noProof/>
              </w:rPr>
              <w:t>4.1 G-code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624205C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3" w:history="1">
            <w:r w:rsidR="00444F20" w:rsidRPr="00444F20">
              <w:rPr>
                <w:rStyle w:val="a6"/>
                <w:rFonts w:eastAsia="Times New Roman"/>
                <w:noProof/>
              </w:rPr>
              <w:t>4.2 Marlin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53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2FA41B8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4" w:history="1">
            <w:r w:rsidR="00444F20" w:rsidRPr="00444F20">
              <w:rPr>
                <w:rStyle w:val="a6"/>
                <w:rFonts w:eastAsia="Times New Roman"/>
                <w:noProof/>
              </w:rPr>
              <w:t>4.3 ESP3D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5B82EB4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5" w:history="1">
            <w:r w:rsidR="00444F20" w:rsidRPr="00444F20">
              <w:rPr>
                <w:rStyle w:val="a6"/>
                <w:rFonts w:eastAsia="Times New Roman"/>
                <w:noProof/>
              </w:rPr>
              <w:t>4.4 Arduino IDE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5E45070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6" w:history="1">
            <w:r w:rsidR="00444F20" w:rsidRPr="00444F20">
              <w:rPr>
                <w:rStyle w:val="a6"/>
                <w:rFonts w:eastAsia="Times New Roman"/>
                <w:noProof/>
              </w:rPr>
              <w:t>4.5 Slicer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2EE9023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7" w:history="1">
            <w:r w:rsidR="00444F20" w:rsidRPr="00444F20">
              <w:rPr>
                <w:rStyle w:val="a6"/>
                <w:rFonts w:eastAsia="Times New Roman"/>
                <w:noProof/>
              </w:rPr>
              <w:t>4.6 Висновки до четвертого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51C5214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8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РОЗДІЛ 5.</w:t>
            </w:r>
            <w:r w:rsidR="00444F20" w:rsidRPr="00444F20">
              <w:rPr>
                <w:rStyle w:val="a6"/>
                <w:noProof/>
              </w:rPr>
              <w:t xml:space="preserve"> 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НАЛАШТУВАННЯ ТА ОПТИМІЗАЦІЇ ПРОГРАМНИХ ЗАСОБІВ 3</w:t>
            </w:r>
            <w:r w:rsidR="00444F20" w:rsidRPr="00444F20">
              <w:rPr>
                <w:rStyle w:val="a6"/>
                <w:rFonts w:eastAsiaTheme="majorEastAsia"/>
                <w:noProof/>
                <w:lang w:val="en-US" w:eastAsia="en-US"/>
              </w:rPr>
              <w:t>D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-ПРИНТЕРУ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A85880F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39" w:history="1">
            <w:r w:rsidR="00444F20" w:rsidRPr="00444F20">
              <w:rPr>
                <w:rStyle w:val="a6"/>
                <w:rFonts w:eastAsia="Times New Roman"/>
                <w:noProof/>
              </w:rPr>
              <w:t>5.1 Первинне налаштування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_Toc121984839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FC1632C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0" w:history="1">
            <w:r w:rsidR="00444F20" w:rsidRPr="00444F20">
              <w:rPr>
                <w:rStyle w:val="a6"/>
                <w:rFonts w:eastAsia="Times New Roman"/>
                <w:noProof/>
              </w:rPr>
              <w:t>5.2 Оптимізація налаштувань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906398C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1" w:history="1">
            <w:r w:rsidR="00444F20" w:rsidRPr="00444F20">
              <w:rPr>
                <w:rStyle w:val="a6"/>
                <w:noProof/>
                <w:lang w:val="ru-RU"/>
              </w:rPr>
              <w:t>5.2.1 PID Autotune.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EDA69EE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2" w:history="1">
            <w:r w:rsidR="00444F20" w:rsidRPr="00444F20">
              <w:rPr>
                <w:rStyle w:val="a6"/>
                <w:noProof/>
              </w:rPr>
              <w:t>5.2.2 Налаштування кроків двигуна екструдеру.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C1EA089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3" w:history="1">
            <w:r w:rsidR="00444F20" w:rsidRPr="00444F20">
              <w:rPr>
                <w:rStyle w:val="a6"/>
                <w:noProof/>
                <w:lang w:val="ru-RU"/>
              </w:rPr>
              <w:t>5.2.3 Налаштування першого шару.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E016FC7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4" w:history="1">
            <w:r w:rsidR="00444F20" w:rsidRPr="00444F20">
              <w:rPr>
                <w:rStyle w:val="a6"/>
                <w:noProof/>
                <w:lang w:val="ru-RU"/>
              </w:rPr>
              <w:t>5.2.4 Температурне калібрування.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59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829EE21" w14:textId="77777777" w:rsidR="00444F20" w:rsidRPr="00444F20" w:rsidRDefault="0060132E">
          <w:pPr>
            <w:pStyle w:val="8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5" w:history="1">
            <w:r w:rsidR="00444F20" w:rsidRPr="00444F20">
              <w:rPr>
                <w:rStyle w:val="a6"/>
                <w:noProof/>
                <w:lang w:val="ru-RU"/>
              </w:rPr>
              <w:t>5.2.5 Налаштування ретракції.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BA10A61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6" w:history="1">
            <w:r w:rsidR="00444F20" w:rsidRPr="00444F20">
              <w:rPr>
                <w:rStyle w:val="a6"/>
                <w:rFonts w:eastAsia="Times New Roman"/>
                <w:noProof/>
              </w:rPr>
              <w:t>5.3 Висновки до п’ятого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61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C181363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7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РОЗДІЛ 6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ОРГАНІЗАЦІЙНО-ЕКОНОМІЧНИЙ.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2ACA93D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8" w:history="1">
            <w:r w:rsidR="00444F20" w:rsidRPr="00444F20">
              <w:rPr>
                <w:rStyle w:val="a6"/>
                <w:rFonts w:eastAsia="Times New Roman"/>
                <w:noProof/>
              </w:rPr>
              <w:t>6.1 Вартісна оцінка виготовлення дослідного зразка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62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4E54EC4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49" w:history="1">
            <w:r w:rsidR="00444F20" w:rsidRPr="00444F20">
              <w:rPr>
                <w:rStyle w:val="a6"/>
                <w:rFonts w:eastAsia="Times New Roman"/>
                <w:noProof/>
              </w:rPr>
              <w:t>6.2 Техніка безпеки при експлуатації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_Toc121984849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C0BAB98" w14:textId="77777777" w:rsidR="00444F20" w:rsidRPr="00444F20" w:rsidRDefault="0060132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0" w:history="1">
            <w:r w:rsidR="00444F20" w:rsidRPr="00444F20">
              <w:rPr>
                <w:rStyle w:val="a6"/>
                <w:rFonts w:eastAsia="Times New Roman"/>
                <w:noProof/>
              </w:rPr>
              <w:t>6.3 Висновки до шостого розділу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_Toc121984850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06C29966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1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ВИСНОВКИ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_Toc121984851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69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28393DA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2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СПИСОК ВИКОРИСТАНИХ ДЖЕРЕЛ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_Toc121984852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CCBFC12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3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 xml:space="preserve">ДОДАТОК А 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ПОЗНАЧЕННЯ ПОРТІВ ВИХОДУ МІКРОКОНТРОЛЕРУ ATMEGA2560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_Toc121984853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74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8920B56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4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 xml:space="preserve">ДОДАТОК Б 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ПРИНЦИПОВА СХЕМА ПЛАТИ ARDUINO MEGA 2560 R3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_Toc121984854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75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15C9E96A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5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ДОДАТОК В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ПОЗНАЧЕННЯ ПОРТІВ ПЛАТИ RAMPS 1.6 PLUS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_Toc121984855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76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7E0C550E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6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 xml:space="preserve">ДОДАТОК Д 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МОНТАЖНА СХЕМА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_Toc121984856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77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3A27FA37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7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ДОДАТОК Е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ЧАСТИНА КОНФІГУРАЦІЙНОГО ФАЙЛУ ESP3D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_Toc121984857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78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2AB6DAD6" w14:textId="77777777" w:rsidR="00444F20" w:rsidRPr="00444F20" w:rsidRDefault="0060132E">
          <w:pPr>
            <w:pStyle w:val="11"/>
            <w:rPr>
              <w:rFonts w:asciiTheme="minorHAnsi" w:hAnsiTheme="minorHAnsi" w:cstheme="minorBidi"/>
              <w:noProof/>
              <w:sz w:val="22"/>
              <w:szCs w:val="22"/>
              <w:lang w:val="ru-RU"/>
            </w:rPr>
          </w:pPr>
          <w:hyperlink w:anchor="_Toc121984858" w:history="1"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 xml:space="preserve">ДОДАТОК Ж </w:t>
            </w:r>
            <w:r w:rsidR="00444F20" w:rsidRPr="00444F20">
              <w:rPr>
                <w:rStyle w:val="a6"/>
                <w:noProof/>
              </w:rPr>
              <w:t xml:space="preserve"> </w:t>
            </w:r>
            <w:r w:rsidR="00444F20" w:rsidRPr="00444F20">
              <w:rPr>
                <w:rStyle w:val="a6"/>
                <w:rFonts w:eastAsiaTheme="majorEastAsia"/>
                <w:noProof/>
                <w:lang w:val="ru-RU" w:eastAsia="en-US"/>
              </w:rPr>
              <w:t>КОНФІГУРАЦІЙНИЙ ФАЙЛ MARLIN</w:t>
            </w:r>
            <w:r w:rsidR="00444F20" w:rsidRPr="00444F20">
              <w:rPr>
                <w:noProof/>
                <w:webHidden/>
              </w:rPr>
              <w:tab/>
            </w:r>
            <w:r w:rsidR="00444F20" w:rsidRPr="00444F20">
              <w:rPr>
                <w:noProof/>
                <w:webHidden/>
              </w:rPr>
              <w:fldChar w:fldCharType="begin"/>
            </w:r>
            <w:r w:rsidR="00444F20" w:rsidRPr="00444F20">
              <w:rPr>
                <w:noProof/>
                <w:webHidden/>
              </w:rPr>
              <w:instrText xml:space="preserve"> PAGEREF _Toc121984858 \h </w:instrText>
            </w:r>
            <w:r w:rsidR="00444F20" w:rsidRPr="00444F20">
              <w:rPr>
                <w:noProof/>
                <w:webHidden/>
              </w:rPr>
            </w:r>
            <w:r w:rsidR="00444F20" w:rsidRPr="00444F20">
              <w:rPr>
                <w:noProof/>
                <w:webHidden/>
              </w:rPr>
              <w:fldChar w:fldCharType="separate"/>
            </w:r>
            <w:r w:rsidR="00313422">
              <w:rPr>
                <w:noProof/>
                <w:webHidden/>
              </w:rPr>
              <w:t>80</w:t>
            </w:r>
            <w:r w:rsidR="00444F20" w:rsidRPr="00444F20">
              <w:rPr>
                <w:noProof/>
                <w:webHidden/>
              </w:rPr>
              <w:fldChar w:fldCharType="end"/>
            </w:r>
          </w:hyperlink>
        </w:p>
        <w:p w14:paraId="43F608D3" w14:textId="77777777" w:rsidR="002377AC" w:rsidRPr="00F62E95" w:rsidRDefault="00E45604" w:rsidP="009B26A5">
          <w:pPr>
            <w:pStyle w:val="11"/>
          </w:pPr>
          <w:r w:rsidRPr="00444F20">
            <w:rPr>
              <w:rStyle w:val="a6"/>
              <w:rFonts w:eastAsia="Calibri"/>
              <w:noProof/>
              <w:color w:val="auto"/>
              <w:lang w:val="ru-RU" w:eastAsia="en-US"/>
            </w:rPr>
            <w:fldChar w:fldCharType="end"/>
          </w:r>
        </w:p>
      </w:sdtContent>
    </w:sdt>
    <w:bookmarkStart w:id="2" w:name="_heading=h.2mufzeh1sljv" w:colFirst="0" w:colLast="0" w:displacedByCustomXml="prev"/>
    <w:bookmarkEnd w:id="2" w:displacedByCustomXml="prev"/>
    <w:p w14:paraId="50BD72A0" w14:textId="77777777" w:rsidR="009F659D" w:rsidRPr="009B26A5" w:rsidRDefault="00E45604" w:rsidP="009B26A5">
      <w:pPr>
        <w:pStyle w:val="11"/>
        <w:rPr>
          <w:lang w:val="en-US"/>
        </w:rPr>
      </w:pPr>
      <w:r w:rsidRPr="00F62E95">
        <w:br w:type="page"/>
      </w:r>
    </w:p>
    <w:p w14:paraId="0EE33427" w14:textId="77777777" w:rsidR="009F659D" w:rsidRPr="00F62E95" w:rsidRDefault="00E45604" w:rsidP="007568B2">
      <w:pPr>
        <w:pStyle w:val="1"/>
        <w:tabs>
          <w:tab w:val="left" w:pos="567"/>
        </w:tabs>
        <w:rPr>
          <w:rFonts w:eastAsia="Times New Roman"/>
        </w:rPr>
      </w:pPr>
      <w:bookmarkStart w:id="3" w:name="_heading=h.op55qfqs3el" w:colFirst="0" w:colLast="0"/>
      <w:bookmarkStart w:id="4" w:name="_Toc121984781"/>
      <w:bookmarkEnd w:id="3"/>
      <w:r w:rsidRPr="00F62E95">
        <w:rPr>
          <w:rFonts w:eastAsia="Times New Roman"/>
        </w:rPr>
        <w:lastRenderedPageBreak/>
        <w:t>ПЕРЕЛІК УМОВНИХ ПОЗНАЧЕНЬ, СИМВОЛІВ, СКОРОЧЕНЬ І ТЕРМІНІВ</w:t>
      </w:r>
      <w:bookmarkEnd w:id="4"/>
    </w:p>
    <w:p w14:paraId="3D546F58" w14:textId="77777777" w:rsidR="009F659D" w:rsidRPr="00F62E95" w:rsidRDefault="009F659D">
      <w:pPr>
        <w:tabs>
          <w:tab w:val="left" w:pos="1418"/>
        </w:tabs>
        <w:ind w:firstLine="709"/>
      </w:pPr>
    </w:p>
    <w:p w14:paraId="6B405F21" w14:textId="37C32C89" w:rsidR="00E95E96" w:rsidRPr="00F62E95" w:rsidRDefault="006E1F82" w:rsidP="00E95E96">
      <w:r w:rsidRPr="00985AFE">
        <w:rPr>
          <w:b/>
          <w:bCs/>
        </w:rPr>
        <w:t>SLA</w:t>
      </w:r>
      <w:r w:rsidRPr="00F62E95">
        <w:t xml:space="preserve"> —</w:t>
      </w:r>
      <w:r w:rsidR="00E95E96" w:rsidRPr="00F62E95">
        <w:t xml:space="preserve"> </w:t>
      </w:r>
      <w:proofErr w:type="spellStart"/>
      <w:r w:rsidR="00E95E96" w:rsidRPr="00F62E95">
        <w:t>Stereo</w:t>
      </w:r>
      <w:proofErr w:type="spellEnd"/>
      <w:r w:rsidR="00E95E96" w:rsidRPr="00F62E95">
        <w:t xml:space="preserve"> </w:t>
      </w:r>
      <w:proofErr w:type="spellStart"/>
      <w:r w:rsidR="00E95E96" w:rsidRPr="00F62E95">
        <w:t>Lithography</w:t>
      </w:r>
      <w:proofErr w:type="spellEnd"/>
      <w:r w:rsidR="00E95E96" w:rsidRPr="00F62E95">
        <w:t xml:space="preserve"> </w:t>
      </w:r>
      <w:proofErr w:type="spellStart"/>
      <w:r w:rsidR="00E95E96" w:rsidRPr="00F62E95">
        <w:t>Apparatus</w:t>
      </w:r>
      <w:proofErr w:type="spellEnd"/>
      <w:r w:rsidR="00985AFE">
        <w:t>.</w:t>
      </w:r>
    </w:p>
    <w:p w14:paraId="1F8E5EDD" w14:textId="559063FA" w:rsidR="004C3B12" w:rsidRPr="00F62E95" w:rsidRDefault="006E1F82" w:rsidP="00E95E96">
      <w:r w:rsidRPr="00985AFE">
        <w:rPr>
          <w:b/>
          <w:bCs/>
        </w:rPr>
        <w:t>FDM</w:t>
      </w:r>
      <w:r w:rsidRPr="00F62E95">
        <w:t xml:space="preserve"> —</w:t>
      </w:r>
      <w:r w:rsidR="004C3B12" w:rsidRPr="00F62E95">
        <w:t xml:space="preserve"> </w:t>
      </w:r>
      <w:proofErr w:type="spellStart"/>
      <w:r w:rsidR="004C3B12" w:rsidRPr="00F62E95">
        <w:t>Fused</w:t>
      </w:r>
      <w:proofErr w:type="spellEnd"/>
      <w:r w:rsidR="004C3B12" w:rsidRPr="00F62E95">
        <w:t xml:space="preserve"> </w:t>
      </w:r>
      <w:proofErr w:type="spellStart"/>
      <w:r w:rsidR="004C3B12" w:rsidRPr="00F62E95">
        <w:t>Deposition</w:t>
      </w:r>
      <w:proofErr w:type="spellEnd"/>
      <w:r w:rsidR="004C3B12" w:rsidRPr="00F62E95">
        <w:t xml:space="preserve"> </w:t>
      </w:r>
      <w:proofErr w:type="spellStart"/>
      <w:r w:rsidR="004C3B12" w:rsidRPr="00F62E95">
        <w:t>Modeling</w:t>
      </w:r>
      <w:proofErr w:type="spellEnd"/>
      <w:r w:rsidR="00985AFE">
        <w:t>.</w:t>
      </w:r>
    </w:p>
    <w:p w14:paraId="33DA1116" w14:textId="1F58505A" w:rsidR="00DA3A67" w:rsidRPr="00985AFE" w:rsidRDefault="00DA3A67" w:rsidP="00E95E96">
      <w:r w:rsidRPr="00985AFE">
        <w:rPr>
          <w:b/>
          <w:bCs/>
          <w:lang w:val="en-US"/>
        </w:rPr>
        <w:t>FFF</w:t>
      </w:r>
      <w:r w:rsidR="006E1F82" w:rsidRPr="00F62E95">
        <w:t xml:space="preserve"> —</w:t>
      </w:r>
      <w:r w:rsidRPr="00F62E95">
        <w:t xml:space="preserve"> </w:t>
      </w:r>
      <w:r w:rsidRPr="00F62E95">
        <w:rPr>
          <w:lang w:val="en-US"/>
        </w:rPr>
        <w:t>Fused Filament Fabrication</w:t>
      </w:r>
      <w:r w:rsidR="00985AFE">
        <w:t>.</w:t>
      </w:r>
    </w:p>
    <w:p w14:paraId="4FCE59CD" w14:textId="1A0F6111" w:rsidR="00E95E96" w:rsidRPr="00F62E95" w:rsidRDefault="006E1F82" w:rsidP="00E95E96">
      <w:r w:rsidRPr="00985AFE">
        <w:rPr>
          <w:b/>
          <w:bCs/>
        </w:rPr>
        <w:t>SLS</w:t>
      </w:r>
      <w:r w:rsidRPr="00F62E95">
        <w:t xml:space="preserve"> —</w:t>
      </w:r>
      <w:r w:rsidR="00E95E96" w:rsidRPr="00F62E95">
        <w:t xml:space="preserve"> </w:t>
      </w:r>
      <w:proofErr w:type="spellStart"/>
      <w:r w:rsidR="00E95E96" w:rsidRPr="00F62E95">
        <w:t>Selective</w:t>
      </w:r>
      <w:proofErr w:type="spellEnd"/>
      <w:r w:rsidR="00E95E96" w:rsidRPr="00F62E95">
        <w:t xml:space="preserve"> </w:t>
      </w:r>
      <w:proofErr w:type="spellStart"/>
      <w:r w:rsidR="00E95E96" w:rsidRPr="00F62E95">
        <w:t>Laser</w:t>
      </w:r>
      <w:proofErr w:type="spellEnd"/>
      <w:r w:rsidR="00E95E96" w:rsidRPr="00F62E95">
        <w:t xml:space="preserve"> </w:t>
      </w:r>
      <w:proofErr w:type="spellStart"/>
      <w:r w:rsidR="00E95E96" w:rsidRPr="00F62E95">
        <w:t>Sintering</w:t>
      </w:r>
      <w:proofErr w:type="spellEnd"/>
      <w:r w:rsidR="00985AFE">
        <w:t>.</w:t>
      </w:r>
    </w:p>
    <w:p w14:paraId="3A57DB06" w14:textId="5B0B90E1" w:rsidR="004C3B12" w:rsidRPr="00F62E95" w:rsidRDefault="00247952" w:rsidP="00E95E96">
      <w:r w:rsidRPr="00985AFE">
        <w:rPr>
          <w:b/>
          <w:bCs/>
          <w:lang w:val="en-US"/>
        </w:rPr>
        <w:t>DED</w:t>
      </w:r>
      <w:r w:rsidRPr="00F62E95">
        <w:rPr>
          <w:lang w:val="en-US"/>
        </w:rPr>
        <w:t xml:space="preserve"> </w:t>
      </w:r>
      <w:r w:rsidR="006E1F82" w:rsidRPr="00F62E95">
        <w:t>—</w:t>
      </w:r>
      <w:r w:rsidRPr="00F62E95">
        <w:rPr>
          <w:lang w:val="en-US"/>
        </w:rPr>
        <w:t xml:space="preserve"> </w:t>
      </w:r>
      <w:proofErr w:type="spellStart"/>
      <w:r w:rsidR="0071319C" w:rsidRPr="00F62E95">
        <w:t>Directed</w:t>
      </w:r>
      <w:proofErr w:type="spellEnd"/>
      <w:r w:rsidR="0071319C" w:rsidRPr="00F62E95">
        <w:t xml:space="preserve"> </w:t>
      </w:r>
      <w:proofErr w:type="spellStart"/>
      <w:r w:rsidR="0071319C" w:rsidRPr="00F62E95">
        <w:t>Energy</w:t>
      </w:r>
      <w:proofErr w:type="spellEnd"/>
      <w:r w:rsidR="0071319C" w:rsidRPr="00F62E95">
        <w:t xml:space="preserve"> </w:t>
      </w:r>
      <w:proofErr w:type="spellStart"/>
      <w:r w:rsidR="0071319C" w:rsidRPr="00F62E95">
        <w:t>Deposition</w:t>
      </w:r>
      <w:proofErr w:type="spellEnd"/>
      <w:r w:rsidR="00985AFE">
        <w:t>.</w:t>
      </w:r>
    </w:p>
    <w:p w14:paraId="577A4EF1" w14:textId="65C2016B" w:rsidR="00452880" w:rsidRPr="00F62E95" w:rsidRDefault="006E1F82" w:rsidP="00E95E96">
      <w:r w:rsidRPr="00985AFE">
        <w:rPr>
          <w:b/>
          <w:bCs/>
        </w:rPr>
        <w:t>DMLS</w:t>
      </w:r>
      <w:r w:rsidRPr="00F62E95">
        <w:t xml:space="preserve"> —</w:t>
      </w:r>
      <w:r w:rsidR="00452880" w:rsidRPr="00F62E95">
        <w:t xml:space="preserve"> </w:t>
      </w:r>
      <w:proofErr w:type="spellStart"/>
      <w:r w:rsidR="00452880" w:rsidRPr="00F62E95">
        <w:t>Direct</w:t>
      </w:r>
      <w:proofErr w:type="spellEnd"/>
      <w:r w:rsidR="00452880" w:rsidRPr="00F62E95">
        <w:t xml:space="preserve"> </w:t>
      </w:r>
      <w:proofErr w:type="spellStart"/>
      <w:r w:rsidR="00452880" w:rsidRPr="00F62E95">
        <w:t>metal</w:t>
      </w:r>
      <w:proofErr w:type="spellEnd"/>
      <w:r w:rsidR="00452880" w:rsidRPr="00F62E95">
        <w:t xml:space="preserve"> </w:t>
      </w:r>
      <w:proofErr w:type="spellStart"/>
      <w:r w:rsidR="00452880" w:rsidRPr="00F62E95">
        <w:t>laser</w:t>
      </w:r>
      <w:proofErr w:type="spellEnd"/>
      <w:r w:rsidR="00452880" w:rsidRPr="00F62E95">
        <w:t xml:space="preserve"> </w:t>
      </w:r>
      <w:proofErr w:type="spellStart"/>
      <w:r w:rsidR="00452880" w:rsidRPr="00F62E95">
        <w:t>sintering</w:t>
      </w:r>
      <w:proofErr w:type="spellEnd"/>
      <w:r w:rsidR="00985AFE">
        <w:t>.</w:t>
      </w:r>
    </w:p>
    <w:p w14:paraId="0A33649F" w14:textId="5EBD6579" w:rsidR="00452880" w:rsidRPr="00F62E95" w:rsidRDefault="006E1F82" w:rsidP="00E95E96">
      <w:r w:rsidRPr="00985AFE">
        <w:rPr>
          <w:b/>
          <w:bCs/>
        </w:rPr>
        <w:t>EBM</w:t>
      </w:r>
      <w:r w:rsidRPr="00F62E95">
        <w:t xml:space="preserve"> —</w:t>
      </w:r>
      <w:r w:rsidR="00452880" w:rsidRPr="00F62E95">
        <w:t xml:space="preserve"> </w:t>
      </w:r>
      <w:proofErr w:type="spellStart"/>
      <w:r w:rsidR="00452880" w:rsidRPr="00F62E95">
        <w:t>Electron</w:t>
      </w:r>
      <w:proofErr w:type="spellEnd"/>
      <w:r w:rsidR="00452880" w:rsidRPr="00F62E95">
        <w:t xml:space="preserve"> </w:t>
      </w:r>
      <w:proofErr w:type="spellStart"/>
      <w:r w:rsidR="00452880" w:rsidRPr="00F62E95">
        <w:t>Beam</w:t>
      </w:r>
      <w:proofErr w:type="spellEnd"/>
      <w:r w:rsidR="00452880" w:rsidRPr="00F62E95">
        <w:t xml:space="preserve"> </w:t>
      </w:r>
      <w:proofErr w:type="spellStart"/>
      <w:r w:rsidR="00452880" w:rsidRPr="00F62E95">
        <w:t>Melting</w:t>
      </w:r>
      <w:proofErr w:type="spellEnd"/>
      <w:r w:rsidR="00985AFE">
        <w:t>.</w:t>
      </w:r>
    </w:p>
    <w:p w14:paraId="70A7DEE8" w14:textId="22EAB99C" w:rsidR="00452880" w:rsidRPr="00F62E95" w:rsidRDefault="006E1F82" w:rsidP="00E95E96">
      <w:r w:rsidRPr="00985AFE">
        <w:rPr>
          <w:b/>
          <w:bCs/>
        </w:rPr>
        <w:t>SHS</w:t>
      </w:r>
      <w:r w:rsidRPr="00F62E95">
        <w:t xml:space="preserve"> —</w:t>
      </w:r>
      <w:r w:rsidR="00452880" w:rsidRPr="00F62E95">
        <w:t xml:space="preserve"> </w:t>
      </w:r>
      <w:proofErr w:type="spellStart"/>
      <w:r w:rsidR="00452880" w:rsidRPr="00F62E95">
        <w:t>Selective</w:t>
      </w:r>
      <w:proofErr w:type="spellEnd"/>
      <w:r w:rsidR="00452880" w:rsidRPr="00F62E95">
        <w:t xml:space="preserve"> </w:t>
      </w:r>
      <w:proofErr w:type="spellStart"/>
      <w:r w:rsidR="00452880" w:rsidRPr="00F62E95">
        <w:t>Heat</w:t>
      </w:r>
      <w:proofErr w:type="spellEnd"/>
      <w:r w:rsidR="00452880" w:rsidRPr="00F62E95">
        <w:t xml:space="preserve"> </w:t>
      </w:r>
      <w:proofErr w:type="spellStart"/>
      <w:r w:rsidR="00452880" w:rsidRPr="00F62E95">
        <w:t>Sintering</w:t>
      </w:r>
      <w:proofErr w:type="spellEnd"/>
      <w:r w:rsidR="00985AFE">
        <w:t>.</w:t>
      </w:r>
    </w:p>
    <w:p w14:paraId="731F5E7E" w14:textId="21DF69AB" w:rsidR="006E1F82" w:rsidRPr="00F62E95" w:rsidRDefault="006E1F82" w:rsidP="00E95E96">
      <w:r w:rsidRPr="00985AFE">
        <w:rPr>
          <w:b/>
          <w:bCs/>
        </w:rPr>
        <w:t>SLM</w:t>
      </w:r>
      <w:r w:rsidRPr="00F62E95">
        <w:t xml:space="preserve"> —</w:t>
      </w:r>
      <w:r w:rsidR="00452880" w:rsidRPr="00F62E95">
        <w:t xml:space="preserve"> </w:t>
      </w:r>
      <w:proofErr w:type="spellStart"/>
      <w:r w:rsidR="00452880" w:rsidRPr="00F62E95">
        <w:t>Selective</w:t>
      </w:r>
      <w:proofErr w:type="spellEnd"/>
      <w:r w:rsidR="00452880" w:rsidRPr="00F62E95">
        <w:t xml:space="preserve"> </w:t>
      </w:r>
      <w:proofErr w:type="spellStart"/>
      <w:r w:rsidR="00452880" w:rsidRPr="00F62E95">
        <w:t>Laser</w:t>
      </w:r>
      <w:proofErr w:type="spellEnd"/>
      <w:r w:rsidR="00452880" w:rsidRPr="00F62E95">
        <w:t xml:space="preserve"> </w:t>
      </w:r>
      <w:proofErr w:type="spellStart"/>
      <w:r w:rsidR="00452880" w:rsidRPr="00F62E95">
        <w:t>Melting</w:t>
      </w:r>
      <w:proofErr w:type="spellEnd"/>
      <w:r w:rsidR="00985AFE">
        <w:t>.</w:t>
      </w:r>
    </w:p>
    <w:p w14:paraId="1578FD7D" w14:textId="12E5905A" w:rsidR="00134631" w:rsidRPr="00F62E95" w:rsidRDefault="006E1F82" w:rsidP="00E95E96">
      <w:r w:rsidRPr="00985AFE">
        <w:rPr>
          <w:b/>
          <w:bCs/>
        </w:rPr>
        <w:t>LCD</w:t>
      </w:r>
      <w:r w:rsidRPr="00F62E95">
        <w:t xml:space="preserve"> —</w:t>
      </w:r>
      <w:r w:rsidR="00134631" w:rsidRPr="00F62E95">
        <w:t xml:space="preserve"> </w:t>
      </w:r>
      <w:proofErr w:type="spellStart"/>
      <w:r w:rsidR="00134631" w:rsidRPr="00F62E95">
        <w:t>Liquid</w:t>
      </w:r>
      <w:proofErr w:type="spellEnd"/>
      <w:r w:rsidR="00134631" w:rsidRPr="00F62E95">
        <w:t xml:space="preserve"> </w:t>
      </w:r>
      <w:proofErr w:type="spellStart"/>
      <w:r w:rsidR="00134631" w:rsidRPr="00F62E95">
        <w:t>Crystal</w:t>
      </w:r>
      <w:proofErr w:type="spellEnd"/>
      <w:r w:rsidR="00134631" w:rsidRPr="00F62E95">
        <w:t xml:space="preserve"> </w:t>
      </w:r>
      <w:proofErr w:type="spellStart"/>
      <w:r w:rsidR="00134631" w:rsidRPr="00F62E95">
        <w:t>Display</w:t>
      </w:r>
      <w:proofErr w:type="spellEnd"/>
      <w:r w:rsidR="00985AFE">
        <w:t>.</w:t>
      </w:r>
    </w:p>
    <w:p w14:paraId="5DA165AC" w14:textId="0BDF8E43" w:rsidR="006E1F82" w:rsidRPr="00F62E95" w:rsidRDefault="006E1F82" w:rsidP="00E95E96">
      <w:r w:rsidRPr="00985AFE">
        <w:rPr>
          <w:b/>
          <w:bCs/>
          <w:lang w:val="en-US"/>
        </w:rPr>
        <w:t>SL</w:t>
      </w:r>
      <w:r w:rsidRPr="00F62E95">
        <w:rPr>
          <w:lang w:val="en-US"/>
        </w:rPr>
        <w:t xml:space="preserve"> </w:t>
      </w:r>
      <w:r w:rsidRPr="00F62E95">
        <w:t>—</w:t>
      </w:r>
      <w:r w:rsidRPr="00F62E95">
        <w:rPr>
          <w:lang w:val="en-US"/>
        </w:rPr>
        <w:t xml:space="preserve"> </w:t>
      </w:r>
      <w:proofErr w:type="spellStart"/>
      <w:r w:rsidRPr="00F62E95">
        <w:t>Sheet</w:t>
      </w:r>
      <w:proofErr w:type="spellEnd"/>
      <w:r w:rsidRPr="00F62E95">
        <w:t xml:space="preserve"> </w:t>
      </w:r>
      <w:proofErr w:type="spellStart"/>
      <w:r w:rsidRPr="00F62E95">
        <w:t>Lamination</w:t>
      </w:r>
      <w:proofErr w:type="spellEnd"/>
      <w:r w:rsidR="00985AFE">
        <w:t>.</w:t>
      </w:r>
    </w:p>
    <w:p w14:paraId="13C65958" w14:textId="1A615158" w:rsidR="006E1F82" w:rsidRPr="00F62E95" w:rsidRDefault="006E1F82" w:rsidP="00E95E96">
      <w:pPr>
        <w:rPr>
          <w:lang w:val="en-US"/>
        </w:rPr>
      </w:pPr>
      <w:r w:rsidRPr="00985AFE">
        <w:rPr>
          <w:b/>
          <w:bCs/>
          <w:lang w:val="en-US"/>
        </w:rPr>
        <w:t>LOM</w:t>
      </w:r>
      <w:r w:rsidRPr="00F62E95">
        <w:rPr>
          <w:lang w:val="en-US"/>
        </w:rPr>
        <w:t xml:space="preserve"> </w:t>
      </w:r>
      <w:r w:rsidRPr="00F62E95">
        <w:t>—</w:t>
      </w:r>
      <w:r w:rsidRPr="00F62E95">
        <w:rPr>
          <w:lang w:val="en-US"/>
        </w:rPr>
        <w:t xml:space="preserve"> </w:t>
      </w:r>
      <w:proofErr w:type="spellStart"/>
      <w:r w:rsidRPr="00F62E95">
        <w:t>Laminated</w:t>
      </w:r>
      <w:proofErr w:type="spellEnd"/>
      <w:r w:rsidRPr="00F62E95">
        <w:t xml:space="preserve"> </w:t>
      </w:r>
      <w:proofErr w:type="spellStart"/>
      <w:r w:rsidRPr="00F62E95">
        <w:t>Object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="00985AFE">
        <w:t>.</w:t>
      </w:r>
    </w:p>
    <w:p w14:paraId="3B5E40FD" w14:textId="227A6EDE" w:rsidR="006E1F82" w:rsidRPr="00F62E95" w:rsidRDefault="006E1F82" w:rsidP="00E95E96">
      <w:pPr>
        <w:rPr>
          <w:lang w:val="en-US"/>
        </w:rPr>
      </w:pPr>
      <w:r w:rsidRPr="00985AFE">
        <w:rPr>
          <w:b/>
          <w:bCs/>
          <w:lang w:val="en-US"/>
        </w:rPr>
        <w:t>PET-G</w:t>
      </w:r>
      <w:r w:rsidRPr="00F62E95">
        <w:rPr>
          <w:lang w:val="en-US"/>
        </w:rPr>
        <w:t xml:space="preserve"> </w:t>
      </w:r>
      <w:r w:rsidRPr="00F62E95">
        <w:t>—</w:t>
      </w:r>
      <w:r w:rsidRPr="00F62E95">
        <w:rPr>
          <w:lang w:val="en-US"/>
        </w:rPr>
        <w:t xml:space="preserve"> </w:t>
      </w:r>
      <w:proofErr w:type="spellStart"/>
      <w:r w:rsidRPr="00F62E95">
        <w:rPr>
          <w:bCs/>
          <w:szCs w:val="21"/>
          <w:shd w:val="clear" w:color="auto" w:fill="FFFFFF"/>
        </w:rPr>
        <w:t>Polyethyleentereftalaatglycol</w:t>
      </w:r>
      <w:proofErr w:type="spellEnd"/>
      <w:r w:rsidR="00985AFE">
        <w:rPr>
          <w:bCs/>
          <w:szCs w:val="21"/>
          <w:shd w:val="clear" w:color="auto" w:fill="FFFFFF"/>
        </w:rPr>
        <w:t>.</w:t>
      </w:r>
    </w:p>
    <w:p w14:paraId="29EFF058" w14:textId="4DFC0294" w:rsidR="00912FAA" w:rsidRPr="00F62E95" w:rsidRDefault="006E1F82" w:rsidP="00E95E96">
      <w:pPr>
        <w:rPr>
          <w:lang w:val="en-US"/>
        </w:rPr>
      </w:pPr>
      <w:r w:rsidRPr="00985AFE">
        <w:rPr>
          <w:b/>
          <w:bCs/>
          <w:lang w:val="en-US"/>
        </w:rPr>
        <w:t>ABS</w:t>
      </w:r>
      <w:r w:rsidRPr="00F62E95">
        <w:rPr>
          <w:lang w:val="en-US"/>
        </w:rPr>
        <w:t xml:space="preserve"> </w:t>
      </w:r>
      <w:r w:rsidRPr="00F62E95">
        <w:t>—</w:t>
      </w:r>
      <w:r w:rsidRPr="00F62E95">
        <w:rPr>
          <w:lang w:val="en-US"/>
        </w:rPr>
        <w:t xml:space="preserve"> </w:t>
      </w:r>
      <w:proofErr w:type="spellStart"/>
      <w:r w:rsidRPr="00F62E95">
        <w:rPr>
          <w:szCs w:val="36"/>
          <w:shd w:val="clear" w:color="auto" w:fill="FFFFFF"/>
        </w:rPr>
        <w:t>Acrylonitrile</w:t>
      </w:r>
      <w:proofErr w:type="spellEnd"/>
      <w:r w:rsidRPr="00F62E95">
        <w:rPr>
          <w:szCs w:val="36"/>
          <w:shd w:val="clear" w:color="auto" w:fill="FFFFFF"/>
        </w:rPr>
        <w:t xml:space="preserve"> </w:t>
      </w:r>
      <w:proofErr w:type="spellStart"/>
      <w:r w:rsidRPr="00F62E95">
        <w:rPr>
          <w:szCs w:val="36"/>
          <w:shd w:val="clear" w:color="auto" w:fill="FFFFFF"/>
        </w:rPr>
        <w:t>Butadiene</w:t>
      </w:r>
      <w:proofErr w:type="spellEnd"/>
      <w:r w:rsidRPr="00F62E95">
        <w:rPr>
          <w:szCs w:val="36"/>
          <w:shd w:val="clear" w:color="auto" w:fill="FFFFFF"/>
        </w:rPr>
        <w:t xml:space="preserve"> </w:t>
      </w:r>
      <w:proofErr w:type="spellStart"/>
      <w:r w:rsidRPr="00F62E95">
        <w:rPr>
          <w:szCs w:val="36"/>
          <w:shd w:val="clear" w:color="auto" w:fill="FFFFFF"/>
        </w:rPr>
        <w:t>Styrene</w:t>
      </w:r>
      <w:proofErr w:type="spellEnd"/>
      <w:r w:rsidR="00985AFE">
        <w:rPr>
          <w:szCs w:val="36"/>
          <w:shd w:val="clear" w:color="auto" w:fill="FFFFFF"/>
        </w:rPr>
        <w:t>.</w:t>
      </w:r>
    </w:p>
    <w:p w14:paraId="74E42FEA" w14:textId="57FBCFFD" w:rsidR="00662DDB" w:rsidRPr="00F62E95" w:rsidRDefault="00662DDB" w:rsidP="00E95E96">
      <w:pPr>
        <w:rPr>
          <w:lang w:val="en-US"/>
        </w:rPr>
      </w:pPr>
      <w:r w:rsidRPr="00985AFE">
        <w:rPr>
          <w:b/>
          <w:bCs/>
        </w:rPr>
        <w:t>SRAM</w:t>
      </w:r>
      <w:r w:rsidR="006E1F82" w:rsidRPr="00F62E95">
        <w:rPr>
          <w:lang w:val="en-US"/>
        </w:rPr>
        <w:t xml:space="preserve"> </w:t>
      </w:r>
      <w:r w:rsidR="006E1F82" w:rsidRPr="00F62E95">
        <w:t>—</w:t>
      </w:r>
      <w:r w:rsidR="006E1F82" w:rsidRPr="00F62E95">
        <w:rPr>
          <w:lang w:val="en-US"/>
        </w:rPr>
        <w:t xml:space="preserve"> </w:t>
      </w:r>
      <w:proofErr w:type="spellStart"/>
      <w:r w:rsidR="006E1F82" w:rsidRPr="00F62E95">
        <w:rPr>
          <w:shd w:val="clear" w:color="auto" w:fill="FFFFFF"/>
        </w:rPr>
        <w:t>Static</w:t>
      </w:r>
      <w:proofErr w:type="spellEnd"/>
      <w:r w:rsidR="006E1F82" w:rsidRPr="00F62E95">
        <w:rPr>
          <w:shd w:val="clear" w:color="auto" w:fill="FFFFFF"/>
        </w:rPr>
        <w:t xml:space="preserve"> </w:t>
      </w:r>
      <w:proofErr w:type="spellStart"/>
      <w:r w:rsidR="006E1F82" w:rsidRPr="00F62E95">
        <w:rPr>
          <w:shd w:val="clear" w:color="auto" w:fill="FFFFFF"/>
        </w:rPr>
        <w:t>Random</w:t>
      </w:r>
      <w:proofErr w:type="spellEnd"/>
      <w:r w:rsidR="006E1F82" w:rsidRPr="00F62E95">
        <w:rPr>
          <w:shd w:val="clear" w:color="auto" w:fill="FFFFFF"/>
        </w:rPr>
        <w:t xml:space="preserve"> Access </w:t>
      </w:r>
      <w:proofErr w:type="spellStart"/>
      <w:r w:rsidR="006E1F82" w:rsidRPr="00F62E95">
        <w:rPr>
          <w:shd w:val="clear" w:color="auto" w:fill="FFFFFF"/>
        </w:rPr>
        <w:t>Memory</w:t>
      </w:r>
      <w:proofErr w:type="spellEnd"/>
      <w:r w:rsidR="00985AFE">
        <w:rPr>
          <w:shd w:val="clear" w:color="auto" w:fill="FFFFFF"/>
        </w:rPr>
        <w:t>.</w:t>
      </w:r>
    </w:p>
    <w:p w14:paraId="710F1CF0" w14:textId="72671026" w:rsidR="00662DDB" w:rsidRPr="00985AFE" w:rsidRDefault="00662DDB" w:rsidP="00E95E96">
      <w:r w:rsidRPr="00985AFE">
        <w:rPr>
          <w:b/>
          <w:bCs/>
        </w:rPr>
        <w:t>EEPROM</w:t>
      </w:r>
      <w:r w:rsidR="006E1F82" w:rsidRPr="00F62E95">
        <w:rPr>
          <w:lang w:val="en-US"/>
        </w:rPr>
        <w:t xml:space="preserve"> </w:t>
      </w:r>
      <w:r w:rsidR="006E1F82" w:rsidRPr="00F62E95">
        <w:t>—</w:t>
      </w:r>
      <w:r w:rsidR="006E1F82" w:rsidRPr="00F62E95">
        <w:rPr>
          <w:lang w:val="en-US"/>
        </w:rPr>
        <w:t xml:space="preserve">  Electrically Erasable Programmable Read-Only Memory</w:t>
      </w:r>
      <w:r w:rsidR="00985AFE">
        <w:t>.</w:t>
      </w:r>
    </w:p>
    <w:p w14:paraId="6BD629FB" w14:textId="77777777" w:rsidR="006E1F82" w:rsidRPr="00F62E95" w:rsidRDefault="006E1F82" w:rsidP="00E95E96">
      <w:pPr>
        <w:rPr>
          <w:lang w:val="en-US"/>
        </w:rPr>
      </w:pPr>
      <w:proofErr w:type="spellStart"/>
      <w:r w:rsidRPr="00985AFE">
        <w:rPr>
          <w:b/>
          <w:bCs/>
          <w:lang w:val="en-US"/>
        </w:rPr>
        <w:t>WiFi</w:t>
      </w:r>
      <w:proofErr w:type="spellEnd"/>
      <w:r w:rsidRPr="00F62E95">
        <w:rPr>
          <w:lang w:val="en-US"/>
        </w:rPr>
        <w:t xml:space="preserve"> </w:t>
      </w:r>
      <w:r w:rsidRPr="00F62E95">
        <w:t>—</w:t>
      </w:r>
      <w:r w:rsidRPr="00F62E95">
        <w:rPr>
          <w:lang w:val="en-US"/>
        </w:rPr>
        <w:t xml:space="preserve"> Wireless Fidelity</w:t>
      </w:r>
    </w:p>
    <w:p w14:paraId="121579B3" w14:textId="77777777" w:rsidR="00E95E96" w:rsidRPr="00F62E95" w:rsidRDefault="00E95E96">
      <w:pPr>
        <w:rPr>
          <w:rFonts w:eastAsiaTheme="majorEastAsia" w:cstheme="majorBidi"/>
          <w:b/>
          <w:iCs/>
        </w:rPr>
      </w:pPr>
      <w:r w:rsidRPr="00F62E95">
        <w:br w:type="page"/>
      </w:r>
    </w:p>
    <w:p w14:paraId="5CEA70B6" w14:textId="77777777" w:rsidR="009F659D" w:rsidRPr="00F62E95" w:rsidRDefault="00E45604" w:rsidP="007568B2">
      <w:pPr>
        <w:pStyle w:val="1"/>
        <w:tabs>
          <w:tab w:val="left" w:pos="567"/>
        </w:tabs>
        <w:rPr>
          <w:rFonts w:eastAsia="Times New Roman"/>
        </w:rPr>
      </w:pPr>
      <w:bookmarkStart w:id="5" w:name="_Toc121984782"/>
      <w:r w:rsidRPr="00F62E95">
        <w:rPr>
          <w:rFonts w:eastAsia="Times New Roman"/>
        </w:rPr>
        <w:lastRenderedPageBreak/>
        <w:t>ВСТУП</w:t>
      </w:r>
      <w:bookmarkEnd w:id="5"/>
    </w:p>
    <w:p w14:paraId="28F2E829" w14:textId="77777777" w:rsidR="003B0115" w:rsidRPr="00F62E95" w:rsidRDefault="003B0115" w:rsidP="003B0115"/>
    <w:p w14:paraId="09C131E8" w14:textId="77777777" w:rsidR="00B32487" w:rsidRPr="00F62E95" w:rsidRDefault="00280DA9" w:rsidP="00F57290">
      <w:pPr>
        <w:ind w:firstLine="709"/>
        <w:jc w:val="both"/>
      </w:pPr>
      <w:r w:rsidRPr="00F62E95">
        <w:t xml:space="preserve">Суспільство знаходиться на порозі революції </w:t>
      </w:r>
      <w:r w:rsidR="003B0115" w:rsidRPr="00F62E95">
        <w:t>адитивних</w:t>
      </w:r>
      <w:r w:rsidRPr="00F62E95">
        <w:t xml:space="preserve"> технологій у </w:t>
      </w:r>
      <w:r w:rsidR="00274866" w:rsidRPr="00F62E95">
        <w:t>промисловості. Т</w:t>
      </w:r>
      <w:r w:rsidR="002401A5" w:rsidRPr="00F62E95">
        <w:t>ехнології 3</w:t>
      </w:r>
      <w:r w:rsidR="002401A5" w:rsidRPr="00F62E95">
        <w:rPr>
          <w:lang w:val="en-US"/>
        </w:rPr>
        <w:t>D</w:t>
      </w:r>
      <w:r w:rsidR="002401A5" w:rsidRPr="00F62E95">
        <w:t>-</w:t>
      </w:r>
      <w:r w:rsidR="003B0115" w:rsidRPr="00F62E95">
        <w:t xml:space="preserve">друку стрімко розвиваються та кількість сфер </w:t>
      </w:r>
      <w:r w:rsidR="00274866" w:rsidRPr="00F62E95">
        <w:t xml:space="preserve">їх застосування </w:t>
      </w:r>
      <w:r w:rsidR="003B0115" w:rsidRPr="00F62E95">
        <w:t xml:space="preserve">збільшується кожного року. Згідно з прогнозом </w:t>
      </w:r>
      <w:proofErr w:type="spellStart"/>
      <w:r w:rsidR="003B0115" w:rsidRPr="00F62E95">
        <w:t>Acumen</w:t>
      </w:r>
      <w:proofErr w:type="spellEnd"/>
      <w:r w:rsidR="003B0115" w:rsidRPr="00F62E95">
        <w:t xml:space="preserve"> </w:t>
      </w:r>
      <w:proofErr w:type="spellStart"/>
      <w:r w:rsidR="003B0115" w:rsidRPr="00F62E95">
        <w:t>Research</w:t>
      </w:r>
      <w:proofErr w:type="spellEnd"/>
      <w:r w:rsidR="003B0115" w:rsidRPr="00F62E95">
        <w:t xml:space="preserve"> </w:t>
      </w:r>
      <w:proofErr w:type="spellStart"/>
      <w:r w:rsidR="003B0115" w:rsidRPr="00F62E95">
        <w:t>and</w:t>
      </w:r>
      <w:proofErr w:type="spellEnd"/>
      <w:r w:rsidR="003B0115" w:rsidRPr="00F62E95">
        <w:t xml:space="preserve"> </w:t>
      </w:r>
      <w:proofErr w:type="spellStart"/>
      <w:r w:rsidR="003B0115" w:rsidRPr="00F62E95">
        <w:t>Consulting</w:t>
      </w:r>
      <w:proofErr w:type="spellEnd"/>
      <w:r w:rsidR="003B0115" w:rsidRPr="00F62E95">
        <w:t>, до 2026 року очікується, що глобальний ринок 3D-др</w:t>
      </w:r>
      <w:r w:rsidR="008737DB" w:rsidRPr="00F62E95">
        <w:t>уку досягне 41 мільярда доларів [</w:t>
      </w:r>
      <w:r w:rsidR="008737DB" w:rsidRPr="00F62E95">
        <w:rPr>
          <w:lang w:val="en-US"/>
        </w:rPr>
        <w:t>1</w:t>
      </w:r>
      <w:r w:rsidR="008737DB" w:rsidRPr="00F62E95">
        <w:t>]</w:t>
      </w:r>
      <w:r w:rsidR="008737DB" w:rsidRPr="00F62E95">
        <w:rPr>
          <w:lang w:val="en-US"/>
        </w:rPr>
        <w:t>.</w:t>
      </w:r>
      <w:r w:rsidR="00B32487" w:rsidRPr="00F62E95">
        <w:t>Є надія, що ця технологія відкриє нові перспективи для науки та освіти.</w:t>
      </w:r>
    </w:p>
    <w:p w14:paraId="53A44FEC" w14:textId="77777777" w:rsidR="00B32487" w:rsidRPr="00F62E95" w:rsidRDefault="00B32487" w:rsidP="00F57290">
      <w:pPr>
        <w:ind w:firstLine="709"/>
        <w:jc w:val="both"/>
      </w:pPr>
      <w:r w:rsidRPr="00F62E95">
        <w:t xml:space="preserve">3D-друк — це процес створення суцільних тривимірних об’єктів із цифрового файлу. Інша назва технології — адитивне виробництво. 3D-друк зосереджується навколо накладання шарів матеріалів, таких як пластики, композити або </w:t>
      </w:r>
      <w:proofErr w:type="spellStart"/>
      <w:r w:rsidRPr="00F62E95">
        <w:t>біоматеріали</w:t>
      </w:r>
      <w:proofErr w:type="spellEnd"/>
      <w:r w:rsidRPr="00F62E95">
        <w:t xml:space="preserve">, для створення об’єктів різної форми, розміру, жорсткості та кольору. 3D-друк є протилежністю більш традиційного </w:t>
      </w:r>
      <w:proofErr w:type="spellStart"/>
      <w:r w:rsidRPr="00F62E95">
        <w:t>субтрактивного</w:t>
      </w:r>
      <w:proofErr w:type="spellEnd"/>
      <w:r w:rsidRPr="00F62E95">
        <w:t xml:space="preserve"> виробництва, яке зазвичай передбачає вирізання кінцевого об’єкта з шматка металу або пластику за допомогою, наприклад, фрезерного верстата. </w:t>
      </w:r>
    </w:p>
    <w:p w14:paraId="619AE4E1" w14:textId="77777777" w:rsidR="00C86A2D" w:rsidRPr="00F62E95" w:rsidRDefault="003B0115" w:rsidP="00F57290">
      <w:pPr>
        <w:ind w:firstLine="709"/>
        <w:jc w:val="both"/>
      </w:pPr>
      <w:r w:rsidRPr="00F62E95">
        <w:t>Стримуючим фактором швидшого всесвітнього розповсюдження адитивних технологій, особливо в сфері освіти, все ще залишається її доступність</w:t>
      </w:r>
      <w:r w:rsidR="00031BC8" w:rsidRPr="00F62E95">
        <w:t xml:space="preserve">, </w:t>
      </w:r>
      <w:r w:rsidRPr="00F62E95">
        <w:t>ціна</w:t>
      </w:r>
      <w:r w:rsidR="00031BC8" w:rsidRPr="00F62E95">
        <w:t xml:space="preserve"> та складність використання без необхідних навичок</w:t>
      </w:r>
      <w:r w:rsidRPr="00F62E95">
        <w:t xml:space="preserve">. </w:t>
      </w:r>
    </w:p>
    <w:p w14:paraId="0E4B64E8" w14:textId="77777777" w:rsidR="003B0115" w:rsidRPr="00F62E95" w:rsidRDefault="003B0115" w:rsidP="00F57290">
      <w:pPr>
        <w:ind w:firstLine="709"/>
        <w:jc w:val="both"/>
      </w:pPr>
      <w:r w:rsidRPr="00F62E95">
        <w:t>Д</w:t>
      </w:r>
      <w:r w:rsidR="00274866" w:rsidRPr="00F62E95">
        <w:t xml:space="preserve">ійсно, здешевлення технології відкриє її для більшої кількості людей, що посприяє її швидшому розвитку та впровадження в побут. </w:t>
      </w:r>
      <w:r w:rsidR="0080582B" w:rsidRPr="00F62E95">
        <w:t>Наприклад, невеликі та дешеві 3D-</w:t>
      </w:r>
      <w:r w:rsidR="00B32487" w:rsidRPr="00F62E95">
        <w:t>принтери можуть використовуватися для домашнього друку, дрібносерійного виробництва, в невеликих дослідних лабораторіях. В освітніх цілях можна використовувати технологію для розвитку креативності  студентів та дешевого виробництва</w:t>
      </w:r>
      <w:r w:rsidR="002401A5" w:rsidRPr="00F62E95">
        <w:t xml:space="preserve"> навчального</w:t>
      </w:r>
      <w:r w:rsidR="00B32487" w:rsidRPr="00F62E95">
        <w:t xml:space="preserve"> матеріалу та моделей. </w:t>
      </w:r>
      <w:r w:rsidR="00C86A2D" w:rsidRPr="00F62E95">
        <w:t xml:space="preserve">Адитивне виробництво відкриває нові, недоступні раніше, можливості для творчості. </w:t>
      </w:r>
    </w:p>
    <w:p w14:paraId="7D6AD199" w14:textId="77777777" w:rsidR="00C86A2D" w:rsidRPr="00F62E95" w:rsidRDefault="00C86A2D" w:rsidP="00F57290">
      <w:pPr>
        <w:ind w:firstLine="709"/>
        <w:jc w:val="both"/>
      </w:pPr>
      <w:r w:rsidRPr="00F62E95">
        <w:t xml:space="preserve">Метою магістерської роботи є </w:t>
      </w:r>
      <w:r w:rsidR="00F5629F" w:rsidRPr="00F62E95">
        <w:t>створення апаратно-програмного комплексу 3</w:t>
      </w:r>
      <w:r w:rsidR="00F5629F" w:rsidRPr="00F62E95">
        <w:rPr>
          <w:lang w:val="en-US"/>
        </w:rPr>
        <w:t>D-</w:t>
      </w:r>
      <w:r w:rsidR="00F5629F" w:rsidRPr="00F62E95">
        <w:t xml:space="preserve">принтеру, підвищення економічно-технічних показників, </w:t>
      </w:r>
      <w:r w:rsidR="002401A5" w:rsidRPr="00F62E95">
        <w:t>шляхом</w:t>
      </w:r>
      <w:r w:rsidR="00F5629F" w:rsidRPr="00F62E95">
        <w:t xml:space="preserve"> вибору </w:t>
      </w:r>
      <w:r w:rsidR="00F5629F" w:rsidRPr="00F62E95">
        <w:lastRenderedPageBreak/>
        <w:t xml:space="preserve">доступних компонентів електронної системи та </w:t>
      </w:r>
      <w:r w:rsidR="00031BC8" w:rsidRPr="00F62E95">
        <w:t xml:space="preserve"> створення методів оптимізації програмних засобів.</w:t>
      </w:r>
    </w:p>
    <w:p w14:paraId="05F7D911" w14:textId="77777777" w:rsidR="004F1492" w:rsidRPr="00F62E95" w:rsidRDefault="00031BC8" w:rsidP="00F57290">
      <w:pPr>
        <w:ind w:firstLine="709"/>
        <w:jc w:val="both"/>
      </w:pPr>
      <w:r w:rsidRPr="00F62E95">
        <w:t>Результати роботи можуть бути використані у сфері освіти, дрібносерійному виробництві та побуті.</w:t>
      </w:r>
      <w:bookmarkStart w:id="6" w:name="_heading=h.m5d4gcaftbub" w:colFirst="0" w:colLast="0"/>
      <w:bookmarkEnd w:id="6"/>
      <w:r w:rsidR="004F1492" w:rsidRPr="00F62E95">
        <w:rPr>
          <w:b/>
        </w:rPr>
        <w:br w:type="page"/>
      </w:r>
    </w:p>
    <w:p w14:paraId="104F05AB" w14:textId="77777777" w:rsidR="009F659D" w:rsidRPr="00F62E95" w:rsidRDefault="00E45604" w:rsidP="007568B2">
      <w:pPr>
        <w:pStyle w:val="1"/>
        <w:tabs>
          <w:tab w:val="left" w:pos="567"/>
          <w:tab w:val="left" w:pos="567"/>
        </w:tabs>
        <w:rPr>
          <w:rFonts w:eastAsia="Times New Roman"/>
        </w:rPr>
      </w:pPr>
      <w:bookmarkStart w:id="7" w:name="_Toc121984783"/>
      <w:r w:rsidRPr="00F62E95">
        <w:rPr>
          <w:rFonts w:eastAsia="Times New Roman"/>
        </w:rPr>
        <w:lastRenderedPageBreak/>
        <w:t>РОЗДІЛ 1</w:t>
      </w:r>
      <w:r w:rsidR="007568B2" w:rsidRPr="00F62E95">
        <w:br/>
      </w:r>
      <w:r w:rsidR="00031BC8" w:rsidRPr="00F62E95">
        <w:rPr>
          <w:rFonts w:eastAsia="Times New Roman"/>
        </w:rPr>
        <w:t xml:space="preserve">АНАЛІЗ ПРЕДМЕТНОЇ ОБЛАСТІ. </w:t>
      </w:r>
      <w:r w:rsidR="00731C50" w:rsidRPr="00F62E95">
        <w:rPr>
          <w:rFonts w:eastAsia="Times New Roman"/>
        </w:rPr>
        <w:t>ТЕХНОЛОГІЯ ТРИВИМІРНОГО ДРУКУ</w:t>
      </w:r>
      <w:bookmarkEnd w:id="7"/>
    </w:p>
    <w:p w14:paraId="42993635" w14:textId="77777777" w:rsidR="002C187E" w:rsidRPr="00F62E95" w:rsidRDefault="002C187E" w:rsidP="002C187E"/>
    <w:p w14:paraId="0AC154DE" w14:textId="77777777" w:rsidR="006730E2" w:rsidRPr="00F62E95" w:rsidRDefault="00BA03AA" w:rsidP="00F57290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8" w:name="_Toc121984784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1.1 </w:t>
      </w:r>
      <w:r w:rsidR="00BA124C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Поняття 3д друку</w:t>
      </w:r>
      <w:bookmarkEnd w:id="8"/>
    </w:p>
    <w:p w14:paraId="35E1724F" w14:textId="77777777" w:rsidR="001A1A73" w:rsidRPr="00F62E95" w:rsidRDefault="001A1A73" w:rsidP="001A1A73"/>
    <w:p w14:paraId="24EB1A3E" w14:textId="77777777" w:rsidR="00F62E95" w:rsidRPr="00F62E95" w:rsidRDefault="00F62E95" w:rsidP="00F57290">
      <w:pPr>
        <w:ind w:firstLine="709"/>
        <w:jc w:val="both"/>
      </w:pPr>
      <w:r w:rsidRPr="00F62E95">
        <w:t xml:space="preserve">Технологія 3D-друку була запатентована ще в 80-х роках минулого століття, але набула популярності порівняно недавно. Протягом минулого десятиліття, було розроблено та виведено на абсолютно новий рівень нові перспективні методи та можливості 3D-технологій, але вона ще не набула широкого поширення і не всі знають, що таке 3D-друк. </w:t>
      </w:r>
    </w:p>
    <w:p w14:paraId="6A5A7252" w14:textId="77777777" w:rsidR="00F62E95" w:rsidRPr="00F62E95" w:rsidRDefault="00F62E95" w:rsidP="00F57290">
      <w:pPr>
        <w:ind w:firstLine="709"/>
        <w:jc w:val="both"/>
      </w:pPr>
      <w:r w:rsidRPr="00F62E95">
        <w:t>3D-друк - це процес виготовлення тривимірних виробів на основі цифрових моделей. Незалежно від конкретної техніки, суть процесу полягає в поступовому нарощуванні об'єктів шар за шаром. У процесі використовується спеціальний електронний пристрій – 3D-принтер, який друкує певним типом матеріалу</w:t>
      </w:r>
    </w:p>
    <w:p w14:paraId="2AE09DAA" w14:textId="77777777" w:rsidR="00F62E95" w:rsidRPr="00F62E95" w:rsidRDefault="00F62E95" w:rsidP="00F57290">
      <w:pPr>
        <w:ind w:firstLine="709"/>
        <w:jc w:val="both"/>
      </w:pPr>
      <w:r w:rsidRPr="00F62E95">
        <w:t>Тривимірним принтером, або 3D-принтером, називають спеціальний</w:t>
      </w:r>
      <w:r w:rsidRPr="00F62E95">
        <w:rPr>
          <w:lang w:val="ru-RU"/>
        </w:rPr>
        <w:t xml:space="preserve"> </w:t>
      </w:r>
      <w:r w:rsidRPr="00F62E95">
        <w:t>пристрій, здатний з комп'ютерної тривимірної моделі відтворити реальний</w:t>
      </w:r>
      <w:r w:rsidRPr="00F62E95">
        <w:rPr>
          <w:lang w:val="ru-RU"/>
        </w:rPr>
        <w:t xml:space="preserve"> </w:t>
      </w:r>
      <w:r w:rsidRPr="00F62E95">
        <w:t xml:space="preserve">фізичний об'єкт з призначеного для цього матеріалу. </w:t>
      </w:r>
    </w:p>
    <w:p w14:paraId="060D4F7D" w14:textId="77777777" w:rsidR="00F62E95" w:rsidRPr="00F62E95" w:rsidRDefault="00F62E95" w:rsidP="00F57290">
      <w:pPr>
        <w:ind w:firstLine="709"/>
        <w:jc w:val="both"/>
      </w:pPr>
      <w:r w:rsidRPr="00F62E95">
        <w:t xml:space="preserve"> Метод, який зараз практикується в промисловості, має багато недоліків, наприклад висока частка відходів та довгий час виробництва оскільки деталі виготовляються шляхом відрізання надлишкового матеріалу. Технологія 3D-друку не має цих недоліків, тому вона зарекомендувала себе в галузі виробництва і змогла зробити деякі виробничі процеси набагато швидшими та дешевшими. </w:t>
      </w:r>
    </w:p>
    <w:p w14:paraId="47AF21E3" w14:textId="77777777" w:rsidR="00B32487" w:rsidRPr="00F62E95" w:rsidRDefault="00B32487" w:rsidP="00F57290">
      <w:pPr>
        <w:ind w:firstLine="709"/>
        <w:jc w:val="both"/>
      </w:pPr>
      <w:r w:rsidRPr="00F62E95">
        <w:t xml:space="preserve">Перші технології 3D-друку з'явилися та були комерціалізовані </w:t>
      </w:r>
      <w:r w:rsidRPr="00F62E95">
        <w:rPr>
          <w:rStyle w:val="fontstyle01"/>
          <w:color w:val="auto"/>
        </w:rPr>
        <w:t xml:space="preserve">Чарльзом </w:t>
      </w:r>
      <w:proofErr w:type="spellStart"/>
      <w:r w:rsidRPr="00F62E95">
        <w:rPr>
          <w:rStyle w:val="fontstyle01"/>
          <w:color w:val="auto"/>
        </w:rPr>
        <w:t>Халлом</w:t>
      </w:r>
      <w:proofErr w:type="spellEnd"/>
      <w:r w:rsidRPr="00F62E95">
        <w:t xml:space="preserve"> на початку 1980-х років</w:t>
      </w:r>
      <w:r w:rsidR="008737DB" w:rsidRPr="00F62E95">
        <w:rPr>
          <w:lang w:val="en-US"/>
        </w:rPr>
        <w:t xml:space="preserve"> [2]</w:t>
      </w:r>
      <w:r w:rsidRPr="00F62E95">
        <w:t xml:space="preserve">. Вони були дорогими, складними у використанні та, як правило, недоступними для людей, які не мали спеціальної підготовки. Після того, як у 2009 році закінчився термін дії патенту на ключовий </w:t>
      </w:r>
      <w:r w:rsidRPr="00F62E95">
        <w:lastRenderedPageBreak/>
        <w:t xml:space="preserve">метод 3D-друку моделювання плавленого осадження, ціни на FDM-принтери впали з понад 10 000 доларів США до менше </w:t>
      </w:r>
      <w:r w:rsidR="002401A5" w:rsidRPr="00F62E95">
        <w:t xml:space="preserve"> ніж </w:t>
      </w:r>
      <w:r w:rsidRPr="00F62E95">
        <w:t>1000 доларів США, що дозволило виробникам зручних для споживачів 3D-принтерів прокласти шлях до доступного 3D-друку</w:t>
      </w:r>
      <w:r w:rsidR="008737DB" w:rsidRPr="00F62E95">
        <w:rPr>
          <w:lang w:val="en-US"/>
        </w:rPr>
        <w:t xml:space="preserve"> [3]</w:t>
      </w:r>
      <w:r w:rsidRPr="00F62E95">
        <w:t>.</w:t>
      </w:r>
      <w:r w:rsidRPr="00F62E95">
        <w:rPr>
          <w:lang w:val="ru-RU"/>
        </w:rPr>
        <w:t xml:space="preserve"> </w:t>
      </w:r>
    </w:p>
    <w:p w14:paraId="24B3D324" w14:textId="77777777" w:rsidR="006730E2" w:rsidRPr="00F62E95" w:rsidRDefault="00154187" w:rsidP="00F57290">
      <w:pPr>
        <w:ind w:firstLine="709"/>
        <w:jc w:val="both"/>
        <w:rPr>
          <w:lang w:val="en-US"/>
        </w:rPr>
      </w:pPr>
      <w:r w:rsidRPr="00F62E95">
        <w:t>Технологія 3D-друку здатна до виро</w:t>
      </w:r>
      <w:r w:rsidR="00971D88" w:rsidRPr="00F62E95">
        <w:t xml:space="preserve">бництва повністю функціональних </w:t>
      </w:r>
      <w:r w:rsidRPr="00F62E95">
        <w:t>деталей із широкого діапазону матеріалів, включаючи кераміку, метал, полімери та інші</w:t>
      </w:r>
      <w:r w:rsidR="00971D88" w:rsidRPr="00F62E95">
        <w:t xml:space="preserve"> комбінації у вигляді гібридних та композитних </w:t>
      </w:r>
      <w:r w:rsidRPr="00F62E95">
        <w:t>матеріалів</w:t>
      </w:r>
      <w:r w:rsidR="008737DB" w:rsidRPr="00F62E95">
        <w:rPr>
          <w:lang w:val="en-US"/>
        </w:rPr>
        <w:t xml:space="preserve"> [4].</w:t>
      </w:r>
    </w:p>
    <w:p w14:paraId="21B7BF1B" w14:textId="77777777" w:rsidR="00280DA9" w:rsidRPr="00F62E95" w:rsidRDefault="00280DA9" w:rsidP="00F57290">
      <w:pPr>
        <w:ind w:firstLine="709"/>
        <w:jc w:val="both"/>
      </w:pPr>
      <w:r w:rsidRPr="00F62E95">
        <w:t>Проте 3D-друк не є універсальним рішенням для всіх галузей. Насправді в деяких галузях 3D-друк дорожчий, ніж традиційні методи виробництва. Типи матеріалів, які можна друкувати. Крім того, 3D-друк у великих масштабах все ще набагато менш ефективний, ніж традиційні процеси, такі як лиття під тиском.</w:t>
      </w:r>
    </w:p>
    <w:p w14:paraId="212B3D09" w14:textId="77777777" w:rsidR="002C187E" w:rsidRPr="00F62E95" w:rsidRDefault="002C187E" w:rsidP="00F57290">
      <w:pPr>
        <w:ind w:firstLine="709"/>
        <w:jc w:val="both"/>
      </w:pPr>
    </w:p>
    <w:p w14:paraId="12D14E06" w14:textId="77777777" w:rsidR="006730E2" w:rsidRPr="00F62E95" w:rsidRDefault="00BA03AA" w:rsidP="00F57290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9" w:name="_Toc121984785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1.2 </w:t>
      </w:r>
      <w:r w:rsidR="00731C50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Сфери застосування</w:t>
      </w:r>
      <w:r w:rsidR="006B1130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3</w:t>
      </w:r>
      <w:r w:rsidR="006B1130" w:rsidRPr="00F62E95">
        <w:rPr>
          <w:rFonts w:ascii="Times New Roman" w:eastAsia="Times New Roman" w:hAnsi="Times New Roman" w:cs="Times New Roman" w:hint="eastAsia"/>
          <w:b/>
          <w:color w:val="auto"/>
          <w:sz w:val="28"/>
          <w:szCs w:val="28"/>
        </w:rPr>
        <w:t>D</w:t>
      </w:r>
      <w:r w:rsidR="006B1130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друку</w:t>
      </w:r>
      <w:bookmarkEnd w:id="9"/>
    </w:p>
    <w:p w14:paraId="02AB0829" w14:textId="77777777" w:rsidR="001A1A73" w:rsidRPr="00F62E95" w:rsidRDefault="001A1A73" w:rsidP="00F57290">
      <w:pPr>
        <w:ind w:firstLine="709"/>
        <w:rPr>
          <w:lang w:val="ru-RU"/>
        </w:rPr>
      </w:pPr>
    </w:p>
    <w:p w14:paraId="7664C769" w14:textId="77777777" w:rsidR="00280DA9" w:rsidRPr="00F62E95" w:rsidRDefault="00280DA9" w:rsidP="00F57290">
      <w:pPr>
        <w:ind w:firstLine="709"/>
        <w:jc w:val="both"/>
        <w:rPr>
          <w:lang w:val="ru-RU"/>
        </w:rPr>
      </w:pPr>
      <w:r w:rsidRPr="00F62E95">
        <w:t xml:space="preserve">3D-друк вносить багато змін у ряд важливих галузей. Компанії починають друкувати все, починаючи від повністю справних автомобілів </w:t>
      </w:r>
      <w:r w:rsidR="008737DB" w:rsidRPr="00F62E95">
        <w:rPr>
          <w:lang w:val="en-US"/>
        </w:rPr>
        <w:t>[5]</w:t>
      </w:r>
      <w:r w:rsidRPr="00F62E95">
        <w:t xml:space="preserve"> і закінчуючи </w:t>
      </w:r>
      <w:proofErr w:type="spellStart"/>
      <w:r w:rsidRPr="00F62E95">
        <w:t>мішленівськими</w:t>
      </w:r>
      <w:proofErr w:type="spellEnd"/>
      <w:r w:rsidRPr="00F62E95">
        <w:t xml:space="preserve"> обідами</w:t>
      </w:r>
      <w:r w:rsidR="008737DB" w:rsidRPr="00F62E95">
        <w:rPr>
          <w:lang w:val="en-US"/>
        </w:rPr>
        <w:t xml:space="preserve"> [6]</w:t>
      </w:r>
      <w:r w:rsidR="008737DB" w:rsidRPr="00F62E95">
        <w:t xml:space="preserve">. </w:t>
      </w:r>
      <w:r w:rsidRPr="00F62E95">
        <w:t xml:space="preserve">Медичні дослідницькі установи навіть експериментували з друком функціональних частин тіла </w:t>
      </w:r>
      <w:r w:rsidRPr="00F62E95">
        <w:rPr>
          <w:lang w:val="ru-RU"/>
        </w:rPr>
        <w:t>та</w:t>
      </w:r>
      <w:r w:rsidR="006969B9" w:rsidRPr="00F62E95">
        <w:rPr>
          <w:lang w:val="ru-RU"/>
        </w:rPr>
        <w:t xml:space="preserve"> </w:t>
      </w:r>
      <w:proofErr w:type="spellStart"/>
      <w:r w:rsidR="006969B9" w:rsidRPr="00F62E95">
        <w:rPr>
          <w:lang w:val="ru-RU"/>
        </w:rPr>
        <w:t>органів</w:t>
      </w:r>
      <w:proofErr w:type="spellEnd"/>
      <w:r w:rsidRPr="00F62E95">
        <w:rPr>
          <w:lang w:val="ru-RU"/>
        </w:rPr>
        <w:t xml:space="preserve"> </w:t>
      </w:r>
      <w:r w:rsidR="006878D9" w:rsidRPr="00F62E95">
        <w:rPr>
          <w:lang w:val="en-US"/>
        </w:rPr>
        <w:t xml:space="preserve">[7]. </w:t>
      </w:r>
      <w:r w:rsidRPr="00F62E95">
        <w:t xml:space="preserve">Нещодавно адитивне виробництво продемонструвало свою практичну універсальність, ставши потужним інструментом у </w:t>
      </w:r>
      <w:r w:rsidR="002401A5" w:rsidRPr="00F62E95">
        <w:t>розв'язання безпрецедентних проблем</w:t>
      </w:r>
      <w:r w:rsidRPr="00F62E95">
        <w:t xml:space="preserve">, </w:t>
      </w:r>
      <w:r w:rsidRPr="00F62E95">
        <w:rPr>
          <w:lang w:val="ru-RU"/>
        </w:rPr>
        <w:t xml:space="preserve">таких як </w:t>
      </w:r>
      <w:r w:rsidRPr="00F62E95">
        <w:rPr>
          <w:lang w:val="en-US"/>
        </w:rPr>
        <w:t>COVID</w:t>
      </w:r>
      <w:r w:rsidRPr="00F62E95">
        <w:rPr>
          <w:lang w:val="ru-RU"/>
        </w:rPr>
        <w:t xml:space="preserve">-19 </w:t>
      </w:r>
      <w:r w:rsidR="006878D9" w:rsidRPr="00F62E95">
        <w:rPr>
          <w:lang w:val="en-US"/>
        </w:rPr>
        <w:t>[8].</w:t>
      </w:r>
    </w:p>
    <w:p w14:paraId="13430208" w14:textId="77777777" w:rsidR="00280DA9" w:rsidRPr="00F62E95" w:rsidRDefault="00280DA9" w:rsidP="00F57290">
      <w:pPr>
        <w:ind w:firstLine="709"/>
        <w:jc w:val="both"/>
      </w:pPr>
      <w:r w:rsidRPr="00F62E95">
        <w:t xml:space="preserve">NASA та організації, такі як </w:t>
      </w:r>
      <w:proofErr w:type="spellStart"/>
      <w:r w:rsidRPr="00F62E95">
        <w:t>Relativity</w:t>
      </w:r>
      <w:proofErr w:type="spellEnd"/>
      <w:r w:rsidRPr="00F62E95">
        <w:t xml:space="preserve"> </w:t>
      </w:r>
      <w:proofErr w:type="spellStart"/>
      <w:r w:rsidRPr="00F62E95">
        <w:t>Space</w:t>
      </w:r>
      <w:proofErr w:type="spellEnd"/>
      <w:r w:rsidRPr="00F62E95">
        <w:t xml:space="preserve">, не лише друкують ключові частини ракет, але й вірять, що адитивне виробництво допоможе нам колонізувати Марс </w:t>
      </w:r>
      <w:r w:rsidR="006878D9" w:rsidRPr="00F62E95">
        <w:t>та інші планети за його межами</w:t>
      </w:r>
      <w:r w:rsidR="006878D9" w:rsidRPr="00F62E95">
        <w:rPr>
          <w:lang w:val="en-US"/>
        </w:rPr>
        <w:t xml:space="preserve"> [9]</w:t>
      </w:r>
      <w:r w:rsidR="006878D9" w:rsidRPr="00F62E95">
        <w:t>.</w:t>
      </w:r>
      <w:r w:rsidRPr="00F62E95">
        <w:t xml:space="preserve"> Американська будівельна технологічна компанія ICON використовує власну робототехніку 3D-друку для будівництва будинків у бідних районах по всьому світу</w:t>
      </w:r>
      <w:r w:rsidR="006878D9" w:rsidRPr="00F62E95">
        <w:rPr>
          <w:lang w:val="en-US"/>
        </w:rPr>
        <w:t xml:space="preserve"> [10]</w:t>
      </w:r>
      <w:r w:rsidRPr="00F62E95">
        <w:t xml:space="preserve">. Такі компанії, як </w:t>
      </w:r>
      <w:proofErr w:type="spellStart"/>
      <w:r w:rsidRPr="00F62E95">
        <w:t>New</w:t>
      </w:r>
      <w:proofErr w:type="spellEnd"/>
      <w:r w:rsidRPr="00F62E95">
        <w:t xml:space="preserve"> </w:t>
      </w:r>
      <w:proofErr w:type="spellStart"/>
      <w:r w:rsidRPr="00F62E95">
        <w:t>Balance</w:t>
      </w:r>
      <w:proofErr w:type="spellEnd"/>
      <w:r w:rsidRPr="00F62E95">
        <w:t>, прагнуть не лише використовувати адитивне виробництво для покращення своїх продуктів, але щоб створювати індивідуальний одяг</w:t>
      </w:r>
      <w:r w:rsidR="000C4A14" w:rsidRPr="00F62E95">
        <w:rPr>
          <w:lang w:val="en-US"/>
        </w:rPr>
        <w:t xml:space="preserve"> [11]</w:t>
      </w:r>
      <w:r w:rsidRPr="00F62E95">
        <w:t xml:space="preserve">. </w:t>
      </w:r>
    </w:p>
    <w:p w14:paraId="0CB1B344" w14:textId="77777777" w:rsidR="001A1A73" w:rsidRPr="00F62E95" w:rsidRDefault="001A1A73" w:rsidP="00F57290">
      <w:pPr>
        <w:ind w:firstLine="709"/>
        <w:jc w:val="both"/>
      </w:pPr>
      <w:r w:rsidRPr="00F62E95">
        <w:lastRenderedPageBreak/>
        <w:t>Якщо говорити про застосування 3D друку, варто враховувати не тільки існуючі можливості, а й перспективи</w:t>
      </w:r>
      <w:r w:rsidR="00D44F53" w:rsidRPr="00F62E95">
        <w:rPr>
          <w:lang w:val="en-US"/>
        </w:rPr>
        <w:t xml:space="preserve"> [12]</w:t>
      </w:r>
      <w:r w:rsidRPr="00F62E95">
        <w:t xml:space="preserve">. Уже сьогодні застосування технології </w:t>
      </w:r>
      <w:r w:rsidR="00154187" w:rsidRPr="00F62E95">
        <w:t>надзвичайно широке</w:t>
      </w:r>
      <w:r w:rsidRPr="00F62E95">
        <w:t xml:space="preserve"> і не припиняє розширюватися. Безумовно, в майбутньом</w:t>
      </w:r>
      <w:r w:rsidR="00154187" w:rsidRPr="00F62E95">
        <w:t>у нас очікує збільшення сфер практичного застосування технології</w:t>
      </w:r>
      <w:r w:rsidRPr="00F62E95">
        <w:t xml:space="preserve">, але </w:t>
      </w:r>
      <w:r w:rsidR="00154187" w:rsidRPr="00F62E95">
        <w:t xml:space="preserve">багато чого можливо </w:t>
      </w:r>
      <w:r w:rsidRPr="00F62E95">
        <w:t xml:space="preserve">вже сьогодні. </w:t>
      </w:r>
    </w:p>
    <w:p w14:paraId="183700B0" w14:textId="77777777" w:rsidR="00D1072E" w:rsidRPr="00F62E95" w:rsidRDefault="00D1072E" w:rsidP="00F57290">
      <w:pPr>
        <w:ind w:firstLine="709"/>
        <w:jc w:val="both"/>
      </w:pPr>
    </w:p>
    <w:p w14:paraId="11221045" w14:textId="77777777" w:rsidR="006969B9" w:rsidRPr="00F62E95" w:rsidRDefault="00546C84" w:rsidP="00F57290">
      <w:pPr>
        <w:ind w:firstLine="709"/>
        <w:jc w:val="both"/>
      </w:pPr>
      <w:bookmarkStart w:id="10" w:name="_Toc121984786"/>
      <w:r w:rsidRPr="00F62E95">
        <w:rPr>
          <w:rStyle w:val="80"/>
          <w:color w:val="auto"/>
        </w:rPr>
        <w:t xml:space="preserve">1.2.1 </w:t>
      </w:r>
      <w:proofErr w:type="spellStart"/>
      <w:r w:rsidR="003D7E31" w:rsidRPr="00F62E95">
        <w:rPr>
          <w:rStyle w:val="80"/>
          <w:color w:val="auto"/>
        </w:rPr>
        <w:t>Прототипування</w:t>
      </w:r>
      <w:proofErr w:type="spellEnd"/>
      <w:r w:rsidR="003D7E31" w:rsidRPr="00F62E95">
        <w:rPr>
          <w:rStyle w:val="80"/>
          <w:color w:val="auto"/>
        </w:rPr>
        <w:t>.</w:t>
      </w:r>
      <w:bookmarkEnd w:id="10"/>
      <w:r w:rsidR="003D7E31" w:rsidRPr="00F62E95">
        <w:rPr>
          <w:lang w:val="en-US"/>
        </w:rPr>
        <w:t xml:space="preserve"> </w:t>
      </w:r>
      <w:r w:rsidR="00154187" w:rsidRPr="00F62E95">
        <w:t>Найпопулярніший</w:t>
      </w:r>
      <w:r w:rsidR="001A1A73" w:rsidRPr="00F62E95">
        <w:t xml:space="preserve"> спос</w:t>
      </w:r>
      <w:r w:rsidR="006969B9" w:rsidRPr="00F62E95">
        <w:t>іб застосування 3D-</w:t>
      </w:r>
      <w:r w:rsidR="00971D88" w:rsidRPr="00F62E95">
        <w:t xml:space="preserve">друку </w:t>
      </w:r>
      <w:r w:rsidR="006969B9" w:rsidRPr="00F62E95">
        <w:t>—</w:t>
      </w:r>
      <w:r w:rsidR="00971D88" w:rsidRPr="00F62E95">
        <w:t xml:space="preserve"> за </w:t>
      </w:r>
      <w:r w:rsidR="001A1A73" w:rsidRPr="00F62E95">
        <w:t>прямим призначенням</w:t>
      </w:r>
      <w:r w:rsidR="00D44F53" w:rsidRPr="00F62E95">
        <w:rPr>
          <w:lang w:val="en-US"/>
        </w:rPr>
        <w:t xml:space="preserve"> [12]</w:t>
      </w:r>
      <w:r w:rsidR="001A1A73" w:rsidRPr="00F62E95">
        <w:t xml:space="preserve">. Швидке </w:t>
      </w:r>
      <w:proofErr w:type="spellStart"/>
      <w:r w:rsidR="001A1A73" w:rsidRPr="00F62E95">
        <w:t>прототипування</w:t>
      </w:r>
      <w:proofErr w:type="spellEnd"/>
      <w:r w:rsidR="001A1A73" w:rsidRPr="00F62E95">
        <w:t xml:space="preserve"> є не тільки другою назвою методики, але і початковою метою її розробки. Створення дослідних зраз</w:t>
      </w:r>
      <w:r w:rsidR="006969B9" w:rsidRPr="00F62E95">
        <w:t>ків за допомогою 3D-</w:t>
      </w:r>
      <w:r w:rsidR="001A1A73" w:rsidRPr="00F62E95">
        <w:t>друку значно скорочує час і витрати виробництва. А завдяки можливостям 3D моделювання спектр проектованих деталей практично не обмежений.</w:t>
      </w:r>
    </w:p>
    <w:p w14:paraId="62D6E09C" w14:textId="77777777" w:rsidR="001A1A73" w:rsidRPr="00F62E95" w:rsidRDefault="001A1A73" w:rsidP="00F57290">
      <w:pPr>
        <w:ind w:firstLine="709"/>
        <w:jc w:val="both"/>
      </w:pPr>
      <w:proofErr w:type="spellStart"/>
      <w:r w:rsidRPr="00F62E95">
        <w:t>Прототипування</w:t>
      </w:r>
      <w:proofErr w:type="spellEnd"/>
      <w:r w:rsidRPr="00F62E95">
        <w:t xml:space="preserve"> дозволяє наочно</w:t>
      </w:r>
      <w:r w:rsidR="00D1072E" w:rsidRPr="00F62E95">
        <w:t xml:space="preserve"> оцінити можливі недоліки виробу</w:t>
      </w:r>
      <w:r w:rsidRPr="00F62E95">
        <w:t xml:space="preserve"> ще на етапі проектування і </w:t>
      </w:r>
      <w:proofErr w:type="spellStart"/>
      <w:r w:rsidRPr="00F62E95">
        <w:t>внести</w:t>
      </w:r>
      <w:proofErr w:type="spellEnd"/>
      <w:r w:rsidRPr="00F62E95">
        <w:t xml:space="preserve"> зміни в конструкцію деталі ще до її остаточного затвердження.</w:t>
      </w:r>
    </w:p>
    <w:p w14:paraId="6873ADB1" w14:textId="77777777" w:rsidR="00D1072E" w:rsidRPr="00F62E95" w:rsidRDefault="00D1072E" w:rsidP="00F57290">
      <w:pPr>
        <w:ind w:firstLine="709"/>
        <w:jc w:val="both"/>
      </w:pPr>
    </w:p>
    <w:p w14:paraId="38DB4428" w14:textId="77777777" w:rsidR="001A1A73" w:rsidRPr="00F62E95" w:rsidRDefault="00546C84" w:rsidP="00F57290">
      <w:pPr>
        <w:ind w:firstLine="709"/>
        <w:jc w:val="both"/>
      </w:pPr>
      <w:bookmarkStart w:id="11" w:name="_Toc121984787"/>
      <w:r w:rsidRPr="00F62E95">
        <w:rPr>
          <w:rStyle w:val="80"/>
          <w:color w:val="auto"/>
        </w:rPr>
        <w:t xml:space="preserve">1.2.2 </w:t>
      </w:r>
      <w:r w:rsidR="003D7E31" w:rsidRPr="00F62E95">
        <w:rPr>
          <w:rStyle w:val="80"/>
          <w:color w:val="auto"/>
        </w:rPr>
        <w:t>Дрібносерійне виробництво.</w:t>
      </w:r>
      <w:bookmarkEnd w:id="11"/>
      <w:r w:rsidR="003D7E31" w:rsidRPr="00F62E95">
        <w:rPr>
          <w:lang w:val="en-US"/>
        </w:rPr>
        <w:t xml:space="preserve"> </w:t>
      </w:r>
      <w:r w:rsidR="00971D88" w:rsidRPr="00F62E95">
        <w:t>Дрібносерійне виробниц</w:t>
      </w:r>
      <w:r w:rsidR="002401A5" w:rsidRPr="00F62E95">
        <w:t xml:space="preserve">тво одна </w:t>
      </w:r>
      <w:r w:rsidR="006969B9" w:rsidRPr="00F62E95">
        <w:t>з</w:t>
      </w:r>
      <w:r w:rsidR="002401A5" w:rsidRPr="00F62E95">
        <w:t>і</w:t>
      </w:r>
      <w:r w:rsidR="006969B9" w:rsidRPr="00F62E95">
        <w:t xml:space="preserve"> сфер застосування 3D-</w:t>
      </w:r>
      <w:r w:rsidR="00971D88" w:rsidRPr="00F62E95">
        <w:t>друку</w:t>
      </w:r>
      <w:r w:rsidR="00D44F53" w:rsidRPr="00F62E95">
        <w:rPr>
          <w:lang w:val="en-US"/>
        </w:rPr>
        <w:t xml:space="preserve"> [12]</w:t>
      </w:r>
      <w:r w:rsidR="00971D88" w:rsidRPr="00F62E95">
        <w:t xml:space="preserve">. </w:t>
      </w:r>
      <w:r w:rsidR="001A1A73" w:rsidRPr="00F62E95">
        <w:t>Властивості багатьох матеріалів дозволяють виробляти готові компоненти з мінімальними витратами. Порівняно з традиційними методами виробництва, дрібносерійне виробництво за допомогою 3Д друку дуже вигідно з фінансової точки зору. Виготовлення, наприклад, ливарних форм, являє собою тривалий і дорогий процес. При цьому, саме лиття під тиском займає чимало часу.</w:t>
      </w:r>
      <w:r w:rsidR="006969B9" w:rsidRPr="00F62E95">
        <w:t xml:space="preserve"> На 3D</w:t>
      </w:r>
      <w:r w:rsidR="001A1A73" w:rsidRPr="00F62E95">
        <w:t xml:space="preserve"> принтері ж надрукувати партію необхідних виробів можна в лі</w:t>
      </w:r>
      <w:r w:rsidR="006969B9" w:rsidRPr="00F62E95">
        <w:t>чені години. Це застосування 3D-</w:t>
      </w:r>
      <w:r w:rsidR="001A1A73" w:rsidRPr="00F62E95">
        <w:t xml:space="preserve">друку вкрай актуально при частих замовленнях на невеликі партії деталей. </w:t>
      </w:r>
    </w:p>
    <w:p w14:paraId="4ED278BD" w14:textId="77777777" w:rsidR="00867019" w:rsidRPr="00F62E95" w:rsidRDefault="00867019" w:rsidP="00F57290">
      <w:pPr>
        <w:ind w:firstLine="709"/>
        <w:jc w:val="both"/>
      </w:pPr>
    </w:p>
    <w:p w14:paraId="7B6ECC10" w14:textId="77777777" w:rsidR="001A1A73" w:rsidRPr="00F62E95" w:rsidRDefault="00546C84" w:rsidP="00F57290">
      <w:pPr>
        <w:ind w:firstLine="709"/>
        <w:jc w:val="both"/>
      </w:pPr>
      <w:bookmarkStart w:id="12" w:name="_Toc121984788"/>
      <w:r w:rsidRPr="00F62E95">
        <w:rPr>
          <w:rStyle w:val="80"/>
          <w:color w:val="auto"/>
        </w:rPr>
        <w:t xml:space="preserve">1.2.3 </w:t>
      </w:r>
      <w:r w:rsidR="00867019" w:rsidRPr="00F62E95">
        <w:rPr>
          <w:rStyle w:val="80"/>
          <w:color w:val="auto"/>
        </w:rPr>
        <w:t>Ремонт і відновлення.</w:t>
      </w:r>
      <w:bookmarkEnd w:id="12"/>
      <w:r w:rsidR="00867019" w:rsidRPr="00F62E95">
        <w:rPr>
          <w:lang w:val="en-US"/>
        </w:rPr>
        <w:t xml:space="preserve"> </w:t>
      </w:r>
      <w:r w:rsidR="006969B9" w:rsidRPr="00F62E95">
        <w:t>Ще одне застосування 3D-</w:t>
      </w:r>
      <w:r w:rsidR="001A1A73" w:rsidRPr="00F62E95">
        <w:t xml:space="preserve">друку </w:t>
      </w:r>
      <w:r w:rsidR="006969B9" w:rsidRPr="00F62E95">
        <w:t>—</w:t>
      </w:r>
      <w:r w:rsidR="001A1A73" w:rsidRPr="00F62E95">
        <w:t xml:space="preserve"> ремонт і відновлення пошкод</w:t>
      </w:r>
      <w:r w:rsidR="006969B9" w:rsidRPr="00F62E95">
        <w:t>жених деталей</w:t>
      </w:r>
      <w:r w:rsidR="00D44F53" w:rsidRPr="00F62E95">
        <w:rPr>
          <w:lang w:val="en-US"/>
        </w:rPr>
        <w:t xml:space="preserve"> [12]</w:t>
      </w:r>
      <w:r w:rsidR="006969B9" w:rsidRPr="00F62E95">
        <w:t>. Для цих цілей 3D-</w:t>
      </w:r>
      <w:r w:rsidR="001A1A73" w:rsidRPr="00F62E95">
        <w:t xml:space="preserve">друк підходить ідеально. Проводити таку процедуру можна як самостійно, при наявності </w:t>
      </w:r>
      <w:r w:rsidR="001A1A73" w:rsidRPr="00F62E95">
        <w:lastRenderedPageBreak/>
        <w:t xml:space="preserve">відповідних навичок і </w:t>
      </w:r>
      <w:r w:rsidR="006969B9" w:rsidRPr="00F62E95">
        <w:t>обладнання</w:t>
      </w:r>
      <w:r w:rsidR="001A1A73" w:rsidRPr="00F62E95">
        <w:t>, так і в с</w:t>
      </w:r>
      <w:r w:rsidR="00971D88" w:rsidRPr="00F62E95">
        <w:t>пеціалізованих сервісах</w:t>
      </w:r>
      <w:r w:rsidR="001A1A73" w:rsidRPr="00F62E95">
        <w:t>. Спершу на основі пошкодженого виробу будується 3D модель. Для спрощення проектування</w:t>
      </w:r>
      <w:r w:rsidR="006969B9" w:rsidRPr="00F62E95">
        <w:t xml:space="preserve"> також може бути використано 3D-</w:t>
      </w:r>
      <w:r w:rsidR="001A1A73" w:rsidRPr="00F62E95">
        <w:t>сканування. Далі готова модель відправляється в др</w:t>
      </w:r>
      <w:r w:rsidR="00D1072E" w:rsidRPr="00F62E95">
        <w:t>ук і відтворюється</w:t>
      </w:r>
      <w:r w:rsidR="001A1A73" w:rsidRPr="00F62E95">
        <w:t xml:space="preserve"> в</w:t>
      </w:r>
      <w:r w:rsidR="00D1072E" w:rsidRPr="00F62E95">
        <w:t xml:space="preserve"> потрібній кількості</w:t>
      </w:r>
      <w:r w:rsidR="001A1A73" w:rsidRPr="00F62E95">
        <w:t>. Ремонт і відновлення пошк</w:t>
      </w:r>
      <w:r w:rsidR="006969B9" w:rsidRPr="00F62E95">
        <w:t>оджених деталей за допомогою 3D-</w:t>
      </w:r>
      <w:r w:rsidR="001A1A73" w:rsidRPr="00F62E95">
        <w:t>друку відбувається швидко, а наявність цифрової моделі компонента дозволяє заново віддрукувати його в будь-який час.</w:t>
      </w:r>
    </w:p>
    <w:p w14:paraId="6497871C" w14:textId="77777777" w:rsidR="00867019" w:rsidRPr="00F62E95" w:rsidRDefault="00867019" w:rsidP="00F57290">
      <w:pPr>
        <w:ind w:firstLine="709"/>
        <w:jc w:val="both"/>
      </w:pPr>
    </w:p>
    <w:p w14:paraId="24271C68" w14:textId="77777777" w:rsidR="001A1A73" w:rsidRPr="00F62E95" w:rsidRDefault="00867019" w:rsidP="00F57290">
      <w:pPr>
        <w:ind w:firstLine="709"/>
        <w:jc w:val="both"/>
      </w:pPr>
      <w:bookmarkStart w:id="13" w:name="_Toc121984789"/>
      <w:r w:rsidRPr="00F62E95">
        <w:rPr>
          <w:rStyle w:val="80"/>
          <w:color w:val="auto"/>
        </w:rPr>
        <w:t>1.2.4</w:t>
      </w:r>
      <w:r w:rsidR="00546C84" w:rsidRPr="00F62E95">
        <w:rPr>
          <w:rStyle w:val="80"/>
          <w:color w:val="auto"/>
        </w:rPr>
        <w:t xml:space="preserve"> </w:t>
      </w:r>
      <w:r w:rsidRPr="00F62E95">
        <w:rPr>
          <w:rStyle w:val="80"/>
          <w:color w:val="auto"/>
        </w:rPr>
        <w:t>Виробництво функціональних моделей і готових компонентів.</w:t>
      </w:r>
      <w:bookmarkEnd w:id="13"/>
      <w:r w:rsidRPr="00F62E95">
        <w:rPr>
          <w:lang w:val="en-US"/>
        </w:rPr>
        <w:t xml:space="preserve"> </w:t>
      </w:r>
      <w:r w:rsidR="00D1072E" w:rsidRPr="00F62E95">
        <w:t>Один</w:t>
      </w:r>
      <w:r w:rsidR="001A1A73" w:rsidRPr="00F62E95">
        <w:t xml:space="preserve"> </w:t>
      </w:r>
      <w:r w:rsidR="00D1072E" w:rsidRPr="00F62E95">
        <w:t>і</w:t>
      </w:r>
      <w:r w:rsidR="001A1A73" w:rsidRPr="00F62E95">
        <w:t>з різновид</w:t>
      </w:r>
      <w:r w:rsidR="001F0C21" w:rsidRPr="00F62E95">
        <w:t>ів промислового застосування 3D-</w:t>
      </w:r>
      <w:r w:rsidR="001A1A73" w:rsidRPr="00F62E95">
        <w:t xml:space="preserve">друку </w:t>
      </w:r>
      <w:r w:rsidR="001F0C21" w:rsidRPr="00F62E95">
        <w:t>—</w:t>
      </w:r>
      <w:r w:rsidR="001A1A73" w:rsidRPr="00F62E95">
        <w:t xml:space="preserve"> виробництво функціональних моделей і готових компонентів</w:t>
      </w:r>
      <w:r w:rsidR="00D44F53" w:rsidRPr="00F62E95">
        <w:rPr>
          <w:lang w:val="en-US"/>
        </w:rPr>
        <w:t xml:space="preserve"> [12]</w:t>
      </w:r>
      <w:r w:rsidR="001A1A73" w:rsidRPr="00F62E95">
        <w:t>. Виготов</w:t>
      </w:r>
      <w:r w:rsidR="001F0C21" w:rsidRPr="00F62E95">
        <w:t>лення виробів на 3</w:t>
      </w:r>
      <w:r w:rsidR="001F0C21" w:rsidRPr="00F62E95">
        <w:rPr>
          <w:lang w:val="en-US"/>
        </w:rPr>
        <w:t>D-</w:t>
      </w:r>
      <w:r w:rsidR="001A1A73" w:rsidRPr="00F62E95">
        <w:t xml:space="preserve"> принтері з прозорого матеріалу дозволяє побачити роботу функціональної деталі «зсередини», що дуже корисно при розробці різних інженерних зразків. Крім того, широкий спектр різноманітних матер</w:t>
      </w:r>
      <w:r w:rsidR="001F0C21" w:rsidRPr="00F62E95">
        <w:t>іалів для 3</w:t>
      </w:r>
      <w:r w:rsidR="001F0C21" w:rsidRPr="00F62E95">
        <w:rPr>
          <w:lang w:val="en-US"/>
        </w:rPr>
        <w:t>D</w:t>
      </w:r>
      <w:r w:rsidR="001F0C21" w:rsidRPr="00F62E95">
        <w:t>-друку перетворює технологію</w:t>
      </w:r>
      <w:r w:rsidR="001A1A73" w:rsidRPr="00F62E95">
        <w:t xml:space="preserve"> в повноцінний вироб</w:t>
      </w:r>
      <w:r w:rsidR="001F0C21" w:rsidRPr="00F62E95">
        <w:t>ничий інструмент. Промислові 3D-</w:t>
      </w:r>
      <w:r w:rsidR="001A1A73" w:rsidRPr="00F62E95">
        <w:t xml:space="preserve">принтери поступово стають частиною кожної сфери виробництва, </w:t>
      </w:r>
      <w:r w:rsidR="00D1072E" w:rsidRPr="00F62E95">
        <w:t>розширюючи її можливості.</w:t>
      </w:r>
    </w:p>
    <w:p w14:paraId="0B799674" w14:textId="77777777" w:rsidR="00867019" w:rsidRPr="00F62E95" w:rsidRDefault="00867019" w:rsidP="00F57290">
      <w:pPr>
        <w:ind w:firstLine="709"/>
        <w:jc w:val="both"/>
      </w:pPr>
    </w:p>
    <w:p w14:paraId="528D9D5B" w14:textId="77777777" w:rsidR="001A1A73" w:rsidRPr="00F62E95" w:rsidRDefault="00546C84" w:rsidP="00F57290">
      <w:pPr>
        <w:ind w:firstLine="709"/>
        <w:jc w:val="both"/>
      </w:pPr>
      <w:bookmarkStart w:id="14" w:name="_Toc121984790"/>
      <w:r w:rsidRPr="00F62E95">
        <w:rPr>
          <w:rStyle w:val="80"/>
          <w:color w:val="auto"/>
        </w:rPr>
        <w:t xml:space="preserve">1.2.5 </w:t>
      </w:r>
      <w:r w:rsidR="00867019" w:rsidRPr="00F62E95">
        <w:rPr>
          <w:rStyle w:val="80"/>
          <w:color w:val="auto"/>
        </w:rPr>
        <w:t>Побутове використання.</w:t>
      </w:r>
      <w:bookmarkEnd w:id="14"/>
      <w:r w:rsidR="00867019" w:rsidRPr="00F62E95">
        <w:rPr>
          <w:lang w:val="en-US"/>
        </w:rPr>
        <w:t xml:space="preserve"> </w:t>
      </w:r>
      <w:r w:rsidR="001F0C21" w:rsidRPr="00F62E95">
        <w:t>Багато різних побутових речей можна надрукувати на 3</w:t>
      </w:r>
      <w:r w:rsidR="001F0C21" w:rsidRPr="00F62E95">
        <w:rPr>
          <w:lang w:val="en-US"/>
        </w:rPr>
        <w:t>D</w:t>
      </w:r>
      <w:r w:rsidR="001F0C21" w:rsidRPr="00F62E95">
        <w:t>-</w:t>
      </w:r>
      <w:r w:rsidR="001A1A73" w:rsidRPr="00F62E95">
        <w:t>принтері</w:t>
      </w:r>
      <w:r w:rsidR="00D44F53" w:rsidRPr="00F62E95">
        <w:rPr>
          <w:lang w:val="en-US"/>
        </w:rPr>
        <w:t xml:space="preserve"> [12]</w:t>
      </w:r>
      <w:r w:rsidR="001A1A73" w:rsidRPr="00F62E95">
        <w:t>. Перевага такого застосування 3D друку в т</w:t>
      </w:r>
      <w:r w:rsidR="001F0C21" w:rsidRPr="00F62E95">
        <w:t>ому, що при розробці 3D-</w:t>
      </w:r>
      <w:r w:rsidR="001A1A73" w:rsidRPr="00F62E95">
        <w:t>моделей н</w:t>
      </w:r>
      <w:r w:rsidR="001F0C21" w:rsidRPr="00F62E95">
        <w:t>емає ніяких обмежень. Завдяки 3D-</w:t>
      </w:r>
      <w:r w:rsidR="001A1A73" w:rsidRPr="00F62E95">
        <w:t>друку свій будинок можна прикрасити і зробити більш функціональним легко і недорого.</w:t>
      </w:r>
    </w:p>
    <w:p w14:paraId="1DDA9543" w14:textId="77777777" w:rsidR="00867019" w:rsidRPr="00F62E95" w:rsidRDefault="00867019" w:rsidP="00F57290">
      <w:pPr>
        <w:ind w:firstLine="709"/>
        <w:jc w:val="both"/>
      </w:pPr>
    </w:p>
    <w:p w14:paraId="659CDFB6" w14:textId="77777777" w:rsidR="001A1A73" w:rsidRDefault="00546C84" w:rsidP="00F57290">
      <w:pPr>
        <w:ind w:firstLine="709"/>
        <w:jc w:val="both"/>
      </w:pPr>
      <w:r w:rsidRPr="00F62E95">
        <w:rPr>
          <w:b/>
        </w:rPr>
        <w:t xml:space="preserve">1.2.6 </w:t>
      </w:r>
      <w:r w:rsidR="00867019" w:rsidRPr="00F62E95">
        <w:rPr>
          <w:b/>
        </w:rPr>
        <w:t>Іграшки та сувеніри.</w:t>
      </w:r>
      <w:r w:rsidR="00867019" w:rsidRPr="00F62E95">
        <w:rPr>
          <w:lang w:val="en-US"/>
        </w:rPr>
        <w:t xml:space="preserve"> </w:t>
      </w:r>
      <w:r w:rsidR="001A1A73" w:rsidRPr="00F62E95">
        <w:t xml:space="preserve">Вже існує кілька досить </w:t>
      </w:r>
      <w:r w:rsidR="00971D88" w:rsidRPr="00F62E95">
        <w:t>цікавих проектів друкованих іграшок</w:t>
      </w:r>
      <w:r w:rsidR="001A1A73" w:rsidRPr="00F62E95">
        <w:t xml:space="preserve">, а </w:t>
      </w:r>
      <w:r w:rsidR="002401A5" w:rsidRPr="00F62E95">
        <w:t>надалі</w:t>
      </w:r>
      <w:r w:rsidR="001A1A73" w:rsidRPr="00F62E95">
        <w:t xml:space="preserve"> цей список буде тільки розширювати</w:t>
      </w:r>
      <w:r w:rsidR="001F0C21" w:rsidRPr="00F62E95">
        <w:t>ся</w:t>
      </w:r>
      <w:r w:rsidR="00D44F53" w:rsidRPr="00F62E95">
        <w:rPr>
          <w:lang w:val="en-US"/>
        </w:rPr>
        <w:t xml:space="preserve"> [12]</w:t>
      </w:r>
      <w:r w:rsidR="001F0C21" w:rsidRPr="00F62E95">
        <w:t>. Кольоровий 3</w:t>
      </w:r>
      <w:r w:rsidR="001F0C21" w:rsidRPr="00F62E95">
        <w:rPr>
          <w:lang w:val="en-US"/>
        </w:rPr>
        <w:t>D</w:t>
      </w:r>
      <w:r w:rsidR="001F0C21" w:rsidRPr="00F62E95">
        <w:t xml:space="preserve">-друк дозволяє виготовляти різноманітні </w:t>
      </w:r>
      <w:r w:rsidR="001A1A73" w:rsidRPr="00F62E95">
        <w:t>сувеніри.</w:t>
      </w:r>
    </w:p>
    <w:p w14:paraId="4E3F480C" w14:textId="77777777" w:rsidR="00F57290" w:rsidRPr="00F62E95" w:rsidRDefault="00F57290" w:rsidP="00F57290">
      <w:pPr>
        <w:ind w:firstLine="709"/>
        <w:jc w:val="both"/>
      </w:pPr>
    </w:p>
    <w:p w14:paraId="6CBBC2A8" w14:textId="77777777" w:rsidR="001F0C21" w:rsidRPr="00F62E95" w:rsidRDefault="00546C84" w:rsidP="00F57290">
      <w:pPr>
        <w:ind w:firstLine="709"/>
        <w:jc w:val="both"/>
      </w:pPr>
      <w:bookmarkStart w:id="15" w:name="_Toc121984791"/>
      <w:r w:rsidRPr="00F62E95">
        <w:rPr>
          <w:rStyle w:val="80"/>
          <w:color w:val="auto"/>
        </w:rPr>
        <w:t xml:space="preserve">1.2.7 </w:t>
      </w:r>
      <w:r w:rsidR="00867019" w:rsidRPr="00F62E95">
        <w:rPr>
          <w:rStyle w:val="80"/>
          <w:color w:val="auto"/>
        </w:rPr>
        <w:t>Дизайнерські вироби.</w:t>
      </w:r>
      <w:bookmarkEnd w:id="15"/>
      <w:r w:rsidR="00867019" w:rsidRPr="00F62E95">
        <w:rPr>
          <w:lang w:val="en-US"/>
        </w:rPr>
        <w:t xml:space="preserve"> </w:t>
      </w:r>
      <w:r w:rsidR="001A1A73" w:rsidRPr="00F62E95">
        <w:t>Для творчих людей існує щ</w:t>
      </w:r>
      <w:r w:rsidR="001F0C21" w:rsidRPr="00F62E95">
        <w:t>е одне застосування 3D друку</w:t>
      </w:r>
      <w:r w:rsidR="00D44F53" w:rsidRPr="00F62E95">
        <w:rPr>
          <w:lang w:val="en-US"/>
        </w:rPr>
        <w:t xml:space="preserve"> [12]</w:t>
      </w:r>
      <w:r w:rsidR="001F0C21" w:rsidRPr="00F62E95">
        <w:t>. 3D</w:t>
      </w:r>
      <w:r w:rsidR="001A1A73" w:rsidRPr="00F62E95">
        <w:t xml:space="preserve">-технології в цілому </w:t>
      </w:r>
      <w:r w:rsidR="001F0C21" w:rsidRPr="00F62E95">
        <w:t>—</w:t>
      </w:r>
      <w:r w:rsidR="001A1A73" w:rsidRPr="00F62E95">
        <w:t xml:space="preserve"> це унікальна можливість </w:t>
      </w:r>
      <w:r w:rsidR="001A1A73" w:rsidRPr="00F62E95">
        <w:lastRenderedPageBreak/>
        <w:t>проявити свій талант найбільш незвичайним чином. Художники, скульптори, модельєри і дизайнери з</w:t>
      </w:r>
      <w:r w:rsidR="001F0C21" w:rsidRPr="00F62E95">
        <w:t>і всього світу використовують 3D-</w:t>
      </w:r>
      <w:r w:rsidR="001A1A73" w:rsidRPr="00F62E95">
        <w:t xml:space="preserve">друк для створення ексклюзивних предметів мистецтва, виготовити які стандартними методами було б </w:t>
      </w:r>
      <w:r w:rsidR="001F0C21" w:rsidRPr="00F62E95">
        <w:t>складно</w:t>
      </w:r>
      <w:r w:rsidR="001A1A73" w:rsidRPr="00F62E95">
        <w:t>. Такі дизайнерські</w:t>
      </w:r>
      <w:r w:rsidR="002401A5" w:rsidRPr="00F62E95">
        <w:t xml:space="preserve"> вироби вражають своєю красою й </w:t>
      </w:r>
      <w:r w:rsidR="001A1A73" w:rsidRPr="00F62E95">
        <w:t>оригінальністю, часто поєднуючи цифрове і традиційне мистецтво. Крім того, активно розробляються ме</w:t>
      </w:r>
      <w:r w:rsidR="001F0C21" w:rsidRPr="00F62E95">
        <w:t>тодики 3</w:t>
      </w:r>
      <w:r w:rsidR="001F0C21" w:rsidRPr="00F62E95">
        <w:rPr>
          <w:lang w:val="en-US"/>
        </w:rPr>
        <w:t>D</w:t>
      </w:r>
      <w:r w:rsidR="00971D88" w:rsidRPr="00F62E95">
        <w:t xml:space="preserve"> друку одягу і взуття, а</w:t>
      </w:r>
      <w:r w:rsidR="001A1A73" w:rsidRPr="00F62E95">
        <w:t xml:space="preserve">ле про масове </w:t>
      </w:r>
      <w:r w:rsidR="001F0C21" w:rsidRPr="00F62E95">
        <w:t>виробництво поки рано говорити.</w:t>
      </w:r>
    </w:p>
    <w:p w14:paraId="7A27A01D" w14:textId="77777777" w:rsidR="001F0C21" w:rsidRPr="00F62E95" w:rsidRDefault="001F0C21" w:rsidP="00F57290">
      <w:pPr>
        <w:ind w:firstLine="709"/>
        <w:jc w:val="both"/>
      </w:pPr>
    </w:p>
    <w:p w14:paraId="5D3666C1" w14:textId="77777777" w:rsidR="001A1A73" w:rsidRPr="00F62E95" w:rsidRDefault="001F0C21" w:rsidP="00F57290">
      <w:pPr>
        <w:pStyle w:val="2"/>
        <w:tabs>
          <w:tab w:val="left" w:pos="567"/>
        </w:tabs>
        <w:spacing w:before="0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6" w:name="_Toc121984792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Види технологій</w:t>
      </w:r>
      <w:r w:rsidR="001A1A73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адитивного виробництва</w:t>
      </w:r>
      <w:bookmarkEnd w:id="16"/>
    </w:p>
    <w:p w14:paraId="0B10DB73" w14:textId="77777777" w:rsidR="006730E2" w:rsidRPr="00F62E95" w:rsidRDefault="006730E2" w:rsidP="00F57290">
      <w:pPr>
        <w:ind w:firstLine="709"/>
      </w:pPr>
    </w:p>
    <w:p w14:paraId="20BF7C62" w14:textId="77777777" w:rsidR="006B1130" w:rsidRPr="00F62E95" w:rsidRDefault="007D0215" w:rsidP="00F57290">
      <w:pPr>
        <w:ind w:firstLine="709"/>
        <w:jc w:val="both"/>
      </w:pPr>
      <w:r w:rsidRPr="00F62E95">
        <w:t xml:space="preserve">Термін 3D-друк охоплює кілька виробничих технологій, які створюють деталі шар за шаром. Кожна з них відрізняється способом формування деталей і може </w:t>
      </w:r>
      <w:r w:rsidR="001F0C21" w:rsidRPr="00F62E95">
        <w:t>використовувати різний матеріал</w:t>
      </w:r>
      <w:r w:rsidRPr="00F62E95">
        <w:t>,</w:t>
      </w:r>
      <w:r w:rsidR="001F0C21" w:rsidRPr="00F62E95">
        <w:t xml:space="preserve"> відрізнятися способом обробки</w:t>
      </w:r>
      <w:r w:rsidRPr="00F62E95">
        <w:t xml:space="preserve"> поверхні, довговічністю</w:t>
      </w:r>
      <w:r w:rsidR="00783EB6" w:rsidRPr="00F62E95">
        <w:t xml:space="preserve"> деталі</w:t>
      </w:r>
      <w:r w:rsidRPr="00F62E95">
        <w:t>, а також швидкістю та</w:t>
      </w:r>
      <w:r w:rsidR="00783EB6" w:rsidRPr="00F62E95">
        <w:t xml:space="preserve"> </w:t>
      </w:r>
      <w:r w:rsidRPr="00F62E95">
        <w:t xml:space="preserve"> вартістю</w:t>
      </w:r>
      <w:r w:rsidR="00783EB6" w:rsidRPr="00F62E95">
        <w:t xml:space="preserve"> роботи</w:t>
      </w:r>
      <w:r w:rsidRPr="00F62E95">
        <w:t>.</w:t>
      </w:r>
    </w:p>
    <w:p w14:paraId="6D137884" w14:textId="77777777" w:rsidR="007D0215" w:rsidRPr="00F62E95" w:rsidRDefault="007D0215" w:rsidP="00F57290">
      <w:pPr>
        <w:ind w:firstLine="709"/>
        <w:jc w:val="both"/>
      </w:pPr>
      <w:r w:rsidRPr="00F62E95">
        <w:t>Відповідно до ASTM Стандарт F2792, ASTM класифікував технології 3D</w:t>
      </w:r>
      <w:r w:rsidR="00783EB6" w:rsidRPr="00F62E95">
        <w:t>-друку на сім груп</w:t>
      </w:r>
      <w:r w:rsidR="00D44F53" w:rsidRPr="00F62E95">
        <w:rPr>
          <w:lang w:val="en-US"/>
        </w:rPr>
        <w:t xml:space="preserve"> [13</w:t>
      </w:r>
      <w:r w:rsidR="000C4A14" w:rsidRPr="00F62E95">
        <w:rPr>
          <w:lang w:val="en-US"/>
        </w:rPr>
        <w:t>]</w:t>
      </w:r>
      <w:r w:rsidR="00783EB6" w:rsidRPr="00F62E95">
        <w:t>. Н</w:t>
      </w:r>
      <w:r w:rsidRPr="00F62E95">
        <w:t>емає дискусій про те, яка технологія функціонують краще, оскільки кожна з них має свої цільові функції.</w:t>
      </w:r>
    </w:p>
    <w:p w14:paraId="1F0353A5" w14:textId="77777777" w:rsidR="00731C50" w:rsidRPr="00F62E95" w:rsidRDefault="00E45C98" w:rsidP="00F57290">
      <w:pPr>
        <w:ind w:firstLine="709"/>
        <w:jc w:val="both"/>
      </w:pPr>
      <w:r w:rsidRPr="00F62E95">
        <w:t>Короткий опис</w:t>
      </w:r>
      <w:r w:rsidR="00783EB6" w:rsidRPr="00F62E95">
        <w:t xml:space="preserve"> класифікації технології адитивного виробництва</w:t>
      </w:r>
      <w:r w:rsidRPr="00F62E95">
        <w:t xml:space="preserve"> наведений у таблиці </w:t>
      </w:r>
      <w:r w:rsidR="00D60FFF" w:rsidRPr="00F62E95">
        <w:rPr>
          <w:lang w:val="en-US"/>
        </w:rPr>
        <w:t>1.1</w:t>
      </w:r>
      <w:r w:rsidRPr="00F62E95">
        <w:t>.</w:t>
      </w:r>
    </w:p>
    <w:p w14:paraId="5DACA5CD" w14:textId="77777777" w:rsidR="00D60FFF" w:rsidRPr="00F62E95" w:rsidRDefault="00D60FFF" w:rsidP="00867019">
      <w:pPr>
        <w:ind w:firstLine="720"/>
        <w:jc w:val="both"/>
      </w:pPr>
    </w:p>
    <w:p w14:paraId="4361808A" w14:textId="77777777" w:rsidR="00546C84" w:rsidRPr="00F62E95" w:rsidRDefault="00731C50" w:rsidP="00B85755">
      <w:pPr>
        <w:jc w:val="center"/>
      </w:pPr>
      <w:r w:rsidRPr="00F62E95">
        <w:t>Таблиця</w:t>
      </w:r>
      <w:r w:rsidR="00D60FFF" w:rsidRPr="00F62E95">
        <w:rPr>
          <w:lang w:val="en-US"/>
        </w:rPr>
        <w:t xml:space="preserve"> 1.1</w:t>
      </w:r>
      <w:r w:rsidR="00E04851" w:rsidRPr="00F62E95">
        <w:t xml:space="preserve"> –</w:t>
      </w:r>
      <w:r w:rsidR="00D60FFF" w:rsidRPr="00F62E95">
        <w:rPr>
          <w:lang w:val="en-US"/>
        </w:rPr>
        <w:t xml:space="preserve"> </w:t>
      </w:r>
      <w:r w:rsidR="00D60FFF" w:rsidRPr="00F62E95">
        <w:t>Класифікація технологій адитивного виробництва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6923"/>
      </w:tblGrid>
      <w:tr w:rsidR="00F57290" w:rsidRPr="00F62E95" w14:paraId="5693B4A9" w14:textId="77777777" w:rsidTr="00985AFE">
        <w:tc>
          <w:tcPr>
            <w:tcW w:w="2705" w:type="dxa"/>
            <w:vAlign w:val="center"/>
          </w:tcPr>
          <w:p w14:paraId="0E8D0A86" w14:textId="77777777" w:rsidR="00F57290" w:rsidRPr="00F62E95" w:rsidRDefault="00F57290" w:rsidP="00F57290">
            <w:pPr>
              <w:jc w:val="both"/>
            </w:pPr>
            <w:proofErr w:type="spellStart"/>
            <w:r w:rsidRPr="00F62E95">
              <w:t>Binder</w:t>
            </w:r>
            <w:proofErr w:type="spellEnd"/>
            <w:r w:rsidRPr="00F62E95">
              <w:t xml:space="preserve"> </w:t>
            </w:r>
            <w:proofErr w:type="spellStart"/>
            <w:r w:rsidRPr="00F62E95">
              <w:t>jetting</w:t>
            </w:r>
            <w:proofErr w:type="spellEnd"/>
          </w:p>
        </w:tc>
        <w:tc>
          <w:tcPr>
            <w:tcW w:w="6923" w:type="dxa"/>
          </w:tcPr>
          <w:p w14:paraId="53D968BB" w14:textId="77777777" w:rsidR="00F57290" w:rsidRPr="00F62E95" w:rsidRDefault="00F57290" w:rsidP="00F57290">
            <w:pPr>
              <w:jc w:val="both"/>
            </w:pPr>
            <w:r w:rsidRPr="00F62E95">
              <w:t>Адитивний виробничий процес, у якому вибірково наноситься рідка сполучна речовина для з’єднання порошкових матеріалів.</w:t>
            </w:r>
          </w:p>
        </w:tc>
      </w:tr>
      <w:tr w:rsidR="00D60FFF" w:rsidRPr="00F62E95" w14:paraId="299A156B" w14:textId="77777777" w:rsidTr="00985AFE">
        <w:tc>
          <w:tcPr>
            <w:tcW w:w="2705" w:type="dxa"/>
            <w:vAlign w:val="center"/>
          </w:tcPr>
          <w:p w14:paraId="7B86925B" w14:textId="77777777" w:rsidR="00D1072E" w:rsidRPr="00F62E95" w:rsidRDefault="00731C50" w:rsidP="007568B2">
            <w:pPr>
              <w:jc w:val="both"/>
            </w:pPr>
            <w:proofErr w:type="spellStart"/>
            <w:r w:rsidRPr="00F62E95">
              <w:t>Directed</w:t>
            </w:r>
            <w:proofErr w:type="spellEnd"/>
            <w:r w:rsidRPr="00F62E95">
              <w:t xml:space="preserve"> </w:t>
            </w:r>
            <w:proofErr w:type="spellStart"/>
            <w:r w:rsidR="00D1072E" w:rsidRPr="00F62E95">
              <w:t>energy</w:t>
            </w:r>
            <w:proofErr w:type="spellEnd"/>
            <w:r w:rsidR="00D1072E" w:rsidRPr="00F62E95">
              <w:t xml:space="preserve"> </w:t>
            </w:r>
            <w:proofErr w:type="spellStart"/>
            <w:r w:rsidR="00D1072E" w:rsidRPr="00F62E95">
              <w:t>deposition</w:t>
            </w:r>
            <w:proofErr w:type="spellEnd"/>
          </w:p>
        </w:tc>
        <w:tc>
          <w:tcPr>
            <w:tcW w:w="6923" w:type="dxa"/>
          </w:tcPr>
          <w:p w14:paraId="74A99A87" w14:textId="77777777" w:rsidR="00731C50" w:rsidRPr="00F62E95" w:rsidRDefault="00731C50" w:rsidP="007568B2">
            <w:pPr>
              <w:jc w:val="both"/>
            </w:pPr>
            <w:r w:rsidRPr="00F62E95">
              <w:t xml:space="preserve">Адитивний </w:t>
            </w:r>
            <w:r w:rsidR="00D1072E" w:rsidRPr="00F62E95">
              <w:t xml:space="preserve">виробничий процес, у якому зосереджена теплова енергія використовується для сплавлення матеріалів шляхом </w:t>
            </w:r>
            <w:r w:rsidR="00190767" w:rsidRPr="00F62E95">
              <w:t>плавлення під час їх осадження.</w:t>
            </w:r>
          </w:p>
        </w:tc>
      </w:tr>
    </w:tbl>
    <w:p w14:paraId="173484C3" w14:textId="77777777" w:rsidR="00F57290" w:rsidRDefault="00F57290"/>
    <w:p w14:paraId="54D5ECFA" w14:textId="77777777" w:rsidR="00B85755" w:rsidRDefault="00B85755" w:rsidP="00F57290">
      <w:pPr>
        <w:jc w:val="right"/>
      </w:pPr>
    </w:p>
    <w:p w14:paraId="2DF11F3E" w14:textId="77777777" w:rsidR="00F57290" w:rsidRPr="00F62E95" w:rsidRDefault="00F57290" w:rsidP="00F57290">
      <w:pPr>
        <w:jc w:val="right"/>
      </w:pPr>
      <w:r>
        <w:lastRenderedPageBreak/>
        <w:t>Продовження табл. 1</w:t>
      </w:r>
      <w:r w:rsidRPr="00F62E95"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5"/>
        <w:gridCol w:w="6923"/>
      </w:tblGrid>
      <w:tr w:rsidR="00D60FFF" w:rsidRPr="00F62E95" w14:paraId="1AFF3531" w14:textId="77777777" w:rsidTr="00985AFE">
        <w:tc>
          <w:tcPr>
            <w:tcW w:w="2705" w:type="dxa"/>
            <w:vAlign w:val="center"/>
          </w:tcPr>
          <w:p w14:paraId="164860FF" w14:textId="77777777" w:rsidR="00D1072E" w:rsidRPr="00F62E95" w:rsidRDefault="00731C50" w:rsidP="007568B2">
            <w:pPr>
              <w:jc w:val="both"/>
            </w:pPr>
            <w:proofErr w:type="spellStart"/>
            <w:r w:rsidRPr="00F62E95">
              <w:t>Material</w:t>
            </w:r>
            <w:proofErr w:type="spellEnd"/>
            <w:r w:rsidRPr="00F62E95">
              <w:t xml:space="preserve"> </w:t>
            </w:r>
            <w:proofErr w:type="spellStart"/>
            <w:r w:rsidR="00D1072E" w:rsidRPr="00F62E95">
              <w:t>extrusion</w:t>
            </w:r>
            <w:proofErr w:type="spellEnd"/>
          </w:p>
        </w:tc>
        <w:tc>
          <w:tcPr>
            <w:tcW w:w="6923" w:type="dxa"/>
          </w:tcPr>
          <w:p w14:paraId="71BDD772" w14:textId="77777777" w:rsidR="00D1072E" w:rsidRPr="00F62E95" w:rsidRDefault="00731C50" w:rsidP="007568B2">
            <w:pPr>
              <w:jc w:val="both"/>
            </w:pPr>
            <w:r w:rsidRPr="00F62E95">
              <w:t xml:space="preserve">Адитивний </w:t>
            </w:r>
            <w:r w:rsidR="00D1072E" w:rsidRPr="00F62E95">
              <w:t>виробничий процес, у якому матеріал в</w:t>
            </w:r>
            <w:r w:rsidR="00190767" w:rsidRPr="00F62E95">
              <w:t>ибірково подається через сопло.</w:t>
            </w:r>
          </w:p>
        </w:tc>
      </w:tr>
      <w:tr w:rsidR="00D60FFF" w:rsidRPr="00F62E95" w14:paraId="7E8DBB0D" w14:textId="77777777" w:rsidTr="00985AFE">
        <w:tc>
          <w:tcPr>
            <w:tcW w:w="2705" w:type="dxa"/>
            <w:vAlign w:val="center"/>
          </w:tcPr>
          <w:p w14:paraId="4BA8472E" w14:textId="77777777" w:rsidR="00D1072E" w:rsidRPr="00F62E95" w:rsidRDefault="00731C50" w:rsidP="007568B2">
            <w:pPr>
              <w:jc w:val="both"/>
            </w:pPr>
            <w:proofErr w:type="spellStart"/>
            <w:r w:rsidRPr="00F62E95">
              <w:t>Powder</w:t>
            </w:r>
            <w:proofErr w:type="spellEnd"/>
            <w:r w:rsidRPr="00F62E95">
              <w:t xml:space="preserve"> </w:t>
            </w:r>
            <w:proofErr w:type="spellStart"/>
            <w:r w:rsidR="00D1072E" w:rsidRPr="00F62E95">
              <w:t>bed</w:t>
            </w:r>
            <w:proofErr w:type="spellEnd"/>
            <w:r w:rsidR="00D1072E" w:rsidRPr="00F62E95">
              <w:t xml:space="preserve"> </w:t>
            </w:r>
            <w:proofErr w:type="spellStart"/>
            <w:r w:rsidR="00D1072E" w:rsidRPr="00F62E95">
              <w:t>fusion</w:t>
            </w:r>
            <w:proofErr w:type="spellEnd"/>
          </w:p>
        </w:tc>
        <w:tc>
          <w:tcPr>
            <w:tcW w:w="6923" w:type="dxa"/>
          </w:tcPr>
          <w:p w14:paraId="11BF9A43" w14:textId="77777777" w:rsidR="00D1072E" w:rsidRPr="00F62E95" w:rsidRDefault="00731C50" w:rsidP="007568B2">
            <w:pPr>
              <w:jc w:val="both"/>
            </w:pPr>
            <w:r w:rsidRPr="00F62E95">
              <w:t xml:space="preserve">Адитивний </w:t>
            </w:r>
            <w:r w:rsidR="00D1072E" w:rsidRPr="00F62E95">
              <w:t>виробничий процес, у якому теплова енергія вибірково</w:t>
            </w:r>
            <w:r w:rsidR="00190767" w:rsidRPr="00F62E95">
              <w:t xml:space="preserve"> сплавляє ділянки шару порошку.</w:t>
            </w:r>
          </w:p>
        </w:tc>
      </w:tr>
      <w:tr w:rsidR="00D60FFF" w:rsidRPr="00F62E95" w14:paraId="2446F119" w14:textId="77777777" w:rsidTr="00985AFE">
        <w:tc>
          <w:tcPr>
            <w:tcW w:w="2705" w:type="dxa"/>
            <w:vAlign w:val="center"/>
          </w:tcPr>
          <w:p w14:paraId="1E4DE333" w14:textId="77777777" w:rsidR="00D1072E" w:rsidRPr="00F62E95" w:rsidRDefault="00731C50" w:rsidP="007568B2">
            <w:pPr>
              <w:jc w:val="both"/>
            </w:pPr>
            <w:proofErr w:type="spellStart"/>
            <w:r w:rsidRPr="00F62E95">
              <w:t>Sheet</w:t>
            </w:r>
            <w:proofErr w:type="spellEnd"/>
            <w:r w:rsidRPr="00F62E95">
              <w:t xml:space="preserve"> </w:t>
            </w:r>
            <w:proofErr w:type="spellStart"/>
            <w:r w:rsidR="00D1072E" w:rsidRPr="00F62E95">
              <w:t>lamination</w:t>
            </w:r>
            <w:proofErr w:type="spellEnd"/>
          </w:p>
        </w:tc>
        <w:tc>
          <w:tcPr>
            <w:tcW w:w="6923" w:type="dxa"/>
          </w:tcPr>
          <w:p w14:paraId="2D11F093" w14:textId="77777777" w:rsidR="00D1072E" w:rsidRPr="00F62E95" w:rsidRDefault="00731C50" w:rsidP="007568B2">
            <w:pPr>
              <w:jc w:val="both"/>
            </w:pPr>
            <w:r w:rsidRPr="00F62E95">
              <w:t xml:space="preserve">Адитивний </w:t>
            </w:r>
            <w:r w:rsidR="00D1072E" w:rsidRPr="00F62E95">
              <w:t>виробничий процес, у якому листи матеріалу скр</w:t>
            </w:r>
            <w:r w:rsidR="00190767" w:rsidRPr="00F62E95">
              <w:t>іплюються, щоб утворити об’єкт.</w:t>
            </w:r>
          </w:p>
        </w:tc>
      </w:tr>
      <w:tr w:rsidR="00D60FFF" w:rsidRPr="00F62E95" w14:paraId="28409AD3" w14:textId="77777777" w:rsidTr="00985AFE">
        <w:tc>
          <w:tcPr>
            <w:tcW w:w="2705" w:type="dxa"/>
            <w:vAlign w:val="center"/>
          </w:tcPr>
          <w:p w14:paraId="509C20AD" w14:textId="77777777" w:rsidR="00D1072E" w:rsidRPr="00F62E95" w:rsidRDefault="00731C50" w:rsidP="007568B2">
            <w:pPr>
              <w:jc w:val="both"/>
            </w:pPr>
            <w:proofErr w:type="spellStart"/>
            <w:r w:rsidRPr="00F62E95">
              <w:t>Vat</w:t>
            </w:r>
            <w:proofErr w:type="spellEnd"/>
            <w:r w:rsidRPr="00F62E95">
              <w:t xml:space="preserve"> </w:t>
            </w:r>
            <w:proofErr w:type="spellStart"/>
            <w:r w:rsidR="00D1072E" w:rsidRPr="00F62E95">
              <w:t>photopolymerization</w:t>
            </w:r>
            <w:proofErr w:type="spellEnd"/>
          </w:p>
        </w:tc>
        <w:tc>
          <w:tcPr>
            <w:tcW w:w="6923" w:type="dxa"/>
          </w:tcPr>
          <w:p w14:paraId="109E6976" w14:textId="77777777" w:rsidR="00D1072E" w:rsidRPr="00F62E95" w:rsidRDefault="00731C50" w:rsidP="007568B2">
            <w:pPr>
              <w:jc w:val="both"/>
            </w:pPr>
            <w:r w:rsidRPr="00F62E95">
              <w:t xml:space="preserve">Адитивний </w:t>
            </w:r>
            <w:r w:rsidR="00D1072E" w:rsidRPr="00F62E95">
              <w:t xml:space="preserve">виробничий процес, у якому рідкий </w:t>
            </w:r>
            <w:proofErr w:type="spellStart"/>
            <w:r w:rsidR="00D1072E" w:rsidRPr="00F62E95">
              <w:t>фотополімер</w:t>
            </w:r>
            <w:proofErr w:type="spellEnd"/>
            <w:r w:rsidR="00D1072E" w:rsidRPr="00F62E95">
              <w:t xml:space="preserve"> </w:t>
            </w:r>
            <w:proofErr w:type="spellStart"/>
            <w:r w:rsidR="00D1072E" w:rsidRPr="00F62E95">
              <w:t>селективно</w:t>
            </w:r>
            <w:proofErr w:type="spellEnd"/>
            <w:r w:rsidR="00D1072E" w:rsidRPr="00F62E95">
              <w:t xml:space="preserve"> затверджується полімеризацією, що активується світлом.</w:t>
            </w:r>
          </w:p>
        </w:tc>
      </w:tr>
      <w:tr w:rsidR="00FB1B44" w:rsidRPr="00F62E95" w14:paraId="1036150B" w14:textId="77777777" w:rsidTr="00985AFE">
        <w:tc>
          <w:tcPr>
            <w:tcW w:w="2705" w:type="dxa"/>
            <w:vAlign w:val="center"/>
          </w:tcPr>
          <w:p w14:paraId="51806B04" w14:textId="77777777" w:rsidR="00FB1B44" w:rsidRPr="00F62E95" w:rsidRDefault="00FB1B44" w:rsidP="007568B2">
            <w:pPr>
              <w:jc w:val="both"/>
            </w:pPr>
            <w:proofErr w:type="spellStart"/>
            <w:r w:rsidRPr="00F62E95">
              <w:t>Material</w:t>
            </w:r>
            <w:proofErr w:type="spellEnd"/>
            <w:r w:rsidRPr="00F62E95">
              <w:t xml:space="preserve"> </w:t>
            </w:r>
            <w:proofErr w:type="spellStart"/>
            <w:r w:rsidRPr="00F62E95">
              <w:t>jetting</w:t>
            </w:r>
            <w:proofErr w:type="spellEnd"/>
          </w:p>
        </w:tc>
        <w:tc>
          <w:tcPr>
            <w:tcW w:w="6923" w:type="dxa"/>
          </w:tcPr>
          <w:p w14:paraId="4696548A" w14:textId="77777777" w:rsidR="00FB1B44" w:rsidRPr="00F62E95" w:rsidRDefault="00FB1B44" w:rsidP="007568B2">
            <w:pPr>
              <w:jc w:val="both"/>
            </w:pPr>
            <w:r w:rsidRPr="00F62E95">
              <w:t>Адитивний виробничий процес, під час якого краплі будівельног</w:t>
            </w:r>
            <w:r w:rsidR="00190767" w:rsidRPr="00F62E95">
              <w:t>о матеріалу вибірково осідають.</w:t>
            </w:r>
          </w:p>
        </w:tc>
      </w:tr>
    </w:tbl>
    <w:p w14:paraId="05D1F17C" w14:textId="77777777" w:rsidR="00867019" w:rsidRPr="00F62E95" w:rsidRDefault="00867019" w:rsidP="00867019">
      <w:pPr>
        <w:ind w:firstLine="720"/>
        <w:jc w:val="both"/>
      </w:pPr>
    </w:p>
    <w:p w14:paraId="6229D525" w14:textId="77777777" w:rsidR="00686650" w:rsidRPr="00F62E95" w:rsidRDefault="00546C84" w:rsidP="00F57290">
      <w:pPr>
        <w:ind w:firstLine="720"/>
        <w:jc w:val="both"/>
        <w:rPr>
          <w:lang w:val="en-US"/>
        </w:rPr>
      </w:pPr>
      <w:bookmarkStart w:id="17" w:name="_Toc121984793"/>
      <w:r w:rsidRPr="00F62E95">
        <w:rPr>
          <w:rStyle w:val="80"/>
          <w:color w:val="auto"/>
        </w:rPr>
        <w:t xml:space="preserve">1.3.1 </w:t>
      </w:r>
      <w:r w:rsidR="00867019" w:rsidRPr="00F62E95">
        <w:rPr>
          <w:rStyle w:val="80"/>
          <w:color w:val="auto"/>
        </w:rPr>
        <w:t>Порошковий друк.</w:t>
      </w:r>
      <w:bookmarkEnd w:id="17"/>
      <w:r w:rsidR="00867019" w:rsidRPr="00F62E95">
        <w:rPr>
          <w:lang w:val="en-US"/>
        </w:rPr>
        <w:t xml:space="preserve"> </w:t>
      </w:r>
      <w:r w:rsidR="00E45C98" w:rsidRPr="00F62E95">
        <w:t xml:space="preserve">Порошковий </w:t>
      </w:r>
      <w:r w:rsidR="00686650" w:rsidRPr="00F62E95">
        <w:t>друк (</w:t>
      </w:r>
      <w:proofErr w:type="spellStart"/>
      <w:r w:rsidR="00686650" w:rsidRPr="00F62E95">
        <w:t>binder</w:t>
      </w:r>
      <w:proofErr w:type="spellEnd"/>
      <w:r w:rsidR="00686650" w:rsidRPr="00F62E95">
        <w:t xml:space="preserve"> </w:t>
      </w:r>
      <w:proofErr w:type="spellStart"/>
      <w:r w:rsidR="00686650" w:rsidRPr="00F62E95">
        <w:t>jetting</w:t>
      </w:r>
      <w:proofErr w:type="spellEnd"/>
      <w:r w:rsidR="00686650" w:rsidRPr="00F62E95">
        <w:t>)</w:t>
      </w:r>
      <w:r w:rsidR="007D0215" w:rsidRPr="00F62E95">
        <w:t xml:space="preserve"> </w:t>
      </w:r>
      <w:r w:rsidR="00686650" w:rsidRPr="00F62E95">
        <w:t>може друкувати</w:t>
      </w:r>
      <w:r w:rsidR="00E45C98" w:rsidRPr="00F62E95">
        <w:t xml:space="preserve"> з використанням різних матеріалів</w:t>
      </w:r>
      <w:r w:rsidR="00686650" w:rsidRPr="00F62E95">
        <w:t>, включаючи метали, піск</w:t>
      </w:r>
      <w:r w:rsidR="003E03D6" w:rsidRPr="00F62E95">
        <w:t>и, полімери, гібриди та кераміку</w:t>
      </w:r>
      <w:r w:rsidR="00686650" w:rsidRPr="00F62E95">
        <w:t>. Деякі матеріали, наприклад пісок, не потребують додаткової обробки. Крім того, процес нанесення сполучного матеріалу простий, швидкий і дешевий.</w:t>
      </w:r>
    </w:p>
    <w:p w14:paraId="79E2E7FF" w14:textId="77777777" w:rsidR="004412FC" w:rsidRPr="00F62E95" w:rsidRDefault="00686650" w:rsidP="00F57290">
      <w:pPr>
        <w:ind w:firstLine="720"/>
        <w:jc w:val="both"/>
      </w:pPr>
      <w:r w:rsidRPr="00F62E95">
        <w:t>Як і в багатьох інших процесах адитивного виробництва, деталь для друку складається з багатьох тонких поперечних перерізів 3D-моделі</w:t>
      </w:r>
      <w:r w:rsidR="00D44F53" w:rsidRPr="00F62E95">
        <w:rPr>
          <w:lang w:val="en-US"/>
        </w:rPr>
        <w:t xml:space="preserve"> [14</w:t>
      </w:r>
      <w:r w:rsidR="0099554D" w:rsidRPr="00F62E95">
        <w:rPr>
          <w:lang w:val="en-US"/>
        </w:rPr>
        <w:t>]</w:t>
      </w:r>
      <w:r w:rsidRPr="00F62E95">
        <w:t xml:space="preserve">. </w:t>
      </w:r>
      <w:r w:rsidR="003E03D6" w:rsidRPr="00F62E95">
        <w:t>Д</w:t>
      </w:r>
      <w:r w:rsidRPr="00F62E95">
        <w:t xml:space="preserve">рукуюча головка рухається по шару порошку, вибірково </w:t>
      </w:r>
      <w:r w:rsidR="004412FC" w:rsidRPr="00F62E95">
        <w:t xml:space="preserve">наносячи </w:t>
      </w:r>
      <w:r w:rsidRPr="00F62E95">
        <w:t xml:space="preserve">рідкий сполучний матеріал. Коли модель завершена, </w:t>
      </w:r>
      <w:r w:rsidR="004412FC" w:rsidRPr="00F62E95">
        <w:t xml:space="preserve">зайвий порошок автоматично </w:t>
      </w:r>
      <w:r w:rsidRPr="00F62E95">
        <w:t xml:space="preserve">або вручну видаляється в процесі, який називається </w:t>
      </w:r>
      <w:r w:rsidR="004412FC" w:rsidRPr="00F62E95">
        <w:t>«</w:t>
      </w:r>
      <w:proofErr w:type="spellStart"/>
      <w:r w:rsidR="004412FC" w:rsidRPr="00F62E95">
        <w:t>знепудрювання</w:t>
      </w:r>
      <w:proofErr w:type="spellEnd"/>
      <w:r w:rsidR="004412FC" w:rsidRPr="00F62E95">
        <w:t xml:space="preserve">». </w:t>
      </w:r>
      <w:r w:rsidR="00E45C98" w:rsidRPr="00F62E95">
        <w:t xml:space="preserve">Процес порошкового друку показано на </w:t>
      </w:r>
      <w:r w:rsidR="00F613BD" w:rsidRPr="00F62E95">
        <w:t>рис 1.</w:t>
      </w:r>
      <w:r w:rsidR="003E03D6" w:rsidRPr="00F62E95">
        <w:t>1.</w:t>
      </w:r>
      <w:r w:rsidR="00E45C98" w:rsidRPr="00F62E95">
        <w:t xml:space="preserve"> </w:t>
      </w:r>
    </w:p>
    <w:p w14:paraId="10EB0FA2" w14:textId="77777777" w:rsidR="00686650" w:rsidRPr="00F62E95" w:rsidRDefault="00985AFE" w:rsidP="00B85755">
      <w:pPr>
        <w:jc w:val="center"/>
      </w:pPr>
      <w:r>
        <w:rPr>
          <w:noProof/>
          <w:lang w:val="ru-RU"/>
        </w:rPr>
        <w:lastRenderedPageBreak/>
        <w:pict w14:anchorId="19D9A3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254.2pt">
            <v:imagedata r:id="rId10" o:title="F_ProcessAdditive_BinderJetting@2x"/>
          </v:shape>
        </w:pict>
      </w:r>
    </w:p>
    <w:p w14:paraId="24C38635" w14:textId="77777777" w:rsidR="00247952" w:rsidRPr="00F62E95" w:rsidRDefault="00F613BD" w:rsidP="00B85755">
      <w:pPr>
        <w:jc w:val="center"/>
      </w:pPr>
      <w:r w:rsidRPr="00F62E95">
        <w:t xml:space="preserve">Рисунок 1.1 – </w:t>
      </w:r>
      <w:r w:rsidR="00247952" w:rsidRPr="00F62E95">
        <w:t xml:space="preserve">Процес </w:t>
      </w:r>
      <w:r w:rsidR="00E45C98" w:rsidRPr="00F62E95">
        <w:t>порошкового</w:t>
      </w:r>
      <w:r w:rsidR="00247952" w:rsidRPr="00F62E95">
        <w:t xml:space="preserve"> друку </w:t>
      </w:r>
    </w:p>
    <w:p w14:paraId="7C00563F" w14:textId="77777777" w:rsidR="002C187E" w:rsidRPr="00F62E95" w:rsidRDefault="002C187E" w:rsidP="00867019">
      <w:pPr>
        <w:ind w:firstLine="720"/>
      </w:pPr>
    </w:p>
    <w:p w14:paraId="33F9BB87" w14:textId="77777777" w:rsidR="0071319C" w:rsidRPr="00F62E95" w:rsidRDefault="00546C84" w:rsidP="00B85755">
      <w:pPr>
        <w:ind w:firstLine="709"/>
        <w:jc w:val="both"/>
      </w:pPr>
      <w:bookmarkStart w:id="18" w:name="_Toc121984794"/>
      <w:r w:rsidRPr="00F62E95">
        <w:rPr>
          <w:rStyle w:val="80"/>
          <w:color w:val="auto"/>
        </w:rPr>
        <w:t xml:space="preserve">1.3.2 </w:t>
      </w:r>
      <w:r w:rsidR="00867019" w:rsidRPr="00F62E95">
        <w:rPr>
          <w:rStyle w:val="80"/>
          <w:color w:val="auto"/>
        </w:rPr>
        <w:t>Спрямований вклад енергії.</w:t>
      </w:r>
      <w:bookmarkEnd w:id="18"/>
      <w:r w:rsidR="00867019" w:rsidRPr="00F62E95">
        <w:rPr>
          <w:lang w:val="en-US"/>
        </w:rPr>
        <w:t xml:space="preserve"> </w:t>
      </w:r>
      <w:r w:rsidR="00247952" w:rsidRPr="00F62E95">
        <w:rPr>
          <w:bCs/>
        </w:rPr>
        <w:t>Спрямований вклад енергії</w:t>
      </w:r>
      <w:r w:rsidR="00AF57E7" w:rsidRPr="00F62E95">
        <w:t xml:space="preserve"> </w:t>
      </w:r>
      <w:r w:rsidR="00247952" w:rsidRPr="00F62E95">
        <w:t>(</w:t>
      </w:r>
      <w:proofErr w:type="spellStart"/>
      <w:r w:rsidR="007D0215" w:rsidRPr="00F62E95">
        <w:t>directed</w:t>
      </w:r>
      <w:proofErr w:type="spellEnd"/>
      <w:r w:rsidR="007D0215" w:rsidRPr="00F62E95">
        <w:t xml:space="preserve"> </w:t>
      </w:r>
      <w:proofErr w:type="spellStart"/>
      <w:r w:rsidR="007D0215" w:rsidRPr="00F62E95">
        <w:t>energy</w:t>
      </w:r>
      <w:proofErr w:type="spellEnd"/>
      <w:r w:rsidR="007D0215" w:rsidRPr="00F62E95">
        <w:t xml:space="preserve"> </w:t>
      </w:r>
      <w:proofErr w:type="spellStart"/>
      <w:r w:rsidR="007D0215" w:rsidRPr="00F62E95">
        <w:t>deposition</w:t>
      </w:r>
      <w:proofErr w:type="spellEnd"/>
      <w:r w:rsidR="00247952" w:rsidRPr="00F62E95">
        <w:t>)</w:t>
      </w:r>
      <w:r w:rsidR="00867019" w:rsidRPr="00F62E95">
        <w:rPr>
          <w:lang w:val="en-US"/>
        </w:rPr>
        <w:t xml:space="preserve"> </w:t>
      </w:r>
      <w:r w:rsidR="00AF57E7" w:rsidRPr="00F62E95">
        <w:t>—</w:t>
      </w:r>
      <w:r w:rsidR="0071319C" w:rsidRPr="00F62E95">
        <w:t xml:space="preserve"> більш складний процес друку, який зазвичай використовується для</w:t>
      </w:r>
      <w:r w:rsidR="00AF57E7" w:rsidRPr="00F62E95">
        <w:t xml:space="preserve"> ремонту або додавання додаткового</w:t>
      </w:r>
      <w:r w:rsidR="0071319C" w:rsidRPr="00F62E95">
        <w:t xml:space="preserve"> матеріалу до існуючих компонентів</w:t>
      </w:r>
      <w:r w:rsidR="00D44F53" w:rsidRPr="00F62E95">
        <w:rPr>
          <w:lang w:val="en-US"/>
        </w:rPr>
        <w:t xml:space="preserve"> [15</w:t>
      </w:r>
      <w:r w:rsidR="0079732A" w:rsidRPr="00F62E95">
        <w:rPr>
          <w:lang w:val="en-US"/>
        </w:rPr>
        <w:t>].</w:t>
      </w:r>
      <w:r w:rsidR="0071319C" w:rsidRPr="00F62E95">
        <w:t xml:space="preserve"> </w:t>
      </w:r>
    </w:p>
    <w:p w14:paraId="0E9C01A3" w14:textId="77777777" w:rsidR="007D0215" w:rsidRPr="00F62E95" w:rsidRDefault="0071319C" w:rsidP="00B85755">
      <w:pPr>
        <w:ind w:firstLine="709"/>
        <w:jc w:val="both"/>
      </w:pPr>
      <w:r w:rsidRPr="00F62E95">
        <w:t>Він забезпечує високу ступінь контролю</w:t>
      </w:r>
      <w:r w:rsidRPr="00F62E95">
        <w:rPr>
          <w:lang w:val="ru-RU"/>
        </w:rPr>
        <w:t xml:space="preserve"> </w:t>
      </w:r>
      <w:r w:rsidRPr="00F62E95">
        <w:t>структури і використовується для створення виробів високої якості. Процес</w:t>
      </w:r>
      <w:r w:rsidRPr="00F62E95">
        <w:rPr>
          <w:lang w:val="ru-RU"/>
        </w:rPr>
        <w:t xml:space="preserve"> </w:t>
      </w:r>
      <w:r w:rsidRPr="00F62E95">
        <w:t>спрямованого вкладення енергії схожий за принципом на екструзію матеріалу,</w:t>
      </w:r>
      <w:r w:rsidRPr="00F62E95">
        <w:rPr>
          <w:lang w:val="ru-RU"/>
        </w:rPr>
        <w:t xml:space="preserve"> </w:t>
      </w:r>
      <w:r w:rsidRPr="00F62E95">
        <w:t>але насадка не прикріплена до певної осі та може рухатися в кількох</w:t>
      </w:r>
      <w:r w:rsidRPr="00F62E95">
        <w:rPr>
          <w:lang w:val="ru-RU"/>
        </w:rPr>
        <w:t xml:space="preserve"> </w:t>
      </w:r>
      <w:r w:rsidRPr="00F62E95">
        <w:t>напрямках. Крім того, процес можна використовувати з керамікою,</w:t>
      </w:r>
      <w:r w:rsidRPr="00F62E95">
        <w:rPr>
          <w:lang w:val="ru-RU"/>
        </w:rPr>
        <w:t xml:space="preserve"> </w:t>
      </w:r>
      <w:r w:rsidRPr="00F62E95">
        <w:t>полімерами, але зазвичай використовується з металами та гібридами на основі</w:t>
      </w:r>
      <w:r w:rsidRPr="00F62E95">
        <w:rPr>
          <w:lang w:val="ru-RU"/>
        </w:rPr>
        <w:t xml:space="preserve"> </w:t>
      </w:r>
      <w:r w:rsidRPr="00F62E95">
        <w:t>металу у формі з дроту або порошку.</w:t>
      </w:r>
      <w:r w:rsidR="00E45C98" w:rsidRPr="00F62E95">
        <w:t xml:space="preserve"> Процес </w:t>
      </w:r>
      <w:r w:rsidR="00E45C98" w:rsidRPr="00F62E95">
        <w:rPr>
          <w:lang w:val="en-US"/>
        </w:rPr>
        <w:t>DED</w:t>
      </w:r>
      <w:r w:rsidR="00E45C98" w:rsidRPr="00F62E95">
        <w:t xml:space="preserve"> друку показано </w:t>
      </w:r>
      <w:r w:rsidR="00F613BD" w:rsidRPr="00F62E95">
        <w:t>на рис. 1.</w:t>
      </w:r>
      <w:r w:rsidR="00E45C98" w:rsidRPr="00F62E95">
        <w:t>2.</w:t>
      </w:r>
    </w:p>
    <w:p w14:paraId="11F78AA8" w14:textId="77777777" w:rsidR="0071319C" w:rsidRPr="00F62E95" w:rsidRDefault="00985AFE" w:rsidP="00B85755">
      <w:pPr>
        <w:jc w:val="center"/>
      </w:pPr>
      <w:r>
        <w:lastRenderedPageBreak/>
        <w:pict w14:anchorId="4D6C25F0">
          <v:shape id="_x0000_i1026" type="#_x0000_t75" style="width:480.85pt;height:272.95pt">
            <v:imagedata r:id="rId11" o:title="f_processadditive_directedenergydeposition2x-1"/>
          </v:shape>
        </w:pict>
      </w:r>
    </w:p>
    <w:p w14:paraId="608F0A99" w14:textId="77777777" w:rsidR="004C177C" w:rsidRPr="00F62E95" w:rsidRDefault="00F613BD" w:rsidP="00B85755">
      <w:pPr>
        <w:jc w:val="center"/>
      </w:pPr>
      <w:r w:rsidRPr="00F62E95">
        <w:t xml:space="preserve">Рисунок 1.2 – </w:t>
      </w:r>
      <w:r w:rsidR="004C177C" w:rsidRPr="00F62E95">
        <w:t xml:space="preserve">Процес </w:t>
      </w:r>
      <w:r w:rsidR="004C177C" w:rsidRPr="00F62E95">
        <w:rPr>
          <w:lang w:val="en-US"/>
        </w:rPr>
        <w:t>DED</w:t>
      </w:r>
      <w:r w:rsidR="004C177C" w:rsidRPr="00F62E95">
        <w:t xml:space="preserve"> друку</w:t>
      </w:r>
    </w:p>
    <w:p w14:paraId="6A9678EE" w14:textId="77777777" w:rsidR="001D6D45" w:rsidRPr="00F62E95" w:rsidRDefault="001D6D45" w:rsidP="00AF57E7">
      <w:pPr>
        <w:jc w:val="both"/>
        <w:rPr>
          <w:b/>
        </w:rPr>
      </w:pPr>
    </w:p>
    <w:p w14:paraId="29AA2B23" w14:textId="77777777" w:rsidR="00EB159E" w:rsidRPr="00F62E95" w:rsidRDefault="00546C84" w:rsidP="00B85755">
      <w:pPr>
        <w:ind w:firstLine="709"/>
        <w:jc w:val="both"/>
        <w:rPr>
          <w:b/>
        </w:rPr>
      </w:pPr>
      <w:bookmarkStart w:id="19" w:name="_Toc121984795"/>
      <w:r w:rsidRPr="00F62E95">
        <w:rPr>
          <w:rStyle w:val="80"/>
          <w:color w:val="auto"/>
        </w:rPr>
        <w:t xml:space="preserve">1.3.3 </w:t>
      </w:r>
      <w:r w:rsidR="00867019" w:rsidRPr="00F62E95">
        <w:rPr>
          <w:rStyle w:val="80"/>
          <w:color w:val="auto"/>
        </w:rPr>
        <w:t>Струменевий метод.</w:t>
      </w:r>
      <w:bookmarkEnd w:id="19"/>
      <w:r w:rsidR="00867019" w:rsidRPr="00F62E95">
        <w:rPr>
          <w:b/>
          <w:lang w:val="en-US"/>
        </w:rPr>
        <w:t xml:space="preserve"> </w:t>
      </w:r>
      <w:r w:rsidR="004C177C" w:rsidRPr="00F62E95">
        <w:t>Струменевий метод (</w:t>
      </w:r>
      <w:proofErr w:type="spellStart"/>
      <w:r w:rsidR="007D0215" w:rsidRPr="00F62E95">
        <w:t>material</w:t>
      </w:r>
      <w:proofErr w:type="spellEnd"/>
      <w:r w:rsidR="007D0215" w:rsidRPr="00F62E95">
        <w:t xml:space="preserve"> </w:t>
      </w:r>
      <w:proofErr w:type="spellStart"/>
      <w:r w:rsidR="007D0215" w:rsidRPr="00F62E95">
        <w:t>jetting</w:t>
      </w:r>
      <w:proofErr w:type="spellEnd"/>
      <w:r w:rsidR="004C177C" w:rsidRPr="00F62E95">
        <w:t>) створює об’єкти подібно до двовимірного струменевого принтера</w:t>
      </w:r>
      <w:r w:rsidR="00D44F53" w:rsidRPr="00F62E95">
        <w:rPr>
          <w:lang w:val="en-US"/>
        </w:rPr>
        <w:t xml:space="preserve"> [16</w:t>
      </w:r>
      <w:r w:rsidR="0079732A" w:rsidRPr="00F62E95">
        <w:rPr>
          <w:lang w:val="en-US"/>
        </w:rPr>
        <w:t>]</w:t>
      </w:r>
      <w:r w:rsidR="004C177C" w:rsidRPr="00F62E95">
        <w:t xml:space="preserve">. Матеріал видавлюється на робочу поверхню або платформу, де він твердіє, а сама модель створюється шар за шаром. Матеріал осідає через сопло, яке рухається горизонтально по всій платформі. Потім шари матеріалу полімеризуються або зміцнюються за </w:t>
      </w:r>
      <w:r w:rsidR="00EB159E" w:rsidRPr="00F62E95">
        <w:t xml:space="preserve"> </w:t>
      </w:r>
      <w:r w:rsidR="002401A5" w:rsidRPr="00F62E95">
        <w:t>до</w:t>
      </w:r>
      <w:r w:rsidR="004C177C" w:rsidRPr="00F62E95">
        <w:t>по</w:t>
      </w:r>
      <w:r w:rsidR="00EB159E" w:rsidRPr="00F62E95">
        <w:t>могою ультрафіолетового світла.</w:t>
      </w:r>
      <w:r w:rsidR="00E45C98" w:rsidRPr="00F62E95">
        <w:t xml:space="preserve"> Друк струменевим методом зображено на </w:t>
      </w:r>
      <w:r w:rsidR="00F613BD" w:rsidRPr="00F62E95">
        <w:t>рис. 1.3</w:t>
      </w:r>
      <w:r w:rsidR="00AF57E7" w:rsidRPr="00F62E95">
        <w:t>.</w:t>
      </w:r>
    </w:p>
    <w:p w14:paraId="0045AE0B" w14:textId="77777777" w:rsidR="004C177C" w:rsidRPr="00F62E95" w:rsidRDefault="00985AFE" w:rsidP="00B85755">
      <w:pPr>
        <w:jc w:val="center"/>
      </w:pPr>
      <w:r>
        <w:lastRenderedPageBreak/>
        <w:pict w14:anchorId="48F84792">
          <v:shape id="_x0000_i1027" type="#_x0000_t75" style="width:436.4pt;height:247.3pt">
            <v:imagedata r:id="rId12" o:title="F_ProcessAdditive_MaterialJetting@2x"/>
          </v:shape>
        </w:pict>
      </w:r>
    </w:p>
    <w:p w14:paraId="0C3284B0" w14:textId="77777777" w:rsidR="00EB159E" w:rsidRPr="00F62E95" w:rsidRDefault="00F613BD" w:rsidP="00B85755">
      <w:pPr>
        <w:jc w:val="center"/>
      </w:pPr>
      <w:r w:rsidRPr="00F62E95">
        <w:t xml:space="preserve">Рисунок 1.3 – </w:t>
      </w:r>
      <w:r w:rsidR="00EC190C" w:rsidRPr="00F62E95">
        <w:t>Друк струменевим методом</w:t>
      </w:r>
    </w:p>
    <w:p w14:paraId="0918F942" w14:textId="77777777" w:rsidR="00EB159E" w:rsidRPr="00F62E95" w:rsidRDefault="00EB159E" w:rsidP="00EB159E">
      <w:pPr>
        <w:ind w:firstLine="720"/>
        <w:jc w:val="center"/>
      </w:pPr>
    </w:p>
    <w:p w14:paraId="1E1F0600" w14:textId="77777777" w:rsidR="002C187E" w:rsidRPr="00F62E95" w:rsidRDefault="004C177C" w:rsidP="00B85755">
      <w:pPr>
        <w:ind w:firstLine="709"/>
        <w:jc w:val="both"/>
      </w:pPr>
      <w:r w:rsidRPr="00F62E95">
        <w:t xml:space="preserve">Оскільки матеріал має бути </w:t>
      </w:r>
      <w:r w:rsidR="00AF57E7" w:rsidRPr="00F62E95">
        <w:t>рідким</w:t>
      </w:r>
      <w:r w:rsidRPr="00F62E95">
        <w:t>, кількість доступних для використання матеріалів обмежена. Полімери</w:t>
      </w:r>
      <w:r w:rsidR="00EB159E" w:rsidRPr="00F62E95">
        <w:t xml:space="preserve"> та воски широко використовуються в цьому методі,</w:t>
      </w:r>
      <w:r w:rsidRPr="00F62E95">
        <w:t xml:space="preserve"> через їх в’язку природу та здатність утворювати краплі.</w:t>
      </w:r>
    </w:p>
    <w:p w14:paraId="2735FEF4" w14:textId="77777777" w:rsidR="00AF57E7" w:rsidRPr="00F62E95" w:rsidRDefault="00AF57E7" w:rsidP="00B85755">
      <w:pPr>
        <w:ind w:firstLine="709"/>
        <w:jc w:val="both"/>
      </w:pPr>
    </w:p>
    <w:p w14:paraId="5D829820" w14:textId="77777777" w:rsidR="007D0215" w:rsidRPr="00F62E95" w:rsidRDefault="00546C84" w:rsidP="00B85755">
      <w:pPr>
        <w:ind w:firstLine="709"/>
        <w:jc w:val="both"/>
      </w:pPr>
      <w:bookmarkStart w:id="20" w:name="_Toc121984796"/>
      <w:r w:rsidRPr="00F62E95">
        <w:rPr>
          <w:rStyle w:val="80"/>
          <w:color w:val="auto"/>
        </w:rPr>
        <w:t xml:space="preserve">1.3.4 </w:t>
      </w:r>
      <w:r w:rsidR="00B0107A" w:rsidRPr="00F62E95">
        <w:rPr>
          <w:rStyle w:val="80"/>
          <w:color w:val="auto"/>
        </w:rPr>
        <w:t>Плавлення порошкового шару.</w:t>
      </w:r>
      <w:bookmarkEnd w:id="20"/>
      <w:r w:rsidR="00B0107A" w:rsidRPr="00F62E95">
        <w:rPr>
          <w:lang w:val="ru-RU"/>
        </w:rPr>
        <w:t xml:space="preserve"> </w:t>
      </w:r>
      <w:r w:rsidR="00452880" w:rsidRPr="00F62E95">
        <w:t xml:space="preserve">Плавлення порошкового шару </w:t>
      </w:r>
      <w:r w:rsidR="00EC190C" w:rsidRPr="00F62E95">
        <w:t>(</w:t>
      </w:r>
      <w:proofErr w:type="spellStart"/>
      <w:r w:rsidR="007D0215" w:rsidRPr="00F62E95">
        <w:t>powder</w:t>
      </w:r>
      <w:proofErr w:type="spellEnd"/>
      <w:r w:rsidR="007D0215" w:rsidRPr="00F62E95">
        <w:t xml:space="preserve"> </w:t>
      </w:r>
      <w:proofErr w:type="spellStart"/>
      <w:r w:rsidR="007D0215" w:rsidRPr="00F62E95">
        <w:t>bed</w:t>
      </w:r>
      <w:proofErr w:type="spellEnd"/>
      <w:r w:rsidR="007D0215" w:rsidRPr="00F62E95">
        <w:t xml:space="preserve"> </w:t>
      </w:r>
      <w:proofErr w:type="spellStart"/>
      <w:r w:rsidR="007D0215" w:rsidRPr="00F62E95">
        <w:t>fusion</w:t>
      </w:r>
      <w:proofErr w:type="spellEnd"/>
      <w:r w:rsidR="00EC190C" w:rsidRPr="00F62E95">
        <w:t xml:space="preserve">) </w:t>
      </w:r>
      <w:r w:rsidR="00452880" w:rsidRPr="00F62E95">
        <w:t>включає такі методи друку: пряме лазерне спікання металу (DMLS), плавлення електронним променем (EBM), селективне термічне спікання (SHS), селективне лазерне плавлення (SLM) і селективне лазерне спікання (SLS)</w:t>
      </w:r>
      <w:r w:rsidR="00D44F53" w:rsidRPr="00F62E95">
        <w:rPr>
          <w:lang w:val="en-US"/>
        </w:rPr>
        <w:t xml:space="preserve"> [17</w:t>
      </w:r>
      <w:r w:rsidR="0079732A" w:rsidRPr="00F62E95">
        <w:rPr>
          <w:lang w:val="en-US"/>
        </w:rPr>
        <w:t>]</w:t>
      </w:r>
      <w:r w:rsidR="00452880" w:rsidRPr="00F62E95">
        <w:t>.</w:t>
      </w:r>
    </w:p>
    <w:p w14:paraId="7612FA62" w14:textId="77777777" w:rsidR="003E31B8" w:rsidRPr="00F62E95" w:rsidRDefault="00452880" w:rsidP="00B85755">
      <w:pPr>
        <w:ind w:firstLine="709"/>
        <w:jc w:val="both"/>
        <w:rPr>
          <w:lang w:val="en-US"/>
        </w:rPr>
      </w:pPr>
      <w:r w:rsidRPr="00F62E95">
        <w:t>Цей метод використовує електронний промінь або лазер для плавлення. Прикладом матеріалів, які використовуються в цьому процесі, є метали, кераміка, полімери, композитні та гібридні. Ви</w:t>
      </w:r>
      <w:r w:rsidR="00AF57E7" w:rsidRPr="00F62E95">
        <w:t>біркове лазерне спікання (SLS) — основний приклад</w:t>
      </w:r>
      <w:r w:rsidRPr="00F62E95">
        <w:t xml:space="preserve"> 3D-друку</w:t>
      </w:r>
      <w:r w:rsidR="004F1DC6" w:rsidRPr="00F62E95">
        <w:t xml:space="preserve"> на основі порошку. Він функціональний</w:t>
      </w:r>
      <w:r w:rsidRPr="00F62E95">
        <w:t>,</w:t>
      </w:r>
      <w:r w:rsidR="004F1DC6" w:rsidRPr="00F62E95">
        <w:t xml:space="preserve"> швидкий та</w:t>
      </w:r>
      <w:r w:rsidRPr="00F62E95">
        <w:t xml:space="preserve"> має високу точність.</w:t>
      </w:r>
      <w:r w:rsidR="004F1DC6" w:rsidRPr="00F62E95">
        <w:t xml:space="preserve"> Друк </w:t>
      </w:r>
      <w:r w:rsidR="004F1DC6" w:rsidRPr="00F62E95">
        <w:rPr>
          <w:lang w:val="en-US"/>
        </w:rPr>
        <w:t>SLS</w:t>
      </w:r>
      <w:r w:rsidR="004F1DC6" w:rsidRPr="00F62E95">
        <w:t xml:space="preserve"> методом зображено на </w:t>
      </w:r>
      <w:r w:rsidR="00F613BD" w:rsidRPr="00F62E95">
        <w:t>рис.1</w:t>
      </w:r>
      <w:r w:rsidR="004F1DC6" w:rsidRPr="00F62E95">
        <w:t>.4</w:t>
      </w:r>
      <w:r w:rsidR="0079732A" w:rsidRPr="00F62E95">
        <w:t>.</w:t>
      </w:r>
    </w:p>
    <w:p w14:paraId="511C7DFB" w14:textId="77777777" w:rsidR="00452880" w:rsidRPr="00F62E95" w:rsidRDefault="00452880" w:rsidP="00B85755">
      <w:pPr>
        <w:ind w:firstLine="709"/>
        <w:jc w:val="both"/>
      </w:pPr>
      <w:r w:rsidRPr="00F62E95">
        <w:t>Вибіркове лазерне спікання може використовуватися для створення металевих, пластмасо</w:t>
      </w:r>
      <w:r w:rsidR="003E31B8" w:rsidRPr="00F62E95">
        <w:t>вих та керамічних предметів</w:t>
      </w:r>
      <w:r w:rsidR="00D44F53" w:rsidRPr="00F62E95">
        <w:rPr>
          <w:lang w:val="en-US"/>
        </w:rPr>
        <w:t xml:space="preserve"> [18</w:t>
      </w:r>
      <w:r w:rsidR="0079732A" w:rsidRPr="00F62E95">
        <w:rPr>
          <w:lang w:val="en-US"/>
        </w:rPr>
        <w:t>]</w:t>
      </w:r>
      <w:r w:rsidRPr="00F62E95">
        <w:t>.</w:t>
      </w:r>
      <w:r w:rsidR="003E31B8" w:rsidRPr="00F62E95">
        <w:t xml:space="preserve"> </w:t>
      </w:r>
    </w:p>
    <w:p w14:paraId="4D19F41A" w14:textId="77777777" w:rsidR="003E31B8" w:rsidRPr="00F62E95" w:rsidRDefault="00452880" w:rsidP="00B85755">
      <w:pPr>
        <w:ind w:firstLine="709"/>
        <w:jc w:val="both"/>
      </w:pPr>
      <w:r w:rsidRPr="00F62E95">
        <w:lastRenderedPageBreak/>
        <w:t>Електронно-променеве плавлення (EBM), вимагає вакууму, але може використовуватися з металами та сплавами</w:t>
      </w:r>
      <w:r w:rsidR="003E31B8" w:rsidRPr="00F62E95">
        <w:t xml:space="preserve">. </w:t>
      </w:r>
      <w:r w:rsidRPr="00F62E95">
        <w:t>Пряме лазерне спікання металу (DMLS) — це те саме, що SLS, але з використанням металів, а н</w:t>
      </w:r>
      <w:r w:rsidR="00F613BD" w:rsidRPr="00F62E95">
        <w:t xml:space="preserve">е пластмас. </w:t>
      </w:r>
    </w:p>
    <w:p w14:paraId="77B67530" w14:textId="77777777" w:rsidR="00ED43D2" w:rsidRPr="00F62E95" w:rsidRDefault="00985AFE" w:rsidP="00B85755">
      <w:pPr>
        <w:jc w:val="center"/>
      </w:pPr>
      <w:r>
        <w:pict w14:anchorId="77DE8EA4">
          <v:shape id="_x0000_i1028" type="#_x0000_t75" style="width:430.1pt;height:243.55pt">
            <v:imagedata r:id="rId13" o:title="F_ProcessAdditive_PowderBedFusion@2x"/>
          </v:shape>
        </w:pict>
      </w:r>
    </w:p>
    <w:p w14:paraId="2DBABA49" w14:textId="77777777" w:rsidR="00134631" w:rsidRPr="00F62E95" w:rsidRDefault="00F613BD" w:rsidP="00B85755">
      <w:pPr>
        <w:jc w:val="center"/>
      </w:pPr>
      <w:r w:rsidRPr="00F62E95">
        <w:t xml:space="preserve">Рисунок 1.4 – </w:t>
      </w:r>
      <w:r w:rsidR="00134631" w:rsidRPr="00F62E95">
        <w:t xml:space="preserve">Друк </w:t>
      </w:r>
      <w:r w:rsidR="00134631" w:rsidRPr="00F62E95">
        <w:rPr>
          <w:lang w:val="en-US"/>
        </w:rPr>
        <w:t>SLS</w:t>
      </w:r>
      <w:r w:rsidR="00134631" w:rsidRPr="00F62E95">
        <w:t xml:space="preserve"> методом</w:t>
      </w:r>
    </w:p>
    <w:p w14:paraId="6F894222" w14:textId="77777777" w:rsidR="003E31B8" w:rsidRPr="00F62E95" w:rsidRDefault="003E31B8" w:rsidP="007D0215">
      <w:pPr>
        <w:ind w:firstLine="720"/>
        <w:jc w:val="both"/>
      </w:pPr>
    </w:p>
    <w:p w14:paraId="7FBAF45B" w14:textId="77777777" w:rsidR="004C3590" w:rsidRPr="00F62E95" w:rsidRDefault="00B0107A" w:rsidP="00B85755">
      <w:pPr>
        <w:ind w:firstLine="709"/>
        <w:jc w:val="both"/>
      </w:pPr>
      <w:bookmarkStart w:id="21" w:name="_Toc121984797"/>
      <w:r w:rsidRPr="00F62E95">
        <w:rPr>
          <w:rStyle w:val="80"/>
          <w:color w:val="auto"/>
        </w:rPr>
        <w:t>1.3</w:t>
      </w:r>
      <w:r w:rsidR="00546C84" w:rsidRPr="00F62E95">
        <w:rPr>
          <w:rStyle w:val="80"/>
          <w:color w:val="auto"/>
        </w:rPr>
        <w:t xml:space="preserve">.5 </w:t>
      </w:r>
      <w:r w:rsidRPr="00F62E95">
        <w:rPr>
          <w:rStyle w:val="80"/>
          <w:color w:val="auto"/>
        </w:rPr>
        <w:t>Листове ламінування.</w:t>
      </w:r>
      <w:bookmarkEnd w:id="21"/>
      <w:r w:rsidRPr="00F62E95">
        <w:rPr>
          <w:lang w:val="ru-RU"/>
        </w:rPr>
        <w:t xml:space="preserve"> </w:t>
      </w:r>
      <w:r w:rsidR="004C3590" w:rsidRPr="00F62E95">
        <w:t xml:space="preserve">Техніка виготовлення 3D-друку </w:t>
      </w:r>
      <w:proofErr w:type="spellStart"/>
      <w:r w:rsidR="004C3590" w:rsidRPr="00F62E95">
        <w:t>Sheet</w:t>
      </w:r>
      <w:proofErr w:type="spellEnd"/>
      <w:r w:rsidR="004C3590" w:rsidRPr="00F62E95">
        <w:t xml:space="preserve"> </w:t>
      </w:r>
      <w:proofErr w:type="spellStart"/>
      <w:r w:rsidR="004C3590" w:rsidRPr="00F62E95">
        <w:t>Lamination</w:t>
      </w:r>
      <w:proofErr w:type="spellEnd"/>
      <w:r w:rsidR="004C3590" w:rsidRPr="00F62E95">
        <w:t xml:space="preserve"> (SL),</w:t>
      </w:r>
      <w:r w:rsidR="001D6D45" w:rsidRPr="00F62E95">
        <w:t xml:space="preserve"> зображена на </w:t>
      </w:r>
      <w:r w:rsidR="00F613BD" w:rsidRPr="00F62E95">
        <w:t>рис.1.5</w:t>
      </w:r>
      <w:r w:rsidR="004C3590" w:rsidRPr="00F62E95">
        <w:t xml:space="preserve"> також відома як </w:t>
      </w:r>
      <w:proofErr w:type="spellStart"/>
      <w:r w:rsidR="004C3590" w:rsidRPr="00F62E95">
        <w:t>Laminated</w:t>
      </w:r>
      <w:proofErr w:type="spellEnd"/>
      <w:r w:rsidR="004C3590" w:rsidRPr="00F62E95">
        <w:t xml:space="preserve"> </w:t>
      </w:r>
      <w:proofErr w:type="spellStart"/>
      <w:r w:rsidR="004C3590" w:rsidRPr="00F62E95">
        <w:t>Object</w:t>
      </w:r>
      <w:proofErr w:type="spellEnd"/>
      <w:r w:rsidR="004C3590" w:rsidRPr="00F62E95">
        <w:t xml:space="preserve"> </w:t>
      </w:r>
      <w:proofErr w:type="spellStart"/>
      <w:r w:rsidR="004C3590" w:rsidRPr="00F62E95">
        <w:t>Manufacturing</w:t>
      </w:r>
      <w:proofErr w:type="spellEnd"/>
      <w:r w:rsidR="004C3590" w:rsidRPr="00F62E95">
        <w:t xml:space="preserve"> (LOM), полягає в накладенні кількох шарів матеріалу, що складається з фольги,</w:t>
      </w:r>
      <w:r w:rsidR="00A903FE" w:rsidRPr="00F62E95">
        <w:t xml:space="preserve"> для виготовлення об’єкта. Кожен лист матеріалу </w:t>
      </w:r>
      <w:r w:rsidR="004C3590" w:rsidRPr="00F62E95">
        <w:t>вирізається за допомогою ножа або лазера, щоб відповідати поперечному перерізу об’єкта.</w:t>
      </w:r>
    </w:p>
    <w:p w14:paraId="423D3760" w14:textId="77777777" w:rsidR="00546C84" w:rsidRPr="00F62E95" w:rsidRDefault="004C3590" w:rsidP="00B85755">
      <w:pPr>
        <w:ind w:firstLine="709"/>
        <w:jc w:val="both"/>
      </w:pPr>
      <w:r w:rsidRPr="00F62E95">
        <w:t xml:space="preserve">Ця техніка адитивного виробництва була вперше розроблена компанією </w:t>
      </w:r>
      <w:proofErr w:type="spellStart"/>
      <w:r w:rsidRPr="00F62E95">
        <w:t>Helisys</w:t>
      </w:r>
      <w:proofErr w:type="spellEnd"/>
      <w:r w:rsidRPr="00F62E95">
        <w:t xml:space="preserve"> </w:t>
      </w:r>
      <w:proofErr w:type="spellStart"/>
      <w:r w:rsidRPr="00F62E95">
        <w:t>Inc</w:t>
      </w:r>
      <w:proofErr w:type="spellEnd"/>
      <w:r w:rsidRPr="00F62E95">
        <w:t xml:space="preserve">., а пізніше стала </w:t>
      </w:r>
      <w:r w:rsidR="00A45B90" w:rsidRPr="00F62E95">
        <w:t>використовуватися</w:t>
      </w:r>
      <w:r w:rsidRPr="00F62E95">
        <w:t xml:space="preserve"> ізраїльською компанією </w:t>
      </w:r>
      <w:proofErr w:type="spellStart"/>
      <w:r w:rsidRPr="00F62E95">
        <w:t>Solido</w:t>
      </w:r>
      <w:proofErr w:type="spellEnd"/>
      <w:r w:rsidR="00D44F53" w:rsidRPr="00F62E95">
        <w:rPr>
          <w:lang w:val="en-US"/>
        </w:rPr>
        <w:t xml:space="preserve"> [19</w:t>
      </w:r>
      <w:r w:rsidR="00430251" w:rsidRPr="00F62E95">
        <w:rPr>
          <w:lang w:val="en-US"/>
        </w:rPr>
        <w:t>]</w:t>
      </w:r>
      <w:r w:rsidRPr="00F62E95">
        <w:t xml:space="preserve">. 3D-принтери </w:t>
      </w:r>
      <w:proofErr w:type="spellStart"/>
      <w:r w:rsidRPr="00F62E95">
        <w:t>Solido</w:t>
      </w:r>
      <w:proofErr w:type="spellEnd"/>
      <w:r w:rsidRPr="00F62E95">
        <w:t xml:space="preserve"> базуються на технології LOM і виробляють деталі з поєднання ПВХ (полівінілхлориду) та фірмового клею, що призводить до міцних, але недорогих </w:t>
      </w:r>
      <w:r w:rsidR="00A903FE" w:rsidRPr="00F62E95">
        <w:t>деталей</w:t>
      </w:r>
      <w:r w:rsidRPr="00F62E95">
        <w:t xml:space="preserve">. Пізніше ірландська компанія </w:t>
      </w:r>
      <w:proofErr w:type="spellStart"/>
      <w:r w:rsidRPr="00F62E95">
        <w:t>Mcor</w:t>
      </w:r>
      <w:proofErr w:type="spellEnd"/>
      <w:r w:rsidRPr="00F62E95">
        <w:t xml:space="preserve"> Technologies </w:t>
      </w:r>
      <w:proofErr w:type="spellStart"/>
      <w:r w:rsidRPr="00F62E95">
        <w:t>Ltd</w:t>
      </w:r>
      <w:proofErr w:type="spellEnd"/>
      <w:r w:rsidRPr="00F62E95">
        <w:t xml:space="preserve"> винайшла техніку ламінування листів на ос</w:t>
      </w:r>
      <w:r w:rsidR="001D6D45" w:rsidRPr="00F62E95">
        <w:t xml:space="preserve">нові паперу. Останні розробки </w:t>
      </w:r>
      <w:r w:rsidRPr="00F62E95">
        <w:t xml:space="preserve"> зробили можливим використання листів з вуглецевого волокна та різноманітних </w:t>
      </w:r>
      <w:r w:rsidRPr="00F62E95">
        <w:lastRenderedPageBreak/>
        <w:t xml:space="preserve">композитів, техніка, освоєна компанією </w:t>
      </w:r>
      <w:proofErr w:type="spellStart"/>
      <w:r w:rsidRPr="00F62E95">
        <w:t>EnvisionTEC</w:t>
      </w:r>
      <w:proofErr w:type="spellEnd"/>
      <w:r w:rsidRPr="00F62E95">
        <w:t xml:space="preserve"> та стартапом </w:t>
      </w:r>
      <w:proofErr w:type="spellStart"/>
      <w:r w:rsidRPr="00F62E95">
        <w:t>Impossible</w:t>
      </w:r>
      <w:proofErr w:type="spellEnd"/>
      <w:r w:rsidRPr="00F62E95">
        <w:t xml:space="preserve"> </w:t>
      </w:r>
      <w:proofErr w:type="spellStart"/>
      <w:r w:rsidRPr="00F62E95">
        <w:t>Objects</w:t>
      </w:r>
      <w:proofErr w:type="spellEnd"/>
      <w:r w:rsidRPr="00F62E95">
        <w:t>. Ці методи все ще вдосконалюються виробниками і ще не набули широкого поширення.</w:t>
      </w:r>
    </w:p>
    <w:p w14:paraId="41824281" w14:textId="77777777" w:rsidR="001D6D45" w:rsidRPr="00F62E95" w:rsidRDefault="00985AFE" w:rsidP="00B85755">
      <w:pPr>
        <w:jc w:val="center"/>
      </w:pPr>
      <w:r>
        <w:pict w14:anchorId="30132B48">
          <v:shape id="_x0000_i1029" type="#_x0000_t75" style="width:306.15pt;height:229.75pt">
            <v:imagedata r:id="rId14" o:title="LOM"/>
          </v:shape>
        </w:pict>
      </w:r>
    </w:p>
    <w:p w14:paraId="3D3E2688" w14:textId="77777777" w:rsidR="001D6D45" w:rsidRPr="00F62E95" w:rsidRDefault="00F613BD" w:rsidP="00B85755">
      <w:pPr>
        <w:jc w:val="center"/>
      </w:pPr>
      <w:r w:rsidRPr="00F62E95">
        <w:t xml:space="preserve">Рисунок 1.5 – </w:t>
      </w:r>
      <w:r w:rsidR="001D6D45" w:rsidRPr="00F62E95">
        <w:t xml:space="preserve">Друк </w:t>
      </w:r>
      <w:r w:rsidR="001D6D45" w:rsidRPr="00F62E95">
        <w:rPr>
          <w:lang w:val="en-US"/>
        </w:rPr>
        <w:t>LOM</w:t>
      </w:r>
      <w:r w:rsidR="001D6D45" w:rsidRPr="00F62E95">
        <w:t xml:space="preserve"> методом</w:t>
      </w:r>
    </w:p>
    <w:p w14:paraId="1458F6D1" w14:textId="77777777" w:rsidR="002C187E" w:rsidRPr="00F62E95" w:rsidRDefault="002C187E" w:rsidP="00B0107A">
      <w:pPr>
        <w:ind w:firstLine="720"/>
      </w:pPr>
    </w:p>
    <w:p w14:paraId="34016760" w14:textId="77777777" w:rsidR="004C3590" w:rsidRPr="00F62E95" w:rsidRDefault="00546C84" w:rsidP="00B85755">
      <w:pPr>
        <w:ind w:firstLine="709"/>
        <w:jc w:val="both"/>
      </w:pPr>
      <w:bookmarkStart w:id="22" w:name="_Toc121984798"/>
      <w:r w:rsidRPr="00F62E95">
        <w:rPr>
          <w:rStyle w:val="80"/>
          <w:color w:val="auto"/>
        </w:rPr>
        <w:t xml:space="preserve">1.3.6 </w:t>
      </w:r>
      <w:r w:rsidR="00B0107A" w:rsidRPr="00F62E95">
        <w:rPr>
          <w:rStyle w:val="80"/>
          <w:color w:val="auto"/>
        </w:rPr>
        <w:t>Фотополімеризація</w:t>
      </w:r>
      <w:bookmarkEnd w:id="22"/>
      <w:r w:rsidR="00B0107A" w:rsidRPr="00F62E95">
        <w:t xml:space="preserve">. </w:t>
      </w:r>
      <w:r w:rsidR="004C3590" w:rsidRPr="00F62E95">
        <w:t xml:space="preserve">Технологія фотополімеризації 3D-друку охоплює кілька різних процесів, які </w:t>
      </w:r>
      <w:r w:rsidR="00A903FE" w:rsidRPr="00F62E95">
        <w:t>працюють за однією технологією</w:t>
      </w:r>
      <w:r w:rsidR="004C3590" w:rsidRPr="00F62E95">
        <w:t xml:space="preserve">: рідкий </w:t>
      </w:r>
      <w:proofErr w:type="spellStart"/>
      <w:r w:rsidR="004C3590" w:rsidRPr="00F62E95">
        <w:t>фотополімер</w:t>
      </w:r>
      <w:proofErr w:type="spellEnd"/>
      <w:r w:rsidR="004C3590" w:rsidRPr="00F62E95">
        <w:t>, що міститься в чані, вибірково затверджується джерелом тепла</w:t>
      </w:r>
      <w:r w:rsidR="003854FF" w:rsidRPr="00F62E95">
        <w:t xml:space="preserve">, </w:t>
      </w:r>
      <w:r w:rsidR="00F613BD" w:rsidRPr="00F62E95">
        <w:t>рис.1.</w:t>
      </w:r>
      <w:r w:rsidR="003854FF" w:rsidRPr="00F62E95">
        <w:t>6</w:t>
      </w:r>
      <w:r w:rsidR="00F613BD" w:rsidRPr="00F62E95">
        <w:t>.</w:t>
      </w:r>
      <w:r w:rsidR="004C3590" w:rsidRPr="00F62E95">
        <w:t xml:space="preserve"> </w:t>
      </w:r>
      <w:r w:rsidR="005803BC" w:rsidRPr="00F62E95">
        <w:t>Шар</w:t>
      </w:r>
      <w:r w:rsidR="004C3590" w:rsidRPr="00F62E95">
        <w:t xml:space="preserve"> за шаром створює</w:t>
      </w:r>
      <w:r w:rsidR="003854FF" w:rsidRPr="00F62E95">
        <w:t xml:space="preserve">ться тривимірний </w:t>
      </w:r>
      <w:r w:rsidR="005803BC" w:rsidRPr="00F62E95">
        <w:t>об’єкт</w:t>
      </w:r>
      <w:r w:rsidR="004C3590" w:rsidRPr="00F62E95">
        <w:t>.</w:t>
      </w:r>
    </w:p>
    <w:p w14:paraId="34E7913D" w14:textId="77777777" w:rsidR="004C3590" w:rsidRPr="00F62E95" w:rsidRDefault="004C3590" w:rsidP="00B85755">
      <w:pPr>
        <w:ind w:firstLine="709"/>
        <w:jc w:val="both"/>
      </w:pPr>
      <w:r w:rsidRPr="00F62E95">
        <w:t xml:space="preserve">Крім найстарішої методики, заснованої на лазерах, існує кілька типів пристроїв для затвердіння. Проектори з цифровою обробкою світла та навіть </w:t>
      </w:r>
      <w:r w:rsidRPr="00F62E95">
        <w:rPr>
          <w:lang w:val="en-US"/>
        </w:rPr>
        <w:t>LCD</w:t>
      </w:r>
      <w:r w:rsidR="003854FF" w:rsidRPr="00F62E95">
        <w:t xml:space="preserve"> екрани використовуються для</w:t>
      </w:r>
      <w:r w:rsidRPr="00F62E95">
        <w:t xml:space="preserve"> фотополімеризації матеріалів через їх низьку вартість і дуже високу роздільну здатність. Однією з переваг</w:t>
      </w:r>
      <w:r w:rsidR="002401A5" w:rsidRPr="00F62E95">
        <w:t xml:space="preserve"> використання екрана</w:t>
      </w:r>
      <w:r w:rsidR="003854FF" w:rsidRPr="00F62E95">
        <w:t xml:space="preserve"> у  порівняні з лазером</w:t>
      </w:r>
      <w:r w:rsidR="005803BC" w:rsidRPr="00F62E95">
        <w:t xml:space="preserve"> є їх</w:t>
      </w:r>
      <w:r w:rsidRPr="00F62E95">
        <w:t xml:space="preserve"> здатність одночасно </w:t>
      </w:r>
      <w:r w:rsidR="003854FF" w:rsidRPr="00F62E95">
        <w:t>освітити</w:t>
      </w:r>
      <w:r w:rsidRPr="00F62E95">
        <w:t xml:space="preserve"> повний шар смоли, тоді як лазер повинен поступово</w:t>
      </w:r>
      <w:r w:rsidR="003854FF" w:rsidRPr="00F62E95">
        <w:t xml:space="preserve"> освітлювати всю поверхню</w:t>
      </w:r>
      <w:r w:rsidRPr="00F62E95">
        <w:t>.</w:t>
      </w:r>
    </w:p>
    <w:p w14:paraId="32BB8FF4" w14:textId="77777777" w:rsidR="00134631" w:rsidRPr="00F62E95" w:rsidRDefault="00985AFE" w:rsidP="00B85755">
      <w:pPr>
        <w:jc w:val="center"/>
        <w:rPr>
          <w:b/>
        </w:rPr>
      </w:pPr>
      <w:r>
        <w:rPr>
          <w:noProof/>
          <w:lang w:val="ru-RU"/>
        </w:rPr>
        <w:lastRenderedPageBreak/>
        <w:pict w14:anchorId="6A702CD0">
          <v:shape id="_x0000_i1030" type="#_x0000_t75" style="width:428.25pt;height:243.55pt">
            <v:imagedata r:id="rId15" o:title="F_ProcessAdditive_Photopolymerization@2x"/>
          </v:shape>
        </w:pict>
      </w:r>
    </w:p>
    <w:p w14:paraId="608E3F5B" w14:textId="77777777" w:rsidR="004C3590" w:rsidRPr="00F62E95" w:rsidRDefault="00F613BD" w:rsidP="00B85755">
      <w:pPr>
        <w:jc w:val="center"/>
      </w:pPr>
      <w:r w:rsidRPr="00F62E95">
        <w:t>Рисунок 1.6 –</w:t>
      </w:r>
      <w:r w:rsidR="004C3590" w:rsidRPr="00F62E95">
        <w:t xml:space="preserve"> Друк </w:t>
      </w:r>
      <w:r w:rsidR="00C11B2D" w:rsidRPr="00F62E95">
        <w:rPr>
          <w:lang w:val="en-US"/>
        </w:rPr>
        <w:t>SLA</w:t>
      </w:r>
      <w:r w:rsidR="004C3590" w:rsidRPr="00F62E95">
        <w:t xml:space="preserve"> методом</w:t>
      </w:r>
    </w:p>
    <w:p w14:paraId="4C217D58" w14:textId="77777777" w:rsidR="00B0107A" w:rsidRPr="00F62E95" w:rsidRDefault="00B0107A" w:rsidP="00B0107A">
      <w:pPr>
        <w:ind w:firstLine="720"/>
        <w:jc w:val="both"/>
      </w:pPr>
    </w:p>
    <w:p w14:paraId="3BD27967" w14:textId="77777777" w:rsidR="00FB1B44" w:rsidRPr="00F62E95" w:rsidRDefault="00546C84" w:rsidP="00B85755">
      <w:pPr>
        <w:ind w:firstLine="709"/>
        <w:jc w:val="both"/>
      </w:pPr>
      <w:bookmarkStart w:id="23" w:name="_Toc121984799"/>
      <w:r w:rsidRPr="00F62E95">
        <w:rPr>
          <w:rStyle w:val="80"/>
          <w:color w:val="auto"/>
        </w:rPr>
        <w:t xml:space="preserve">1.3.7 </w:t>
      </w:r>
      <w:r w:rsidR="00B0107A" w:rsidRPr="00F62E95">
        <w:rPr>
          <w:rStyle w:val="80"/>
          <w:color w:val="auto"/>
        </w:rPr>
        <w:t>Екструзія матеріалів.</w:t>
      </w:r>
      <w:bookmarkEnd w:id="23"/>
      <w:r w:rsidR="00B0107A" w:rsidRPr="00F62E95">
        <w:rPr>
          <w:lang w:val="ru-RU"/>
        </w:rPr>
        <w:t xml:space="preserve"> </w:t>
      </w:r>
      <w:r w:rsidR="00FB1B44" w:rsidRPr="00F62E95">
        <w:rPr>
          <w:bCs/>
        </w:rPr>
        <w:t>Екструзія матеріалів</w:t>
      </w:r>
      <w:r w:rsidR="00FB1B44" w:rsidRPr="00F62E95">
        <w:t xml:space="preserve"> (</w:t>
      </w:r>
      <w:proofErr w:type="spellStart"/>
      <w:r w:rsidR="00FB1B44" w:rsidRPr="00F62E95">
        <w:t>material</w:t>
      </w:r>
      <w:proofErr w:type="spellEnd"/>
      <w:r w:rsidR="00FB1B44" w:rsidRPr="00F62E95">
        <w:t xml:space="preserve"> </w:t>
      </w:r>
      <w:proofErr w:type="spellStart"/>
      <w:r w:rsidR="00FB1B44" w:rsidRPr="00F62E95">
        <w:t>extrusion</w:t>
      </w:r>
      <w:proofErr w:type="spellEnd"/>
      <w:r w:rsidR="00FB1B44" w:rsidRPr="00F62E95">
        <w:t>) використовує безперервну нитку термопластичного матеріалу як базовий матеріал. Вон</w:t>
      </w:r>
      <w:r w:rsidR="002401A5" w:rsidRPr="00F62E95">
        <w:t>а подається з котушки через екст</w:t>
      </w:r>
      <w:r w:rsidR="00FB1B44" w:rsidRPr="00F62E95">
        <w:t>рудер. Розплавлений матеріал витісняється з сопла екструдера та осідає на платформі для 3</w:t>
      </w:r>
      <w:r w:rsidR="00FB1B44" w:rsidRPr="00F62E95">
        <w:rPr>
          <w:lang w:val="en-US"/>
        </w:rPr>
        <w:t>D</w:t>
      </w:r>
      <w:r w:rsidR="00FB1B44" w:rsidRPr="00F62E95">
        <w:t xml:space="preserve">-друку, яку можна нагріти для додаткової адгезії. </w:t>
      </w:r>
      <w:proofErr w:type="spellStart"/>
      <w:r w:rsidR="00FB1B44" w:rsidRPr="00F62E95">
        <w:rPr>
          <w:lang w:val="ru-RU"/>
        </w:rPr>
        <w:t>Кожен</w:t>
      </w:r>
      <w:proofErr w:type="spellEnd"/>
      <w:r w:rsidR="00FB1B44" w:rsidRPr="00F62E95">
        <w:rPr>
          <w:lang w:val="ru-RU"/>
        </w:rPr>
        <w:t xml:space="preserve"> шар наноситься поверх </w:t>
      </w:r>
      <w:proofErr w:type="spellStart"/>
      <w:r w:rsidR="00FB1B44" w:rsidRPr="00F62E95">
        <w:rPr>
          <w:lang w:val="ru-RU"/>
        </w:rPr>
        <w:t>попереднього</w:t>
      </w:r>
      <w:proofErr w:type="spellEnd"/>
      <w:r w:rsidR="00FB1B44" w:rsidRPr="00F62E95">
        <w:rPr>
          <w:lang w:val="ru-RU"/>
        </w:rPr>
        <w:t xml:space="preserve">, доки не буде завершено </w:t>
      </w:r>
      <w:proofErr w:type="spellStart"/>
      <w:r w:rsidR="00FB1B44" w:rsidRPr="00F62E95">
        <w:rPr>
          <w:lang w:val="ru-RU"/>
        </w:rPr>
        <w:t>виготовлення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об’єкта</w:t>
      </w:r>
      <w:proofErr w:type="spellEnd"/>
      <w:r w:rsidR="00D776CF" w:rsidRPr="00F62E95">
        <w:rPr>
          <w:lang w:val="ru-RU"/>
        </w:rPr>
        <w:t xml:space="preserve">, </w:t>
      </w:r>
      <w:r w:rsidR="00F613BD" w:rsidRPr="00F62E95">
        <w:rPr>
          <w:lang w:val="ru-RU"/>
        </w:rPr>
        <w:t>рис.1</w:t>
      </w:r>
      <w:r w:rsidR="00D776CF" w:rsidRPr="00F62E95">
        <w:rPr>
          <w:lang w:val="ru-RU"/>
        </w:rPr>
        <w:t>.7</w:t>
      </w:r>
      <w:r w:rsidR="00FB1B44" w:rsidRPr="00F62E95">
        <w:rPr>
          <w:lang w:val="ru-RU"/>
        </w:rPr>
        <w:t xml:space="preserve">. </w:t>
      </w:r>
      <w:proofErr w:type="spellStart"/>
      <w:r w:rsidR="00FB1B44" w:rsidRPr="00F62E95">
        <w:rPr>
          <w:lang w:val="ru-RU"/>
        </w:rPr>
        <w:t>Екструдер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переміщується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під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керуванням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комп’ютера</w:t>
      </w:r>
      <w:proofErr w:type="spellEnd"/>
      <w:r w:rsidR="00FB1B44" w:rsidRPr="00F62E95">
        <w:rPr>
          <w:lang w:val="ru-RU"/>
        </w:rPr>
        <w:t xml:space="preserve">. Для руху </w:t>
      </w:r>
      <w:proofErr w:type="spellStart"/>
      <w:r w:rsidR="00FB1B44" w:rsidRPr="00F62E95">
        <w:rPr>
          <w:lang w:val="ru-RU"/>
        </w:rPr>
        <w:t>екструдера</w:t>
      </w:r>
      <w:proofErr w:type="spellEnd"/>
      <w:r w:rsidR="00FB1B44" w:rsidRPr="00F62E95">
        <w:rPr>
          <w:lang w:val="ru-RU"/>
        </w:rPr>
        <w:t xml:space="preserve"> в </w:t>
      </w:r>
      <w:proofErr w:type="spellStart"/>
      <w:r w:rsidR="00FB1B44" w:rsidRPr="00F62E95">
        <w:rPr>
          <w:lang w:val="ru-RU"/>
        </w:rPr>
        <w:t>декартових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архітектурах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потрібні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принаймні</w:t>
      </w:r>
      <w:proofErr w:type="spellEnd"/>
      <w:r w:rsidR="00FB1B44" w:rsidRPr="00F62E95">
        <w:rPr>
          <w:lang w:val="ru-RU"/>
        </w:rPr>
        <w:t xml:space="preserve"> три </w:t>
      </w:r>
      <w:proofErr w:type="spellStart"/>
      <w:r w:rsidR="00FB1B44" w:rsidRPr="00F62E95">
        <w:rPr>
          <w:lang w:val="ru-RU"/>
        </w:rPr>
        <w:t>осі</w:t>
      </w:r>
      <w:proofErr w:type="spellEnd"/>
      <w:r w:rsidR="00FB1B44" w:rsidRPr="00F62E95">
        <w:rPr>
          <w:lang w:val="ru-RU"/>
        </w:rPr>
        <w:t xml:space="preserve">. </w:t>
      </w:r>
    </w:p>
    <w:p w14:paraId="1488357E" w14:textId="77777777" w:rsidR="00FB1B44" w:rsidRPr="00F62E95" w:rsidRDefault="00FB1B44" w:rsidP="00B85755">
      <w:pPr>
        <w:jc w:val="center"/>
        <w:rPr>
          <w:lang w:val="ru-RU"/>
        </w:rPr>
      </w:pPr>
      <w:r w:rsidRPr="00F62E95">
        <w:rPr>
          <w:noProof/>
          <w:lang w:val="ru-RU"/>
        </w:rPr>
        <w:lastRenderedPageBreak/>
        <w:drawing>
          <wp:inline distT="0" distB="0" distL="0" distR="0" wp14:anchorId="6C742896" wp14:editId="3F45FA74">
            <wp:extent cx="5428154" cy="3086100"/>
            <wp:effectExtent l="0" t="0" r="0" b="0"/>
            <wp:docPr id="1" name="Рисунок 1" descr="F_ProcessAdditive_MaterialExtrusion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_ProcessAdditive_MaterialExtrusion@2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97" cy="30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EAC8" w14:textId="77777777" w:rsidR="00FB1B44" w:rsidRPr="00F62E95" w:rsidRDefault="00F613BD" w:rsidP="00B85755">
      <w:pPr>
        <w:jc w:val="center"/>
      </w:pPr>
      <w:r w:rsidRPr="00F62E95">
        <w:t>Рисунок 1.7 –</w:t>
      </w:r>
      <w:r w:rsidR="00FB1B44" w:rsidRPr="00F62E95">
        <w:t xml:space="preserve"> Процес </w:t>
      </w:r>
      <w:r w:rsidR="00FB1B44" w:rsidRPr="00F62E95">
        <w:rPr>
          <w:lang w:val="en-US"/>
        </w:rPr>
        <w:t>FDM</w:t>
      </w:r>
      <w:r w:rsidR="00FB1B44" w:rsidRPr="00F62E95">
        <w:t xml:space="preserve"> друку </w:t>
      </w:r>
    </w:p>
    <w:p w14:paraId="61D3C37C" w14:textId="77777777" w:rsidR="00F613BD" w:rsidRPr="00F62E95" w:rsidRDefault="00F613BD" w:rsidP="00FB1B44">
      <w:pPr>
        <w:ind w:firstLine="720"/>
        <w:jc w:val="center"/>
      </w:pPr>
    </w:p>
    <w:p w14:paraId="13FF5B2B" w14:textId="77777777" w:rsidR="00FB1B44" w:rsidRPr="00F62E95" w:rsidRDefault="00FB1B44" w:rsidP="00B85755">
      <w:pPr>
        <w:ind w:firstLine="709"/>
        <w:jc w:val="both"/>
        <w:rPr>
          <w:lang w:val="ru-RU"/>
        </w:rPr>
      </w:pPr>
      <w:proofErr w:type="spellStart"/>
      <w:r w:rsidRPr="00F62E95">
        <w:t>Екструдувати</w:t>
      </w:r>
      <w:proofErr w:type="spellEnd"/>
      <w:r w:rsidRPr="00F62E95">
        <w:t xml:space="preserve"> можна широкий спектр матеріалів, найпопулярнішими з яких є термопласти, такі як </w:t>
      </w:r>
      <w:proofErr w:type="spellStart"/>
      <w:r w:rsidRPr="00F62E95">
        <w:t>акрилонітрилбутадієнстирол</w:t>
      </w:r>
      <w:proofErr w:type="spellEnd"/>
      <w:r w:rsidRPr="00F62E95">
        <w:t xml:space="preserve"> (</w:t>
      </w:r>
      <w:r w:rsidRPr="00F62E95">
        <w:rPr>
          <w:lang w:val="en-US"/>
        </w:rPr>
        <w:t>ABS</w:t>
      </w:r>
      <w:r w:rsidRPr="00F62E95">
        <w:t xml:space="preserve">), </w:t>
      </w:r>
      <w:proofErr w:type="spellStart"/>
      <w:r w:rsidRPr="00F62E95">
        <w:t>полімолочна</w:t>
      </w:r>
      <w:proofErr w:type="spellEnd"/>
      <w:r w:rsidRPr="00F62E95">
        <w:t xml:space="preserve"> кислота (</w:t>
      </w:r>
      <w:r w:rsidRPr="00F62E95">
        <w:rPr>
          <w:lang w:val="en-US"/>
        </w:rPr>
        <w:t>PLA</w:t>
      </w:r>
      <w:r w:rsidRPr="00F62E95">
        <w:t>), ударостійкий полістирол (</w:t>
      </w:r>
      <w:r w:rsidRPr="00F62E95">
        <w:rPr>
          <w:lang w:val="en-US"/>
        </w:rPr>
        <w:t>HIPS</w:t>
      </w:r>
      <w:r w:rsidRPr="00F62E95">
        <w:t>), термопластичний поліуретан (</w:t>
      </w:r>
      <w:r w:rsidRPr="00F62E95">
        <w:rPr>
          <w:lang w:val="en-US"/>
        </w:rPr>
        <w:t>TPU</w:t>
      </w:r>
      <w:r w:rsidRPr="00F62E95">
        <w:t>), аліфатичні поліаміди (</w:t>
      </w:r>
      <w:r w:rsidRPr="00F62E95">
        <w:rPr>
          <w:lang w:val="en-US"/>
        </w:rPr>
        <w:t>PA</w:t>
      </w:r>
      <w:r w:rsidRPr="00F62E95">
        <w:t xml:space="preserve">, також відомий як нейлон), високоякісні пластмаси, такі як поліефірний ефір </w:t>
      </w:r>
      <w:proofErr w:type="spellStart"/>
      <w:r w:rsidRPr="00F62E95">
        <w:t>кетон</w:t>
      </w:r>
      <w:proofErr w:type="spellEnd"/>
      <w:r w:rsidRPr="00F62E95">
        <w:t xml:space="preserve"> </w:t>
      </w:r>
      <w:r w:rsidRPr="00F62E95">
        <w:rPr>
          <w:lang w:val="en-US"/>
        </w:rPr>
        <w:t>PEEK</w:t>
      </w:r>
      <w:r w:rsidRPr="00F62E95">
        <w:t xml:space="preserve"> або </w:t>
      </w:r>
      <w:proofErr w:type="spellStart"/>
      <w:r w:rsidRPr="00F62E95">
        <w:t>поліефірімідний</w:t>
      </w:r>
      <w:proofErr w:type="spellEnd"/>
      <w:r w:rsidRPr="00F62E95">
        <w:t xml:space="preserve"> </w:t>
      </w:r>
      <w:r w:rsidRPr="00F62E95">
        <w:rPr>
          <w:lang w:val="en-US"/>
        </w:rPr>
        <w:t>PEI</w:t>
      </w:r>
      <w:r w:rsidRPr="00F62E95">
        <w:t xml:space="preserve">. </w:t>
      </w:r>
      <w:proofErr w:type="spellStart"/>
      <w:r w:rsidRPr="00F62E95">
        <w:rPr>
          <w:lang w:val="ru-RU"/>
        </w:rPr>
        <w:t>Крім</w:t>
      </w:r>
      <w:proofErr w:type="spellEnd"/>
      <w:r w:rsidRPr="00F62E95">
        <w:rPr>
          <w:lang w:val="ru-RU"/>
        </w:rPr>
        <w:t xml:space="preserve"> того, за </w:t>
      </w:r>
      <w:proofErr w:type="spellStart"/>
      <w:r w:rsidRPr="00F62E95">
        <w:rPr>
          <w:lang w:val="ru-RU"/>
        </w:rPr>
        <w:t>допомогою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цієї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техніки</w:t>
      </w:r>
      <w:proofErr w:type="spellEnd"/>
      <w:r w:rsidRPr="00F62E95">
        <w:rPr>
          <w:lang w:val="ru-RU"/>
        </w:rPr>
        <w:t xml:space="preserve"> 3</w:t>
      </w:r>
      <w:r w:rsidRPr="00F62E95">
        <w:rPr>
          <w:lang w:val="en-US"/>
        </w:rPr>
        <w:t>D</w:t>
      </w:r>
      <w:r w:rsidRPr="00F62E95">
        <w:rPr>
          <w:lang w:val="ru-RU"/>
        </w:rPr>
        <w:t>-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екструдувати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пастоподібні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матеріали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такі</w:t>
      </w:r>
      <w:proofErr w:type="spellEnd"/>
      <w:r w:rsidRPr="00F62E95">
        <w:rPr>
          <w:lang w:val="ru-RU"/>
        </w:rPr>
        <w:t xml:space="preserve"> як </w:t>
      </w:r>
      <w:proofErr w:type="spellStart"/>
      <w:r w:rsidRPr="00F62E95">
        <w:rPr>
          <w:lang w:val="ru-RU"/>
        </w:rPr>
        <w:t>кераміка</w:t>
      </w:r>
      <w:proofErr w:type="spellEnd"/>
      <w:r w:rsidRPr="00F62E95">
        <w:rPr>
          <w:lang w:val="ru-RU"/>
        </w:rPr>
        <w:t xml:space="preserve">, бетон і шоколад. </w:t>
      </w:r>
      <w:r w:rsidRPr="00F62E95">
        <w:t>Технологію 3D-друку на основі екструзії матеріалів можна використовувати</w:t>
      </w:r>
      <w:r w:rsidRPr="00F62E95">
        <w:rPr>
          <w:lang w:val="ru-RU"/>
        </w:rPr>
        <w:t xml:space="preserve"> </w:t>
      </w:r>
      <w:r w:rsidRPr="00F62E95">
        <w:t>для друку з кількох матеріалів і багатоколірного друку пластику,</w:t>
      </w:r>
      <w:r w:rsidRPr="00F62E95">
        <w:rPr>
          <w:lang w:val="ru-RU"/>
        </w:rPr>
        <w:t xml:space="preserve"> </w:t>
      </w:r>
      <w:r w:rsidRPr="00F62E95">
        <w:t>харчових</w:t>
      </w:r>
      <w:r w:rsidRPr="00F62E95">
        <w:rPr>
          <w:lang w:val="ru-RU"/>
        </w:rPr>
        <w:t xml:space="preserve"> </w:t>
      </w:r>
      <w:r w:rsidR="00430251" w:rsidRPr="00F62E95">
        <w:t>продуктів або живих клітин</w:t>
      </w:r>
      <w:r w:rsidRPr="00F62E95">
        <w:t>.</w:t>
      </w:r>
    </w:p>
    <w:p w14:paraId="46594268" w14:textId="77777777" w:rsidR="00FB1B44" w:rsidRPr="00F62E95" w:rsidRDefault="00FB1B44" w:rsidP="00B85755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Оскільки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з’явилася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можливість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оснастити</w:t>
      </w:r>
      <w:proofErr w:type="spellEnd"/>
      <w:r w:rsidRPr="00F62E95">
        <w:rPr>
          <w:lang w:val="ru-RU"/>
        </w:rPr>
        <w:t xml:space="preserve"> 3</w:t>
      </w:r>
      <w:r w:rsidRPr="00F62E95">
        <w:rPr>
          <w:lang w:val="en-US"/>
        </w:rPr>
        <w:t>D</w:t>
      </w:r>
      <w:r w:rsidRPr="00F62E95">
        <w:rPr>
          <w:lang w:val="ru-RU"/>
        </w:rPr>
        <w:t xml:space="preserve">-принтер </w:t>
      </w:r>
      <w:proofErr w:type="spellStart"/>
      <w:r w:rsidRPr="00F62E95">
        <w:rPr>
          <w:lang w:val="ru-RU"/>
        </w:rPr>
        <w:t>декількома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екструдерами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прискорення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процесу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виготовлення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або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роботи</w:t>
      </w:r>
      <w:proofErr w:type="spellEnd"/>
      <w:r w:rsidRPr="00F62E95">
        <w:rPr>
          <w:lang w:val="ru-RU"/>
        </w:rPr>
        <w:t xml:space="preserve"> з </w:t>
      </w:r>
      <w:proofErr w:type="spellStart"/>
      <w:r w:rsidRPr="00F62E95">
        <w:rPr>
          <w:lang w:val="ru-RU"/>
        </w:rPr>
        <w:t>кількома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матеріа</w:t>
      </w:r>
      <w:r w:rsidR="00A45B90" w:rsidRPr="00F62E95">
        <w:rPr>
          <w:lang w:val="ru-RU"/>
        </w:rPr>
        <w:t>лами</w:t>
      </w:r>
      <w:proofErr w:type="spellEnd"/>
      <w:r w:rsidR="00A45B90" w:rsidRPr="00F62E95">
        <w:rPr>
          <w:lang w:val="ru-RU"/>
        </w:rPr>
        <w:t xml:space="preserve">, стало </w:t>
      </w:r>
      <w:proofErr w:type="spellStart"/>
      <w:r w:rsidR="00A45B90" w:rsidRPr="00F62E95">
        <w:rPr>
          <w:lang w:val="ru-RU"/>
        </w:rPr>
        <w:t>доступне</w:t>
      </w:r>
      <w:proofErr w:type="spellEnd"/>
      <w:r w:rsidR="00A45B90" w:rsidRPr="00F62E95">
        <w:rPr>
          <w:lang w:val="ru-RU"/>
        </w:rPr>
        <w:t xml:space="preserve"> </w:t>
      </w:r>
      <w:proofErr w:type="spellStart"/>
      <w:r w:rsidR="00A45B90" w:rsidRPr="00F62E95">
        <w:rPr>
          <w:lang w:val="ru-RU"/>
        </w:rPr>
        <w:t>використання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композитів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Виготовлення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композитних</w:t>
      </w:r>
      <w:proofErr w:type="spellEnd"/>
      <w:r w:rsidRPr="00F62E95">
        <w:rPr>
          <w:lang w:val="ru-RU"/>
        </w:rPr>
        <w:t xml:space="preserve"> ниток (</w:t>
      </w:r>
      <w:r w:rsidRPr="00F62E95">
        <w:rPr>
          <w:lang w:val="en-US"/>
        </w:rPr>
        <w:t>CFF</w:t>
      </w:r>
      <w:r w:rsidRPr="00F62E95">
        <w:rPr>
          <w:lang w:val="ru-RU"/>
        </w:rPr>
        <w:t xml:space="preserve">) є одним </w:t>
      </w:r>
      <w:proofErr w:type="spellStart"/>
      <w:r w:rsidRPr="00F62E95">
        <w:rPr>
          <w:lang w:val="ru-RU"/>
        </w:rPr>
        <w:t>із</w:t>
      </w:r>
      <w:proofErr w:type="spellEnd"/>
      <w:r w:rsidRPr="00F62E95">
        <w:rPr>
          <w:lang w:val="ru-RU"/>
        </w:rPr>
        <w:t xml:space="preserve"> них. </w:t>
      </w:r>
      <w:proofErr w:type="spellStart"/>
      <w:r w:rsidRPr="00F62E95">
        <w:rPr>
          <w:lang w:val="ru-RU"/>
        </w:rPr>
        <w:t>Цей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термін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був</w:t>
      </w:r>
      <w:proofErr w:type="spellEnd"/>
      <w:r w:rsidRPr="00F62E95">
        <w:rPr>
          <w:lang w:val="ru-RU"/>
        </w:rPr>
        <w:t xml:space="preserve"> введений </w:t>
      </w:r>
      <w:proofErr w:type="spellStart"/>
      <w:r w:rsidRPr="00F62E95">
        <w:rPr>
          <w:lang w:val="ru-RU"/>
        </w:rPr>
        <w:t>компанією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en-US"/>
        </w:rPr>
        <w:t>Markforged</w:t>
      </w:r>
      <w:proofErr w:type="spellEnd"/>
      <w:r w:rsidRPr="00F62E95">
        <w:rPr>
          <w:lang w:val="ru-RU"/>
        </w:rPr>
        <w:t xml:space="preserve"> і </w:t>
      </w:r>
      <w:proofErr w:type="spellStart"/>
      <w:r w:rsidRPr="00F62E95">
        <w:rPr>
          <w:lang w:val="ru-RU"/>
        </w:rPr>
        <w:t>використовує</w:t>
      </w:r>
      <w:proofErr w:type="spellEnd"/>
      <w:r w:rsidRPr="00F62E95">
        <w:rPr>
          <w:lang w:val="ru-RU"/>
        </w:rPr>
        <w:t xml:space="preserve"> два сопла для 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Одне</w:t>
      </w:r>
      <w:proofErr w:type="spellEnd"/>
      <w:r w:rsidRPr="00F62E95">
        <w:rPr>
          <w:lang w:val="ru-RU"/>
        </w:rPr>
        <w:t xml:space="preserve"> сопло </w:t>
      </w:r>
      <w:proofErr w:type="spellStart"/>
      <w:r w:rsidRPr="00F62E95">
        <w:rPr>
          <w:lang w:val="ru-RU"/>
        </w:rPr>
        <w:t>працює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відповідно</w:t>
      </w:r>
      <w:proofErr w:type="spellEnd"/>
      <w:r w:rsidRPr="00F62E95">
        <w:rPr>
          <w:lang w:val="ru-RU"/>
        </w:rPr>
        <w:t xml:space="preserve"> до типового </w:t>
      </w:r>
      <w:proofErr w:type="spellStart"/>
      <w:r w:rsidR="00A45B90" w:rsidRPr="00F62E95">
        <w:rPr>
          <w:lang w:val="ru-RU"/>
        </w:rPr>
        <w:t>процесу</w:t>
      </w:r>
      <w:proofErr w:type="spellEnd"/>
      <w:r w:rsidR="00A45B90" w:rsidRPr="00F62E95">
        <w:rPr>
          <w:lang w:val="ru-RU"/>
        </w:rPr>
        <w:t xml:space="preserve"> </w:t>
      </w:r>
      <w:proofErr w:type="spellStart"/>
      <w:r w:rsidR="00A45B90" w:rsidRPr="00F62E95">
        <w:rPr>
          <w:lang w:val="ru-RU"/>
        </w:rPr>
        <w:t>екструзії</w:t>
      </w:r>
      <w:proofErr w:type="spellEnd"/>
      <w:r w:rsidR="00A45B90" w:rsidRPr="00F62E95">
        <w:rPr>
          <w:lang w:val="ru-RU"/>
        </w:rPr>
        <w:t xml:space="preserve"> </w:t>
      </w:r>
      <w:proofErr w:type="spellStart"/>
      <w:r w:rsidR="00A45B90" w:rsidRPr="00F62E95">
        <w:rPr>
          <w:lang w:val="ru-RU"/>
        </w:rPr>
        <w:t>матеріалу</w:t>
      </w:r>
      <w:proofErr w:type="spellEnd"/>
      <w:r w:rsidR="00A45B90" w:rsidRPr="00F62E95">
        <w:rPr>
          <w:lang w:val="ru-RU"/>
        </w:rPr>
        <w:t xml:space="preserve">; </w:t>
      </w:r>
      <w:proofErr w:type="spellStart"/>
      <w:r w:rsidRPr="00F62E95">
        <w:rPr>
          <w:lang w:val="ru-RU"/>
        </w:rPr>
        <w:t>укладає</w:t>
      </w:r>
      <w:proofErr w:type="spellEnd"/>
      <w:r w:rsidR="00A45B90" w:rsidRPr="00F62E95">
        <w:rPr>
          <w:lang w:val="ru-RU"/>
        </w:rPr>
        <w:t xml:space="preserve"> нитку </w:t>
      </w:r>
      <w:proofErr w:type="spellStart"/>
      <w:r w:rsidR="00A45B90" w:rsidRPr="00F62E95">
        <w:rPr>
          <w:lang w:val="ru-RU"/>
        </w:rPr>
        <w:t>матеріалу</w:t>
      </w:r>
      <w:proofErr w:type="spellEnd"/>
      <w:r w:rsidR="00A45B90" w:rsidRPr="00F62E95">
        <w:rPr>
          <w:lang w:val="ru-RU"/>
        </w:rPr>
        <w:t xml:space="preserve">, яка </w:t>
      </w:r>
      <w:proofErr w:type="spellStart"/>
      <w:r w:rsidR="00A45B90" w:rsidRPr="00F62E95">
        <w:rPr>
          <w:lang w:val="ru-RU"/>
        </w:rPr>
        <w:t>утворює</w:t>
      </w:r>
      <w:proofErr w:type="spellEnd"/>
      <w:r w:rsidR="00A45B90" w:rsidRPr="00F62E95">
        <w:rPr>
          <w:lang w:val="ru-RU"/>
        </w:rPr>
        <w:t xml:space="preserve"> </w:t>
      </w:r>
      <w:proofErr w:type="spellStart"/>
      <w:r w:rsidR="00A45B90" w:rsidRPr="00F62E95">
        <w:rPr>
          <w:lang w:val="ru-RU"/>
        </w:rPr>
        <w:t>зовнішній</w:t>
      </w:r>
      <w:proofErr w:type="spellEnd"/>
      <w:r w:rsidR="00A45B90" w:rsidRPr="00F62E95">
        <w:rPr>
          <w:lang w:val="ru-RU"/>
        </w:rPr>
        <w:t xml:space="preserve"> шар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деталі</w:t>
      </w:r>
      <w:proofErr w:type="spellEnd"/>
      <w:r w:rsidRPr="00F62E95">
        <w:rPr>
          <w:lang w:val="ru-RU"/>
        </w:rPr>
        <w:t xml:space="preserve">. Друге сопло </w:t>
      </w:r>
      <w:proofErr w:type="spellStart"/>
      <w:r w:rsidRPr="00F62E95">
        <w:rPr>
          <w:lang w:val="ru-RU"/>
        </w:rPr>
        <w:t>накладає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безперервну</w:t>
      </w:r>
      <w:proofErr w:type="spellEnd"/>
      <w:r w:rsidRPr="00F62E95">
        <w:rPr>
          <w:lang w:val="ru-RU"/>
        </w:rPr>
        <w:t xml:space="preserve"> нитку композитного </w:t>
      </w:r>
      <w:r w:rsidRPr="00F62E95">
        <w:rPr>
          <w:lang w:val="ru-RU"/>
        </w:rPr>
        <w:lastRenderedPageBreak/>
        <w:t>волокна (</w:t>
      </w:r>
      <w:proofErr w:type="spellStart"/>
      <w:r w:rsidRPr="00F62E95">
        <w:rPr>
          <w:lang w:val="ru-RU"/>
        </w:rPr>
        <w:t>виготовленого</w:t>
      </w:r>
      <w:proofErr w:type="spellEnd"/>
      <w:r w:rsidRPr="00F62E95">
        <w:rPr>
          <w:lang w:val="ru-RU"/>
        </w:rPr>
        <w:t xml:space="preserve"> з </w:t>
      </w:r>
      <w:proofErr w:type="spellStart"/>
      <w:r w:rsidRPr="00F62E95">
        <w:rPr>
          <w:lang w:val="ru-RU"/>
        </w:rPr>
        <w:t>вуглецю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скловолокна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або</w:t>
      </w:r>
      <w:proofErr w:type="spellEnd"/>
      <w:r w:rsidRPr="00F62E95">
        <w:rPr>
          <w:lang w:val="ru-RU"/>
        </w:rPr>
        <w:t xml:space="preserve"> кевлару) на </w:t>
      </w:r>
      <w:proofErr w:type="spellStart"/>
      <w:r w:rsidRPr="00F62E95">
        <w:rPr>
          <w:lang w:val="ru-RU"/>
        </w:rPr>
        <w:t>кожен</w:t>
      </w:r>
      <w:proofErr w:type="spellEnd"/>
      <w:r w:rsidRPr="00F62E95">
        <w:rPr>
          <w:lang w:val="ru-RU"/>
        </w:rPr>
        <w:t xml:space="preserve"> шар. </w:t>
      </w:r>
      <w:proofErr w:type="spellStart"/>
      <w:r w:rsidRPr="00F62E95">
        <w:rPr>
          <w:lang w:val="ru-RU"/>
        </w:rPr>
        <w:t>Ці</w:t>
      </w:r>
      <w:proofErr w:type="spellEnd"/>
      <w:r w:rsidRPr="00F62E95">
        <w:rPr>
          <w:lang w:val="ru-RU"/>
        </w:rPr>
        <w:t xml:space="preserve"> нитки </w:t>
      </w:r>
      <w:proofErr w:type="spellStart"/>
      <w:r w:rsidRPr="00F62E95">
        <w:rPr>
          <w:lang w:val="ru-RU"/>
        </w:rPr>
        <w:t>композитних</w:t>
      </w:r>
      <w:proofErr w:type="spellEnd"/>
      <w:r w:rsidRPr="00F62E95">
        <w:rPr>
          <w:lang w:val="ru-RU"/>
        </w:rPr>
        <w:t xml:space="preserve"> волокон </w:t>
      </w:r>
      <w:proofErr w:type="spellStart"/>
      <w:r w:rsidRPr="00F62E95">
        <w:rPr>
          <w:lang w:val="ru-RU"/>
        </w:rPr>
        <w:t>всередині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надрукованих</w:t>
      </w:r>
      <w:proofErr w:type="spellEnd"/>
      <w:r w:rsidRPr="00F62E95">
        <w:rPr>
          <w:lang w:val="ru-RU"/>
        </w:rPr>
        <w:t xml:space="preserve"> на 3</w:t>
      </w:r>
      <w:r w:rsidRPr="00F62E95">
        <w:rPr>
          <w:lang w:val="en-US"/>
        </w:rPr>
        <w:t>D</w:t>
      </w:r>
      <w:r w:rsidRPr="00F62E95">
        <w:rPr>
          <w:lang w:val="ru-RU"/>
        </w:rPr>
        <w:t xml:space="preserve">-принтерах деталей </w:t>
      </w:r>
      <w:proofErr w:type="spellStart"/>
      <w:r w:rsidRPr="00F62E95">
        <w:rPr>
          <w:lang w:val="ru-RU"/>
        </w:rPr>
        <w:t>додають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міцності</w:t>
      </w:r>
      <w:proofErr w:type="spellEnd"/>
      <w:r w:rsidR="00A45B90" w:rsidRPr="00F62E95">
        <w:rPr>
          <w:lang w:val="ru-RU"/>
        </w:rPr>
        <w:t xml:space="preserve">, яку </w:t>
      </w:r>
      <w:proofErr w:type="spellStart"/>
      <w:r w:rsidR="00A45B90" w:rsidRPr="00F62E95">
        <w:rPr>
          <w:lang w:val="ru-RU"/>
        </w:rPr>
        <w:t>можна</w:t>
      </w:r>
      <w:proofErr w:type="spellEnd"/>
      <w:r w:rsidR="00A45B90" w:rsidRPr="00F62E95">
        <w:rPr>
          <w:lang w:val="ru-RU"/>
        </w:rPr>
        <w:t xml:space="preserve"> </w:t>
      </w:r>
      <w:proofErr w:type="spellStart"/>
      <w:r w:rsidR="00A45B90" w:rsidRPr="00F62E95">
        <w:rPr>
          <w:lang w:val="ru-RU"/>
        </w:rPr>
        <w:t>порівняти</w:t>
      </w:r>
      <w:proofErr w:type="spellEnd"/>
      <w:r w:rsidR="00A45B90" w:rsidRPr="00F62E95">
        <w:rPr>
          <w:lang w:val="ru-RU"/>
        </w:rPr>
        <w:t xml:space="preserve"> з </w:t>
      </w:r>
      <w:proofErr w:type="spellStart"/>
      <w:r w:rsidR="00A45B90" w:rsidRPr="00F62E95">
        <w:rPr>
          <w:lang w:val="ru-RU"/>
        </w:rPr>
        <w:t>металевими</w:t>
      </w:r>
      <w:proofErr w:type="spellEnd"/>
      <w:r w:rsidR="00A45B90" w:rsidRPr="00F62E95">
        <w:rPr>
          <w:lang w:val="ru-RU"/>
        </w:rPr>
        <w:t xml:space="preserve"> деталями</w:t>
      </w:r>
      <w:r w:rsidRPr="00F62E95">
        <w:rPr>
          <w:lang w:val="ru-RU"/>
        </w:rPr>
        <w:t xml:space="preserve">. </w:t>
      </w:r>
    </w:p>
    <w:p w14:paraId="69557C0D" w14:textId="77777777" w:rsidR="000E70B4" w:rsidRPr="00F62E95" w:rsidRDefault="00A45B90" w:rsidP="00B85755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К</w:t>
      </w:r>
      <w:r w:rsidR="005803BC" w:rsidRPr="00F62E95">
        <w:rPr>
          <w:lang w:val="ru-RU"/>
        </w:rPr>
        <w:t>омпозити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також</w:t>
      </w:r>
      <w:proofErr w:type="spellEnd"/>
      <w:r w:rsidR="005803BC" w:rsidRPr="00F62E95">
        <w:rPr>
          <w:lang w:val="ru-RU"/>
        </w:rPr>
        <w:t xml:space="preserve"> </w:t>
      </w:r>
      <w:proofErr w:type="spellStart"/>
      <w:r w:rsidR="005803BC" w:rsidRPr="00F62E95">
        <w:rPr>
          <w:lang w:val="ru-RU"/>
        </w:rPr>
        <w:t>можна</w:t>
      </w:r>
      <w:proofErr w:type="spellEnd"/>
      <w:r w:rsidR="005803BC" w:rsidRPr="00F62E95">
        <w:rPr>
          <w:lang w:val="ru-RU"/>
        </w:rPr>
        <w:t xml:space="preserve"> </w:t>
      </w:r>
      <w:proofErr w:type="spellStart"/>
      <w:r w:rsidR="005803BC" w:rsidRPr="00F62E95">
        <w:rPr>
          <w:lang w:val="ru-RU"/>
        </w:rPr>
        <w:t>надрукувати</w:t>
      </w:r>
      <w:proofErr w:type="spellEnd"/>
      <w:r w:rsidR="00FB1B44" w:rsidRPr="00F62E95">
        <w:rPr>
          <w:lang w:val="ru-RU"/>
        </w:rPr>
        <w:t xml:space="preserve"> за </w:t>
      </w:r>
      <w:proofErr w:type="spellStart"/>
      <w:r w:rsidR="00FB1B44" w:rsidRPr="00F62E95">
        <w:rPr>
          <w:lang w:val="ru-RU"/>
        </w:rPr>
        <w:t>допомогою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технології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екструзії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матеріалу</w:t>
      </w:r>
      <w:proofErr w:type="spellEnd"/>
      <w:r w:rsidR="00FB1B44" w:rsidRPr="00F62E95">
        <w:rPr>
          <w:lang w:val="ru-RU"/>
        </w:rPr>
        <w:t xml:space="preserve"> на машинах,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що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обладнаних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лише</w:t>
      </w:r>
      <w:proofErr w:type="spellEnd"/>
      <w:r w:rsidR="00FB1B44" w:rsidRPr="00F62E95">
        <w:rPr>
          <w:lang w:val="ru-RU"/>
        </w:rPr>
        <w:t xml:space="preserve"> одним</w:t>
      </w:r>
      <w:r w:rsidRPr="00F62E95">
        <w:rPr>
          <w:lang w:val="ru-RU"/>
        </w:rPr>
        <w:t xml:space="preserve"> соплом</w:t>
      </w:r>
      <w:r w:rsidR="00FB1B44" w:rsidRPr="00F62E95">
        <w:rPr>
          <w:lang w:val="ru-RU"/>
        </w:rPr>
        <w:t xml:space="preserve">. </w:t>
      </w:r>
      <w:proofErr w:type="spellStart"/>
      <w:r w:rsidR="00FB1B44" w:rsidRPr="00F62E95">
        <w:rPr>
          <w:lang w:val="ru-RU"/>
        </w:rPr>
        <w:t>Єдина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умова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полягає</w:t>
      </w:r>
      <w:proofErr w:type="spellEnd"/>
      <w:r w:rsidR="00FB1B44" w:rsidRPr="00F62E95">
        <w:rPr>
          <w:lang w:val="ru-RU"/>
        </w:rPr>
        <w:t xml:space="preserve"> в тому, </w:t>
      </w:r>
      <w:proofErr w:type="spellStart"/>
      <w:r w:rsidR="00FB1B44" w:rsidRPr="00F62E95">
        <w:rPr>
          <w:lang w:val="ru-RU"/>
        </w:rPr>
        <w:t>що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основний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матеріал</w:t>
      </w:r>
      <w:proofErr w:type="spellEnd"/>
      <w:r w:rsidR="00FB1B44" w:rsidRPr="00F62E95">
        <w:rPr>
          <w:lang w:val="ru-RU"/>
        </w:rPr>
        <w:t xml:space="preserve"> (термопластик) </w:t>
      </w:r>
      <w:proofErr w:type="spellStart"/>
      <w:r w:rsidR="00FB1B44" w:rsidRPr="00F62E95">
        <w:rPr>
          <w:lang w:val="ru-RU"/>
        </w:rPr>
        <w:t>присутній</w:t>
      </w:r>
      <w:proofErr w:type="spellEnd"/>
      <w:r w:rsidR="00FB1B44" w:rsidRPr="00F62E95">
        <w:rPr>
          <w:lang w:val="ru-RU"/>
        </w:rPr>
        <w:t xml:space="preserve"> у </w:t>
      </w:r>
      <w:proofErr w:type="spellStart"/>
      <w:r w:rsidR="00FB1B44" w:rsidRPr="00F62E95">
        <w:rPr>
          <w:lang w:val="ru-RU"/>
        </w:rPr>
        <w:t>достатній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кількості</w:t>
      </w:r>
      <w:proofErr w:type="spellEnd"/>
      <w:r w:rsidR="00FB1B44" w:rsidRPr="00F62E95">
        <w:rPr>
          <w:lang w:val="ru-RU"/>
        </w:rPr>
        <w:t xml:space="preserve">, </w:t>
      </w:r>
      <w:proofErr w:type="spellStart"/>
      <w:r w:rsidR="00FB1B44" w:rsidRPr="00F62E95">
        <w:rPr>
          <w:lang w:val="ru-RU"/>
        </w:rPr>
        <w:t>щоб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гарантувати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злиття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між</w:t>
      </w:r>
      <w:proofErr w:type="spellEnd"/>
      <w:r w:rsidR="00FB1B44" w:rsidRPr="00F62E95">
        <w:rPr>
          <w:lang w:val="ru-RU"/>
        </w:rPr>
        <w:t xml:space="preserve"> шарами. Таким чином, </w:t>
      </w:r>
      <w:proofErr w:type="spellStart"/>
      <w:r w:rsidR="00FB1B44" w:rsidRPr="00F62E95">
        <w:rPr>
          <w:lang w:val="ru-RU"/>
        </w:rPr>
        <w:t>поєднання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різних</w:t>
      </w:r>
      <w:proofErr w:type="spellEnd"/>
      <w:r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матеріалів</w:t>
      </w:r>
      <w:proofErr w:type="spellEnd"/>
      <w:r w:rsidR="00FB1B44" w:rsidRPr="00F62E95">
        <w:rPr>
          <w:lang w:val="ru-RU"/>
        </w:rPr>
        <w:t xml:space="preserve"> в </w:t>
      </w:r>
      <w:proofErr w:type="spellStart"/>
      <w:r w:rsidR="00FB1B44" w:rsidRPr="00F62E95">
        <w:rPr>
          <w:lang w:val="ru-RU"/>
        </w:rPr>
        <w:t>одній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нитці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зробило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можливим</w:t>
      </w:r>
      <w:proofErr w:type="spellEnd"/>
      <w:r w:rsidR="00FB1B44" w:rsidRPr="00F62E95">
        <w:rPr>
          <w:lang w:val="ru-RU"/>
        </w:rPr>
        <w:t xml:space="preserve"> 3</w:t>
      </w:r>
      <w:r w:rsidR="00FB1B44" w:rsidRPr="00F62E95">
        <w:rPr>
          <w:lang w:val="en-US"/>
        </w:rPr>
        <w:t>D</w:t>
      </w:r>
      <w:r w:rsidR="00FB1B44" w:rsidRPr="00F62E95">
        <w:rPr>
          <w:lang w:val="ru-RU"/>
        </w:rPr>
        <w:t>-</w:t>
      </w:r>
      <w:proofErr w:type="spellStart"/>
      <w:r w:rsidR="00FB1B44" w:rsidRPr="00F62E95">
        <w:rPr>
          <w:lang w:val="ru-RU"/>
        </w:rPr>
        <w:t>друк</w:t>
      </w:r>
      <w:proofErr w:type="spellEnd"/>
      <w:r w:rsidR="00FB1B44" w:rsidRPr="00F62E95">
        <w:rPr>
          <w:lang w:val="ru-RU"/>
        </w:rPr>
        <w:t xml:space="preserve"> д</w:t>
      </w:r>
      <w:r w:rsidRPr="00F62E95">
        <w:rPr>
          <w:lang w:val="ru-RU"/>
        </w:rPr>
        <w:t>еревиною</w:t>
      </w:r>
      <w:r w:rsidR="00FB1B44" w:rsidRPr="00F62E95">
        <w:rPr>
          <w:lang w:val="ru-RU"/>
        </w:rPr>
        <w:t xml:space="preserve"> (</w:t>
      </w:r>
      <w:proofErr w:type="spellStart"/>
      <w:r w:rsidR="00FB1B44" w:rsidRPr="00F62E95">
        <w:rPr>
          <w:lang w:val="ru-RU"/>
        </w:rPr>
        <w:t>частинки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деревини</w:t>
      </w:r>
      <w:proofErr w:type="spellEnd"/>
      <w:r w:rsidR="00FB1B44" w:rsidRPr="00F62E95">
        <w:rPr>
          <w:lang w:val="ru-RU"/>
        </w:rPr>
        <w:t xml:space="preserve">, </w:t>
      </w:r>
      <w:proofErr w:type="spellStart"/>
      <w:r w:rsidR="00FB1B44" w:rsidRPr="00F62E95">
        <w:rPr>
          <w:lang w:val="ru-RU"/>
        </w:rPr>
        <w:t>вбудовані</w:t>
      </w:r>
      <w:proofErr w:type="spellEnd"/>
      <w:r w:rsidR="00FB1B44" w:rsidRPr="00F62E95">
        <w:rPr>
          <w:lang w:val="ru-RU"/>
        </w:rPr>
        <w:t xml:space="preserve"> в </w:t>
      </w:r>
      <w:r w:rsidR="00FB1B44" w:rsidRPr="00F62E95">
        <w:rPr>
          <w:lang w:val="en-US"/>
        </w:rPr>
        <w:t>PLA</w:t>
      </w:r>
      <w:r w:rsidR="00FB1B44" w:rsidRPr="00F62E95">
        <w:rPr>
          <w:lang w:val="ru-RU"/>
        </w:rPr>
        <w:t>), 3</w:t>
      </w:r>
      <w:r w:rsidR="00FB1B44" w:rsidRPr="00F62E95">
        <w:rPr>
          <w:lang w:val="en-US"/>
        </w:rPr>
        <w:t>D</w:t>
      </w:r>
      <w:r w:rsidRPr="00F62E95">
        <w:rPr>
          <w:lang w:val="ru-RU"/>
        </w:rPr>
        <w:t>-</w:t>
      </w:r>
      <w:proofErr w:type="spellStart"/>
      <w:r w:rsidRPr="00F62E95">
        <w:rPr>
          <w:lang w:val="ru-RU"/>
        </w:rPr>
        <w:t>друк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металом</w:t>
      </w:r>
      <w:proofErr w:type="spellEnd"/>
      <w:r w:rsidR="00FB1B44" w:rsidRPr="00F62E95">
        <w:rPr>
          <w:lang w:val="ru-RU"/>
        </w:rPr>
        <w:t xml:space="preserve"> (</w:t>
      </w:r>
      <w:proofErr w:type="spellStart"/>
      <w:r w:rsidR="00FB1B44" w:rsidRPr="00F62E95">
        <w:rPr>
          <w:lang w:val="ru-RU"/>
        </w:rPr>
        <w:t>частки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металу</w:t>
      </w:r>
      <w:proofErr w:type="spellEnd"/>
      <w:r w:rsidR="00FB1B44" w:rsidRPr="00F62E95">
        <w:rPr>
          <w:lang w:val="ru-RU"/>
        </w:rPr>
        <w:t xml:space="preserve">, </w:t>
      </w:r>
      <w:proofErr w:type="spellStart"/>
      <w:r w:rsidR="00FB1B44" w:rsidRPr="00F62E95">
        <w:rPr>
          <w:lang w:val="ru-RU"/>
        </w:rPr>
        <w:t>вбудовані</w:t>
      </w:r>
      <w:proofErr w:type="spellEnd"/>
      <w:r w:rsidR="00FB1B44" w:rsidRPr="00F62E95">
        <w:rPr>
          <w:lang w:val="ru-RU"/>
        </w:rPr>
        <w:t xml:space="preserve"> в термопластик) і </w:t>
      </w:r>
      <w:proofErr w:type="spellStart"/>
      <w:r w:rsidR="00FB1B44" w:rsidRPr="00F62E95">
        <w:rPr>
          <w:lang w:val="ru-RU"/>
        </w:rPr>
        <w:t>навіть</w:t>
      </w:r>
      <w:proofErr w:type="spellEnd"/>
      <w:r w:rsidR="00FB1B44" w:rsidRPr="00F62E95">
        <w:rPr>
          <w:lang w:val="ru-RU"/>
        </w:rPr>
        <w:t xml:space="preserve"> </w:t>
      </w:r>
      <w:proofErr w:type="spellStart"/>
      <w:r w:rsidR="00FB1B44" w:rsidRPr="00F62E95">
        <w:rPr>
          <w:lang w:val="ru-RU"/>
        </w:rPr>
        <w:t>вуглецевий</w:t>
      </w:r>
      <w:proofErr w:type="spellEnd"/>
      <w:r w:rsidR="00FB1B44" w:rsidRPr="00F62E95">
        <w:rPr>
          <w:lang w:val="ru-RU"/>
        </w:rPr>
        <w:t xml:space="preserve"> 3</w:t>
      </w:r>
      <w:r w:rsidR="00FB1B44" w:rsidRPr="00F62E95">
        <w:rPr>
          <w:lang w:val="en-US"/>
        </w:rPr>
        <w:t>D</w:t>
      </w:r>
      <w:r w:rsidR="00FB1B44" w:rsidRPr="00F62E95">
        <w:rPr>
          <w:lang w:val="ru-RU"/>
        </w:rPr>
        <w:t>-</w:t>
      </w:r>
      <w:proofErr w:type="spellStart"/>
      <w:r w:rsidR="00FB1B44" w:rsidRPr="00F62E95">
        <w:rPr>
          <w:lang w:val="ru-RU"/>
        </w:rPr>
        <w:t>друк</w:t>
      </w:r>
      <w:proofErr w:type="spellEnd"/>
      <w:r w:rsidR="00FB1B44" w:rsidRPr="00F62E95">
        <w:rPr>
          <w:lang w:val="ru-RU"/>
        </w:rPr>
        <w:t xml:space="preserve"> (</w:t>
      </w:r>
      <w:proofErr w:type="spellStart"/>
      <w:r w:rsidR="00FB1B44" w:rsidRPr="00F62E95">
        <w:rPr>
          <w:lang w:val="ru-RU"/>
        </w:rPr>
        <w:t>вуглецеві</w:t>
      </w:r>
      <w:proofErr w:type="spellEnd"/>
      <w:r w:rsidR="00FB1B44" w:rsidRPr="00F62E95">
        <w:rPr>
          <w:lang w:val="ru-RU"/>
        </w:rPr>
        <w:t xml:space="preserve"> волокна, </w:t>
      </w:r>
      <w:proofErr w:type="spellStart"/>
      <w:r w:rsidR="00FB1B44" w:rsidRPr="00F62E95">
        <w:rPr>
          <w:lang w:val="ru-RU"/>
        </w:rPr>
        <w:t>вбудовані</w:t>
      </w:r>
      <w:proofErr w:type="spellEnd"/>
      <w:r w:rsidR="00FB1B44" w:rsidRPr="00F62E95">
        <w:rPr>
          <w:lang w:val="ru-RU"/>
        </w:rPr>
        <w:t xml:space="preserve"> в термопластик).</w:t>
      </w:r>
    </w:p>
    <w:p w14:paraId="0F84EA9F" w14:textId="77777777" w:rsidR="000E70B4" w:rsidRPr="00F62E95" w:rsidRDefault="000E70B4" w:rsidP="000E70B4">
      <w:pPr>
        <w:ind w:firstLine="720"/>
        <w:jc w:val="both"/>
        <w:rPr>
          <w:lang w:val="ru-RU"/>
        </w:rPr>
      </w:pPr>
    </w:p>
    <w:p w14:paraId="79299ED0" w14:textId="77777777" w:rsidR="000E70B4" w:rsidRPr="00F62E95" w:rsidRDefault="0013489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24" w:name="_Toc121984800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1.4 </w:t>
      </w:r>
      <w:r w:rsidR="00F41D7E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Висновки до першого розділу</w:t>
      </w:r>
      <w:bookmarkEnd w:id="24"/>
    </w:p>
    <w:p w14:paraId="4CBE9596" w14:textId="77777777" w:rsidR="000E70B4" w:rsidRPr="00F62E95" w:rsidRDefault="000E70B4" w:rsidP="000E70B4">
      <w:pPr>
        <w:ind w:firstLine="720"/>
        <w:jc w:val="both"/>
        <w:rPr>
          <w:lang w:val="ru-RU"/>
        </w:rPr>
      </w:pPr>
    </w:p>
    <w:p w14:paraId="467D776E" w14:textId="77777777" w:rsidR="00D776CF" w:rsidRPr="00F62E95" w:rsidRDefault="00F41D7E" w:rsidP="00B85755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В </w:t>
      </w:r>
      <w:proofErr w:type="spellStart"/>
      <w:r w:rsidRPr="00F62E95">
        <w:rPr>
          <w:lang w:val="ru-RU"/>
        </w:rPr>
        <w:t>першому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</w:t>
      </w:r>
      <w:r w:rsidR="000E70B4" w:rsidRPr="00F62E95">
        <w:rPr>
          <w:lang w:val="ru-RU"/>
        </w:rPr>
        <w:t>зділі</w:t>
      </w:r>
      <w:proofErr w:type="spellEnd"/>
      <w:r w:rsidR="000E70B4" w:rsidRPr="00F62E95">
        <w:rPr>
          <w:lang w:val="ru-RU"/>
        </w:rPr>
        <w:t xml:space="preserve"> </w:t>
      </w:r>
      <w:proofErr w:type="spellStart"/>
      <w:r w:rsidR="000E70B4" w:rsidRPr="00F62E95">
        <w:rPr>
          <w:lang w:val="ru-RU"/>
        </w:rPr>
        <w:t>було</w:t>
      </w:r>
      <w:proofErr w:type="spellEnd"/>
      <w:r w:rsidR="000E70B4" w:rsidRPr="00F62E95">
        <w:rPr>
          <w:lang w:val="ru-RU"/>
        </w:rPr>
        <w:t xml:space="preserve"> </w:t>
      </w:r>
      <w:proofErr w:type="spellStart"/>
      <w:r w:rsidR="000E70B4" w:rsidRPr="00F62E95">
        <w:rPr>
          <w:lang w:val="ru-RU"/>
        </w:rPr>
        <w:t>розглянуто</w:t>
      </w:r>
      <w:proofErr w:type="spellEnd"/>
      <w:r w:rsidR="000E70B4" w:rsidRPr="00F62E95">
        <w:rPr>
          <w:lang w:val="ru-RU"/>
        </w:rPr>
        <w:t xml:space="preserve"> </w:t>
      </w:r>
      <w:proofErr w:type="spellStart"/>
      <w:r w:rsidR="000E70B4" w:rsidRPr="00F62E95">
        <w:rPr>
          <w:lang w:val="ru-RU"/>
        </w:rPr>
        <w:t>поняття</w:t>
      </w:r>
      <w:proofErr w:type="spellEnd"/>
      <w:r w:rsidR="000E70B4" w:rsidRPr="00F62E95">
        <w:rPr>
          <w:lang w:val="ru-RU"/>
        </w:rPr>
        <w:t xml:space="preserve"> 3</w:t>
      </w:r>
      <w:r w:rsidR="000E70B4" w:rsidRPr="00F62E95">
        <w:rPr>
          <w:lang w:val="en-US"/>
        </w:rPr>
        <w:t>D</w:t>
      </w:r>
      <w:r w:rsidR="000E70B4" w:rsidRPr="00F62E95">
        <w:rPr>
          <w:lang w:val="ru-RU"/>
        </w:rPr>
        <w:t>-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 та </w:t>
      </w:r>
      <w:r w:rsidR="000E70B4" w:rsidRPr="00F62E95">
        <w:rPr>
          <w:lang w:val="ru-RU"/>
        </w:rPr>
        <w:t xml:space="preserve">3D-принтеру </w:t>
      </w:r>
      <w:r w:rsidR="000E70B4" w:rsidRPr="00F62E95">
        <w:t>та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сфери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його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використання</w:t>
      </w:r>
      <w:proofErr w:type="spellEnd"/>
      <w:r w:rsidR="000E70B4" w:rsidRPr="00F62E95">
        <w:rPr>
          <w:lang w:val="ru-RU"/>
        </w:rPr>
        <w:t xml:space="preserve">. </w:t>
      </w:r>
      <w:proofErr w:type="spellStart"/>
      <w:r w:rsidR="000E70B4" w:rsidRPr="00F62E95">
        <w:rPr>
          <w:lang w:val="ru-RU"/>
        </w:rPr>
        <w:t>Було</w:t>
      </w:r>
      <w:proofErr w:type="spellEnd"/>
      <w:r w:rsidR="000E70B4" w:rsidRPr="00F62E95">
        <w:rPr>
          <w:lang w:val="ru-RU"/>
        </w:rPr>
        <w:t xml:space="preserve"> </w:t>
      </w:r>
      <w:proofErr w:type="spellStart"/>
      <w:r w:rsidR="000E70B4" w:rsidRPr="00F62E95">
        <w:rPr>
          <w:lang w:val="ru-RU"/>
        </w:rPr>
        <w:t>розглянуто</w:t>
      </w:r>
      <w:proofErr w:type="spellEnd"/>
      <w:r w:rsidR="000E70B4" w:rsidRPr="00F62E95">
        <w:rPr>
          <w:lang w:val="ru-RU"/>
        </w:rPr>
        <w:t xml:space="preserve"> та описано </w:t>
      </w:r>
      <w:proofErr w:type="spellStart"/>
      <w:r w:rsidRPr="00F62E95">
        <w:rPr>
          <w:lang w:val="ru-RU"/>
        </w:rPr>
        <w:t>можливі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технології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реалізації</w:t>
      </w:r>
      <w:proofErr w:type="spellEnd"/>
      <w:r w:rsidRPr="00F62E95">
        <w:rPr>
          <w:lang w:val="ru-RU"/>
        </w:rPr>
        <w:t xml:space="preserve"> концепту </w:t>
      </w:r>
      <w:proofErr w:type="spellStart"/>
      <w:r w:rsidRPr="00F62E95">
        <w:rPr>
          <w:lang w:val="ru-RU"/>
        </w:rPr>
        <w:t>адитивного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виробництва</w:t>
      </w:r>
      <w:proofErr w:type="spellEnd"/>
      <w:r w:rsidRPr="00F62E95">
        <w:rPr>
          <w:lang w:val="ru-RU"/>
        </w:rPr>
        <w:t>.</w:t>
      </w:r>
      <w:r w:rsidR="00D776CF" w:rsidRPr="00F62E95">
        <w:rPr>
          <w:lang w:val="ru-RU"/>
        </w:rPr>
        <w:t xml:space="preserve"> </w:t>
      </w:r>
      <w:proofErr w:type="spellStart"/>
      <w:r w:rsidR="005E183B" w:rsidRPr="00F62E95">
        <w:rPr>
          <w:lang w:val="ru-RU"/>
        </w:rPr>
        <w:t>Проаналізувавши</w:t>
      </w:r>
      <w:proofErr w:type="spellEnd"/>
      <w:r w:rsidR="005E183B" w:rsidRPr="00F62E95">
        <w:rPr>
          <w:lang w:val="ru-RU"/>
        </w:rPr>
        <w:t xml:space="preserve"> </w:t>
      </w:r>
      <w:proofErr w:type="spellStart"/>
      <w:r w:rsidR="005E183B" w:rsidRPr="00F62E95">
        <w:rPr>
          <w:lang w:val="ru-RU"/>
        </w:rPr>
        <w:t>класифікацію</w:t>
      </w:r>
      <w:proofErr w:type="spellEnd"/>
      <w:r w:rsidR="005E183B" w:rsidRPr="00F62E95">
        <w:rPr>
          <w:lang w:val="ru-RU"/>
        </w:rPr>
        <w:t xml:space="preserve"> </w:t>
      </w:r>
      <w:proofErr w:type="spellStart"/>
      <w:r w:rsidR="005E183B" w:rsidRPr="00F62E95">
        <w:rPr>
          <w:lang w:val="ru-RU"/>
        </w:rPr>
        <w:t>технологій</w:t>
      </w:r>
      <w:proofErr w:type="spellEnd"/>
      <w:r w:rsidR="005E183B" w:rsidRPr="00F62E95">
        <w:rPr>
          <w:lang w:val="ru-RU"/>
        </w:rPr>
        <w:t xml:space="preserve"> </w:t>
      </w:r>
      <w:proofErr w:type="spellStart"/>
      <w:r w:rsidR="005E183B" w:rsidRPr="00F62E95">
        <w:rPr>
          <w:lang w:val="ru-RU"/>
        </w:rPr>
        <w:t>можна</w:t>
      </w:r>
      <w:proofErr w:type="spellEnd"/>
      <w:r w:rsidR="005E183B" w:rsidRPr="00F62E95">
        <w:rPr>
          <w:lang w:val="ru-RU"/>
        </w:rPr>
        <w:t xml:space="preserve"> </w:t>
      </w:r>
      <w:proofErr w:type="spellStart"/>
      <w:r w:rsidR="00D776CF" w:rsidRPr="00F62E95">
        <w:rPr>
          <w:lang w:val="ru-RU"/>
        </w:rPr>
        <w:t>виділити</w:t>
      </w:r>
      <w:proofErr w:type="spellEnd"/>
      <w:r w:rsidR="005E183B" w:rsidRPr="00F62E95">
        <w:rPr>
          <w:lang w:val="ru-RU"/>
        </w:rPr>
        <w:t xml:space="preserve"> </w:t>
      </w:r>
      <w:proofErr w:type="spellStart"/>
      <w:r w:rsidR="005E183B" w:rsidRPr="00F62E95">
        <w:rPr>
          <w:lang w:val="ru-RU"/>
        </w:rPr>
        <w:t>серед</w:t>
      </w:r>
      <w:proofErr w:type="spellEnd"/>
      <w:r w:rsidR="005E183B" w:rsidRPr="00F62E95">
        <w:rPr>
          <w:lang w:val="ru-RU"/>
        </w:rPr>
        <w:t xml:space="preserve"> них три</w:t>
      </w:r>
      <w:r w:rsidR="00D776CF" w:rsidRPr="00F62E95">
        <w:rPr>
          <w:lang w:val="ru-RU"/>
        </w:rPr>
        <w:t xml:space="preserve">, а </w:t>
      </w:r>
      <w:proofErr w:type="spellStart"/>
      <w:r w:rsidR="00D776CF" w:rsidRPr="00F62E95">
        <w:rPr>
          <w:lang w:val="ru-RU"/>
        </w:rPr>
        <w:t>саме</w:t>
      </w:r>
      <w:proofErr w:type="spellEnd"/>
      <w:r w:rsidR="00D776CF" w:rsidRPr="00F62E95">
        <w:rPr>
          <w:lang w:val="ru-RU"/>
        </w:rPr>
        <w:t xml:space="preserve"> </w:t>
      </w:r>
      <w:r w:rsidR="00D776CF" w:rsidRPr="00F62E95">
        <w:rPr>
          <w:lang w:val="en-US"/>
        </w:rPr>
        <w:t>FTP</w:t>
      </w:r>
      <w:r w:rsidR="00D776CF" w:rsidRPr="00F62E95">
        <w:rPr>
          <w:lang w:val="ru-RU"/>
        </w:rPr>
        <w:t xml:space="preserve">, </w:t>
      </w:r>
      <w:r w:rsidR="00D776CF" w:rsidRPr="00F62E95">
        <w:rPr>
          <w:lang w:val="en-US"/>
        </w:rPr>
        <w:t>SLS</w:t>
      </w:r>
      <w:r w:rsidR="00D776CF" w:rsidRPr="00F62E95">
        <w:rPr>
          <w:lang w:val="ru-RU"/>
        </w:rPr>
        <w:t xml:space="preserve"> </w:t>
      </w:r>
      <w:r w:rsidR="00D776CF" w:rsidRPr="00F62E95">
        <w:t xml:space="preserve">та </w:t>
      </w:r>
      <w:r w:rsidR="00D776CF" w:rsidRPr="00F62E95">
        <w:rPr>
          <w:lang w:val="en-US"/>
        </w:rPr>
        <w:t>SLA</w:t>
      </w:r>
      <w:r w:rsidR="00D776CF" w:rsidRPr="00F62E95">
        <w:t>, як</w:t>
      </w:r>
      <w:r w:rsidR="00492BC6" w:rsidRPr="00F62E95">
        <w:t xml:space="preserve"> ті, що підх</w:t>
      </w:r>
      <w:r w:rsidR="005E183B" w:rsidRPr="00F62E95">
        <w:t>одять для виконання завдання і є простішими для впровадження та використання.</w:t>
      </w:r>
      <w:r w:rsidR="00D776CF" w:rsidRPr="00F62E95">
        <w:t xml:space="preserve"> Для дано</w:t>
      </w:r>
      <w:r w:rsidR="005E183B" w:rsidRPr="00F62E95">
        <w:t>ї дипломної роботи було вирішено створити</w:t>
      </w:r>
      <w:r w:rsidRPr="00F62E95">
        <w:rPr>
          <w:lang w:val="ru-RU"/>
        </w:rPr>
        <w:t xml:space="preserve"> модель принтеру</w:t>
      </w:r>
      <w:r w:rsidR="00D776CF" w:rsidRPr="00F62E95">
        <w:rPr>
          <w:lang w:val="ru-RU"/>
        </w:rPr>
        <w:t xml:space="preserve">, </w:t>
      </w:r>
      <w:proofErr w:type="spellStart"/>
      <w:r w:rsidR="00D776CF" w:rsidRPr="00F62E95">
        <w:rPr>
          <w:lang w:val="ru-RU"/>
        </w:rPr>
        <w:t>що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працює</w:t>
      </w:r>
      <w:proofErr w:type="spellEnd"/>
      <w:r w:rsidRPr="00F62E95">
        <w:rPr>
          <w:lang w:val="ru-RU"/>
        </w:rPr>
        <w:t xml:space="preserve"> за </w:t>
      </w:r>
      <w:proofErr w:type="spellStart"/>
      <w:r w:rsidRPr="00F62E95">
        <w:rPr>
          <w:lang w:val="ru-RU"/>
        </w:rPr>
        <w:t>технологією</w:t>
      </w:r>
      <w:proofErr w:type="spellEnd"/>
      <w:r w:rsidRPr="00F62E95">
        <w:rPr>
          <w:lang w:val="ru-RU"/>
        </w:rPr>
        <w:t xml:space="preserve"> </w:t>
      </w:r>
      <w:proofErr w:type="spellStart"/>
      <w:r w:rsidR="005803BC" w:rsidRPr="00F62E95">
        <w:rPr>
          <w:lang w:val="ru-RU"/>
        </w:rPr>
        <w:t>екструзії</w:t>
      </w:r>
      <w:proofErr w:type="spellEnd"/>
      <w:r w:rsidR="005803BC" w:rsidRPr="00F62E95">
        <w:rPr>
          <w:lang w:val="ru-RU"/>
        </w:rPr>
        <w:t xml:space="preserve"> </w:t>
      </w:r>
      <w:proofErr w:type="spellStart"/>
      <w:r w:rsidR="005803BC" w:rsidRPr="00F62E95">
        <w:rPr>
          <w:lang w:val="ru-RU"/>
        </w:rPr>
        <w:t>матеріалу</w:t>
      </w:r>
      <w:proofErr w:type="spellEnd"/>
      <w:r w:rsidR="005803BC" w:rsidRPr="00F62E95">
        <w:t xml:space="preserve"> (FDM).</w:t>
      </w:r>
      <w:r w:rsidR="005E183B" w:rsidRPr="00F62E95">
        <w:t xml:space="preserve"> Технологія використовує дуже зручний</w:t>
      </w:r>
      <w:r w:rsidR="008B2663" w:rsidRPr="00F62E95">
        <w:t xml:space="preserve"> та доступний</w:t>
      </w:r>
      <w:r w:rsidR="005E183B" w:rsidRPr="00F62E95">
        <w:t xml:space="preserve"> матеріал, а саме суцільну нитку пластику</w:t>
      </w:r>
      <w:r w:rsidR="008B2663" w:rsidRPr="00F62E95">
        <w:t>, хоча можливе використання більш екзотичних композитних ниток.</w:t>
      </w:r>
      <w:r w:rsidR="005E183B" w:rsidRPr="00F62E95">
        <w:t xml:space="preserve"> </w:t>
      </w:r>
      <w:r w:rsidR="008B2663" w:rsidRPr="00F62E95">
        <w:t>До інших переваг можна віднести можливість виробництва якісних</w:t>
      </w:r>
      <w:r w:rsidRPr="00F62E95">
        <w:t xml:space="preserve"> </w:t>
      </w:r>
      <w:r w:rsidR="008B2663" w:rsidRPr="00F62E95">
        <w:t>деталей</w:t>
      </w:r>
      <w:r w:rsidR="005E183B" w:rsidRPr="00F62E95">
        <w:t xml:space="preserve"> без використання дорогих компонентів.</w:t>
      </w:r>
      <w:r w:rsidR="00D776CF" w:rsidRPr="00F62E95">
        <w:br w:type="page"/>
      </w:r>
    </w:p>
    <w:p w14:paraId="565B8BEE" w14:textId="77777777" w:rsidR="00FB0A25" w:rsidRPr="00F62E95" w:rsidRDefault="00FB0A25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25" w:name="_Toc121984801"/>
      <w:r w:rsidRPr="00F62E95">
        <w:rPr>
          <w:rFonts w:eastAsiaTheme="majorEastAsia"/>
          <w:lang w:val="ru-RU" w:eastAsia="en-US"/>
        </w:rPr>
        <w:lastRenderedPageBreak/>
        <w:t>РОЗДІЛ 2</w:t>
      </w:r>
      <w:r w:rsidR="00B0107A" w:rsidRPr="00F62E95">
        <w:br/>
      </w:r>
      <w:r w:rsidR="0096408F" w:rsidRPr="00F62E95">
        <w:rPr>
          <w:rFonts w:eastAsiaTheme="majorEastAsia"/>
          <w:lang w:val="ru-RU" w:eastAsia="en-US"/>
        </w:rPr>
        <w:t>МЕХАНІЧНІ ПАРАМЕТРИ 3D-ПРИНТЕРУ</w:t>
      </w:r>
      <w:bookmarkEnd w:id="25"/>
    </w:p>
    <w:p w14:paraId="1114028E" w14:textId="77777777" w:rsidR="002C187E" w:rsidRPr="00F62E95" w:rsidRDefault="002C187E" w:rsidP="002C187E"/>
    <w:p w14:paraId="47B2B3F0" w14:textId="77777777" w:rsidR="00724D89" w:rsidRPr="00F62E95" w:rsidRDefault="00F613B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26" w:name="_Toc121984802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2.1 </w:t>
      </w:r>
      <w:r w:rsidR="00FB0A25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Аналіз видів кінематики</w:t>
      </w:r>
      <w:r w:rsidR="00E067B3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у FDM принтерах та її класифікація</w:t>
      </w:r>
      <w:bookmarkEnd w:id="26"/>
    </w:p>
    <w:p w14:paraId="2DADDA6D" w14:textId="77777777" w:rsidR="001B2779" w:rsidRPr="00B85755" w:rsidRDefault="001B2779" w:rsidP="00B85755">
      <w:pPr>
        <w:ind w:firstLine="709"/>
        <w:jc w:val="both"/>
        <w:rPr>
          <w:lang w:val="ru-RU"/>
        </w:rPr>
      </w:pPr>
    </w:p>
    <w:p w14:paraId="01A15215" w14:textId="77777777" w:rsidR="001B2779" w:rsidRPr="00B85755" w:rsidRDefault="001B2779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Сама по </w:t>
      </w:r>
      <w:proofErr w:type="spellStart"/>
      <w:r w:rsidRPr="00B85755">
        <w:rPr>
          <w:lang w:val="ru-RU"/>
        </w:rPr>
        <w:t>собі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технологія</w:t>
      </w:r>
      <w:proofErr w:type="spellEnd"/>
      <w:r w:rsidRPr="00B85755">
        <w:rPr>
          <w:lang w:val="ru-RU"/>
        </w:rPr>
        <w:t xml:space="preserve"> FDM </w:t>
      </w:r>
      <w:proofErr w:type="spellStart"/>
      <w:r w:rsidRPr="00B85755">
        <w:rPr>
          <w:lang w:val="ru-RU"/>
        </w:rPr>
        <w:t>охоплює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багато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різних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стилів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. </w:t>
      </w:r>
      <w:proofErr w:type="spellStart"/>
      <w:r w:rsidR="004E5980" w:rsidRPr="00B85755">
        <w:rPr>
          <w:lang w:val="ru-RU"/>
        </w:rPr>
        <w:t>І</w:t>
      </w:r>
      <w:r w:rsidRPr="00B85755">
        <w:rPr>
          <w:lang w:val="ru-RU"/>
        </w:rPr>
        <w:t>снує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багато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аспектів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які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можна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розглянути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щоб</w:t>
      </w:r>
      <w:proofErr w:type="spellEnd"/>
      <w:r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розрізняти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FDM,</w:t>
      </w:r>
      <w:r w:rsidR="004E5980" w:rsidRPr="00B85755">
        <w:rPr>
          <w:lang w:val="ru-RU"/>
        </w:rPr>
        <w:t xml:space="preserve"> але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двома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найважливішими</w:t>
      </w:r>
      <w:proofErr w:type="spellEnd"/>
      <w:r w:rsidRPr="00B85755">
        <w:rPr>
          <w:lang w:val="ru-RU"/>
        </w:rPr>
        <w:t xml:space="preserve"> є </w:t>
      </w:r>
      <w:proofErr w:type="spellStart"/>
      <w:r w:rsidRPr="00B85755">
        <w:rPr>
          <w:lang w:val="ru-RU"/>
        </w:rPr>
        <w:t>операційна</w:t>
      </w:r>
      <w:proofErr w:type="spellEnd"/>
      <w:r w:rsidRPr="00B85755">
        <w:rPr>
          <w:lang w:val="ru-RU"/>
        </w:rPr>
        <w:t xml:space="preserve"> система координат і </w:t>
      </w:r>
      <w:proofErr w:type="spellStart"/>
      <w:r w:rsidRPr="00B85755">
        <w:rPr>
          <w:lang w:val="ru-RU"/>
        </w:rPr>
        <w:t>механіка</w:t>
      </w:r>
      <w:proofErr w:type="spellEnd"/>
      <w:r w:rsidRPr="00B85755">
        <w:rPr>
          <w:lang w:val="ru-RU"/>
        </w:rPr>
        <w:t>.</w:t>
      </w:r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Класифікація</w:t>
      </w:r>
      <w:proofErr w:type="spellEnd"/>
      <w:r w:rsidR="00492BC6" w:rsidRPr="00B85755">
        <w:rPr>
          <w:lang w:val="ru-RU"/>
        </w:rPr>
        <w:t xml:space="preserve"> 3D-</w:t>
      </w:r>
      <w:r w:rsidR="00D07E5E" w:rsidRPr="00B85755">
        <w:rPr>
          <w:lang w:val="ru-RU"/>
        </w:rPr>
        <w:t xml:space="preserve">принтерів за видом </w:t>
      </w:r>
      <w:proofErr w:type="spellStart"/>
      <w:r w:rsidR="00D07E5E" w:rsidRPr="00B85755">
        <w:rPr>
          <w:lang w:val="ru-RU"/>
        </w:rPr>
        <w:t>кінематики</w:t>
      </w:r>
      <w:proofErr w:type="spellEnd"/>
      <w:r w:rsidR="00D07E5E" w:rsidRPr="00B85755">
        <w:rPr>
          <w:lang w:val="ru-RU"/>
        </w:rPr>
        <w:t xml:space="preserve"> </w:t>
      </w:r>
      <w:proofErr w:type="spellStart"/>
      <w:r w:rsidR="00D07E5E" w:rsidRPr="00B85755">
        <w:rPr>
          <w:lang w:val="ru-RU"/>
        </w:rPr>
        <w:t>зображена</w:t>
      </w:r>
      <w:proofErr w:type="spellEnd"/>
      <w:r w:rsidR="00D07E5E" w:rsidRPr="00B85755">
        <w:rPr>
          <w:lang w:val="ru-RU"/>
        </w:rPr>
        <w:t xml:space="preserve"> на </w:t>
      </w:r>
      <w:r w:rsidR="00F613BD" w:rsidRPr="00B85755">
        <w:rPr>
          <w:lang w:val="ru-RU"/>
        </w:rPr>
        <w:t>рис.2.1</w:t>
      </w:r>
      <w:r w:rsidR="00D07E5E" w:rsidRPr="00B85755">
        <w:rPr>
          <w:lang w:val="ru-RU"/>
        </w:rPr>
        <w:t>.</w:t>
      </w:r>
    </w:p>
    <w:p w14:paraId="24D691E0" w14:textId="77777777" w:rsidR="00CD3AE7" w:rsidRPr="00294D77" w:rsidRDefault="00985AFE" w:rsidP="00294D77">
      <w:pPr>
        <w:jc w:val="center"/>
      </w:pPr>
      <w:r>
        <w:pict w14:anchorId="7AA606A2">
          <v:shape id="_x0000_i1031" type="#_x0000_t75" style="width:390.7pt;height:219.15pt">
            <v:imagedata r:id="rId17" o:title="types"/>
          </v:shape>
        </w:pict>
      </w:r>
    </w:p>
    <w:p w14:paraId="56A6F23A" w14:textId="77777777" w:rsidR="00CD3AE7" w:rsidRPr="00294D77" w:rsidRDefault="00F613BD" w:rsidP="00294D77">
      <w:pPr>
        <w:jc w:val="center"/>
      </w:pPr>
      <w:r w:rsidRPr="00F62E95">
        <w:t>Рисунок 2.1 –</w:t>
      </w:r>
      <w:r w:rsidR="00CD3AE7" w:rsidRPr="00294D77">
        <w:t xml:space="preserve"> Класифікація за видом кінематики</w:t>
      </w:r>
    </w:p>
    <w:p w14:paraId="5DA774B8" w14:textId="77777777" w:rsidR="00F613BD" w:rsidRPr="00F62E95" w:rsidRDefault="00F613BD" w:rsidP="00CD3AE7">
      <w:pPr>
        <w:ind w:firstLine="720"/>
        <w:jc w:val="center"/>
        <w:rPr>
          <w:bCs/>
        </w:rPr>
      </w:pPr>
    </w:p>
    <w:p w14:paraId="7C35B0AC" w14:textId="77777777" w:rsidR="001B2779" w:rsidRPr="00B85755" w:rsidRDefault="001B2779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З точки </w:t>
      </w:r>
      <w:proofErr w:type="spellStart"/>
      <w:r w:rsidRPr="00B85755">
        <w:rPr>
          <w:lang w:val="ru-RU"/>
        </w:rPr>
        <w:t>зору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системи</w:t>
      </w:r>
      <w:proofErr w:type="spellEnd"/>
      <w:r w:rsidRPr="00B85755">
        <w:rPr>
          <w:lang w:val="ru-RU"/>
        </w:rPr>
        <w:t xml:space="preserve"> координат, </w:t>
      </w:r>
      <w:proofErr w:type="spellStart"/>
      <w:r w:rsidRPr="00B85755">
        <w:rPr>
          <w:lang w:val="ru-RU"/>
        </w:rPr>
        <w:t>більшість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="004E5980" w:rsidRPr="00B85755">
        <w:rPr>
          <w:lang w:val="ru-RU"/>
        </w:rPr>
        <w:t xml:space="preserve"> </w:t>
      </w:r>
      <w:proofErr w:type="spellStart"/>
      <w:r w:rsidR="004E5980" w:rsidRPr="00B85755">
        <w:rPr>
          <w:lang w:val="ru-RU"/>
        </w:rPr>
        <w:t>використовують</w:t>
      </w:r>
      <w:proofErr w:type="spellEnd"/>
      <w:r w:rsidR="004E5980" w:rsidRPr="00B85755">
        <w:rPr>
          <w:lang w:val="ru-RU"/>
        </w:rPr>
        <w:t xml:space="preserve"> декартову систему</w:t>
      </w:r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Це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означає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</w:t>
      </w:r>
      <w:r w:rsidRPr="00B85755">
        <w:rPr>
          <w:rFonts w:hint="eastAsia"/>
          <w:lang w:val="ru-RU"/>
        </w:rPr>
        <w:t>D</w:t>
      </w:r>
      <w:r w:rsidRPr="00B85755">
        <w:rPr>
          <w:lang w:val="ru-RU"/>
        </w:rPr>
        <w:t xml:space="preserve">elta, </w:t>
      </w:r>
      <w:proofErr w:type="spellStart"/>
      <w:r w:rsidRPr="00B85755">
        <w:rPr>
          <w:lang w:val="ru-RU"/>
        </w:rPr>
        <w:t>CoreXY</w:t>
      </w:r>
      <w:proofErr w:type="spellEnd"/>
      <w:r w:rsidRPr="00B85755">
        <w:rPr>
          <w:lang w:val="ru-RU"/>
        </w:rPr>
        <w:t>, H-</w:t>
      </w:r>
      <w:proofErr w:type="spellStart"/>
      <w:r w:rsidRPr="00B85755">
        <w:rPr>
          <w:lang w:val="ru-RU"/>
        </w:rPr>
        <w:t>bot</w:t>
      </w:r>
      <w:proofErr w:type="spellEnd"/>
      <w:r w:rsidRPr="00B85755">
        <w:rPr>
          <w:lang w:val="ru-RU"/>
        </w:rPr>
        <w:t xml:space="preserve">, SCARA та </w:t>
      </w:r>
      <w:proofErr w:type="spellStart"/>
      <w:r w:rsidRPr="00B85755">
        <w:rPr>
          <w:lang w:val="ru-RU"/>
        </w:rPr>
        <w:t>стрічкові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технічно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підпадають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</w:t>
      </w:r>
      <w:proofErr w:type="spellEnd"/>
      <w:r w:rsidRPr="00B85755">
        <w:rPr>
          <w:lang w:val="ru-RU"/>
        </w:rPr>
        <w:t xml:space="preserve"> декартову </w:t>
      </w:r>
      <w:proofErr w:type="spellStart"/>
      <w:r w:rsidRPr="00B85755">
        <w:rPr>
          <w:lang w:val="ru-RU"/>
        </w:rPr>
        <w:t>класифікацію</w:t>
      </w:r>
      <w:proofErr w:type="spellEnd"/>
      <w:r w:rsidRPr="00B85755">
        <w:rPr>
          <w:lang w:val="ru-RU"/>
        </w:rPr>
        <w:t xml:space="preserve">. </w:t>
      </w:r>
      <w:r w:rsidR="00E067B3" w:rsidRPr="00B85755">
        <w:rPr>
          <w:lang w:val="ru-RU"/>
        </w:rPr>
        <w:t xml:space="preserve">Але вони </w:t>
      </w:r>
      <w:proofErr w:type="spellStart"/>
      <w:r w:rsidR="00E067B3" w:rsidRPr="00B85755">
        <w:rPr>
          <w:lang w:val="ru-RU"/>
        </w:rPr>
        <w:t>мають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різну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механіку</w:t>
      </w:r>
      <w:proofErr w:type="spellEnd"/>
      <w:r w:rsidR="00E067B3" w:rsidRPr="00B85755">
        <w:rPr>
          <w:lang w:val="ru-RU"/>
        </w:rPr>
        <w:t xml:space="preserve">, тому </w:t>
      </w:r>
      <w:proofErr w:type="spellStart"/>
      <w:r w:rsidR="00E067B3" w:rsidRPr="00B85755">
        <w:rPr>
          <w:lang w:val="ru-RU"/>
        </w:rPr>
        <w:t>мають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свої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специфічні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назви</w:t>
      </w:r>
      <w:proofErr w:type="spellEnd"/>
      <w:r w:rsidRPr="00B85755">
        <w:rPr>
          <w:lang w:val="ru-RU"/>
        </w:rPr>
        <w:t>.</w:t>
      </w:r>
    </w:p>
    <w:p w14:paraId="32C7C406" w14:textId="77777777" w:rsidR="001B2779" w:rsidRPr="00B85755" w:rsidRDefault="001B2779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Отже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якщо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зосередитися</w:t>
      </w:r>
      <w:proofErr w:type="spellEnd"/>
      <w:r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лише</w:t>
      </w:r>
      <w:proofErr w:type="spellEnd"/>
      <w:r w:rsidR="00E067B3" w:rsidRPr="00B85755">
        <w:rPr>
          <w:lang w:val="ru-RU"/>
        </w:rPr>
        <w:t xml:space="preserve"> на </w:t>
      </w:r>
      <w:proofErr w:type="spellStart"/>
      <w:r w:rsidR="00E067B3" w:rsidRPr="00B85755">
        <w:rPr>
          <w:lang w:val="ru-RU"/>
        </w:rPr>
        <w:t>декартових</w:t>
      </w:r>
      <w:proofErr w:type="spellEnd"/>
      <w:r w:rsidR="00E067B3" w:rsidRPr="00B85755">
        <w:rPr>
          <w:lang w:val="ru-RU"/>
        </w:rPr>
        <w:t xml:space="preserve"> принтерах, </w:t>
      </w:r>
      <w:proofErr w:type="spellStart"/>
      <w:r w:rsidRPr="00B85755">
        <w:rPr>
          <w:lang w:val="ru-RU"/>
        </w:rPr>
        <w:t>можем</w:t>
      </w:r>
      <w:r w:rsidR="003E6F17" w:rsidRPr="00B85755">
        <w:rPr>
          <w:lang w:val="ru-RU"/>
        </w:rPr>
        <w:t>о</w:t>
      </w:r>
      <w:proofErr w:type="spellEnd"/>
      <w:r w:rsidR="003E6F17" w:rsidRPr="00B85755">
        <w:rPr>
          <w:lang w:val="ru-RU"/>
        </w:rPr>
        <w:t xml:space="preserve"> </w:t>
      </w:r>
      <w:proofErr w:type="spellStart"/>
      <w:r w:rsidR="003E6F17" w:rsidRPr="00B85755">
        <w:rPr>
          <w:lang w:val="ru-RU"/>
        </w:rPr>
        <w:t>одразу</w:t>
      </w:r>
      <w:proofErr w:type="spellEnd"/>
      <w:r w:rsidR="003E6F17" w:rsidRPr="00B85755">
        <w:rPr>
          <w:lang w:val="ru-RU"/>
        </w:rPr>
        <w:t xml:space="preserve"> </w:t>
      </w:r>
      <w:proofErr w:type="spellStart"/>
      <w:r w:rsidR="0096408F" w:rsidRPr="00B85755">
        <w:rPr>
          <w:lang w:val="ru-RU"/>
        </w:rPr>
        <w:t>винести</w:t>
      </w:r>
      <w:proofErr w:type="spellEnd"/>
      <w:r w:rsidR="003E6F17" w:rsidRPr="00B85755">
        <w:rPr>
          <w:lang w:val="ru-RU"/>
        </w:rPr>
        <w:t xml:space="preserve"> </w:t>
      </w:r>
      <w:proofErr w:type="spellStart"/>
      <w:r w:rsidR="003E6F17" w:rsidRPr="00B85755">
        <w:rPr>
          <w:lang w:val="ru-RU"/>
        </w:rPr>
        <w:t>принтери</w:t>
      </w:r>
      <w:proofErr w:type="spellEnd"/>
      <w:r w:rsidR="003E6F17" w:rsidRPr="00B85755">
        <w:rPr>
          <w:lang w:val="ru-RU"/>
        </w:rPr>
        <w:t xml:space="preserve"> Delta</w:t>
      </w:r>
      <w:r w:rsidRPr="00B85755">
        <w:rPr>
          <w:lang w:val="ru-RU"/>
        </w:rPr>
        <w:t xml:space="preserve"> та SCARA </w:t>
      </w:r>
      <w:proofErr w:type="spellStart"/>
      <w:r w:rsidRPr="00B85755">
        <w:rPr>
          <w:lang w:val="ru-RU"/>
        </w:rPr>
        <w:t>окремими</w:t>
      </w:r>
      <w:proofErr w:type="spellEnd"/>
      <w:r w:rsidRPr="00B85755">
        <w:rPr>
          <w:lang w:val="ru-RU"/>
        </w:rPr>
        <w:t xml:space="preserve"> типами </w:t>
      </w:r>
      <w:proofErr w:type="spellStart"/>
      <w:r w:rsidR="00E067B3" w:rsidRPr="00B85755">
        <w:rPr>
          <w:lang w:val="ru-RU"/>
        </w:rPr>
        <w:t>виключно</w:t>
      </w:r>
      <w:proofErr w:type="spellEnd"/>
      <w:r w:rsidR="00E067B3" w:rsidRPr="00B85755">
        <w:rPr>
          <w:lang w:val="ru-RU"/>
        </w:rPr>
        <w:t xml:space="preserve"> на </w:t>
      </w:r>
      <w:proofErr w:type="spellStart"/>
      <w:r w:rsidR="00E067B3" w:rsidRPr="00B85755">
        <w:rPr>
          <w:lang w:val="ru-RU"/>
        </w:rPr>
        <w:t>основі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їх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унікальної</w:t>
      </w:r>
      <w:proofErr w:type="spellEnd"/>
      <w:r w:rsidR="00E067B3" w:rsidRPr="00B85755">
        <w:rPr>
          <w:lang w:val="ru-RU"/>
        </w:rPr>
        <w:t xml:space="preserve"> </w:t>
      </w:r>
      <w:proofErr w:type="spellStart"/>
      <w:r w:rsidR="00E067B3" w:rsidRPr="00B85755">
        <w:rPr>
          <w:lang w:val="ru-RU"/>
        </w:rPr>
        <w:t>механіки</w:t>
      </w:r>
      <w:proofErr w:type="spellEnd"/>
      <w:r w:rsidR="00C347F8" w:rsidRPr="00B85755">
        <w:rPr>
          <w:lang w:val="ru-RU"/>
        </w:rPr>
        <w:t xml:space="preserve"> та </w:t>
      </w:r>
      <w:proofErr w:type="spellStart"/>
      <w:r w:rsidR="00C347F8" w:rsidRPr="00B85755">
        <w:rPr>
          <w:lang w:val="ru-RU"/>
        </w:rPr>
        <w:t>зовнішнь</w:t>
      </w:r>
      <w:r w:rsidR="00492BC6" w:rsidRPr="00B85755">
        <w:rPr>
          <w:lang w:val="ru-RU"/>
        </w:rPr>
        <w:t>о</w:t>
      </w:r>
      <w:r w:rsidR="00C347F8" w:rsidRPr="00B85755">
        <w:rPr>
          <w:lang w:val="ru-RU"/>
        </w:rPr>
        <w:t>му</w:t>
      </w:r>
      <w:proofErr w:type="spellEnd"/>
      <w:r w:rsidR="00C347F8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вигляді</w:t>
      </w:r>
      <w:proofErr w:type="spellEnd"/>
      <w:r w:rsidRPr="00B85755">
        <w:rPr>
          <w:lang w:val="ru-RU"/>
        </w:rPr>
        <w:t>,</w:t>
      </w:r>
      <w:r w:rsidR="00E067B3" w:rsidRPr="00B85755">
        <w:rPr>
          <w:lang w:val="ru-RU"/>
        </w:rPr>
        <w:t xml:space="preserve"> в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першому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використовуються</w:t>
      </w:r>
      <w:proofErr w:type="spellEnd"/>
      <w:r w:rsidRPr="00B85755">
        <w:rPr>
          <w:lang w:val="ru-RU"/>
        </w:rPr>
        <w:t xml:space="preserve"> три </w:t>
      </w:r>
      <w:proofErr w:type="spellStart"/>
      <w:r w:rsidRPr="00B85755">
        <w:rPr>
          <w:lang w:val="ru-RU"/>
        </w:rPr>
        <w:t>координаційні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плечі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підвішені</w:t>
      </w:r>
      <w:proofErr w:type="spellEnd"/>
      <w:r w:rsidRPr="00B85755">
        <w:rPr>
          <w:lang w:val="ru-RU"/>
        </w:rPr>
        <w:t xml:space="preserve"> до рами, а</w:t>
      </w:r>
      <w:r w:rsidR="003E6F17" w:rsidRPr="00B85755">
        <w:rPr>
          <w:lang w:val="ru-RU"/>
        </w:rPr>
        <w:t xml:space="preserve"> в другому </w:t>
      </w:r>
      <w:proofErr w:type="spellStart"/>
      <w:r w:rsidR="003E6F17" w:rsidRPr="00B85755">
        <w:rPr>
          <w:lang w:val="ru-RU"/>
        </w:rPr>
        <w:t>роботична</w:t>
      </w:r>
      <w:proofErr w:type="spellEnd"/>
      <w:r w:rsidR="003E6F17" w:rsidRPr="00B85755">
        <w:rPr>
          <w:lang w:val="ru-RU"/>
        </w:rPr>
        <w:t xml:space="preserve"> рука.</w:t>
      </w:r>
    </w:p>
    <w:p w14:paraId="34B7F8AA" w14:textId="77777777" w:rsidR="007915A9" w:rsidRPr="00B85755" w:rsidRDefault="007915A9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lastRenderedPageBreak/>
        <w:t>Більшість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інших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декартових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</w:t>
      </w:r>
      <w:proofErr w:type="spellStart"/>
      <w:r w:rsidR="003E6F17" w:rsidRPr="00B85755">
        <w:rPr>
          <w:lang w:val="ru-RU"/>
        </w:rPr>
        <w:t>характеризуються</w:t>
      </w:r>
      <w:proofErr w:type="spellEnd"/>
      <w:r w:rsidR="003E6F17" w:rsidRPr="00B85755">
        <w:rPr>
          <w:lang w:val="ru-RU"/>
        </w:rPr>
        <w:t xml:space="preserve"> квадратною формою</w:t>
      </w:r>
      <w:r w:rsidRPr="00B85755">
        <w:rPr>
          <w:lang w:val="ru-RU"/>
        </w:rPr>
        <w:t xml:space="preserve">. З </w:t>
      </w:r>
      <w:proofErr w:type="spellStart"/>
      <w:r w:rsidRPr="00B85755">
        <w:rPr>
          <w:lang w:val="ru-RU"/>
        </w:rPr>
        <w:t>ц</w:t>
      </w:r>
      <w:r w:rsidR="00C347F8" w:rsidRPr="00B85755">
        <w:rPr>
          <w:lang w:val="ru-RU"/>
        </w:rPr>
        <w:t>ієї</w:t>
      </w:r>
      <w:proofErr w:type="spellEnd"/>
      <w:r w:rsidR="00C347F8" w:rsidRPr="00B85755">
        <w:rPr>
          <w:lang w:val="ru-RU"/>
        </w:rPr>
        <w:t xml:space="preserve"> причини </w:t>
      </w:r>
      <w:proofErr w:type="spellStart"/>
      <w:r w:rsidR="00C347F8" w:rsidRPr="00B85755">
        <w:rPr>
          <w:lang w:val="ru-RU"/>
        </w:rPr>
        <w:t>їх</w:t>
      </w:r>
      <w:proofErr w:type="spellEnd"/>
      <w:r w:rsidR="00C347F8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іноді</w:t>
      </w:r>
      <w:proofErr w:type="spellEnd"/>
      <w:r w:rsidR="00C347F8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називають</w:t>
      </w:r>
      <w:proofErr w:type="spellEnd"/>
      <w:r w:rsidR="00C347F8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прямолінійними</w:t>
      </w:r>
      <w:proofErr w:type="spellEnd"/>
      <w:r w:rsidRPr="00B85755">
        <w:rPr>
          <w:lang w:val="ru-RU"/>
        </w:rPr>
        <w:t xml:space="preserve">. До них належать </w:t>
      </w:r>
      <w:proofErr w:type="spellStart"/>
      <w:r w:rsidR="003E6F17" w:rsidRPr="00B85755">
        <w:rPr>
          <w:lang w:val="ru-RU"/>
        </w:rPr>
        <w:t>такі</w:t>
      </w:r>
      <w:proofErr w:type="spellEnd"/>
      <w:r w:rsidR="003E6F17" w:rsidRPr="00B85755">
        <w:rPr>
          <w:lang w:val="ru-RU"/>
        </w:rPr>
        <w:t xml:space="preserve"> </w:t>
      </w:r>
      <w:proofErr w:type="spellStart"/>
      <w:r w:rsidR="00795A99" w:rsidRPr="00B85755">
        <w:rPr>
          <w:lang w:val="ru-RU"/>
        </w:rPr>
        <w:t>види</w:t>
      </w:r>
      <w:proofErr w:type="spellEnd"/>
      <w:r w:rsidR="003E6F17" w:rsidRPr="00B85755">
        <w:rPr>
          <w:lang w:val="ru-RU"/>
        </w:rPr>
        <w:t>, як</w:t>
      </w:r>
      <w:r w:rsidRPr="00B85755">
        <w:rPr>
          <w:lang w:val="ru-RU"/>
        </w:rPr>
        <w:t xml:space="preserve"> XZ-</w:t>
      </w:r>
      <w:proofErr w:type="spellStart"/>
      <w:r w:rsidRPr="00B85755">
        <w:rPr>
          <w:lang w:val="ru-RU"/>
        </w:rPr>
        <w:t>head</w:t>
      </w:r>
      <w:proofErr w:type="spellEnd"/>
      <w:r w:rsidRPr="00B85755">
        <w:rPr>
          <w:lang w:val="ru-RU"/>
        </w:rPr>
        <w:t>, XY-</w:t>
      </w:r>
      <w:proofErr w:type="spellStart"/>
      <w:r w:rsidRPr="00B85755">
        <w:rPr>
          <w:lang w:val="ru-RU"/>
        </w:rPr>
        <w:t>head</w:t>
      </w:r>
      <w:proofErr w:type="spellEnd"/>
      <w:r w:rsidR="00FB6AF2" w:rsidRPr="00B85755">
        <w:rPr>
          <w:lang w:val="ru-RU"/>
        </w:rPr>
        <w:t xml:space="preserve"> та </w:t>
      </w:r>
      <w:proofErr w:type="spellStart"/>
      <w:r w:rsidR="00FB6AF2" w:rsidRPr="00B85755">
        <w:rPr>
          <w:lang w:val="ru-RU"/>
        </w:rPr>
        <w:t>хрестоподібні</w:t>
      </w:r>
      <w:proofErr w:type="spellEnd"/>
      <w:r w:rsidRPr="00B85755">
        <w:rPr>
          <w:lang w:val="ru-RU"/>
        </w:rPr>
        <w:t>,</w:t>
      </w:r>
      <w:r w:rsidR="00795A99" w:rsidRPr="00B85755">
        <w:rPr>
          <w:lang w:val="ru-RU"/>
        </w:rPr>
        <w:t xml:space="preserve"> а </w:t>
      </w:r>
      <w:proofErr w:type="spellStart"/>
      <w:r w:rsidR="00795A99" w:rsidRPr="00B85755">
        <w:rPr>
          <w:lang w:val="ru-RU"/>
        </w:rPr>
        <w:t>також</w:t>
      </w:r>
      <w:proofErr w:type="spellEnd"/>
      <w:r w:rsidR="00795A99" w:rsidRPr="00B85755">
        <w:rPr>
          <w:lang w:val="ru-RU"/>
        </w:rPr>
        <w:t xml:space="preserve"> </w:t>
      </w:r>
      <w:proofErr w:type="spellStart"/>
      <w:r w:rsidR="00795A99" w:rsidRPr="00B85755">
        <w:rPr>
          <w:lang w:val="ru-RU"/>
        </w:rPr>
        <w:t>спеціальні</w:t>
      </w:r>
      <w:proofErr w:type="spellEnd"/>
      <w:r w:rsidR="00FB6AF2" w:rsidRPr="00B85755">
        <w:rPr>
          <w:lang w:val="ru-RU"/>
        </w:rPr>
        <w:t>, як</w:t>
      </w:r>
      <w:r w:rsidRPr="00B85755">
        <w:rPr>
          <w:lang w:val="ru-RU"/>
        </w:rPr>
        <w:t xml:space="preserve"> H-</w:t>
      </w:r>
      <w:proofErr w:type="spellStart"/>
      <w:r w:rsidRPr="00B85755">
        <w:rPr>
          <w:lang w:val="ru-RU"/>
        </w:rPr>
        <w:t>bot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CoreXY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стрічкові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>.</w:t>
      </w:r>
    </w:p>
    <w:p w14:paraId="10CB6D79" w14:textId="77777777" w:rsidR="00C347F8" w:rsidRPr="00F62E95" w:rsidRDefault="00C347F8" w:rsidP="00FB6AF2">
      <w:pPr>
        <w:ind w:firstLine="720"/>
        <w:jc w:val="both"/>
        <w:rPr>
          <w:bCs/>
          <w:lang w:val="ru-RU"/>
        </w:rPr>
      </w:pPr>
    </w:p>
    <w:p w14:paraId="67337B05" w14:textId="77777777" w:rsidR="007915A9" w:rsidRPr="00B85755" w:rsidRDefault="00546C84" w:rsidP="00B85755">
      <w:pPr>
        <w:ind w:firstLine="709"/>
        <w:jc w:val="both"/>
        <w:rPr>
          <w:lang w:val="ru-RU"/>
        </w:rPr>
      </w:pPr>
      <w:bookmarkStart w:id="27" w:name="_Toc121984803"/>
      <w:r w:rsidRPr="00C87B6B">
        <w:rPr>
          <w:rStyle w:val="80"/>
          <w:lang w:val="ru-RU"/>
        </w:rPr>
        <w:t xml:space="preserve">2.1.1 </w:t>
      </w:r>
      <w:proofErr w:type="spellStart"/>
      <w:r w:rsidR="00544359" w:rsidRPr="00C87B6B">
        <w:rPr>
          <w:rStyle w:val="80"/>
          <w:lang w:val="ru-RU"/>
        </w:rPr>
        <w:t>Прямолінійні</w:t>
      </w:r>
      <w:proofErr w:type="spellEnd"/>
      <w:r w:rsidR="00544359" w:rsidRPr="00C87B6B">
        <w:rPr>
          <w:rStyle w:val="80"/>
        </w:rPr>
        <w:t>.</w:t>
      </w:r>
      <w:bookmarkEnd w:id="27"/>
      <w:r w:rsidR="00544359" w:rsidRPr="00B85755">
        <w:rPr>
          <w:lang w:val="ru-RU"/>
        </w:rPr>
        <w:t xml:space="preserve"> </w:t>
      </w:r>
      <w:r w:rsidR="007915A9" w:rsidRPr="00B85755">
        <w:rPr>
          <w:lang w:val="ru-RU"/>
        </w:rPr>
        <w:t xml:space="preserve">Як </w:t>
      </w:r>
      <w:proofErr w:type="spellStart"/>
      <w:r w:rsidR="007915A9" w:rsidRPr="00B85755">
        <w:rPr>
          <w:lang w:val="ru-RU"/>
        </w:rPr>
        <w:t>згадувалося</w:t>
      </w:r>
      <w:proofErr w:type="spellEnd"/>
      <w:r w:rsidR="007915A9" w:rsidRPr="00B85755">
        <w:rPr>
          <w:lang w:val="ru-RU"/>
        </w:rPr>
        <w:t xml:space="preserve"> </w:t>
      </w:r>
      <w:proofErr w:type="spellStart"/>
      <w:r w:rsidR="007915A9" w:rsidRPr="00B85755">
        <w:rPr>
          <w:lang w:val="ru-RU"/>
        </w:rPr>
        <w:t>вище</w:t>
      </w:r>
      <w:proofErr w:type="spellEnd"/>
      <w:r w:rsidR="007915A9" w:rsidRPr="00B85755">
        <w:rPr>
          <w:lang w:val="ru-RU"/>
        </w:rPr>
        <w:t xml:space="preserve">, </w:t>
      </w:r>
      <w:proofErr w:type="spellStart"/>
      <w:r w:rsidR="007915A9" w:rsidRPr="00B85755">
        <w:rPr>
          <w:lang w:val="ru-RU"/>
        </w:rPr>
        <w:t>серед</w:t>
      </w:r>
      <w:proofErr w:type="spellEnd"/>
      <w:r w:rsidR="007915A9" w:rsidRPr="00B85755">
        <w:rPr>
          <w:lang w:val="ru-RU"/>
        </w:rPr>
        <w:t xml:space="preserve"> 3D-принтерів </w:t>
      </w:r>
      <w:proofErr w:type="spellStart"/>
      <w:r w:rsidR="007915A9" w:rsidRPr="00B85755">
        <w:rPr>
          <w:lang w:val="ru-RU"/>
        </w:rPr>
        <w:t>найчастіше</w:t>
      </w:r>
      <w:proofErr w:type="spellEnd"/>
      <w:r w:rsidR="007915A9" w:rsidRPr="00B85755">
        <w:rPr>
          <w:lang w:val="ru-RU"/>
        </w:rPr>
        <w:t xml:space="preserve"> </w:t>
      </w:r>
      <w:proofErr w:type="spellStart"/>
      <w:r w:rsidR="007915A9" w:rsidRPr="00B85755">
        <w:rPr>
          <w:lang w:val="ru-RU"/>
        </w:rPr>
        <w:t>використовую</w:t>
      </w:r>
      <w:r w:rsidR="00795A99" w:rsidRPr="00B85755">
        <w:rPr>
          <w:lang w:val="ru-RU"/>
        </w:rPr>
        <w:t>ться</w:t>
      </w:r>
      <w:proofErr w:type="spellEnd"/>
      <w:r w:rsidR="00795A99" w:rsidRPr="00B85755">
        <w:rPr>
          <w:lang w:val="ru-RU"/>
        </w:rPr>
        <w:t xml:space="preserve"> </w:t>
      </w:r>
      <w:proofErr w:type="spellStart"/>
      <w:r w:rsidR="00795A99" w:rsidRPr="00B85755">
        <w:rPr>
          <w:lang w:val="ru-RU"/>
        </w:rPr>
        <w:t>прямолінійні</w:t>
      </w:r>
      <w:proofErr w:type="spellEnd"/>
      <w:r w:rsidR="00795A99" w:rsidRPr="00B85755">
        <w:rPr>
          <w:lang w:val="ru-RU"/>
        </w:rPr>
        <w:t xml:space="preserve"> </w:t>
      </w:r>
      <w:proofErr w:type="spellStart"/>
      <w:r w:rsidR="00795A99" w:rsidRPr="00B85755">
        <w:rPr>
          <w:lang w:val="ru-RU"/>
        </w:rPr>
        <w:t>принтери</w:t>
      </w:r>
      <w:proofErr w:type="spellEnd"/>
      <w:r w:rsidR="00795A99" w:rsidRPr="00B85755">
        <w:rPr>
          <w:lang w:val="ru-RU"/>
        </w:rPr>
        <w:t xml:space="preserve">. </w:t>
      </w:r>
      <w:proofErr w:type="spellStart"/>
      <w:r w:rsidR="00795A99" w:rsidRPr="00B85755">
        <w:rPr>
          <w:lang w:val="ru-RU"/>
        </w:rPr>
        <w:t>Це</w:t>
      </w:r>
      <w:proofErr w:type="spellEnd"/>
      <w:r w:rsidR="00795A99" w:rsidRPr="00B85755">
        <w:rPr>
          <w:lang w:val="ru-RU"/>
        </w:rPr>
        <w:t xml:space="preserve"> </w:t>
      </w:r>
      <w:proofErr w:type="spellStart"/>
      <w:r w:rsidR="00795A99" w:rsidRPr="00B85755">
        <w:rPr>
          <w:lang w:val="ru-RU"/>
        </w:rPr>
        <w:t>стереотипний</w:t>
      </w:r>
      <w:proofErr w:type="spellEnd"/>
      <w:r w:rsidR="007915A9" w:rsidRPr="00B85755">
        <w:rPr>
          <w:lang w:val="ru-RU"/>
        </w:rPr>
        <w:t xml:space="preserve"> 3D-принтер </w:t>
      </w:r>
      <w:proofErr w:type="spellStart"/>
      <w:r w:rsidR="007915A9" w:rsidRPr="00B85755">
        <w:rPr>
          <w:lang w:val="ru-RU"/>
        </w:rPr>
        <w:t>із</w:t>
      </w:r>
      <w:proofErr w:type="spellEnd"/>
      <w:r w:rsidR="007915A9" w:rsidRPr="00B85755">
        <w:rPr>
          <w:lang w:val="ru-RU"/>
        </w:rPr>
        <w:t xml:space="preserve"> </w:t>
      </w:r>
      <w:proofErr w:type="spellStart"/>
      <w:r w:rsidR="007915A9" w:rsidRPr="00B85755">
        <w:rPr>
          <w:lang w:val="ru-RU"/>
        </w:rPr>
        <w:t>прямокутними</w:t>
      </w:r>
      <w:proofErr w:type="spellEnd"/>
      <w:r w:rsidR="007915A9" w:rsidRPr="00B85755">
        <w:rPr>
          <w:lang w:val="ru-RU"/>
        </w:rPr>
        <w:t xml:space="preserve"> рамками та </w:t>
      </w:r>
      <w:proofErr w:type="spellStart"/>
      <w:r w:rsidR="007915A9" w:rsidRPr="00B85755">
        <w:rPr>
          <w:lang w:val="ru-RU"/>
        </w:rPr>
        <w:t>лінійними</w:t>
      </w:r>
      <w:proofErr w:type="spellEnd"/>
      <w:r w:rsidR="007915A9" w:rsidRPr="00B85755">
        <w:rPr>
          <w:lang w:val="ru-RU"/>
        </w:rPr>
        <w:t xml:space="preserve"> осями. До </w:t>
      </w:r>
      <w:proofErr w:type="spellStart"/>
      <w:r w:rsidR="007915A9" w:rsidRPr="00B85755">
        <w:rPr>
          <w:lang w:val="ru-RU"/>
        </w:rPr>
        <w:t>підтипів</w:t>
      </w:r>
      <w:proofErr w:type="spellEnd"/>
      <w:r w:rsidR="007915A9" w:rsidRPr="00B85755">
        <w:rPr>
          <w:lang w:val="ru-RU"/>
        </w:rPr>
        <w:t xml:space="preserve"> належать </w:t>
      </w:r>
      <w:proofErr w:type="spellStart"/>
      <w:r w:rsidR="007915A9" w:rsidRPr="00B85755">
        <w:rPr>
          <w:lang w:val="ru-RU"/>
        </w:rPr>
        <w:t>принтери</w:t>
      </w:r>
      <w:proofErr w:type="spellEnd"/>
      <w:r w:rsidR="007915A9" w:rsidRPr="00B85755">
        <w:rPr>
          <w:lang w:val="ru-RU"/>
        </w:rPr>
        <w:t xml:space="preserve"> з декартовою XZ-</w:t>
      </w:r>
      <w:proofErr w:type="spellStart"/>
      <w:r w:rsidR="007915A9" w:rsidRPr="00B85755">
        <w:rPr>
          <w:lang w:val="ru-RU"/>
        </w:rPr>
        <w:t>головкою</w:t>
      </w:r>
      <w:proofErr w:type="spellEnd"/>
      <w:r w:rsidR="007915A9" w:rsidRPr="00B85755">
        <w:rPr>
          <w:lang w:val="ru-RU"/>
        </w:rPr>
        <w:t xml:space="preserve"> та </w:t>
      </w:r>
      <w:proofErr w:type="spellStart"/>
      <w:r w:rsidR="007915A9" w:rsidRPr="00B85755">
        <w:rPr>
          <w:lang w:val="ru-RU"/>
        </w:rPr>
        <w:t>перехрещені</w:t>
      </w:r>
      <w:proofErr w:type="spellEnd"/>
      <w:r w:rsidR="007915A9" w:rsidRPr="00B85755">
        <w:rPr>
          <w:lang w:val="ru-RU"/>
        </w:rPr>
        <w:t xml:space="preserve"> </w:t>
      </w:r>
      <w:proofErr w:type="spellStart"/>
      <w:r w:rsidR="007915A9" w:rsidRPr="00B85755">
        <w:rPr>
          <w:lang w:val="ru-RU"/>
        </w:rPr>
        <w:t>принтери</w:t>
      </w:r>
      <w:proofErr w:type="spellEnd"/>
      <w:r w:rsidR="007915A9" w:rsidRPr="00B85755">
        <w:rPr>
          <w:lang w:val="ru-RU"/>
        </w:rPr>
        <w:t xml:space="preserve"> типу </w:t>
      </w:r>
      <w:proofErr w:type="spellStart"/>
      <w:r w:rsidR="007915A9" w:rsidRPr="00B85755">
        <w:rPr>
          <w:lang w:val="ru-RU"/>
        </w:rPr>
        <w:t>Ultimaker</w:t>
      </w:r>
      <w:proofErr w:type="spellEnd"/>
      <w:r w:rsidR="007915A9" w:rsidRPr="00B85755">
        <w:rPr>
          <w:lang w:val="ru-RU"/>
        </w:rPr>
        <w:t>.</w:t>
      </w:r>
    </w:p>
    <w:p w14:paraId="3D035445" w14:textId="77777777" w:rsidR="00D34383" w:rsidRPr="00B85755" w:rsidRDefault="00D34383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Прямолінійні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переміщують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компоненти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лінійно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осей X, Y і Z, </w:t>
      </w:r>
      <w:proofErr w:type="spellStart"/>
      <w:r w:rsidRPr="00B85755">
        <w:rPr>
          <w:lang w:val="ru-RU"/>
        </w:rPr>
        <w:t>щоб</w:t>
      </w:r>
      <w:proofErr w:type="spellEnd"/>
      <w:r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позиціювати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друкуючу</w:t>
      </w:r>
      <w:proofErr w:type="spellEnd"/>
      <w:r w:rsidR="00C347F8" w:rsidRPr="00B85755">
        <w:rPr>
          <w:lang w:val="ru-RU"/>
        </w:rPr>
        <w:t xml:space="preserve"> головку </w:t>
      </w:r>
      <w:r w:rsidRPr="00B85755">
        <w:rPr>
          <w:lang w:val="ru-RU"/>
        </w:rPr>
        <w:t xml:space="preserve">в </w:t>
      </w:r>
      <w:proofErr w:type="spellStart"/>
      <w:r w:rsidRPr="00B85755">
        <w:rPr>
          <w:lang w:val="ru-RU"/>
        </w:rPr>
        <w:t>тривимірному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просторі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Друкуюча</w:t>
      </w:r>
      <w:proofErr w:type="spellEnd"/>
      <w:r w:rsidRPr="00B85755">
        <w:rPr>
          <w:lang w:val="ru-RU"/>
        </w:rPr>
        <w:t xml:space="preserve"> головка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рухається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X </w:t>
      </w:r>
      <w:proofErr w:type="spellStart"/>
      <w:r w:rsidRPr="00B85755">
        <w:rPr>
          <w:lang w:val="ru-RU"/>
        </w:rPr>
        <w:t>або</w:t>
      </w:r>
      <w:proofErr w:type="spellEnd"/>
      <w:r w:rsidRPr="00B85755">
        <w:rPr>
          <w:lang w:val="ru-RU"/>
        </w:rPr>
        <w:t xml:space="preserve"> Y, яка, </w:t>
      </w:r>
      <w:proofErr w:type="spellStart"/>
      <w:r w:rsidR="00492BC6" w:rsidRPr="00B85755">
        <w:rPr>
          <w:lang w:val="ru-RU"/>
        </w:rPr>
        <w:t>своєю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чергою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рухається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Z, </w:t>
      </w:r>
      <w:proofErr w:type="spellStart"/>
      <w:r w:rsidRPr="00B85755">
        <w:rPr>
          <w:lang w:val="ru-RU"/>
        </w:rPr>
        <w:t>хоча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також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можливі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інші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варіації</w:t>
      </w:r>
      <w:proofErr w:type="spellEnd"/>
      <w:r w:rsidRPr="00B85755">
        <w:rPr>
          <w:lang w:val="ru-RU"/>
        </w:rPr>
        <w:t xml:space="preserve"> руху, </w:t>
      </w:r>
      <w:proofErr w:type="spellStart"/>
      <w:r w:rsidRPr="00B85755">
        <w:rPr>
          <w:lang w:val="ru-RU"/>
        </w:rPr>
        <w:t>залежно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принтера.</w:t>
      </w:r>
    </w:p>
    <w:p w14:paraId="43C4B2A8" w14:textId="77777777" w:rsidR="00D34383" w:rsidRPr="00F62E95" w:rsidRDefault="003711B6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П</w:t>
      </w:r>
      <w:r w:rsidR="00D34383" w:rsidRPr="00B85755">
        <w:rPr>
          <w:lang w:val="ru-RU"/>
        </w:rPr>
        <w:t>рямолінійні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принтери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відрізняються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від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C347F8" w:rsidRPr="00B85755">
        <w:rPr>
          <w:lang w:val="ru-RU"/>
        </w:rPr>
        <w:t>інших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тим</w:t>
      </w:r>
      <w:proofErr w:type="spellEnd"/>
      <w:r w:rsidR="00D34383" w:rsidRPr="00B85755">
        <w:rPr>
          <w:lang w:val="ru-RU"/>
        </w:rPr>
        <w:t xml:space="preserve">, </w:t>
      </w:r>
      <w:proofErr w:type="spellStart"/>
      <w:r w:rsidR="00D34383" w:rsidRPr="00B85755">
        <w:rPr>
          <w:lang w:val="ru-RU"/>
        </w:rPr>
        <w:t>що</w:t>
      </w:r>
      <w:proofErr w:type="spellEnd"/>
      <w:r w:rsidR="00D34383" w:rsidRPr="00B85755">
        <w:rPr>
          <w:lang w:val="ru-RU"/>
        </w:rPr>
        <w:t xml:space="preserve"> вони </w:t>
      </w:r>
      <w:proofErr w:type="spellStart"/>
      <w:r w:rsidR="00D34383" w:rsidRPr="00B85755">
        <w:rPr>
          <w:lang w:val="ru-RU"/>
        </w:rPr>
        <w:t>використовують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простий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лінійний</w:t>
      </w:r>
      <w:proofErr w:type="spellEnd"/>
      <w:r w:rsidR="00D34383" w:rsidRPr="00B85755">
        <w:rPr>
          <w:lang w:val="ru-RU"/>
        </w:rPr>
        <w:t xml:space="preserve"> рух, </w:t>
      </w:r>
      <w:proofErr w:type="spellStart"/>
      <w:r w:rsidR="00D34383" w:rsidRPr="00B85755">
        <w:rPr>
          <w:lang w:val="ru-RU"/>
        </w:rPr>
        <w:t>щоб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розташувати</w:t>
      </w:r>
      <w:proofErr w:type="spellEnd"/>
      <w:r w:rsidR="00D34383" w:rsidRPr="00B85755">
        <w:rPr>
          <w:lang w:val="ru-RU"/>
        </w:rPr>
        <w:t xml:space="preserve"> сопло </w:t>
      </w:r>
      <w:proofErr w:type="spellStart"/>
      <w:r w:rsidR="00D34383" w:rsidRPr="00B85755">
        <w:rPr>
          <w:lang w:val="ru-RU"/>
        </w:rPr>
        <w:t>відносно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поверхні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друку</w:t>
      </w:r>
      <w:proofErr w:type="spellEnd"/>
      <w:r w:rsidR="00D34383" w:rsidRPr="00B85755">
        <w:rPr>
          <w:lang w:val="ru-RU"/>
        </w:rPr>
        <w:t xml:space="preserve">. У </w:t>
      </w:r>
      <w:proofErr w:type="spellStart"/>
      <w:r w:rsidR="00D34383" w:rsidRPr="00B85755">
        <w:rPr>
          <w:lang w:val="ru-RU"/>
        </w:rPr>
        <w:t>більшості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випадків</w:t>
      </w:r>
      <w:proofErr w:type="spellEnd"/>
      <w:r w:rsidR="00D34383" w:rsidRPr="00B85755">
        <w:rPr>
          <w:lang w:val="ru-RU"/>
        </w:rPr>
        <w:t xml:space="preserve"> рух </w:t>
      </w:r>
      <w:proofErr w:type="spellStart"/>
      <w:r w:rsidR="00D34383" w:rsidRPr="00B85755">
        <w:rPr>
          <w:lang w:val="ru-RU"/>
        </w:rPr>
        <w:t>уздовж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однієї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осі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повністю</w:t>
      </w:r>
      <w:proofErr w:type="spellEnd"/>
      <w:r w:rsidR="00D34383" w:rsidRPr="00B85755">
        <w:rPr>
          <w:lang w:val="ru-RU"/>
        </w:rPr>
        <w:t xml:space="preserve"> не </w:t>
      </w:r>
      <w:proofErr w:type="spellStart"/>
      <w:r w:rsidR="00D34383" w:rsidRPr="00B85755">
        <w:rPr>
          <w:lang w:val="ru-RU"/>
        </w:rPr>
        <w:t>залежить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від</w:t>
      </w:r>
      <w:proofErr w:type="spellEnd"/>
      <w:r w:rsidR="00D34383" w:rsidRPr="00B85755">
        <w:rPr>
          <w:lang w:val="ru-RU"/>
        </w:rPr>
        <w:t xml:space="preserve"> руху по </w:t>
      </w:r>
      <w:proofErr w:type="spellStart"/>
      <w:r w:rsidR="00D34383" w:rsidRPr="00B85755">
        <w:rPr>
          <w:lang w:val="ru-RU"/>
        </w:rPr>
        <w:t>інших</w:t>
      </w:r>
      <w:proofErr w:type="spellEnd"/>
      <w:r w:rsidR="00D34383" w:rsidRPr="00B85755">
        <w:rPr>
          <w:lang w:val="ru-RU"/>
        </w:rPr>
        <w:t xml:space="preserve"> осях (</w:t>
      </w:r>
      <w:proofErr w:type="spellStart"/>
      <w:r w:rsidR="00D34383" w:rsidRPr="00B85755">
        <w:rPr>
          <w:lang w:val="ru-RU"/>
        </w:rPr>
        <w:t>тобто</w:t>
      </w:r>
      <w:proofErr w:type="spellEnd"/>
      <w:r w:rsidR="00D34383" w:rsidRPr="00B85755">
        <w:rPr>
          <w:lang w:val="ru-RU"/>
        </w:rPr>
        <w:t xml:space="preserve"> один </w:t>
      </w:r>
      <w:proofErr w:type="spellStart"/>
      <w:r w:rsidR="00D34383" w:rsidRPr="00B85755">
        <w:rPr>
          <w:lang w:val="ru-RU"/>
        </w:rPr>
        <w:t>двигун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відповідає</w:t>
      </w:r>
      <w:proofErr w:type="spellEnd"/>
      <w:r w:rsidR="00D34383" w:rsidRPr="00B85755">
        <w:rPr>
          <w:lang w:val="ru-RU"/>
        </w:rPr>
        <w:t xml:space="preserve"> за </w:t>
      </w:r>
      <w:r w:rsidRPr="00B85755">
        <w:rPr>
          <w:lang w:val="ru-RU"/>
        </w:rPr>
        <w:t xml:space="preserve">одну </w:t>
      </w:r>
      <w:proofErr w:type="spellStart"/>
      <w:r w:rsidRPr="00B85755">
        <w:rPr>
          <w:lang w:val="ru-RU"/>
        </w:rPr>
        <w:t>вісь</w:t>
      </w:r>
      <w:proofErr w:type="spellEnd"/>
      <w:r w:rsidR="00D34383" w:rsidRPr="00B85755">
        <w:rPr>
          <w:lang w:val="ru-RU"/>
        </w:rPr>
        <w:t xml:space="preserve">). З </w:t>
      </w:r>
      <w:proofErr w:type="spellStart"/>
      <w:r w:rsidR="00D34383" w:rsidRPr="00B85755">
        <w:rPr>
          <w:lang w:val="ru-RU"/>
        </w:rPr>
        <w:t>цієї</w:t>
      </w:r>
      <w:proofErr w:type="spellEnd"/>
      <w:r w:rsidR="00D34383" w:rsidRPr="00B85755">
        <w:rPr>
          <w:lang w:val="ru-RU"/>
        </w:rPr>
        <w:t xml:space="preserve"> причини </w:t>
      </w:r>
      <w:proofErr w:type="spellStart"/>
      <w:r w:rsidR="00D34383" w:rsidRPr="00B85755">
        <w:rPr>
          <w:lang w:val="ru-RU"/>
        </w:rPr>
        <w:t>прямолінійні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принтери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виглядають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квадратними</w:t>
      </w:r>
      <w:proofErr w:type="spellEnd"/>
      <w:r w:rsidR="00D34383" w:rsidRPr="00B85755">
        <w:rPr>
          <w:lang w:val="ru-RU"/>
        </w:rPr>
        <w:t>.</w:t>
      </w:r>
      <w:r w:rsidR="001C1B07" w:rsidRPr="00B85755">
        <w:rPr>
          <w:lang w:val="ru-RU"/>
        </w:rPr>
        <w:t xml:space="preserve"> На </w:t>
      </w:r>
      <w:r w:rsidR="00F613BD" w:rsidRPr="00B85755">
        <w:rPr>
          <w:lang w:val="ru-RU"/>
        </w:rPr>
        <w:t>рис. 2.2</w:t>
      </w:r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зображено</w:t>
      </w:r>
      <w:proofErr w:type="spellEnd"/>
      <w:r w:rsidR="001C1B07" w:rsidRPr="00B85755">
        <w:rPr>
          <w:lang w:val="ru-RU"/>
        </w:rPr>
        <w:t xml:space="preserve"> приклад </w:t>
      </w:r>
      <w:proofErr w:type="spellStart"/>
      <w:r w:rsidR="001C1B07" w:rsidRPr="00B85755">
        <w:rPr>
          <w:lang w:val="ru-RU"/>
        </w:rPr>
        <w:t>прямолінійного</w:t>
      </w:r>
      <w:proofErr w:type="spellEnd"/>
      <w:r w:rsidR="001C1B07" w:rsidRPr="00B85755">
        <w:rPr>
          <w:lang w:val="ru-RU"/>
        </w:rPr>
        <w:t xml:space="preserve"> принтеру, а </w:t>
      </w:r>
      <w:proofErr w:type="spellStart"/>
      <w:r w:rsidR="001C1B07" w:rsidRPr="00B85755">
        <w:rPr>
          <w:lang w:val="ru-RU"/>
        </w:rPr>
        <w:t>саме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RepRap</w:t>
      </w:r>
      <w:proofErr w:type="spellEnd"/>
      <w:r w:rsidR="001C1B07" w:rsidRPr="00F62E9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Prusa</w:t>
      </w:r>
      <w:proofErr w:type="spellEnd"/>
      <w:r w:rsidR="001C1B07" w:rsidRPr="00F62E9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Mendel</w:t>
      </w:r>
      <w:proofErr w:type="spellEnd"/>
      <w:r w:rsidR="001C1B07" w:rsidRPr="00F62E95">
        <w:rPr>
          <w:lang w:val="ru-RU"/>
        </w:rPr>
        <w:t xml:space="preserve">, </w:t>
      </w:r>
      <w:proofErr w:type="spellStart"/>
      <w:r w:rsidR="001C1B07" w:rsidRPr="00F62E95">
        <w:rPr>
          <w:lang w:val="ru-RU"/>
        </w:rPr>
        <w:t>розроблений</w:t>
      </w:r>
      <w:proofErr w:type="spellEnd"/>
      <w:r w:rsidR="001C1B07" w:rsidRPr="00F62E95">
        <w:rPr>
          <w:lang w:val="ru-RU"/>
        </w:rPr>
        <w:t xml:space="preserve"> у 2010 </w:t>
      </w:r>
      <w:proofErr w:type="spellStart"/>
      <w:r w:rsidR="001C1B07" w:rsidRPr="00F62E95">
        <w:rPr>
          <w:lang w:val="ru-RU"/>
        </w:rPr>
        <w:t>році</w:t>
      </w:r>
      <w:proofErr w:type="spellEnd"/>
      <w:r w:rsidR="00EE073C" w:rsidRPr="00F62E95">
        <w:rPr>
          <w:lang w:val="ru-RU"/>
        </w:rPr>
        <w:t xml:space="preserve"> </w:t>
      </w:r>
      <w:proofErr w:type="spellStart"/>
      <w:r w:rsidR="00EE073C" w:rsidRPr="00F62E95">
        <w:rPr>
          <w:lang w:val="ru-RU"/>
        </w:rPr>
        <w:t>ч</w:t>
      </w:r>
      <w:r w:rsidR="00D07E5E" w:rsidRPr="00F62E95">
        <w:rPr>
          <w:lang w:val="ru-RU"/>
        </w:rPr>
        <w:t>еським</w:t>
      </w:r>
      <w:proofErr w:type="spellEnd"/>
      <w:r w:rsidR="00D07E5E" w:rsidRPr="00F62E95">
        <w:rPr>
          <w:lang w:val="ru-RU"/>
        </w:rPr>
        <w:t xml:space="preserve"> студентом</w:t>
      </w:r>
      <w:r w:rsidR="001C1B07" w:rsidRPr="00F62E95">
        <w:rPr>
          <w:lang w:val="ru-RU"/>
        </w:rPr>
        <w:t xml:space="preserve"> Джозефом Пруса</w:t>
      </w:r>
      <w:r w:rsidR="00D44F53" w:rsidRPr="00B85755">
        <w:rPr>
          <w:lang w:val="ru-RU"/>
        </w:rPr>
        <w:t xml:space="preserve"> [20</w:t>
      </w:r>
      <w:r w:rsidR="00430251" w:rsidRPr="00B85755">
        <w:rPr>
          <w:lang w:val="ru-RU"/>
        </w:rPr>
        <w:t>]</w:t>
      </w:r>
      <w:r w:rsidR="00430251" w:rsidRPr="00F62E95">
        <w:rPr>
          <w:lang w:val="ru-RU"/>
        </w:rPr>
        <w:t>.</w:t>
      </w:r>
    </w:p>
    <w:p w14:paraId="6C06BDD5" w14:textId="77777777" w:rsidR="001C1B07" w:rsidRPr="00F62E95" w:rsidRDefault="001C1B07" w:rsidP="00294D77">
      <w:pPr>
        <w:jc w:val="center"/>
      </w:pPr>
      <w:r w:rsidRPr="00294D77">
        <w:rPr>
          <w:noProof/>
        </w:rPr>
        <w:lastRenderedPageBreak/>
        <w:drawing>
          <wp:inline distT="0" distB="0" distL="0" distR="0" wp14:anchorId="4E597487" wp14:editId="58D84CA9">
            <wp:extent cx="3552825" cy="3790950"/>
            <wp:effectExtent l="0" t="0" r="9525" b="0"/>
            <wp:docPr id="3" name="Рисунок 3" descr="reprap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prap mend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764F" w14:textId="77777777" w:rsidR="001C1B07" w:rsidRPr="00294D77" w:rsidRDefault="00F613BD" w:rsidP="00294D77">
      <w:pPr>
        <w:jc w:val="center"/>
      </w:pPr>
      <w:r w:rsidRPr="00294D77">
        <w:t xml:space="preserve">Рисунок 2.2 – </w:t>
      </w:r>
      <w:r w:rsidR="001C1B07" w:rsidRPr="00294D77">
        <w:t xml:space="preserve">3D принтер </w:t>
      </w:r>
      <w:proofErr w:type="spellStart"/>
      <w:r w:rsidR="001C1B07" w:rsidRPr="00294D77">
        <w:t>RepRap</w:t>
      </w:r>
      <w:proofErr w:type="spellEnd"/>
      <w:r w:rsidR="001C1B07" w:rsidRPr="00294D77">
        <w:t xml:space="preserve"> </w:t>
      </w:r>
      <w:proofErr w:type="spellStart"/>
      <w:r w:rsidR="001C1B07" w:rsidRPr="00294D77">
        <w:t>Prusa</w:t>
      </w:r>
      <w:proofErr w:type="spellEnd"/>
      <w:r w:rsidR="001C1B07" w:rsidRPr="00294D77">
        <w:t xml:space="preserve"> </w:t>
      </w:r>
      <w:proofErr w:type="spellStart"/>
      <w:r w:rsidR="001C1B07" w:rsidRPr="00294D77">
        <w:t>Mendel</w:t>
      </w:r>
      <w:proofErr w:type="spellEnd"/>
    </w:p>
    <w:p w14:paraId="6EA09E1F" w14:textId="77777777" w:rsidR="001C1B07" w:rsidRPr="00F62E95" w:rsidRDefault="001C1B07" w:rsidP="001C1B07"/>
    <w:p w14:paraId="22DEFAE8" w14:textId="77777777" w:rsidR="0079487F" w:rsidRPr="00B85755" w:rsidRDefault="00C347F8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До </w:t>
      </w:r>
      <w:proofErr w:type="spellStart"/>
      <w:r w:rsidRPr="00B85755">
        <w:rPr>
          <w:lang w:val="ru-RU"/>
        </w:rPr>
        <w:t>плюсів</w:t>
      </w:r>
      <w:proofErr w:type="spellEnd"/>
      <w:r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прямолінійних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принтерів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можна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віднести</w:t>
      </w:r>
      <w:proofErr w:type="spellEnd"/>
      <w:r w:rsidR="0079487F" w:rsidRPr="00B85755">
        <w:rPr>
          <w:lang w:val="ru-RU"/>
        </w:rPr>
        <w:t xml:space="preserve"> простоту ремонту та </w:t>
      </w:r>
      <w:proofErr w:type="spellStart"/>
      <w:r w:rsidR="0079487F" w:rsidRPr="00B85755">
        <w:rPr>
          <w:lang w:val="ru-RU"/>
        </w:rPr>
        <w:t>модифікацій</w:t>
      </w:r>
      <w:proofErr w:type="spellEnd"/>
      <w:r w:rsidR="0079487F" w:rsidRPr="00B85755">
        <w:rPr>
          <w:lang w:val="ru-RU"/>
        </w:rPr>
        <w:t xml:space="preserve">. </w:t>
      </w:r>
      <w:proofErr w:type="spellStart"/>
      <w:r w:rsidR="0079487F" w:rsidRPr="00B85755">
        <w:rPr>
          <w:lang w:val="ru-RU"/>
        </w:rPr>
        <w:t>Такий</w:t>
      </w:r>
      <w:proofErr w:type="spellEnd"/>
      <w:r w:rsidR="0079487F" w:rsidRPr="00B85755">
        <w:rPr>
          <w:lang w:val="ru-RU"/>
        </w:rPr>
        <w:t xml:space="preserve"> принтер </w:t>
      </w:r>
      <w:proofErr w:type="spellStart"/>
      <w:r w:rsidR="0079487F" w:rsidRPr="00B85755">
        <w:rPr>
          <w:lang w:val="ru-RU"/>
        </w:rPr>
        <w:t>досить</w:t>
      </w:r>
      <w:proofErr w:type="spellEnd"/>
      <w:r w:rsidR="0079487F" w:rsidRPr="00B85755">
        <w:rPr>
          <w:lang w:val="ru-RU"/>
        </w:rPr>
        <w:t xml:space="preserve"> легко </w:t>
      </w:r>
      <w:proofErr w:type="spellStart"/>
      <w:r w:rsidR="0079487F" w:rsidRPr="00B85755">
        <w:rPr>
          <w:lang w:val="ru-RU"/>
        </w:rPr>
        <w:t>розбирається</w:t>
      </w:r>
      <w:proofErr w:type="spellEnd"/>
      <w:r w:rsidR="0079487F" w:rsidRPr="00B85755">
        <w:rPr>
          <w:lang w:val="ru-RU"/>
        </w:rPr>
        <w:t xml:space="preserve"> та </w:t>
      </w:r>
      <w:proofErr w:type="spellStart"/>
      <w:r w:rsidR="0079487F" w:rsidRPr="00B85755">
        <w:rPr>
          <w:lang w:val="ru-RU"/>
        </w:rPr>
        <w:t>збирається</w:t>
      </w:r>
      <w:proofErr w:type="spellEnd"/>
      <w:r w:rsidR="0079487F" w:rsidRPr="00B85755">
        <w:rPr>
          <w:lang w:val="ru-RU"/>
        </w:rPr>
        <w:t xml:space="preserve"> з </w:t>
      </w:r>
      <w:proofErr w:type="spellStart"/>
      <w:r w:rsidR="0079487F" w:rsidRPr="00B85755">
        <w:rPr>
          <w:lang w:val="ru-RU"/>
        </w:rPr>
        <w:t>мінімальної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кількістю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інструментів</w:t>
      </w:r>
      <w:proofErr w:type="spellEnd"/>
      <w:r w:rsidR="0079487F" w:rsidRPr="00B85755">
        <w:rPr>
          <w:lang w:val="ru-RU"/>
        </w:rPr>
        <w:t>, том</w:t>
      </w:r>
      <w:r w:rsidR="0096408F" w:rsidRPr="00B85755">
        <w:rPr>
          <w:lang w:val="ru-RU"/>
        </w:rPr>
        <w:t xml:space="preserve">у </w:t>
      </w:r>
      <w:proofErr w:type="spellStart"/>
      <w:r w:rsidR="0096408F" w:rsidRPr="00B85755">
        <w:rPr>
          <w:lang w:val="ru-RU"/>
        </w:rPr>
        <w:t>заміна</w:t>
      </w:r>
      <w:proofErr w:type="spellEnd"/>
      <w:r w:rsidR="0096408F" w:rsidRPr="00B85755">
        <w:rPr>
          <w:lang w:val="ru-RU"/>
        </w:rPr>
        <w:t xml:space="preserve"> </w:t>
      </w:r>
      <w:proofErr w:type="spellStart"/>
      <w:r w:rsidR="0096408F" w:rsidRPr="00B85755">
        <w:rPr>
          <w:lang w:val="ru-RU"/>
        </w:rPr>
        <w:t>деталі</w:t>
      </w:r>
      <w:proofErr w:type="spellEnd"/>
      <w:r w:rsidR="0096408F" w:rsidRPr="00B85755">
        <w:rPr>
          <w:lang w:val="ru-RU"/>
        </w:rPr>
        <w:t xml:space="preserve"> не є</w:t>
      </w:r>
      <w:r w:rsidR="0079487F" w:rsidRPr="00B85755">
        <w:rPr>
          <w:lang w:val="ru-RU"/>
        </w:rPr>
        <w:t xml:space="preserve"> проблем</w:t>
      </w:r>
      <w:r w:rsidR="0096408F" w:rsidRPr="00B85755">
        <w:rPr>
          <w:lang w:val="ru-RU"/>
        </w:rPr>
        <w:t>ою</w:t>
      </w:r>
      <w:r w:rsidR="0079487F" w:rsidRPr="00B85755">
        <w:rPr>
          <w:lang w:val="ru-RU"/>
        </w:rPr>
        <w:t xml:space="preserve">. </w:t>
      </w:r>
      <w:proofErr w:type="spellStart"/>
      <w:r w:rsidR="0079487F" w:rsidRPr="00B85755">
        <w:rPr>
          <w:lang w:val="ru-RU"/>
        </w:rPr>
        <w:t>Також</w:t>
      </w:r>
      <w:proofErr w:type="spellEnd"/>
      <w:r w:rsidR="0079487F" w:rsidRPr="00B85755">
        <w:rPr>
          <w:lang w:val="ru-RU"/>
        </w:rPr>
        <w:t xml:space="preserve"> плюсом </w:t>
      </w:r>
      <w:proofErr w:type="spellStart"/>
      <w:r w:rsidR="0079487F" w:rsidRPr="00B85755">
        <w:rPr>
          <w:lang w:val="ru-RU"/>
        </w:rPr>
        <w:t>можна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виділити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міцну</w:t>
      </w:r>
      <w:proofErr w:type="spellEnd"/>
      <w:r w:rsidR="0079487F" w:rsidRPr="00B85755">
        <w:rPr>
          <w:lang w:val="ru-RU"/>
        </w:rPr>
        <w:t xml:space="preserve"> раму, </w:t>
      </w:r>
      <w:proofErr w:type="spellStart"/>
      <w:r w:rsidR="0079487F" w:rsidRPr="00B85755">
        <w:rPr>
          <w:lang w:val="ru-RU"/>
        </w:rPr>
        <w:t>загальну</w:t>
      </w:r>
      <w:proofErr w:type="spellEnd"/>
      <w:r w:rsidR="0079487F" w:rsidRPr="00B85755">
        <w:rPr>
          <w:lang w:val="ru-RU"/>
        </w:rPr>
        <w:t xml:space="preserve"> дешевизну та </w:t>
      </w:r>
      <w:proofErr w:type="spellStart"/>
      <w:r w:rsidR="0079487F" w:rsidRPr="00B85755">
        <w:rPr>
          <w:lang w:val="ru-RU"/>
        </w:rPr>
        <w:t>стабільну</w:t>
      </w:r>
      <w:proofErr w:type="spellEnd"/>
      <w:r w:rsidR="0079487F" w:rsidRPr="00B85755">
        <w:rPr>
          <w:lang w:val="ru-RU"/>
        </w:rPr>
        <w:t xml:space="preserve"> роботу.</w:t>
      </w:r>
    </w:p>
    <w:p w14:paraId="5F4C62A2" w14:textId="77777777" w:rsidR="00591E92" w:rsidRPr="00B85755" w:rsidRDefault="0096408F" w:rsidP="00F57290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Мінусом</w:t>
      </w:r>
      <w:proofErr w:type="spellEnd"/>
      <w:r w:rsidRPr="00B85755">
        <w:rPr>
          <w:lang w:val="ru-RU"/>
        </w:rPr>
        <w:t xml:space="preserve"> такого принтеру</w:t>
      </w:r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можна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назвати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його</w:t>
      </w:r>
      <w:proofErr w:type="spellEnd"/>
      <w:r w:rsidR="0079487F" w:rsidRPr="00B85755">
        <w:rPr>
          <w:lang w:val="ru-RU"/>
        </w:rPr>
        <w:t xml:space="preserve"> вагу та </w:t>
      </w:r>
      <w:proofErr w:type="spellStart"/>
      <w:r w:rsidR="0079487F" w:rsidRPr="00B85755">
        <w:rPr>
          <w:lang w:val="ru-RU"/>
        </w:rPr>
        <w:t>швидкість</w:t>
      </w:r>
      <w:proofErr w:type="spellEnd"/>
      <w:r w:rsidR="0079487F" w:rsidRPr="00B85755">
        <w:rPr>
          <w:lang w:val="ru-RU"/>
        </w:rPr>
        <w:t xml:space="preserve"> </w:t>
      </w:r>
      <w:proofErr w:type="spellStart"/>
      <w:r w:rsidR="0079487F" w:rsidRPr="00B85755">
        <w:rPr>
          <w:lang w:val="ru-RU"/>
        </w:rPr>
        <w:t>друку</w:t>
      </w:r>
      <w:proofErr w:type="spellEnd"/>
      <w:r w:rsidR="0079487F" w:rsidRPr="00B85755">
        <w:rPr>
          <w:lang w:val="ru-RU"/>
        </w:rPr>
        <w:t xml:space="preserve">. </w:t>
      </w:r>
      <w:proofErr w:type="spellStart"/>
      <w:r w:rsidR="001C1B07" w:rsidRPr="00B85755">
        <w:rPr>
          <w:lang w:val="ru-RU"/>
        </w:rPr>
        <w:t>Хоча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прямолінійна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кінематика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дозволяє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друкувати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стабільніше</w:t>
      </w:r>
      <w:proofErr w:type="spellEnd"/>
      <w:r w:rsidR="001C1B07" w:rsidRPr="00B85755">
        <w:rPr>
          <w:lang w:val="ru-RU"/>
        </w:rPr>
        <w:t xml:space="preserve"> та з </w:t>
      </w:r>
      <w:proofErr w:type="spellStart"/>
      <w:r w:rsidR="001C1B07" w:rsidRPr="00B85755">
        <w:rPr>
          <w:lang w:val="ru-RU"/>
        </w:rPr>
        <w:t>меншим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ризиком</w:t>
      </w:r>
      <w:proofErr w:type="spellEnd"/>
      <w:r w:rsidR="001C1B07" w:rsidRPr="00B85755">
        <w:rPr>
          <w:lang w:val="ru-RU"/>
        </w:rPr>
        <w:t xml:space="preserve"> провалу, </w:t>
      </w:r>
      <w:proofErr w:type="spellStart"/>
      <w:r w:rsidR="001C1B07" w:rsidRPr="00B85755">
        <w:rPr>
          <w:lang w:val="ru-RU"/>
        </w:rPr>
        <w:t>ціною</w:t>
      </w:r>
      <w:proofErr w:type="spellEnd"/>
      <w:r w:rsidR="001C1B07" w:rsidRPr="00B85755">
        <w:rPr>
          <w:lang w:val="ru-RU"/>
        </w:rPr>
        <w:t xml:space="preserve"> за </w:t>
      </w:r>
      <w:proofErr w:type="spellStart"/>
      <w:r w:rsidR="001C1B07" w:rsidRPr="00B85755">
        <w:rPr>
          <w:lang w:val="ru-RU"/>
        </w:rPr>
        <w:t>це</w:t>
      </w:r>
      <w:proofErr w:type="spellEnd"/>
      <w:r w:rsidR="001C1B07" w:rsidRPr="00B85755">
        <w:rPr>
          <w:lang w:val="ru-RU"/>
        </w:rPr>
        <w:t xml:space="preserve"> є </w:t>
      </w:r>
      <w:proofErr w:type="spellStart"/>
      <w:r w:rsidR="001C1B07" w:rsidRPr="00B85755">
        <w:rPr>
          <w:lang w:val="ru-RU"/>
        </w:rPr>
        <w:t>швидкість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друку</w:t>
      </w:r>
      <w:proofErr w:type="spellEnd"/>
      <w:r w:rsidR="001C1B07" w:rsidRPr="00B85755">
        <w:rPr>
          <w:lang w:val="ru-RU"/>
        </w:rPr>
        <w:t xml:space="preserve">, яка </w:t>
      </w:r>
      <w:proofErr w:type="spellStart"/>
      <w:r w:rsidR="001C1B07" w:rsidRPr="00B85755">
        <w:rPr>
          <w:lang w:val="ru-RU"/>
        </w:rPr>
        <w:t>повільніша</w:t>
      </w:r>
      <w:proofErr w:type="spellEnd"/>
      <w:r w:rsidR="001C1B07" w:rsidRPr="00B85755">
        <w:rPr>
          <w:lang w:val="ru-RU"/>
        </w:rPr>
        <w:t xml:space="preserve"> у </w:t>
      </w:r>
      <w:proofErr w:type="spellStart"/>
      <w:r w:rsidR="001C1B07" w:rsidRPr="00B85755">
        <w:rPr>
          <w:lang w:val="ru-RU"/>
        </w:rPr>
        <w:t>порівнянні</w:t>
      </w:r>
      <w:proofErr w:type="spellEnd"/>
      <w:r w:rsidR="001C1B07" w:rsidRPr="00B85755">
        <w:rPr>
          <w:lang w:val="ru-RU"/>
        </w:rPr>
        <w:t xml:space="preserve"> з принтерами, </w:t>
      </w:r>
      <w:proofErr w:type="spellStart"/>
      <w:r w:rsidR="001C1B07" w:rsidRPr="00B85755">
        <w:rPr>
          <w:lang w:val="ru-RU"/>
        </w:rPr>
        <w:t>що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використовують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кінематику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CoreXY</w:t>
      </w:r>
      <w:proofErr w:type="spellEnd"/>
      <w:r w:rsidR="001C1B07" w:rsidRPr="00B85755">
        <w:rPr>
          <w:lang w:val="ru-RU"/>
        </w:rPr>
        <w:t xml:space="preserve"> </w:t>
      </w:r>
      <w:proofErr w:type="spellStart"/>
      <w:r w:rsidR="001C1B07" w:rsidRPr="00B85755">
        <w:rPr>
          <w:lang w:val="ru-RU"/>
        </w:rPr>
        <w:t>чи</w:t>
      </w:r>
      <w:proofErr w:type="spellEnd"/>
      <w:r w:rsidR="001C1B07" w:rsidRPr="00B85755">
        <w:rPr>
          <w:lang w:val="ru-RU"/>
        </w:rPr>
        <w:t xml:space="preserve"> Delta.</w:t>
      </w:r>
    </w:p>
    <w:p w14:paraId="1070BE37" w14:textId="77777777" w:rsidR="00D34383" w:rsidRPr="00B85755" w:rsidRDefault="00D34383" w:rsidP="00B85755">
      <w:pPr>
        <w:ind w:firstLine="709"/>
        <w:jc w:val="both"/>
        <w:rPr>
          <w:lang w:val="ru-RU"/>
        </w:rPr>
      </w:pPr>
    </w:p>
    <w:p w14:paraId="503E03E5" w14:textId="77777777" w:rsidR="00D34383" w:rsidRPr="00B85755" w:rsidRDefault="00546C84" w:rsidP="00F57290">
      <w:pPr>
        <w:ind w:firstLine="709"/>
        <w:jc w:val="both"/>
        <w:rPr>
          <w:lang w:val="ru-RU"/>
        </w:rPr>
      </w:pPr>
      <w:bookmarkStart w:id="28" w:name="_Toc121984804"/>
      <w:r w:rsidRPr="00C87B6B">
        <w:rPr>
          <w:rStyle w:val="80"/>
          <w:lang w:val="ru-RU"/>
        </w:rPr>
        <w:t xml:space="preserve">2.1.2 </w:t>
      </w:r>
      <w:proofErr w:type="spellStart"/>
      <w:r w:rsidR="00544359" w:rsidRPr="00C87B6B">
        <w:rPr>
          <w:rStyle w:val="80"/>
          <w:lang w:val="ru-RU"/>
        </w:rPr>
        <w:t>CoreXY</w:t>
      </w:r>
      <w:proofErr w:type="spellEnd"/>
      <w:r w:rsidR="00544359" w:rsidRPr="00C87B6B">
        <w:rPr>
          <w:rStyle w:val="80"/>
          <w:lang w:val="ru-RU"/>
        </w:rPr>
        <w:t>.</w:t>
      </w:r>
      <w:bookmarkEnd w:id="28"/>
      <w:r w:rsidR="00544359" w:rsidRPr="00F62E95">
        <w:rPr>
          <w:lang w:val="ru-RU"/>
        </w:rPr>
        <w:t xml:space="preserve"> </w:t>
      </w:r>
      <w:proofErr w:type="spellStart"/>
      <w:r w:rsidR="009F087E" w:rsidRPr="00B85755">
        <w:rPr>
          <w:lang w:val="ru-RU"/>
        </w:rPr>
        <w:t>Такий</w:t>
      </w:r>
      <w:proofErr w:type="spellEnd"/>
      <w:r w:rsidR="009F087E" w:rsidRPr="00B85755">
        <w:rPr>
          <w:lang w:val="ru-RU"/>
        </w:rPr>
        <w:t xml:space="preserve"> вид </w:t>
      </w:r>
      <w:proofErr w:type="spellStart"/>
      <w:r w:rsidR="009F087E" w:rsidRPr="00B85755">
        <w:rPr>
          <w:lang w:val="ru-RU"/>
        </w:rPr>
        <w:t>кінематики</w:t>
      </w:r>
      <w:proofErr w:type="spellEnd"/>
      <w:r w:rsidR="009F087E" w:rsidRPr="00B85755">
        <w:rPr>
          <w:lang w:val="ru-RU"/>
        </w:rPr>
        <w:t>, як</w:t>
      </w:r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Co</w:t>
      </w:r>
      <w:r w:rsidR="009F087E" w:rsidRPr="00B85755">
        <w:rPr>
          <w:lang w:val="ru-RU"/>
        </w:rPr>
        <w:t>reXY</w:t>
      </w:r>
      <w:proofErr w:type="spellEnd"/>
      <w:r w:rsidR="009F087E" w:rsidRPr="00B85755">
        <w:rPr>
          <w:lang w:val="ru-RU"/>
        </w:rPr>
        <w:t xml:space="preserve"> </w:t>
      </w:r>
      <w:proofErr w:type="spellStart"/>
      <w:r w:rsidR="00544359" w:rsidRPr="00B85755">
        <w:rPr>
          <w:lang w:val="ru-RU"/>
        </w:rPr>
        <w:t>з’явився</w:t>
      </w:r>
      <w:proofErr w:type="spellEnd"/>
      <w:r w:rsidR="009F087E" w:rsidRPr="00B85755">
        <w:rPr>
          <w:lang w:val="ru-RU"/>
        </w:rPr>
        <w:t xml:space="preserve"> у 2011</w:t>
      </w:r>
      <w:r w:rsidR="003711B6"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році</w:t>
      </w:r>
      <w:proofErr w:type="spellEnd"/>
      <w:r w:rsidR="009F087E" w:rsidRPr="00B85755">
        <w:rPr>
          <w:lang w:val="ru-RU"/>
        </w:rPr>
        <w:t xml:space="preserve"> </w:t>
      </w:r>
      <w:r w:rsidR="00D44F53" w:rsidRPr="00B85755">
        <w:rPr>
          <w:lang w:val="ru-RU"/>
        </w:rPr>
        <w:t>[21</w:t>
      </w:r>
      <w:r w:rsidR="009F087E" w:rsidRPr="00B85755">
        <w:rPr>
          <w:lang w:val="ru-RU"/>
        </w:rPr>
        <w:t>]</w:t>
      </w:r>
      <w:r w:rsidR="00D34383" w:rsidRPr="00B85755">
        <w:rPr>
          <w:lang w:val="ru-RU"/>
        </w:rPr>
        <w:t>.</w:t>
      </w:r>
      <w:r w:rsidR="00F57290" w:rsidRPr="00B85755">
        <w:rPr>
          <w:lang w:val="ru-RU"/>
        </w:rPr>
        <w:t xml:space="preserve"> </w:t>
      </w:r>
      <w:proofErr w:type="spellStart"/>
      <w:r w:rsidR="009F087E" w:rsidRPr="00B85755">
        <w:rPr>
          <w:lang w:val="ru-RU"/>
        </w:rPr>
        <w:t>Принтери</w:t>
      </w:r>
      <w:proofErr w:type="spellEnd"/>
      <w:r w:rsidR="009F087E" w:rsidRPr="00B85755">
        <w:rPr>
          <w:lang w:val="ru-RU"/>
        </w:rPr>
        <w:t xml:space="preserve">, </w:t>
      </w:r>
      <w:proofErr w:type="spellStart"/>
      <w:r w:rsidR="009F087E" w:rsidRPr="00B85755">
        <w:rPr>
          <w:lang w:val="ru-RU"/>
        </w:rPr>
        <w:t>що</w:t>
      </w:r>
      <w:proofErr w:type="spellEnd"/>
      <w:r w:rsidR="009F087E" w:rsidRPr="00B85755">
        <w:rPr>
          <w:lang w:val="ru-RU"/>
        </w:rPr>
        <w:t xml:space="preserve"> </w:t>
      </w:r>
      <w:proofErr w:type="spellStart"/>
      <w:r w:rsidR="009F087E" w:rsidRPr="00B85755">
        <w:rPr>
          <w:lang w:val="ru-RU"/>
        </w:rPr>
        <w:t>використовують</w:t>
      </w:r>
      <w:proofErr w:type="spellEnd"/>
      <w:r w:rsidR="009F087E" w:rsidRPr="00B85755">
        <w:rPr>
          <w:lang w:val="ru-RU"/>
        </w:rPr>
        <w:t xml:space="preserve"> </w:t>
      </w:r>
      <w:proofErr w:type="spellStart"/>
      <w:r w:rsidR="009F087E" w:rsidRPr="00B85755">
        <w:rPr>
          <w:lang w:val="ru-RU"/>
        </w:rPr>
        <w:t>її</w:t>
      </w:r>
      <w:proofErr w:type="spellEnd"/>
      <w:r w:rsidR="009F087E" w:rsidRPr="00B85755">
        <w:rPr>
          <w:lang w:val="ru-RU"/>
        </w:rPr>
        <w:t>,</w:t>
      </w:r>
      <w:r w:rsidR="00DA0E12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кла</w:t>
      </w:r>
      <w:r w:rsidR="00EE073C" w:rsidRPr="00B85755">
        <w:rPr>
          <w:lang w:val="ru-RU"/>
        </w:rPr>
        <w:t>сифікуються</w:t>
      </w:r>
      <w:proofErr w:type="spellEnd"/>
      <w:r w:rsidR="00EE073C" w:rsidRPr="00B85755">
        <w:rPr>
          <w:lang w:val="ru-RU"/>
        </w:rPr>
        <w:t xml:space="preserve"> як </w:t>
      </w:r>
      <w:proofErr w:type="spellStart"/>
      <w:r w:rsidR="00EE073C" w:rsidRPr="00B85755">
        <w:rPr>
          <w:lang w:val="ru-RU"/>
        </w:rPr>
        <w:t>декартові</w:t>
      </w:r>
      <w:proofErr w:type="spellEnd"/>
      <w:r w:rsidR="00D34383" w:rsidRPr="00B85755">
        <w:rPr>
          <w:lang w:val="ru-RU"/>
        </w:rPr>
        <w:t xml:space="preserve">, але </w:t>
      </w:r>
      <w:proofErr w:type="spellStart"/>
      <w:r w:rsidR="00D34383" w:rsidRPr="00B85755">
        <w:rPr>
          <w:lang w:val="ru-RU"/>
        </w:rPr>
        <w:t>вико</w:t>
      </w:r>
      <w:r w:rsidR="003711B6" w:rsidRPr="00B85755">
        <w:rPr>
          <w:lang w:val="ru-RU"/>
        </w:rPr>
        <w:t>ристовують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розумну</w:t>
      </w:r>
      <w:proofErr w:type="spellEnd"/>
      <w:r w:rsidR="003711B6" w:rsidRPr="00B85755">
        <w:rPr>
          <w:lang w:val="ru-RU"/>
        </w:rPr>
        <w:t xml:space="preserve"> систему руху, </w:t>
      </w:r>
      <w:proofErr w:type="spellStart"/>
      <w:r w:rsidR="003711B6" w:rsidRPr="00B85755">
        <w:rPr>
          <w:lang w:val="ru-RU"/>
        </w:rPr>
        <w:t>що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складається</w:t>
      </w:r>
      <w:proofErr w:type="spellEnd"/>
      <w:r w:rsidR="00EE073C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із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системи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ременів</w:t>
      </w:r>
      <w:proofErr w:type="spellEnd"/>
      <w:r w:rsidR="00D34383" w:rsidRPr="00B85755">
        <w:rPr>
          <w:lang w:val="ru-RU"/>
        </w:rPr>
        <w:t xml:space="preserve"> і </w:t>
      </w:r>
      <w:proofErr w:type="spellStart"/>
      <w:r w:rsidR="00D34383" w:rsidRPr="00B85755">
        <w:rPr>
          <w:lang w:val="ru-RU"/>
        </w:rPr>
        <w:t>шківів</w:t>
      </w:r>
      <w:proofErr w:type="spellEnd"/>
      <w:r w:rsidR="00D34383" w:rsidRPr="00B85755">
        <w:rPr>
          <w:lang w:val="ru-RU"/>
        </w:rPr>
        <w:t xml:space="preserve"> для </w:t>
      </w:r>
      <w:proofErr w:type="spellStart"/>
      <w:r w:rsidR="00D34383" w:rsidRPr="00B85755">
        <w:rPr>
          <w:lang w:val="ru-RU"/>
        </w:rPr>
        <w:t>переміщення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друкуючої</w:t>
      </w:r>
      <w:proofErr w:type="spellEnd"/>
      <w:r w:rsidR="00D34383" w:rsidRPr="00B85755">
        <w:rPr>
          <w:lang w:val="ru-RU"/>
        </w:rPr>
        <w:t xml:space="preserve"> головки в </w:t>
      </w:r>
      <w:proofErr w:type="spellStart"/>
      <w:r w:rsidR="00D34383" w:rsidRPr="00B85755">
        <w:rPr>
          <w:lang w:val="ru-RU"/>
        </w:rPr>
        <w:t>площині</w:t>
      </w:r>
      <w:proofErr w:type="spellEnd"/>
      <w:r w:rsidR="00D34383" w:rsidRPr="00B85755">
        <w:rPr>
          <w:lang w:val="ru-RU"/>
        </w:rPr>
        <w:t xml:space="preserve"> XY. </w:t>
      </w:r>
      <w:proofErr w:type="spellStart"/>
      <w:r w:rsidR="00D34383" w:rsidRPr="00B85755">
        <w:rPr>
          <w:lang w:val="ru-RU"/>
        </w:rPr>
        <w:t>Зокрема</w:t>
      </w:r>
      <w:proofErr w:type="spellEnd"/>
      <w:r w:rsidR="00D34383" w:rsidRPr="00B85755">
        <w:rPr>
          <w:lang w:val="ru-RU"/>
        </w:rPr>
        <w:t xml:space="preserve">, </w:t>
      </w:r>
      <w:proofErr w:type="spellStart"/>
      <w:r w:rsidR="00D34383" w:rsidRPr="00B85755">
        <w:rPr>
          <w:lang w:val="ru-RU"/>
        </w:rPr>
        <w:t>принтери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CoreXY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використовують</w:t>
      </w:r>
      <w:proofErr w:type="spellEnd"/>
      <w:r w:rsidR="00D34383" w:rsidRPr="00B85755">
        <w:rPr>
          <w:lang w:val="ru-RU"/>
        </w:rPr>
        <w:t xml:space="preserve"> два </w:t>
      </w:r>
      <w:proofErr w:type="spellStart"/>
      <w:r w:rsidR="00D34383" w:rsidRPr="00B85755">
        <w:rPr>
          <w:lang w:val="ru-RU"/>
        </w:rPr>
        <w:t>крокові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двигуни</w:t>
      </w:r>
      <w:proofErr w:type="spellEnd"/>
      <w:r w:rsidR="00D34383" w:rsidRPr="00B85755">
        <w:rPr>
          <w:lang w:val="ru-RU"/>
        </w:rPr>
        <w:t xml:space="preserve">, </w:t>
      </w:r>
      <w:proofErr w:type="spellStart"/>
      <w:r w:rsidR="00D34383" w:rsidRPr="00B85755">
        <w:rPr>
          <w:lang w:val="ru-RU"/>
        </w:rPr>
        <w:t>які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переміщують</w:t>
      </w:r>
      <w:proofErr w:type="spellEnd"/>
      <w:r w:rsidR="00D34383" w:rsidRPr="00B85755">
        <w:rPr>
          <w:lang w:val="ru-RU"/>
        </w:rPr>
        <w:t xml:space="preserve"> один </w:t>
      </w:r>
      <w:proofErr w:type="spellStart"/>
      <w:r w:rsidR="00D34383" w:rsidRPr="00B85755">
        <w:rPr>
          <w:lang w:val="ru-RU"/>
        </w:rPr>
        <w:t>ремінь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lastRenderedPageBreak/>
        <w:t>кожен</w:t>
      </w:r>
      <w:proofErr w:type="spellEnd"/>
      <w:r w:rsidR="00D34383" w:rsidRPr="00B85755">
        <w:rPr>
          <w:lang w:val="ru-RU"/>
        </w:rPr>
        <w:t xml:space="preserve"> для </w:t>
      </w:r>
      <w:proofErr w:type="spellStart"/>
      <w:r w:rsidR="00492BC6" w:rsidRPr="00B85755">
        <w:rPr>
          <w:lang w:val="ru-RU"/>
        </w:rPr>
        <w:t>позиціювання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друкуючої</w:t>
      </w:r>
      <w:proofErr w:type="spellEnd"/>
      <w:r w:rsidR="00EE073C" w:rsidRPr="00B85755">
        <w:rPr>
          <w:lang w:val="ru-RU"/>
        </w:rPr>
        <w:t xml:space="preserve"> головки. В </w:t>
      </w:r>
      <w:r w:rsidR="00D34383" w:rsidRPr="00B85755">
        <w:rPr>
          <w:lang w:val="ru-RU"/>
        </w:rPr>
        <w:t>результат</w:t>
      </w:r>
      <w:r w:rsidR="00EE073C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процес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нагадує</w:t>
      </w:r>
      <w:proofErr w:type="spellEnd"/>
      <w:r w:rsidR="00D34383" w:rsidRPr="00B85755">
        <w:rPr>
          <w:lang w:val="ru-RU"/>
        </w:rPr>
        <w:t xml:space="preserve"> складне, але </w:t>
      </w:r>
      <w:proofErr w:type="spellStart"/>
      <w:r w:rsidR="00D34383" w:rsidRPr="00B85755">
        <w:rPr>
          <w:lang w:val="ru-RU"/>
        </w:rPr>
        <w:t>ск</w:t>
      </w:r>
      <w:r w:rsidR="00492BC6" w:rsidRPr="00B85755">
        <w:rPr>
          <w:lang w:val="ru-RU"/>
        </w:rPr>
        <w:t>оординоване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перетягування</w:t>
      </w:r>
      <w:proofErr w:type="spellEnd"/>
      <w:r w:rsidR="00492BC6" w:rsidRPr="00B85755">
        <w:rPr>
          <w:lang w:val="ru-RU"/>
        </w:rPr>
        <w:t xml:space="preserve"> каната</w:t>
      </w:r>
      <w:r w:rsidR="00D34383" w:rsidRPr="00B85755">
        <w:rPr>
          <w:lang w:val="ru-RU"/>
        </w:rPr>
        <w:t>.</w:t>
      </w:r>
    </w:p>
    <w:p w14:paraId="76283FB4" w14:textId="77777777" w:rsidR="00546C84" w:rsidRPr="00B85755" w:rsidRDefault="003711B6" w:rsidP="00F57290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Д</w:t>
      </w:r>
      <w:r w:rsidR="00D34383" w:rsidRPr="00B85755">
        <w:rPr>
          <w:lang w:val="ru-RU"/>
        </w:rPr>
        <w:t>рукарська</w:t>
      </w:r>
      <w:proofErr w:type="spellEnd"/>
      <w:r w:rsidR="00D34383" w:rsidRPr="00B85755">
        <w:rPr>
          <w:lang w:val="ru-RU"/>
        </w:rPr>
        <w:t xml:space="preserve"> платформа </w:t>
      </w:r>
      <w:proofErr w:type="spellStart"/>
      <w:r w:rsidR="00D34383" w:rsidRPr="00B85755">
        <w:rPr>
          <w:lang w:val="ru-RU"/>
        </w:rPr>
        <w:t>встано</w:t>
      </w:r>
      <w:r w:rsidRPr="00B85755">
        <w:rPr>
          <w:lang w:val="ru-RU"/>
        </w:rPr>
        <w:t>влена</w:t>
      </w:r>
      <w:proofErr w:type="spellEnd"/>
      <w:r w:rsidRPr="00B85755">
        <w:rPr>
          <w:lang w:val="ru-RU"/>
        </w:rPr>
        <w:t xml:space="preserve"> на </w:t>
      </w:r>
      <w:proofErr w:type="spellStart"/>
      <w:r w:rsidRPr="00B85755">
        <w:rPr>
          <w:lang w:val="ru-RU"/>
        </w:rPr>
        <w:t>системі</w:t>
      </w:r>
      <w:proofErr w:type="spellEnd"/>
      <w:r w:rsidRPr="00B85755">
        <w:rPr>
          <w:lang w:val="ru-RU"/>
        </w:rPr>
        <w:t xml:space="preserve"> руху по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Z. </w:t>
      </w:r>
      <w:proofErr w:type="spellStart"/>
      <w:r w:rsidR="00D34383" w:rsidRPr="00B85755">
        <w:rPr>
          <w:lang w:val="ru-RU"/>
        </w:rPr>
        <w:t>Ця</w:t>
      </w:r>
      <w:proofErr w:type="spellEnd"/>
      <w:r w:rsidR="00D34383" w:rsidRPr="00B85755">
        <w:rPr>
          <w:lang w:val="ru-RU"/>
        </w:rPr>
        <w:t xml:space="preserve"> система </w:t>
      </w:r>
      <w:proofErr w:type="spellStart"/>
      <w:r w:rsidR="00D34383" w:rsidRPr="00B85755">
        <w:rPr>
          <w:lang w:val="ru-RU"/>
        </w:rPr>
        <w:t>переміщує</w:t>
      </w:r>
      <w:proofErr w:type="spellEnd"/>
      <w:r w:rsidR="00D34383" w:rsidRPr="00B85755">
        <w:rPr>
          <w:lang w:val="ru-RU"/>
        </w:rPr>
        <w:t xml:space="preserve"> платформу </w:t>
      </w:r>
      <w:proofErr w:type="spellStart"/>
      <w:r w:rsidR="00D34383" w:rsidRPr="00B85755">
        <w:rPr>
          <w:lang w:val="ru-RU"/>
        </w:rPr>
        <w:t>вгору</w:t>
      </w:r>
      <w:proofErr w:type="spellEnd"/>
      <w:r w:rsidR="00D34383" w:rsidRPr="00B85755">
        <w:rPr>
          <w:lang w:val="ru-RU"/>
        </w:rPr>
        <w:t xml:space="preserve"> та вниз, </w:t>
      </w:r>
      <w:proofErr w:type="spellStart"/>
      <w:r w:rsidR="00D34383" w:rsidRPr="00B85755">
        <w:rPr>
          <w:lang w:val="ru-RU"/>
        </w:rPr>
        <w:t>щоб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друкуюча</w:t>
      </w:r>
      <w:proofErr w:type="spellEnd"/>
      <w:r w:rsidR="00D34383" w:rsidRPr="00B85755">
        <w:rPr>
          <w:lang w:val="ru-RU"/>
        </w:rPr>
        <w:t xml:space="preserve"> головка могла </w:t>
      </w:r>
      <w:proofErr w:type="spellStart"/>
      <w:r w:rsidR="00D34383" w:rsidRPr="00B85755">
        <w:rPr>
          <w:lang w:val="ru-RU"/>
        </w:rPr>
        <w:t>друкувати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шари</w:t>
      </w:r>
      <w:proofErr w:type="spellEnd"/>
      <w:r w:rsidR="00D34383" w:rsidRPr="00B85755">
        <w:rPr>
          <w:lang w:val="ru-RU"/>
        </w:rPr>
        <w:t xml:space="preserve"> для </w:t>
      </w:r>
      <w:proofErr w:type="spellStart"/>
      <w:r w:rsidR="00D34383" w:rsidRPr="00B85755">
        <w:rPr>
          <w:lang w:val="ru-RU"/>
        </w:rPr>
        <w:t>потрібної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частини</w:t>
      </w:r>
      <w:proofErr w:type="spellEnd"/>
      <w:r w:rsidR="00D34383" w:rsidRPr="00B85755">
        <w:rPr>
          <w:lang w:val="ru-RU"/>
        </w:rPr>
        <w:t xml:space="preserve">. </w:t>
      </w:r>
      <w:proofErr w:type="spellStart"/>
      <w:r w:rsidR="00D34383" w:rsidRPr="00B85755">
        <w:rPr>
          <w:lang w:val="ru-RU"/>
        </w:rPr>
        <w:t>Принтери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CoreXY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зазвичай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мають</w:t>
      </w:r>
      <w:proofErr w:type="spellEnd"/>
      <w:r w:rsidR="00D34383" w:rsidRPr="00B85755">
        <w:rPr>
          <w:lang w:val="ru-RU"/>
        </w:rPr>
        <w:t xml:space="preserve"> форму куба для </w:t>
      </w:r>
      <w:proofErr w:type="spellStart"/>
      <w:r w:rsidR="00D34383" w:rsidRPr="00B85755">
        <w:rPr>
          <w:lang w:val="ru-RU"/>
        </w:rPr>
        <w:t>максимальної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стабільності</w:t>
      </w:r>
      <w:proofErr w:type="spellEnd"/>
      <w:r w:rsidR="00D34383" w:rsidRPr="00B85755">
        <w:rPr>
          <w:lang w:val="ru-RU"/>
        </w:rPr>
        <w:t>.</w:t>
      </w:r>
      <w:r w:rsidR="00EE073C" w:rsidRPr="00B85755">
        <w:rPr>
          <w:lang w:val="ru-RU"/>
        </w:rPr>
        <w:t xml:space="preserve"> </w:t>
      </w:r>
      <w:r w:rsidR="00F613BD" w:rsidRPr="00B85755">
        <w:rPr>
          <w:lang w:val="ru-RU"/>
        </w:rPr>
        <w:t>На рис. 2.3</w:t>
      </w:r>
      <w:r w:rsidR="00EE073C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зображено</w:t>
      </w:r>
      <w:proofErr w:type="spellEnd"/>
      <w:r w:rsidR="00EE073C" w:rsidRPr="00B85755">
        <w:rPr>
          <w:lang w:val="ru-RU"/>
        </w:rPr>
        <w:t xml:space="preserve"> принтер з </w:t>
      </w:r>
      <w:proofErr w:type="spellStart"/>
      <w:r w:rsidR="00EE073C" w:rsidRPr="00B85755">
        <w:rPr>
          <w:lang w:val="ru-RU"/>
        </w:rPr>
        <w:t>кінематикою</w:t>
      </w:r>
      <w:proofErr w:type="spellEnd"/>
      <w:r w:rsidR="00EE073C" w:rsidRPr="00B85755">
        <w:rPr>
          <w:lang w:val="ru-RU"/>
        </w:rPr>
        <w:t xml:space="preserve"> </w:t>
      </w:r>
      <w:proofErr w:type="spellStart"/>
      <w:r w:rsidR="00EE073C" w:rsidRPr="00B85755">
        <w:rPr>
          <w:lang w:val="ru-RU"/>
        </w:rPr>
        <w:t>CoreXY</w:t>
      </w:r>
      <w:proofErr w:type="spellEnd"/>
      <w:r w:rsidR="00EE073C" w:rsidRPr="00B85755">
        <w:rPr>
          <w:lang w:val="ru-RU"/>
        </w:rPr>
        <w:t>.</w:t>
      </w:r>
    </w:p>
    <w:p w14:paraId="0120E297" w14:textId="77777777" w:rsidR="00546C84" w:rsidRPr="00F62E95" w:rsidRDefault="0060132E" w:rsidP="00294D77">
      <w:pPr>
        <w:jc w:val="center"/>
      </w:pPr>
      <w:r>
        <w:pict w14:anchorId="7D01E5A1">
          <v:shape id="_x0000_i1032" type="#_x0000_t75" style="width:355pt;height:357.5pt">
            <v:imagedata r:id="rId19" o:title="3D-Voron-Micron-1515-1"/>
          </v:shape>
        </w:pict>
      </w:r>
    </w:p>
    <w:p w14:paraId="65A17A9E" w14:textId="77777777" w:rsidR="00636902" w:rsidRPr="00294D77" w:rsidRDefault="00F613BD" w:rsidP="00294D77">
      <w:pPr>
        <w:jc w:val="center"/>
      </w:pPr>
      <w:r w:rsidRPr="00F62E95">
        <w:t>Рисунок 2.3 –</w:t>
      </w:r>
      <w:r w:rsidRPr="00294D77">
        <w:t xml:space="preserve"> </w:t>
      </w:r>
      <w:proofErr w:type="spellStart"/>
      <w:r w:rsidR="00636902" w:rsidRPr="00294D77">
        <w:t>CoreXY</w:t>
      </w:r>
      <w:proofErr w:type="spellEnd"/>
      <w:r w:rsidR="00636902" w:rsidRPr="00294D77">
        <w:t xml:space="preserve"> </w:t>
      </w:r>
      <w:proofErr w:type="spellStart"/>
      <w:r w:rsidR="00636902" w:rsidRPr="00294D77">
        <w:t>Voron-Micron</w:t>
      </w:r>
      <w:proofErr w:type="spellEnd"/>
    </w:p>
    <w:p w14:paraId="7EE9EF57" w14:textId="77777777" w:rsidR="00F613BD" w:rsidRPr="00F62E95" w:rsidRDefault="00F613BD" w:rsidP="00636902">
      <w:pPr>
        <w:ind w:firstLine="720"/>
        <w:jc w:val="center"/>
      </w:pPr>
    </w:p>
    <w:p w14:paraId="6F8FD024" w14:textId="77777777" w:rsidR="00D34383" w:rsidRPr="00B85755" w:rsidRDefault="00EE073C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Плюсом </w:t>
      </w:r>
      <w:proofErr w:type="spellStart"/>
      <w:r w:rsidRPr="00B85755">
        <w:rPr>
          <w:lang w:val="ru-RU"/>
        </w:rPr>
        <w:t>даного</w:t>
      </w:r>
      <w:proofErr w:type="spellEnd"/>
      <w:r w:rsidRPr="00B85755">
        <w:rPr>
          <w:lang w:val="ru-RU"/>
        </w:rPr>
        <w:t xml:space="preserve"> типу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можна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відмітити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високу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якість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швидкість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Також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такі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моделі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мають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досить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стабільну</w:t>
      </w:r>
      <w:proofErr w:type="spellEnd"/>
      <w:r w:rsidRPr="00B85755">
        <w:rPr>
          <w:lang w:val="ru-RU"/>
        </w:rPr>
        <w:t xml:space="preserve"> раму, яка </w:t>
      </w:r>
      <w:proofErr w:type="spellStart"/>
      <w:r w:rsidRPr="00B85755">
        <w:rPr>
          <w:lang w:val="ru-RU"/>
        </w:rPr>
        <w:t>допомагає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гасити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частину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вібрацій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роботи</w:t>
      </w:r>
      <w:proofErr w:type="spellEnd"/>
      <w:r w:rsidRPr="00B85755">
        <w:rPr>
          <w:lang w:val="ru-RU"/>
        </w:rPr>
        <w:t xml:space="preserve"> принтеру.</w:t>
      </w:r>
    </w:p>
    <w:p w14:paraId="7B30F8E0" w14:textId="77777777" w:rsidR="00EE073C" w:rsidRPr="00B85755" w:rsidRDefault="00EE073C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lastRenderedPageBreak/>
        <w:t>Основні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мінуси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на </w:t>
      </w:r>
      <w:proofErr w:type="spellStart"/>
      <w:r w:rsidRPr="00B85755">
        <w:rPr>
          <w:lang w:val="ru-RU"/>
        </w:rPr>
        <w:t>основі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даної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кінематики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це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їх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ціна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необхідність</w:t>
      </w:r>
      <w:proofErr w:type="spellEnd"/>
      <w:r w:rsidRPr="00B85755">
        <w:rPr>
          <w:lang w:val="ru-RU"/>
        </w:rPr>
        <w:t xml:space="preserve"> в </w:t>
      </w:r>
      <w:proofErr w:type="spellStart"/>
      <w:r w:rsidRPr="00B85755">
        <w:rPr>
          <w:lang w:val="ru-RU"/>
        </w:rPr>
        <w:t>потужній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платі</w:t>
      </w:r>
      <w:proofErr w:type="spellEnd"/>
      <w:r w:rsidRPr="00B85755">
        <w:rPr>
          <w:lang w:val="ru-RU"/>
        </w:rPr>
        <w:t xml:space="preserve"> контролера, та </w:t>
      </w:r>
      <w:proofErr w:type="spellStart"/>
      <w:r w:rsidRPr="00B85755">
        <w:rPr>
          <w:lang w:val="ru-RU"/>
        </w:rPr>
        <w:t>високий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ризик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помилок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</w:t>
      </w:r>
      <w:proofErr w:type="spellEnd"/>
      <w:r w:rsidRPr="00B85755">
        <w:rPr>
          <w:lang w:val="ru-RU"/>
        </w:rPr>
        <w:t xml:space="preserve"> час </w:t>
      </w:r>
      <w:proofErr w:type="spellStart"/>
      <w:r w:rsidRPr="00B85755">
        <w:rPr>
          <w:lang w:val="ru-RU"/>
        </w:rPr>
        <w:t>друку</w:t>
      </w:r>
      <w:proofErr w:type="spellEnd"/>
      <w:r w:rsidRPr="00B85755">
        <w:rPr>
          <w:lang w:val="ru-RU"/>
        </w:rPr>
        <w:t xml:space="preserve">. </w:t>
      </w:r>
    </w:p>
    <w:p w14:paraId="20C896B3" w14:textId="77777777" w:rsidR="00D34383" w:rsidRPr="00B85755" w:rsidRDefault="00D34383" w:rsidP="00B85755">
      <w:pPr>
        <w:ind w:firstLine="709"/>
        <w:jc w:val="both"/>
        <w:rPr>
          <w:lang w:val="ru-RU"/>
        </w:rPr>
      </w:pPr>
    </w:p>
    <w:p w14:paraId="4A4A051A" w14:textId="77777777" w:rsidR="00D34383" w:rsidRPr="00B85755" w:rsidRDefault="00546C84" w:rsidP="00B85755">
      <w:pPr>
        <w:ind w:firstLine="709"/>
        <w:jc w:val="both"/>
        <w:rPr>
          <w:lang w:val="ru-RU"/>
        </w:rPr>
      </w:pPr>
      <w:bookmarkStart w:id="29" w:name="_Toc121984805"/>
      <w:r w:rsidRPr="00C87B6B">
        <w:rPr>
          <w:rStyle w:val="80"/>
          <w:lang w:val="ru-RU"/>
        </w:rPr>
        <w:t xml:space="preserve">2.1.3 </w:t>
      </w:r>
      <w:r w:rsidR="00544359" w:rsidRPr="00C87B6B">
        <w:rPr>
          <w:rStyle w:val="80"/>
          <w:lang w:val="ru-RU"/>
        </w:rPr>
        <w:t>Delta.</w:t>
      </w:r>
      <w:bookmarkEnd w:id="29"/>
      <w:r w:rsidR="00544359" w:rsidRPr="00F62E95">
        <w:rPr>
          <w:lang w:val="ru-RU"/>
        </w:rPr>
        <w:t xml:space="preserve"> </w:t>
      </w:r>
      <w:r w:rsidR="00D34383" w:rsidRPr="00B85755">
        <w:rPr>
          <w:lang w:val="ru-RU"/>
        </w:rPr>
        <w:t>3D-принтери Delta є типом FDM-</w:t>
      </w:r>
      <w:proofErr w:type="spellStart"/>
      <w:r w:rsidR="00D34383" w:rsidRPr="00B85755">
        <w:rPr>
          <w:lang w:val="ru-RU"/>
        </w:rPr>
        <w:t>принтерів</w:t>
      </w:r>
      <w:proofErr w:type="spellEnd"/>
      <w:r w:rsidR="00D34383" w:rsidRPr="00B85755">
        <w:rPr>
          <w:lang w:val="ru-RU"/>
        </w:rPr>
        <w:t xml:space="preserve">, </w:t>
      </w:r>
      <w:proofErr w:type="spellStart"/>
      <w:r w:rsidR="00D34383" w:rsidRPr="00B85755">
        <w:rPr>
          <w:lang w:val="ru-RU"/>
        </w:rPr>
        <w:t>які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також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використовують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декартові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координати</w:t>
      </w:r>
      <w:proofErr w:type="spellEnd"/>
      <w:r w:rsidR="00D34383" w:rsidRPr="00B85755">
        <w:rPr>
          <w:lang w:val="ru-RU"/>
        </w:rPr>
        <w:t xml:space="preserve">. </w:t>
      </w:r>
      <w:proofErr w:type="spellStart"/>
      <w:r w:rsidR="00D34383" w:rsidRPr="00B85755">
        <w:rPr>
          <w:lang w:val="ru-RU"/>
        </w:rPr>
        <w:t>Проте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механічно</w:t>
      </w:r>
      <w:proofErr w:type="spellEnd"/>
      <w:r w:rsidR="00D34383" w:rsidRPr="00B85755">
        <w:rPr>
          <w:lang w:val="ru-RU"/>
        </w:rPr>
        <w:t xml:space="preserve"> вони </w:t>
      </w:r>
      <w:proofErr w:type="spellStart"/>
      <w:r w:rsidR="003711B6" w:rsidRPr="00B85755">
        <w:rPr>
          <w:lang w:val="ru-RU"/>
        </w:rPr>
        <w:t>відрізняються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від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прямолінійних</w:t>
      </w:r>
      <w:proofErr w:type="spellEnd"/>
      <w:r w:rsidR="00D34383" w:rsidRPr="00B85755">
        <w:rPr>
          <w:lang w:val="ru-RU"/>
        </w:rPr>
        <w:t xml:space="preserve"> </w:t>
      </w:r>
      <w:proofErr w:type="spellStart"/>
      <w:r w:rsidR="00D34383" w:rsidRPr="00B85755">
        <w:rPr>
          <w:lang w:val="ru-RU"/>
        </w:rPr>
        <w:t>принтерів</w:t>
      </w:r>
      <w:proofErr w:type="spellEnd"/>
      <w:r w:rsidR="00D34383" w:rsidRPr="00B85755">
        <w:rPr>
          <w:lang w:val="ru-RU"/>
        </w:rPr>
        <w:t>.</w:t>
      </w:r>
    </w:p>
    <w:p w14:paraId="14B29981" w14:textId="77777777" w:rsidR="00355CAB" w:rsidRPr="00B85755" w:rsidRDefault="00355CAB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>3D-пр</w:t>
      </w:r>
      <w:r w:rsidR="003711B6" w:rsidRPr="00B85755">
        <w:rPr>
          <w:lang w:val="ru-RU"/>
        </w:rPr>
        <w:t xml:space="preserve">интери Delta </w:t>
      </w:r>
      <w:proofErr w:type="spellStart"/>
      <w:r w:rsidR="003711B6" w:rsidRPr="00B85755">
        <w:rPr>
          <w:lang w:val="ru-RU"/>
        </w:rPr>
        <w:t>працюють</w:t>
      </w:r>
      <w:proofErr w:type="spellEnd"/>
      <w:r w:rsidR="003711B6" w:rsidRPr="00B85755">
        <w:rPr>
          <w:lang w:val="ru-RU"/>
        </w:rPr>
        <w:t xml:space="preserve"> з </w:t>
      </w:r>
      <w:proofErr w:type="spellStart"/>
      <w:r w:rsidR="003711B6" w:rsidRPr="00B85755">
        <w:rPr>
          <w:lang w:val="ru-RU"/>
        </w:rPr>
        <w:t>трьома</w:t>
      </w:r>
      <w:proofErr w:type="spellEnd"/>
      <w:r w:rsidRPr="00B85755">
        <w:rPr>
          <w:lang w:val="ru-RU"/>
        </w:rPr>
        <w:t xml:space="preserve"> кронштейнами, </w:t>
      </w:r>
      <w:proofErr w:type="spellStart"/>
      <w:r w:rsidRPr="00B85755">
        <w:rPr>
          <w:lang w:val="ru-RU"/>
        </w:rPr>
        <w:t>прикріпленими</w:t>
      </w:r>
      <w:proofErr w:type="spellEnd"/>
      <w:r w:rsidRPr="00B85755">
        <w:rPr>
          <w:lang w:val="ru-RU"/>
        </w:rPr>
        <w:t xml:space="preserve"> до </w:t>
      </w:r>
      <w:proofErr w:type="spellStart"/>
      <w:r w:rsidRPr="00B85755">
        <w:rPr>
          <w:lang w:val="ru-RU"/>
        </w:rPr>
        <w:t>вертикальних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рейок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Друкуюча</w:t>
      </w:r>
      <w:proofErr w:type="spellEnd"/>
      <w:r w:rsidRPr="00B85755">
        <w:rPr>
          <w:lang w:val="ru-RU"/>
        </w:rPr>
        <w:t xml:space="preserve"> головка </w:t>
      </w:r>
      <w:proofErr w:type="spellStart"/>
      <w:r w:rsidRPr="00B85755">
        <w:rPr>
          <w:lang w:val="ru-RU"/>
        </w:rPr>
        <w:t>з’єднана</w:t>
      </w:r>
      <w:proofErr w:type="spellEnd"/>
      <w:r w:rsidRPr="00B85755">
        <w:rPr>
          <w:lang w:val="ru-RU"/>
        </w:rPr>
        <w:t xml:space="preserve"> з </w:t>
      </w:r>
      <w:proofErr w:type="spellStart"/>
      <w:r w:rsidRPr="00B85755">
        <w:rPr>
          <w:lang w:val="ru-RU"/>
        </w:rPr>
        <w:t>кінцем</w:t>
      </w:r>
      <w:proofErr w:type="spellEnd"/>
      <w:r w:rsidRPr="00B85755">
        <w:rPr>
          <w:lang w:val="ru-RU"/>
        </w:rPr>
        <w:t xml:space="preserve"> кожного к</w:t>
      </w:r>
      <w:r w:rsidR="003711B6" w:rsidRPr="00B85755">
        <w:rPr>
          <w:lang w:val="ru-RU"/>
        </w:rPr>
        <w:t xml:space="preserve">ронштейна за </w:t>
      </w:r>
      <w:proofErr w:type="spellStart"/>
      <w:r w:rsidR="003711B6" w:rsidRPr="00B85755">
        <w:rPr>
          <w:lang w:val="ru-RU"/>
        </w:rPr>
        <w:t>допомогою</w:t>
      </w:r>
      <w:proofErr w:type="spellEnd"/>
      <w:r w:rsidR="003711B6" w:rsidRPr="00B85755">
        <w:rPr>
          <w:lang w:val="ru-RU"/>
        </w:rPr>
        <w:t xml:space="preserve"> петель, </w:t>
      </w:r>
      <w:proofErr w:type="spellStart"/>
      <w:r w:rsidR="003711B6" w:rsidRPr="00B85755">
        <w:rPr>
          <w:lang w:val="ru-RU"/>
        </w:rPr>
        <w:t>плечі</w:t>
      </w:r>
      <w:proofErr w:type="spellEnd"/>
      <w:r w:rsidR="003711B6" w:rsidRPr="00B85755">
        <w:rPr>
          <w:lang w:val="ru-RU"/>
        </w:rPr>
        <w:t xml:space="preserve"> разом </w:t>
      </w:r>
      <w:proofErr w:type="spellStart"/>
      <w:r w:rsidR="003711B6" w:rsidRPr="00B85755">
        <w:rPr>
          <w:lang w:val="ru-RU"/>
        </w:rPr>
        <w:t>регулюють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положення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друкуючої</w:t>
      </w:r>
      <w:proofErr w:type="spellEnd"/>
      <w:r w:rsidRPr="00B85755">
        <w:rPr>
          <w:lang w:val="ru-RU"/>
        </w:rPr>
        <w:t xml:space="preserve"> головки. </w:t>
      </w:r>
      <w:proofErr w:type="spellStart"/>
      <w:r w:rsidRPr="00B85755">
        <w:rPr>
          <w:lang w:val="ru-RU"/>
        </w:rPr>
        <w:t>Скоорд</w:t>
      </w:r>
      <w:r w:rsidR="00DA0E12" w:rsidRPr="00B85755">
        <w:rPr>
          <w:lang w:val="ru-RU"/>
        </w:rPr>
        <w:t>инований</w:t>
      </w:r>
      <w:proofErr w:type="spellEnd"/>
      <w:r w:rsidR="00DA0E12" w:rsidRPr="00B85755">
        <w:rPr>
          <w:lang w:val="ru-RU"/>
        </w:rPr>
        <w:t xml:space="preserve"> рух рук дельта-принтеру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контролює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висоту</w:t>
      </w:r>
      <w:proofErr w:type="spellEnd"/>
      <w:r w:rsidRPr="00B85755">
        <w:rPr>
          <w:lang w:val="ru-RU"/>
        </w:rPr>
        <w:t xml:space="preserve"> (</w:t>
      </w:r>
      <w:proofErr w:type="spellStart"/>
      <w:r w:rsidRPr="00B85755">
        <w:rPr>
          <w:lang w:val="ru-RU"/>
        </w:rPr>
        <w:t>вісь</w:t>
      </w:r>
      <w:proofErr w:type="spellEnd"/>
      <w:r w:rsidRPr="00B85755">
        <w:rPr>
          <w:lang w:val="ru-RU"/>
        </w:rPr>
        <w:t xml:space="preserve"> Z) і </w:t>
      </w:r>
      <w:proofErr w:type="spellStart"/>
      <w:r w:rsidRPr="00B85755">
        <w:rPr>
          <w:lang w:val="ru-RU"/>
        </w:rPr>
        <w:t>розташування</w:t>
      </w:r>
      <w:proofErr w:type="spellEnd"/>
      <w:r w:rsidRPr="00B85755">
        <w:rPr>
          <w:lang w:val="ru-RU"/>
        </w:rPr>
        <w:t xml:space="preserve"> (</w:t>
      </w:r>
      <w:proofErr w:type="spellStart"/>
      <w:r w:rsidRPr="00B85755">
        <w:rPr>
          <w:lang w:val="ru-RU"/>
        </w:rPr>
        <w:t>вісь</w:t>
      </w:r>
      <w:proofErr w:type="spellEnd"/>
      <w:r w:rsidRPr="00B85755">
        <w:rPr>
          <w:lang w:val="ru-RU"/>
        </w:rPr>
        <w:t xml:space="preserve"> X і Y) </w:t>
      </w:r>
      <w:proofErr w:type="spellStart"/>
      <w:r w:rsidRPr="00B85755">
        <w:rPr>
          <w:lang w:val="ru-RU"/>
        </w:rPr>
        <w:t>друкуючої</w:t>
      </w:r>
      <w:proofErr w:type="spellEnd"/>
      <w:r w:rsidRPr="00B85755">
        <w:rPr>
          <w:lang w:val="ru-RU"/>
        </w:rPr>
        <w:t xml:space="preserve"> головки </w:t>
      </w:r>
      <w:proofErr w:type="spellStart"/>
      <w:r w:rsidRPr="00B85755">
        <w:rPr>
          <w:lang w:val="ru-RU"/>
        </w:rPr>
        <w:t>відносно</w:t>
      </w:r>
      <w:proofErr w:type="spellEnd"/>
      <w:r w:rsidRPr="00B85755">
        <w:rPr>
          <w:lang w:val="ru-RU"/>
        </w:rPr>
        <w:t xml:space="preserve"> </w:t>
      </w:r>
      <w:proofErr w:type="spellStart"/>
      <w:r w:rsidR="00F7463D" w:rsidRPr="00B85755">
        <w:rPr>
          <w:lang w:val="ru-RU"/>
        </w:rPr>
        <w:t>поверхні</w:t>
      </w:r>
      <w:proofErr w:type="spellEnd"/>
      <w:r w:rsidR="00F7463D" w:rsidRPr="00B85755">
        <w:rPr>
          <w:lang w:val="ru-RU"/>
        </w:rPr>
        <w:t xml:space="preserve"> для </w:t>
      </w:r>
      <w:proofErr w:type="spellStart"/>
      <w:r w:rsidR="00F7463D" w:rsidRPr="00B85755">
        <w:rPr>
          <w:lang w:val="ru-RU"/>
        </w:rPr>
        <w:t>друку</w:t>
      </w:r>
      <w:proofErr w:type="spellEnd"/>
      <w:r w:rsidRPr="00B85755">
        <w:rPr>
          <w:lang w:val="ru-RU"/>
        </w:rPr>
        <w:t>.</w:t>
      </w:r>
    </w:p>
    <w:p w14:paraId="22B7A249" w14:textId="77777777" w:rsidR="00636902" w:rsidRPr="00B85755" w:rsidRDefault="00355CAB" w:rsidP="00F57290">
      <w:pPr>
        <w:ind w:firstLine="709"/>
        <w:jc w:val="both"/>
        <w:rPr>
          <w:lang w:val="ru-RU"/>
        </w:rPr>
      </w:pPr>
      <w:r w:rsidRPr="00B85755">
        <w:rPr>
          <w:lang w:val="ru-RU"/>
        </w:rPr>
        <w:t>Як правило, дельта-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також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унікальні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тим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їхні</w:t>
      </w:r>
      <w:proofErr w:type="spellEnd"/>
      <w:r w:rsidRPr="00B85755">
        <w:rPr>
          <w:lang w:val="ru-RU"/>
        </w:rPr>
        <w:t xml:space="preserve"> рамки (як правило) </w:t>
      </w:r>
      <w:proofErr w:type="spellStart"/>
      <w:r w:rsidRPr="00B85755">
        <w:rPr>
          <w:lang w:val="ru-RU"/>
        </w:rPr>
        <w:t>складаються</w:t>
      </w:r>
      <w:proofErr w:type="spellEnd"/>
      <w:r w:rsidRPr="00B85755">
        <w:rPr>
          <w:lang w:val="ru-RU"/>
        </w:rPr>
        <w:t xml:space="preserve"> з </w:t>
      </w:r>
      <w:proofErr w:type="spellStart"/>
      <w:r w:rsidRPr="00B85755">
        <w:rPr>
          <w:lang w:val="ru-RU"/>
        </w:rPr>
        <w:t>трьох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вертикальних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елементів</w:t>
      </w:r>
      <w:proofErr w:type="spellEnd"/>
      <w:r w:rsidRPr="00B85755">
        <w:rPr>
          <w:lang w:val="ru-RU"/>
        </w:rPr>
        <w:t>,</w:t>
      </w:r>
      <w:r w:rsidR="003711B6" w:rsidRPr="00B85755">
        <w:rPr>
          <w:lang w:val="ru-RU"/>
        </w:rPr>
        <w:t xml:space="preserve"> т</w:t>
      </w:r>
      <w:r w:rsidRPr="00B85755">
        <w:rPr>
          <w:lang w:val="ru-RU"/>
        </w:rPr>
        <w:t xml:space="preserve">аким чином, вони </w:t>
      </w:r>
      <w:proofErr w:type="spellStart"/>
      <w:r w:rsidRPr="00B85755">
        <w:rPr>
          <w:lang w:val="ru-RU"/>
        </w:rPr>
        <w:t>нагадують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вертикальні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трикутні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призми</w:t>
      </w:r>
      <w:proofErr w:type="spellEnd"/>
      <w:r w:rsidRPr="00B85755">
        <w:rPr>
          <w:lang w:val="ru-RU"/>
        </w:rPr>
        <w:t>.</w:t>
      </w:r>
      <w:r w:rsidR="00F7463D" w:rsidRPr="00B85755">
        <w:rPr>
          <w:lang w:val="ru-RU"/>
        </w:rPr>
        <w:t xml:space="preserve"> Приклад такого принтеру </w:t>
      </w:r>
      <w:proofErr w:type="spellStart"/>
      <w:r w:rsidR="00F7463D" w:rsidRPr="00B85755">
        <w:rPr>
          <w:lang w:val="ru-RU"/>
        </w:rPr>
        <w:t>зображено</w:t>
      </w:r>
      <w:proofErr w:type="spellEnd"/>
      <w:r w:rsidR="00F7463D" w:rsidRPr="00B85755">
        <w:rPr>
          <w:lang w:val="ru-RU"/>
        </w:rPr>
        <w:t xml:space="preserve"> на </w:t>
      </w:r>
      <w:r w:rsidR="00081F57" w:rsidRPr="00B85755">
        <w:rPr>
          <w:lang w:val="ru-RU"/>
        </w:rPr>
        <w:t>рис.2.4</w:t>
      </w:r>
      <w:r w:rsidR="00F7463D" w:rsidRPr="00B85755">
        <w:rPr>
          <w:lang w:val="ru-RU"/>
        </w:rPr>
        <w:t>.</w:t>
      </w:r>
    </w:p>
    <w:p w14:paraId="79D99BBD" w14:textId="77777777" w:rsidR="005A1832" w:rsidRPr="00F62E95" w:rsidRDefault="00985AFE" w:rsidP="00294D77">
      <w:pPr>
        <w:jc w:val="center"/>
      </w:pPr>
      <w:r>
        <w:pict w14:anchorId="4CD34374">
          <v:shape id="_x0000_i1033" type="#_x0000_t75" style="width:231.05pt;height:231.05pt">
            <v:imagedata r:id="rId20" o:title="K8800-2-WHITE-SMALL"/>
          </v:shape>
        </w:pict>
      </w:r>
    </w:p>
    <w:p w14:paraId="2C389DF8" w14:textId="77777777" w:rsidR="00636902" w:rsidRPr="00294D77" w:rsidRDefault="00081F57" w:rsidP="00294D77">
      <w:pPr>
        <w:jc w:val="center"/>
      </w:pPr>
      <w:r w:rsidRPr="00294D77">
        <w:t xml:space="preserve">Рисунок 2.4 – </w:t>
      </w:r>
      <w:proofErr w:type="spellStart"/>
      <w:r w:rsidR="00636902" w:rsidRPr="00294D77">
        <w:t>Vertex</w:t>
      </w:r>
      <w:proofErr w:type="spellEnd"/>
      <w:r w:rsidR="00636902" w:rsidRPr="00294D77">
        <w:t xml:space="preserve"> </w:t>
      </w:r>
      <w:proofErr w:type="spellStart"/>
      <w:r w:rsidR="00636902" w:rsidRPr="00294D77">
        <w:t>Delta</w:t>
      </w:r>
      <w:proofErr w:type="spellEnd"/>
    </w:p>
    <w:p w14:paraId="1310F3C3" w14:textId="77777777" w:rsidR="00F613BD" w:rsidRPr="00F62E95" w:rsidRDefault="00F613BD" w:rsidP="00F613BD"/>
    <w:p w14:paraId="0C6429F4" w14:textId="77777777" w:rsidR="00355CAB" w:rsidRPr="00B85755" w:rsidRDefault="00F7463D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lastRenderedPageBreak/>
        <w:t xml:space="preserve">Delta принтер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доволі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швидкий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має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чудову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якість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</w:t>
      </w:r>
      <w:proofErr w:type="spellEnd"/>
      <w:r w:rsidR="00492BC6" w:rsidRPr="00B85755">
        <w:rPr>
          <w:lang w:val="ru-RU"/>
        </w:rPr>
        <w:t>,</w:t>
      </w:r>
      <w:r w:rsidRPr="00B85755">
        <w:rPr>
          <w:lang w:val="ru-RU"/>
        </w:rPr>
        <w:t xml:space="preserve"> але </w:t>
      </w:r>
      <w:proofErr w:type="spellStart"/>
      <w:r w:rsidRPr="00B85755">
        <w:rPr>
          <w:lang w:val="ru-RU"/>
        </w:rPr>
        <w:t>дуже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складний</w:t>
      </w:r>
      <w:proofErr w:type="spellEnd"/>
      <w:r w:rsidRPr="00B85755">
        <w:rPr>
          <w:lang w:val="ru-RU"/>
        </w:rPr>
        <w:t xml:space="preserve"> у </w:t>
      </w:r>
      <w:proofErr w:type="spellStart"/>
      <w:r w:rsidRPr="00B85755">
        <w:rPr>
          <w:lang w:val="ru-RU"/>
        </w:rPr>
        <w:t>плані</w:t>
      </w:r>
      <w:proofErr w:type="spellEnd"/>
      <w:r w:rsidRPr="00B85755">
        <w:rPr>
          <w:lang w:val="ru-RU"/>
        </w:rPr>
        <w:t xml:space="preserve"> ремонту та </w:t>
      </w:r>
      <w:proofErr w:type="spellStart"/>
      <w:r w:rsidRPr="00B85755">
        <w:rPr>
          <w:lang w:val="ru-RU"/>
        </w:rPr>
        <w:t>модифікацій</w:t>
      </w:r>
      <w:proofErr w:type="spellEnd"/>
      <w:r w:rsidRPr="00B85755">
        <w:rPr>
          <w:lang w:val="ru-RU"/>
        </w:rPr>
        <w:t>.</w:t>
      </w:r>
    </w:p>
    <w:p w14:paraId="79AA2C43" w14:textId="77777777" w:rsidR="00F7463D" w:rsidRPr="00B85755" w:rsidRDefault="00F7463D" w:rsidP="00B85755">
      <w:pPr>
        <w:ind w:firstLine="709"/>
        <w:jc w:val="both"/>
        <w:rPr>
          <w:lang w:val="ru-RU"/>
        </w:rPr>
      </w:pPr>
    </w:p>
    <w:p w14:paraId="1070F024" w14:textId="77777777" w:rsidR="00355CAB" w:rsidRPr="00B85755" w:rsidRDefault="00546C84" w:rsidP="00B85755">
      <w:pPr>
        <w:ind w:firstLine="709"/>
        <w:jc w:val="both"/>
        <w:rPr>
          <w:lang w:val="ru-RU"/>
        </w:rPr>
      </w:pPr>
      <w:bookmarkStart w:id="30" w:name="_Toc121984806"/>
      <w:r w:rsidRPr="00C87B6B">
        <w:rPr>
          <w:rStyle w:val="80"/>
          <w:lang w:val="ru-RU"/>
        </w:rPr>
        <w:t xml:space="preserve">2.1.4 </w:t>
      </w:r>
      <w:r w:rsidR="00544359" w:rsidRPr="00C87B6B">
        <w:rPr>
          <w:rStyle w:val="80"/>
          <w:lang w:val="ru-RU"/>
        </w:rPr>
        <w:t>SCARA.</w:t>
      </w:r>
      <w:bookmarkEnd w:id="30"/>
      <w:r w:rsidR="00544359" w:rsidRPr="00F62E95">
        <w:rPr>
          <w:lang w:val="ru-RU"/>
        </w:rPr>
        <w:t xml:space="preserve"> </w:t>
      </w:r>
      <w:r w:rsidR="00355CAB" w:rsidRPr="00B85755">
        <w:rPr>
          <w:lang w:val="ru-RU"/>
        </w:rPr>
        <w:t>3D-принтери SCARA —</w:t>
      </w:r>
      <w:r w:rsidR="00F7463D" w:rsidRPr="00B85755">
        <w:rPr>
          <w:lang w:val="ru-RU"/>
        </w:rPr>
        <w:t xml:space="preserve"> </w:t>
      </w:r>
      <w:r w:rsidR="00355CAB" w:rsidRPr="00B85755">
        <w:rPr>
          <w:lang w:val="ru-RU"/>
        </w:rPr>
        <w:t>тип FDM-</w:t>
      </w:r>
      <w:proofErr w:type="spellStart"/>
      <w:r w:rsidR="00355CAB" w:rsidRPr="00B85755">
        <w:rPr>
          <w:lang w:val="ru-RU"/>
        </w:rPr>
        <w:t>принтерів</w:t>
      </w:r>
      <w:proofErr w:type="spellEnd"/>
      <w:r w:rsidR="00355CAB" w:rsidRPr="00B85755">
        <w:rPr>
          <w:lang w:val="ru-RU"/>
        </w:rPr>
        <w:t xml:space="preserve">, для </w:t>
      </w:r>
      <w:proofErr w:type="spellStart"/>
      <w:r w:rsidR="00355CAB" w:rsidRPr="00B85755">
        <w:rPr>
          <w:lang w:val="ru-RU"/>
        </w:rPr>
        <w:t>роботи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яких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використовується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технологія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селективної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відповідності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Robot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Arm</w:t>
      </w:r>
      <w:proofErr w:type="spellEnd"/>
      <w:r w:rsidR="00355CAB" w:rsidRPr="00B85755">
        <w:rPr>
          <w:lang w:val="ru-RU"/>
        </w:rPr>
        <w:t xml:space="preserve"> (SCARA)</w:t>
      </w:r>
      <w:r w:rsidR="00D44F53" w:rsidRPr="00B85755">
        <w:rPr>
          <w:lang w:val="ru-RU"/>
        </w:rPr>
        <w:t xml:space="preserve"> [22</w:t>
      </w:r>
      <w:r w:rsidR="008622B5" w:rsidRPr="00B85755">
        <w:rPr>
          <w:lang w:val="ru-RU"/>
        </w:rPr>
        <w:t>]</w:t>
      </w:r>
      <w:r w:rsidR="00355CAB" w:rsidRPr="00B85755">
        <w:rPr>
          <w:lang w:val="ru-RU"/>
        </w:rPr>
        <w:t xml:space="preserve">. </w:t>
      </w:r>
      <w:proofErr w:type="spellStart"/>
      <w:r w:rsidR="00355CAB" w:rsidRPr="00B85755">
        <w:rPr>
          <w:lang w:val="ru-RU"/>
        </w:rPr>
        <w:t>Технологія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була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розроблена</w:t>
      </w:r>
      <w:proofErr w:type="spellEnd"/>
      <w:r w:rsidR="00355CAB" w:rsidRPr="00B85755">
        <w:rPr>
          <w:lang w:val="ru-RU"/>
        </w:rPr>
        <w:t xml:space="preserve"> </w:t>
      </w:r>
      <w:proofErr w:type="gramStart"/>
      <w:r w:rsidR="00355CAB" w:rsidRPr="00B85755">
        <w:rPr>
          <w:lang w:val="ru-RU"/>
        </w:rPr>
        <w:t>на початку</w:t>
      </w:r>
      <w:proofErr w:type="gramEnd"/>
      <w:r w:rsidR="00355CAB" w:rsidRPr="00B85755">
        <w:rPr>
          <w:lang w:val="ru-RU"/>
        </w:rPr>
        <w:t xml:space="preserve"> 19</w:t>
      </w:r>
      <w:r w:rsidR="00492BC6" w:rsidRPr="00B85755">
        <w:rPr>
          <w:lang w:val="ru-RU"/>
        </w:rPr>
        <w:t xml:space="preserve">80-х </w:t>
      </w:r>
      <w:proofErr w:type="spellStart"/>
      <w:r w:rsidR="00492BC6" w:rsidRPr="00B85755">
        <w:rPr>
          <w:lang w:val="ru-RU"/>
        </w:rPr>
        <w:t>років</w:t>
      </w:r>
      <w:proofErr w:type="spellEnd"/>
      <w:r w:rsidR="00492BC6" w:rsidRPr="00B85755">
        <w:rPr>
          <w:lang w:val="ru-RU"/>
        </w:rPr>
        <w:t xml:space="preserve"> і </w:t>
      </w:r>
      <w:proofErr w:type="spellStart"/>
      <w:r w:rsidR="00492BC6" w:rsidRPr="00B85755">
        <w:rPr>
          <w:lang w:val="ru-RU"/>
        </w:rPr>
        <w:t>пізніше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з’явилася</w:t>
      </w:r>
      <w:proofErr w:type="spellEnd"/>
      <w:r w:rsidR="00492BC6" w:rsidRPr="00B85755">
        <w:rPr>
          <w:lang w:val="ru-RU"/>
        </w:rPr>
        <w:t xml:space="preserve"> у</w:t>
      </w:r>
      <w:r w:rsidR="00355CAB" w:rsidRPr="00B85755">
        <w:rPr>
          <w:lang w:val="ru-RU"/>
        </w:rPr>
        <w:t xml:space="preserve"> 2013 </w:t>
      </w:r>
      <w:proofErr w:type="spellStart"/>
      <w:r w:rsidR="00355CAB" w:rsidRPr="00B85755">
        <w:rPr>
          <w:lang w:val="ru-RU"/>
        </w:rPr>
        <w:t>році</w:t>
      </w:r>
      <w:proofErr w:type="spellEnd"/>
      <w:r w:rsidR="00355CAB" w:rsidRPr="00B85755">
        <w:rPr>
          <w:lang w:val="ru-RU"/>
        </w:rPr>
        <w:t xml:space="preserve"> з </w:t>
      </w:r>
      <w:proofErr w:type="spellStart"/>
      <w:r w:rsidR="00355CAB" w:rsidRPr="00B85755">
        <w:rPr>
          <w:lang w:val="ru-RU"/>
        </w:rPr>
        <w:t>RepRap</w:t>
      </w:r>
      <w:proofErr w:type="spellEnd"/>
      <w:r w:rsidR="00355CAB" w:rsidRPr="00B85755">
        <w:rPr>
          <w:lang w:val="ru-RU"/>
        </w:rPr>
        <w:t xml:space="preserve"> Morgan</w:t>
      </w:r>
      <w:r w:rsidR="00F7463D" w:rsidRPr="00B85755">
        <w:rPr>
          <w:lang w:val="ru-RU"/>
        </w:rPr>
        <w:t xml:space="preserve">, </w:t>
      </w:r>
      <w:r w:rsidR="00081F57" w:rsidRPr="00B85755">
        <w:rPr>
          <w:lang w:val="ru-RU"/>
        </w:rPr>
        <w:t>рис. 2.5</w:t>
      </w:r>
      <w:r w:rsidR="00355CAB" w:rsidRPr="00B85755">
        <w:rPr>
          <w:lang w:val="ru-RU"/>
        </w:rPr>
        <w:t>.</w:t>
      </w:r>
    </w:p>
    <w:p w14:paraId="57B95AD6" w14:textId="77777777" w:rsidR="00F7463D" w:rsidRPr="00F62E95" w:rsidRDefault="00F7463D" w:rsidP="00294D77">
      <w:pPr>
        <w:jc w:val="center"/>
      </w:pPr>
      <w:r w:rsidRPr="00294D77">
        <w:rPr>
          <w:noProof/>
        </w:rPr>
        <w:drawing>
          <wp:inline distT="0" distB="0" distL="0" distR="0" wp14:anchorId="5FCF9D9E" wp14:editId="3ADEA67E">
            <wp:extent cx="2790825" cy="3724275"/>
            <wp:effectExtent l="0" t="0" r="9525" b="9525"/>
            <wp:docPr id="4" name="Рисунок 4" descr="Morgan_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" descr="Morgan_Meg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A1B3" w14:textId="77777777" w:rsidR="00F7463D" w:rsidRPr="00294D77" w:rsidRDefault="00081F57" w:rsidP="00294D77">
      <w:pPr>
        <w:jc w:val="center"/>
      </w:pPr>
      <w:r w:rsidRPr="00294D77">
        <w:t xml:space="preserve">Рисунок 2.5 – </w:t>
      </w:r>
      <w:proofErr w:type="spellStart"/>
      <w:r w:rsidR="00F7463D" w:rsidRPr="00294D77">
        <w:t>RepRap</w:t>
      </w:r>
      <w:proofErr w:type="spellEnd"/>
      <w:r w:rsidR="00F7463D" w:rsidRPr="00294D77">
        <w:t xml:space="preserve"> </w:t>
      </w:r>
      <w:proofErr w:type="spellStart"/>
      <w:r w:rsidR="00F7463D" w:rsidRPr="00294D77">
        <w:t>Morgan</w:t>
      </w:r>
      <w:proofErr w:type="spellEnd"/>
      <w:r w:rsidR="00F7463D" w:rsidRPr="00294D77">
        <w:t>.</w:t>
      </w:r>
    </w:p>
    <w:p w14:paraId="03EE47B1" w14:textId="77777777" w:rsidR="00F7463D" w:rsidRPr="00F62E95" w:rsidRDefault="00F7463D" w:rsidP="00F7463D">
      <w:pPr>
        <w:ind w:firstLine="720"/>
        <w:jc w:val="center"/>
      </w:pPr>
    </w:p>
    <w:p w14:paraId="674107EC" w14:textId="77777777" w:rsidR="00355CAB" w:rsidRPr="00B85755" w:rsidRDefault="00355CAB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Як і </w:t>
      </w:r>
      <w:proofErr w:type="spellStart"/>
      <w:r w:rsidRPr="00B85755">
        <w:rPr>
          <w:lang w:val="ru-RU"/>
        </w:rPr>
        <w:t>попередні</w:t>
      </w:r>
      <w:proofErr w:type="spellEnd"/>
      <w:r w:rsidRPr="00B85755">
        <w:rPr>
          <w:lang w:val="ru-RU"/>
        </w:rPr>
        <w:t xml:space="preserve"> типи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SCARA </w:t>
      </w:r>
      <w:proofErr w:type="spellStart"/>
      <w:r w:rsidRPr="00B85755">
        <w:rPr>
          <w:lang w:val="ru-RU"/>
        </w:rPr>
        <w:t>також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використовують</w:t>
      </w:r>
      <w:proofErr w:type="spellEnd"/>
      <w:r w:rsidRPr="00B85755">
        <w:rPr>
          <w:lang w:val="ru-RU"/>
        </w:rPr>
        <w:t xml:space="preserve"> декартову систему координат, але вони належать до </w:t>
      </w:r>
      <w:proofErr w:type="spellStart"/>
      <w:r w:rsidRPr="00B85755">
        <w:rPr>
          <w:lang w:val="ru-RU"/>
        </w:rPr>
        <w:t>окремої</w:t>
      </w:r>
      <w:proofErr w:type="spellEnd"/>
      <w:r w:rsidRPr="00B85755">
        <w:rPr>
          <w:lang w:val="ru-RU"/>
        </w:rPr>
        <w:t xml:space="preserve"> </w:t>
      </w:r>
      <w:proofErr w:type="spellStart"/>
      <w:r w:rsidR="00DA0E12" w:rsidRPr="00B85755">
        <w:rPr>
          <w:lang w:val="ru-RU"/>
        </w:rPr>
        <w:t>під</w:t>
      </w:r>
      <w:proofErr w:type="spellEnd"/>
      <w:r w:rsidR="00DA0E12" w:rsidRPr="00B85755">
        <w:rPr>
          <w:lang w:val="ru-RU"/>
        </w:rPr>
        <w:t xml:space="preserve"> </w:t>
      </w:r>
      <w:proofErr w:type="spellStart"/>
      <w:r w:rsidR="00DA0E12" w:rsidRPr="00B85755">
        <w:rPr>
          <w:lang w:val="ru-RU"/>
        </w:rPr>
        <w:t>категорії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завдяки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своїй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унік</w:t>
      </w:r>
      <w:r w:rsidR="003711B6" w:rsidRPr="00B85755">
        <w:rPr>
          <w:lang w:val="ru-RU"/>
        </w:rPr>
        <w:t>альній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механічній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конфігурації</w:t>
      </w:r>
      <w:proofErr w:type="spellEnd"/>
      <w:r w:rsidR="003711B6" w:rsidRPr="00B85755">
        <w:rPr>
          <w:lang w:val="ru-RU"/>
        </w:rPr>
        <w:t>.</w:t>
      </w:r>
    </w:p>
    <w:p w14:paraId="44D9D288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SCARA </w:t>
      </w:r>
      <w:proofErr w:type="spellStart"/>
      <w:r w:rsidRPr="00B85755">
        <w:rPr>
          <w:lang w:val="ru-RU"/>
        </w:rPr>
        <w:t>оснащені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друкуючою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головкою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приєднаною</w:t>
      </w:r>
      <w:proofErr w:type="spellEnd"/>
      <w:r w:rsidRPr="00B85755">
        <w:rPr>
          <w:lang w:val="ru-RU"/>
        </w:rPr>
        <w:t xml:space="preserve"> до </w:t>
      </w:r>
      <w:proofErr w:type="spellStart"/>
      <w:r w:rsidRPr="00B85755">
        <w:rPr>
          <w:lang w:val="ru-RU"/>
        </w:rPr>
        <w:t>роботизованої</w:t>
      </w:r>
      <w:proofErr w:type="spellEnd"/>
      <w:r w:rsidRPr="00B85755">
        <w:rPr>
          <w:lang w:val="ru-RU"/>
        </w:rPr>
        <w:t xml:space="preserve"> руки, </w:t>
      </w: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приводиться в </w:t>
      </w:r>
      <w:proofErr w:type="spellStart"/>
      <w:r w:rsidRPr="00B85755">
        <w:rPr>
          <w:lang w:val="ru-RU"/>
        </w:rPr>
        <w:t>дію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двома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двигунами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Обидва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підключені</w:t>
      </w:r>
      <w:proofErr w:type="spellEnd"/>
      <w:r w:rsidRPr="00B85755">
        <w:rPr>
          <w:lang w:val="ru-RU"/>
        </w:rPr>
        <w:t xml:space="preserve"> до </w:t>
      </w:r>
      <w:proofErr w:type="spellStart"/>
      <w:r w:rsidRPr="00B85755">
        <w:rPr>
          <w:lang w:val="ru-RU"/>
        </w:rPr>
        <w:t>з’єднань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які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переміщують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друкуючу</w:t>
      </w:r>
      <w:proofErr w:type="spellEnd"/>
      <w:r w:rsidRPr="00B85755">
        <w:rPr>
          <w:lang w:val="ru-RU"/>
        </w:rPr>
        <w:t xml:space="preserve"> головку </w:t>
      </w:r>
      <w:proofErr w:type="spellStart"/>
      <w:r w:rsidRPr="00B85755">
        <w:rPr>
          <w:lang w:val="ru-RU"/>
        </w:rPr>
        <w:t>навколо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площини</w:t>
      </w:r>
      <w:proofErr w:type="spellEnd"/>
      <w:r w:rsidRPr="00B85755">
        <w:rPr>
          <w:lang w:val="ru-RU"/>
        </w:rPr>
        <w:t xml:space="preserve"> XY, а </w:t>
      </w:r>
      <w:proofErr w:type="spellStart"/>
      <w:r w:rsidRPr="00B85755">
        <w:rPr>
          <w:lang w:val="ru-RU"/>
        </w:rPr>
        <w:t>інший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контролює</w:t>
      </w:r>
      <w:proofErr w:type="spellEnd"/>
      <w:r w:rsidRPr="00B85755">
        <w:rPr>
          <w:lang w:val="ru-RU"/>
        </w:rPr>
        <w:t xml:space="preserve"> рух </w:t>
      </w:r>
      <w:proofErr w:type="spellStart"/>
      <w:r w:rsidRPr="00B85755">
        <w:rPr>
          <w:lang w:val="ru-RU"/>
        </w:rPr>
        <w:t>уздовж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Z.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цей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піднімає</w:t>
      </w:r>
      <w:proofErr w:type="spellEnd"/>
      <w:r w:rsidRPr="00F62E95">
        <w:t xml:space="preserve"> </w:t>
      </w:r>
      <w:r w:rsidRPr="00B85755">
        <w:rPr>
          <w:lang w:val="ru-RU"/>
        </w:rPr>
        <w:lastRenderedPageBreak/>
        <w:t xml:space="preserve">всю систему </w:t>
      </w:r>
      <w:proofErr w:type="spellStart"/>
      <w:r w:rsidRPr="00B85755">
        <w:rPr>
          <w:lang w:val="ru-RU"/>
        </w:rPr>
        <w:t>сполучення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двигуна</w:t>
      </w:r>
      <w:proofErr w:type="spellEnd"/>
      <w:r w:rsidRPr="00B85755">
        <w:rPr>
          <w:lang w:val="ru-RU"/>
        </w:rPr>
        <w:t xml:space="preserve"> разом </w:t>
      </w:r>
      <w:proofErr w:type="spellStart"/>
      <w:r w:rsidRPr="00B85755">
        <w:rPr>
          <w:lang w:val="ru-RU"/>
        </w:rPr>
        <w:t>із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друкуючою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головкою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друку</w:t>
      </w:r>
      <w:proofErr w:type="spellEnd"/>
      <w:r w:rsidRPr="00B85755">
        <w:rPr>
          <w:lang w:val="ru-RU"/>
        </w:rPr>
        <w:t xml:space="preserve"> кожного </w:t>
      </w:r>
      <w:proofErr w:type="spellStart"/>
      <w:r w:rsidRPr="00B85755">
        <w:rPr>
          <w:lang w:val="ru-RU"/>
        </w:rPr>
        <w:t>наступного</w:t>
      </w:r>
      <w:proofErr w:type="spellEnd"/>
      <w:r w:rsidRPr="00B85755">
        <w:rPr>
          <w:lang w:val="ru-RU"/>
        </w:rPr>
        <w:t xml:space="preserve"> шару.</w:t>
      </w:r>
    </w:p>
    <w:p w14:paraId="736E9786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SCARA </w:t>
      </w:r>
      <w:proofErr w:type="spellStart"/>
      <w:r w:rsidRPr="00B85755">
        <w:rPr>
          <w:lang w:val="ru-RU"/>
        </w:rPr>
        <w:t>відрізняються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інших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типів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FDM </w:t>
      </w:r>
      <w:proofErr w:type="spellStart"/>
      <w:r w:rsidRPr="00B85755">
        <w:rPr>
          <w:lang w:val="ru-RU"/>
        </w:rPr>
        <w:t>завдяки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унікальній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системі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керування</w:t>
      </w:r>
      <w:proofErr w:type="spellEnd"/>
      <w:r w:rsidRPr="00B85755">
        <w:rPr>
          <w:lang w:val="ru-RU"/>
        </w:rPr>
        <w:t xml:space="preserve"> рухом </w:t>
      </w:r>
      <w:proofErr w:type="spellStart"/>
      <w:r w:rsidRPr="00B85755">
        <w:rPr>
          <w:lang w:val="ru-RU"/>
        </w:rPr>
        <w:t>друкуючої</w:t>
      </w:r>
      <w:proofErr w:type="spellEnd"/>
      <w:r w:rsidRPr="00B85755">
        <w:rPr>
          <w:lang w:val="ru-RU"/>
        </w:rPr>
        <w:t xml:space="preserve"> головки в </w:t>
      </w:r>
      <w:proofErr w:type="spellStart"/>
      <w:r w:rsidRPr="00B85755">
        <w:rPr>
          <w:lang w:val="ru-RU"/>
        </w:rPr>
        <w:t>площині</w:t>
      </w:r>
      <w:proofErr w:type="spellEnd"/>
      <w:r w:rsidRPr="00B85755">
        <w:rPr>
          <w:lang w:val="ru-RU"/>
        </w:rPr>
        <w:t xml:space="preserve"> XY; </w:t>
      </w:r>
      <w:proofErr w:type="spellStart"/>
      <w:r w:rsidRPr="00B85755">
        <w:rPr>
          <w:lang w:val="ru-RU"/>
        </w:rPr>
        <w:t>більшість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FDM </w:t>
      </w:r>
      <w:proofErr w:type="spellStart"/>
      <w:r w:rsidRPr="00B85755">
        <w:rPr>
          <w:lang w:val="ru-RU"/>
        </w:rPr>
        <w:t>використовують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більш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стандартні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механічні</w:t>
      </w:r>
      <w:proofErr w:type="spellEnd"/>
      <w:r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функції</w:t>
      </w:r>
      <w:proofErr w:type="spellEnd"/>
      <w:r w:rsidR="003711B6" w:rsidRPr="00B85755">
        <w:rPr>
          <w:lang w:val="ru-RU"/>
        </w:rPr>
        <w:t xml:space="preserve">, </w:t>
      </w:r>
      <w:proofErr w:type="spellStart"/>
      <w:r w:rsidR="003711B6" w:rsidRPr="00B85755">
        <w:rPr>
          <w:lang w:val="ru-RU"/>
        </w:rPr>
        <w:t>такі</w:t>
      </w:r>
      <w:proofErr w:type="spellEnd"/>
      <w:r w:rsidR="003711B6" w:rsidRPr="00B85755">
        <w:rPr>
          <w:lang w:val="ru-RU"/>
        </w:rPr>
        <w:t xml:space="preserve"> як </w:t>
      </w:r>
      <w:proofErr w:type="spellStart"/>
      <w:r w:rsidR="003711B6" w:rsidRPr="00B85755">
        <w:rPr>
          <w:lang w:val="ru-RU"/>
        </w:rPr>
        <w:t>фіксовані</w:t>
      </w:r>
      <w:proofErr w:type="spellEnd"/>
      <w:r w:rsidR="003711B6" w:rsidRPr="00B85755">
        <w:rPr>
          <w:lang w:val="ru-RU"/>
        </w:rPr>
        <w:t xml:space="preserve"> </w:t>
      </w:r>
      <w:proofErr w:type="spellStart"/>
      <w:r w:rsidR="003711B6" w:rsidRPr="00B85755">
        <w:rPr>
          <w:lang w:val="ru-RU"/>
        </w:rPr>
        <w:t>осі</w:t>
      </w:r>
      <w:proofErr w:type="spellEnd"/>
      <w:r w:rsidR="003711B6" w:rsidRPr="00B85755">
        <w:rPr>
          <w:lang w:val="ru-RU"/>
        </w:rPr>
        <w:t>.</w:t>
      </w:r>
    </w:p>
    <w:p w14:paraId="74B7F400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Крім</w:t>
      </w:r>
      <w:proofErr w:type="spellEnd"/>
      <w:r w:rsidRPr="00B85755">
        <w:rPr>
          <w:lang w:val="ru-RU"/>
        </w:rPr>
        <w:t xml:space="preserve"> того,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SCARA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не </w:t>
      </w:r>
      <w:proofErr w:type="spellStart"/>
      <w:r w:rsidRPr="00B85755">
        <w:rPr>
          <w:lang w:val="ru-RU"/>
        </w:rPr>
        <w:t>мають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прикріпленої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робочої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пластини</w:t>
      </w:r>
      <w:proofErr w:type="spellEnd"/>
      <w:r w:rsidRPr="00B85755">
        <w:rPr>
          <w:lang w:val="ru-RU"/>
        </w:rPr>
        <w:t xml:space="preserve">, а рама для </w:t>
      </w:r>
      <w:proofErr w:type="spellStart"/>
      <w:r w:rsidRPr="00B85755">
        <w:rPr>
          <w:lang w:val="ru-RU"/>
        </w:rPr>
        <w:t>цього</w:t>
      </w:r>
      <w:proofErr w:type="spellEnd"/>
      <w:r w:rsidRPr="00B85755">
        <w:rPr>
          <w:lang w:val="ru-RU"/>
        </w:rPr>
        <w:t xml:space="preserve"> типу принтера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значно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менша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ніж</w:t>
      </w:r>
      <w:proofErr w:type="spellEnd"/>
      <w:r w:rsidRPr="00B85755">
        <w:rPr>
          <w:lang w:val="ru-RU"/>
        </w:rPr>
        <w:t xml:space="preserve"> у </w:t>
      </w:r>
      <w:proofErr w:type="spellStart"/>
      <w:r w:rsidRPr="00B85755">
        <w:rPr>
          <w:lang w:val="ru-RU"/>
        </w:rPr>
        <w:t>інших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>.</w:t>
      </w:r>
    </w:p>
    <w:p w14:paraId="50189BCF" w14:textId="77777777" w:rsidR="00CB45DA" w:rsidRPr="00F62E95" w:rsidRDefault="00CB45DA" w:rsidP="00F7463D">
      <w:pPr>
        <w:jc w:val="both"/>
      </w:pPr>
    </w:p>
    <w:p w14:paraId="5B1E3F1F" w14:textId="77777777" w:rsidR="00355CAB" w:rsidRPr="00B85755" w:rsidRDefault="00546C84" w:rsidP="00544359">
      <w:pPr>
        <w:ind w:firstLine="709"/>
        <w:jc w:val="both"/>
        <w:rPr>
          <w:lang w:val="ru-RU"/>
        </w:rPr>
      </w:pPr>
      <w:bookmarkStart w:id="31" w:name="_Toc121984807"/>
      <w:r w:rsidRPr="00C87B6B">
        <w:rPr>
          <w:rStyle w:val="80"/>
          <w:lang w:val="ru-RU"/>
        </w:rPr>
        <w:t xml:space="preserve">2.1.5 </w:t>
      </w:r>
      <w:proofErr w:type="spellStart"/>
      <w:r w:rsidR="00544359" w:rsidRPr="00C87B6B">
        <w:rPr>
          <w:rStyle w:val="80"/>
          <w:lang w:val="ru-RU"/>
        </w:rPr>
        <w:t>Стрічкові</w:t>
      </w:r>
      <w:proofErr w:type="spellEnd"/>
      <w:r w:rsidR="00544359" w:rsidRPr="00C87B6B">
        <w:rPr>
          <w:rStyle w:val="80"/>
          <w:lang w:val="ru-RU"/>
        </w:rPr>
        <w:t>.</w:t>
      </w:r>
      <w:bookmarkEnd w:id="31"/>
      <w:r w:rsidR="00544359" w:rsidRPr="00F62E9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Стрічкові</w:t>
      </w:r>
      <w:proofErr w:type="spellEnd"/>
      <w:r w:rsidR="00355CAB" w:rsidRPr="00B85755">
        <w:rPr>
          <w:lang w:val="ru-RU"/>
        </w:rPr>
        <w:t xml:space="preserve"> 3D-принтери </w:t>
      </w:r>
      <w:proofErr w:type="spellStart"/>
      <w:r w:rsidR="00355CAB" w:rsidRPr="00B85755">
        <w:rPr>
          <w:lang w:val="ru-RU"/>
        </w:rPr>
        <w:t>дещо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відрізняються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від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інших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декартових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стилів</w:t>
      </w:r>
      <w:proofErr w:type="spellEnd"/>
      <w:r w:rsidR="00355CAB" w:rsidRPr="00B85755">
        <w:rPr>
          <w:lang w:val="ru-RU"/>
        </w:rPr>
        <w:t xml:space="preserve">, тому </w:t>
      </w:r>
      <w:proofErr w:type="spellStart"/>
      <w:r w:rsidR="00355CAB" w:rsidRPr="00B85755">
        <w:rPr>
          <w:lang w:val="ru-RU"/>
        </w:rPr>
        <w:t>що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механічно</w:t>
      </w:r>
      <w:proofErr w:type="spellEnd"/>
      <w:r w:rsidR="00355CAB" w:rsidRPr="00B85755">
        <w:rPr>
          <w:lang w:val="ru-RU"/>
        </w:rPr>
        <w:t xml:space="preserve"> вони </w:t>
      </w:r>
      <w:proofErr w:type="spellStart"/>
      <w:r w:rsidR="00355CAB" w:rsidRPr="00B85755">
        <w:rPr>
          <w:lang w:val="ru-RU"/>
        </w:rPr>
        <w:t>викори</w:t>
      </w:r>
      <w:r w:rsidR="00F662DD" w:rsidRPr="00B85755">
        <w:rPr>
          <w:lang w:val="ru-RU"/>
        </w:rPr>
        <w:t>стовують</w:t>
      </w:r>
      <w:proofErr w:type="spellEnd"/>
      <w:r w:rsidR="00F662DD" w:rsidRPr="00B85755">
        <w:rPr>
          <w:lang w:val="ru-RU"/>
        </w:rPr>
        <w:t xml:space="preserve"> великий </w:t>
      </w:r>
      <w:proofErr w:type="spellStart"/>
      <w:r w:rsidR="00F662DD" w:rsidRPr="00B85755">
        <w:rPr>
          <w:lang w:val="ru-RU"/>
        </w:rPr>
        <w:t>рухомий</w:t>
      </w:r>
      <w:proofErr w:type="spellEnd"/>
      <w:r w:rsidR="00F662DD" w:rsidRPr="00B85755">
        <w:rPr>
          <w:lang w:val="ru-RU"/>
        </w:rPr>
        <w:t xml:space="preserve"> </w:t>
      </w:r>
      <w:proofErr w:type="spellStart"/>
      <w:r w:rsidR="00F662DD" w:rsidRPr="00B85755">
        <w:rPr>
          <w:lang w:val="ru-RU"/>
        </w:rPr>
        <w:t>ремінь</w:t>
      </w:r>
      <w:proofErr w:type="spellEnd"/>
      <w:r w:rsidR="00F662DD" w:rsidRPr="00B85755">
        <w:rPr>
          <w:lang w:val="ru-RU"/>
        </w:rPr>
        <w:t xml:space="preserve">, як платформу для </w:t>
      </w:r>
      <w:proofErr w:type="spellStart"/>
      <w:r w:rsidR="00355CAB" w:rsidRPr="00B85755">
        <w:rPr>
          <w:lang w:val="ru-RU"/>
        </w:rPr>
        <w:t>друку</w:t>
      </w:r>
      <w:proofErr w:type="spellEnd"/>
      <w:r w:rsidR="00355CAB" w:rsidRPr="00B85755">
        <w:rPr>
          <w:lang w:val="ru-RU"/>
        </w:rPr>
        <w:t>.</w:t>
      </w:r>
    </w:p>
    <w:p w14:paraId="326869D2" w14:textId="77777777" w:rsidR="00B82A5E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стосується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системи</w:t>
      </w:r>
      <w:proofErr w:type="spellEnd"/>
      <w:r w:rsidRPr="00B85755">
        <w:rPr>
          <w:lang w:val="ru-RU"/>
        </w:rPr>
        <w:t xml:space="preserve"> руху </w:t>
      </w:r>
      <w:proofErr w:type="spellStart"/>
      <w:r w:rsidRPr="00B85755">
        <w:rPr>
          <w:lang w:val="ru-RU"/>
        </w:rPr>
        <w:t>друкувальної</w:t>
      </w:r>
      <w:proofErr w:type="spellEnd"/>
      <w:r w:rsidRPr="00B85755">
        <w:rPr>
          <w:lang w:val="ru-RU"/>
        </w:rPr>
        <w:t xml:space="preserve"> головки, то </w:t>
      </w:r>
      <w:proofErr w:type="spellStart"/>
      <w:r w:rsidRPr="00B85755">
        <w:rPr>
          <w:lang w:val="ru-RU"/>
        </w:rPr>
        <w:t>більшість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стрічкових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по </w:t>
      </w:r>
      <w:proofErr w:type="spellStart"/>
      <w:r w:rsidRPr="00B85755">
        <w:rPr>
          <w:lang w:val="ru-RU"/>
        </w:rPr>
        <w:t>суті</w:t>
      </w:r>
      <w:proofErr w:type="spellEnd"/>
      <w:r w:rsidRPr="00B85755">
        <w:rPr>
          <w:lang w:val="ru-RU"/>
        </w:rPr>
        <w:t xml:space="preserve"> є принтерами з декартовою XY-</w:t>
      </w:r>
      <w:proofErr w:type="spellStart"/>
      <w:r w:rsidRPr="00B85755">
        <w:rPr>
          <w:lang w:val="ru-RU"/>
        </w:rPr>
        <w:t>головкою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або</w:t>
      </w:r>
      <w:proofErr w:type="spellEnd"/>
      <w:r w:rsidRPr="00B85755">
        <w:rPr>
          <w:lang w:val="ru-RU"/>
        </w:rPr>
        <w:t xml:space="preserve"> принтерами </w:t>
      </w:r>
      <w:proofErr w:type="spellStart"/>
      <w:r w:rsidRPr="00B85755">
        <w:rPr>
          <w:lang w:val="ru-RU"/>
        </w:rPr>
        <w:t>CoreXY</w:t>
      </w:r>
      <w:proofErr w:type="spellEnd"/>
      <w:r w:rsidRPr="00B85755">
        <w:rPr>
          <w:lang w:val="ru-RU"/>
        </w:rPr>
        <w:t xml:space="preserve"> з рамою, </w:t>
      </w:r>
      <w:proofErr w:type="spellStart"/>
      <w:r w:rsidRPr="00B85755">
        <w:rPr>
          <w:lang w:val="ru-RU"/>
        </w:rPr>
        <w:t>нахиленою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під</w:t>
      </w:r>
      <w:proofErr w:type="spellEnd"/>
      <w:r w:rsidRPr="00B85755">
        <w:rPr>
          <w:lang w:val="ru-RU"/>
        </w:rPr>
        <w:t xml:space="preserve"> кутом 45 </w:t>
      </w:r>
      <w:proofErr w:type="spellStart"/>
      <w:r w:rsidRPr="00B85755">
        <w:rPr>
          <w:lang w:val="ru-RU"/>
        </w:rPr>
        <w:t>градусів</w:t>
      </w:r>
      <w:proofErr w:type="spellEnd"/>
      <w:r w:rsidR="00B82A5E" w:rsidRPr="00B85755">
        <w:rPr>
          <w:lang w:val="ru-RU"/>
        </w:rPr>
        <w:t xml:space="preserve">, </w:t>
      </w:r>
      <w:r w:rsidR="00081F57" w:rsidRPr="00B85755">
        <w:rPr>
          <w:lang w:val="ru-RU"/>
        </w:rPr>
        <w:t>рис. 2.6.</w:t>
      </w:r>
      <w:r w:rsidRPr="00B85755">
        <w:rPr>
          <w:lang w:val="ru-RU"/>
        </w:rPr>
        <w:t xml:space="preserve"> </w:t>
      </w:r>
    </w:p>
    <w:p w14:paraId="6AB063CB" w14:textId="77777777" w:rsidR="00B82A5E" w:rsidRPr="00F62E95" w:rsidRDefault="00B82A5E" w:rsidP="00294D77">
      <w:pPr>
        <w:jc w:val="center"/>
      </w:pPr>
      <w:r w:rsidRPr="00294D77">
        <w:rPr>
          <w:noProof/>
        </w:rPr>
        <w:drawing>
          <wp:inline distT="0" distB="0" distL="0" distR="0" wp14:anchorId="0AA5FF6D" wp14:editId="1D44AF4C">
            <wp:extent cx="4638675" cy="3581400"/>
            <wp:effectExtent l="0" t="0" r="9525" b="0"/>
            <wp:docPr id="5" name="Рисунок 5" descr="creality-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 descr="creality-print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6008" w14:textId="77777777" w:rsidR="00B82A5E" w:rsidRPr="00294D77" w:rsidRDefault="00081F57" w:rsidP="00294D77">
      <w:pPr>
        <w:jc w:val="center"/>
      </w:pPr>
      <w:r w:rsidRPr="00294D77">
        <w:t xml:space="preserve">Рисунок 2.6 – </w:t>
      </w:r>
      <w:r w:rsidR="00B82A5E" w:rsidRPr="00294D77">
        <w:t xml:space="preserve">CR-30 </w:t>
      </w:r>
      <w:proofErr w:type="spellStart"/>
      <w:r w:rsidR="00B82A5E" w:rsidRPr="00294D77">
        <w:t>Belt</w:t>
      </w:r>
      <w:proofErr w:type="spellEnd"/>
      <w:r w:rsidR="00B82A5E" w:rsidRPr="00294D77">
        <w:t xml:space="preserve"> 3d </w:t>
      </w:r>
      <w:proofErr w:type="spellStart"/>
      <w:r w:rsidR="00B82A5E" w:rsidRPr="00294D77">
        <w:t>printer</w:t>
      </w:r>
      <w:proofErr w:type="spellEnd"/>
    </w:p>
    <w:p w14:paraId="45FDBAFE" w14:textId="77777777" w:rsidR="00355CAB" w:rsidRPr="00B85755" w:rsidRDefault="00F662DD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lastRenderedPageBreak/>
        <w:t>П</w:t>
      </w:r>
      <w:r w:rsidR="00355CAB" w:rsidRPr="00B85755">
        <w:rPr>
          <w:lang w:val="ru-RU"/>
        </w:rPr>
        <w:t>оверхню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друку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замінює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свого</w:t>
      </w:r>
      <w:proofErr w:type="spellEnd"/>
      <w:r w:rsidR="00355CAB" w:rsidRPr="00B85755">
        <w:rPr>
          <w:lang w:val="ru-RU"/>
        </w:rPr>
        <w:t xml:space="preserve"> роду </w:t>
      </w:r>
      <w:proofErr w:type="spellStart"/>
      <w:r w:rsidR="00355CAB" w:rsidRPr="00B85755">
        <w:rPr>
          <w:lang w:val="ru-RU"/>
        </w:rPr>
        <w:t>конвеєрна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стрічка</w:t>
      </w:r>
      <w:proofErr w:type="spellEnd"/>
      <w:r w:rsidR="00355CAB" w:rsidRPr="00B85755">
        <w:rPr>
          <w:lang w:val="ru-RU"/>
        </w:rPr>
        <w:t xml:space="preserve">, яка </w:t>
      </w:r>
      <w:proofErr w:type="spellStart"/>
      <w:r w:rsidR="00355CAB" w:rsidRPr="00B85755">
        <w:rPr>
          <w:lang w:val="ru-RU"/>
        </w:rPr>
        <w:t>рухається</w:t>
      </w:r>
      <w:proofErr w:type="spellEnd"/>
      <w:r w:rsidR="00355CAB" w:rsidRPr="00B85755">
        <w:rPr>
          <w:lang w:val="ru-RU"/>
        </w:rPr>
        <w:t xml:space="preserve"> то в одну, то в </w:t>
      </w:r>
      <w:proofErr w:type="spellStart"/>
      <w:r w:rsidR="00355CAB" w:rsidRPr="00B85755">
        <w:rPr>
          <w:lang w:val="ru-RU"/>
        </w:rPr>
        <w:t>іншу</w:t>
      </w:r>
      <w:proofErr w:type="spellEnd"/>
      <w:r w:rsidR="00355CAB" w:rsidRPr="00B85755">
        <w:rPr>
          <w:lang w:val="ru-RU"/>
        </w:rPr>
        <w:t xml:space="preserve"> сторону по </w:t>
      </w:r>
      <w:proofErr w:type="spellStart"/>
      <w:r w:rsidR="00355CAB" w:rsidRPr="00B85755">
        <w:rPr>
          <w:lang w:val="ru-RU"/>
        </w:rPr>
        <w:t>комбінованих</w:t>
      </w:r>
      <w:proofErr w:type="spellEnd"/>
      <w:r w:rsidR="00355CAB" w:rsidRPr="00B85755">
        <w:rPr>
          <w:lang w:val="ru-RU"/>
        </w:rPr>
        <w:t xml:space="preserve"> осях Z і Y. </w:t>
      </w:r>
      <w:proofErr w:type="spellStart"/>
      <w:r w:rsidR="00355CAB" w:rsidRPr="00B85755">
        <w:rPr>
          <w:lang w:val="ru-RU"/>
        </w:rPr>
        <w:t>Цей</w:t>
      </w:r>
      <w:proofErr w:type="spellEnd"/>
      <w:r w:rsidR="00CB6957" w:rsidRPr="00B85755">
        <w:rPr>
          <w:lang w:val="ru-RU"/>
        </w:rPr>
        <w:t xml:space="preserve"> принтер </w:t>
      </w:r>
      <w:proofErr w:type="spellStart"/>
      <w:r w:rsidR="00CB6957" w:rsidRPr="00B85755">
        <w:rPr>
          <w:lang w:val="ru-RU"/>
        </w:rPr>
        <w:t>може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надрукувати</w:t>
      </w:r>
      <w:proofErr w:type="spellEnd"/>
      <w:r w:rsidR="00CB6957" w:rsidRPr="00B85755">
        <w:rPr>
          <w:lang w:val="ru-RU"/>
        </w:rPr>
        <w:t xml:space="preserve"> одну </w:t>
      </w:r>
      <w:proofErr w:type="spellStart"/>
      <w:r w:rsidR="00CB6957" w:rsidRPr="00B85755">
        <w:rPr>
          <w:lang w:val="ru-RU"/>
        </w:rPr>
        <w:t>нескінченно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довгу</w:t>
      </w:r>
      <w:proofErr w:type="spellEnd"/>
      <w:r w:rsidR="00CB6957" w:rsidRPr="00B85755">
        <w:rPr>
          <w:lang w:val="ru-RU"/>
        </w:rPr>
        <w:t xml:space="preserve"> деталь</w:t>
      </w:r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або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він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може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</w:t>
      </w:r>
      <w:r w:rsidR="00CB6957" w:rsidRPr="00B85755">
        <w:rPr>
          <w:lang w:val="ru-RU"/>
        </w:rPr>
        <w:t>остійно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друкувати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багато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дрібних</w:t>
      </w:r>
      <w:proofErr w:type="spellEnd"/>
      <w:r w:rsidR="00355CAB" w:rsidRPr="00B85755">
        <w:rPr>
          <w:lang w:val="ru-RU"/>
        </w:rPr>
        <w:t>.</w:t>
      </w:r>
    </w:p>
    <w:p w14:paraId="31FB82EF" w14:textId="77777777" w:rsidR="00355CAB" w:rsidRPr="00B85755" w:rsidRDefault="00355CAB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Система координат </w:t>
      </w:r>
      <w:proofErr w:type="spellStart"/>
      <w:r w:rsidRPr="00B85755">
        <w:rPr>
          <w:lang w:val="ru-RU"/>
        </w:rPr>
        <w:t>стрічкових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вважається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нахиленою</w:t>
      </w:r>
      <w:proofErr w:type="spellEnd"/>
      <w:r w:rsidRPr="00B85755">
        <w:rPr>
          <w:lang w:val="ru-RU"/>
        </w:rPr>
        <w:t xml:space="preserve"> разом </w:t>
      </w:r>
      <w:proofErr w:type="spellStart"/>
      <w:r w:rsidRPr="00B85755">
        <w:rPr>
          <w:lang w:val="ru-RU"/>
        </w:rPr>
        <w:t>із</w:t>
      </w:r>
      <w:proofErr w:type="spellEnd"/>
      <w:r w:rsidRPr="00B85755">
        <w:rPr>
          <w:lang w:val="ru-RU"/>
        </w:rPr>
        <w:t xml:space="preserve"> рамою. Таким чином, </w:t>
      </w:r>
      <w:proofErr w:type="spellStart"/>
      <w:r w:rsidRPr="00B85755">
        <w:rPr>
          <w:lang w:val="ru-RU"/>
        </w:rPr>
        <w:t>ремін</w:t>
      </w:r>
      <w:r w:rsidR="00CB6957" w:rsidRPr="00B85755">
        <w:rPr>
          <w:lang w:val="ru-RU"/>
        </w:rPr>
        <w:t>ь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забезпечує</w:t>
      </w:r>
      <w:proofErr w:type="spellEnd"/>
      <w:r w:rsidR="00CB6957" w:rsidRPr="00B85755">
        <w:rPr>
          <w:lang w:val="ru-RU"/>
        </w:rPr>
        <w:t xml:space="preserve"> рух по осях Y і Z.</w:t>
      </w:r>
    </w:p>
    <w:p w14:paraId="18DACA71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Стрічкові</w:t>
      </w:r>
      <w:proofErr w:type="spellEnd"/>
      <w:r w:rsidRPr="00B85755">
        <w:rPr>
          <w:lang w:val="ru-RU"/>
        </w:rPr>
        <w:t xml:space="preserve"> 3D-принтери </w:t>
      </w:r>
      <w:proofErr w:type="spellStart"/>
      <w:r w:rsidRPr="00B85755">
        <w:rPr>
          <w:lang w:val="ru-RU"/>
        </w:rPr>
        <w:t>також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можуть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мати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частково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нагріте</w:t>
      </w:r>
      <w:proofErr w:type="spellEnd"/>
      <w:r w:rsidRPr="00B85755">
        <w:rPr>
          <w:lang w:val="ru-RU"/>
        </w:rPr>
        <w:t xml:space="preserve"> дно, </w:t>
      </w:r>
      <w:proofErr w:type="spellStart"/>
      <w:r w:rsidRPr="00B85755">
        <w:rPr>
          <w:lang w:val="ru-RU"/>
        </w:rPr>
        <w:t>однак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поверхня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конструкції</w:t>
      </w:r>
      <w:proofErr w:type="spellEnd"/>
      <w:r w:rsidRPr="00B85755">
        <w:rPr>
          <w:lang w:val="ru-RU"/>
        </w:rPr>
        <w:t xml:space="preserve"> не </w:t>
      </w:r>
      <w:proofErr w:type="spellStart"/>
      <w:r w:rsidRPr="00B85755">
        <w:rPr>
          <w:lang w:val="ru-RU"/>
        </w:rPr>
        <w:t>може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досягати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дуже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високих</w:t>
      </w:r>
      <w:proofErr w:type="spellEnd"/>
      <w:r w:rsidRPr="00B85755">
        <w:rPr>
          <w:lang w:val="ru-RU"/>
        </w:rPr>
        <w:t xml:space="preserve"> температур, </w:t>
      </w:r>
      <w:proofErr w:type="spellStart"/>
      <w:r w:rsidRPr="00B85755">
        <w:rPr>
          <w:lang w:val="ru-RU"/>
        </w:rPr>
        <w:t>оскільки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ремінь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постійно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рухається</w:t>
      </w:r>
      <w:proofErr w:type="spellEnd"/>
      <w:r w:rsidRPr="00B85755">
        <w:rPr>
          <w:lang w:val="ru-RU"/>
        </w:rPr>
        <w:t>.</w:t>
      </w:r>
    </w:p>
    <w:p w14:paraId="1C950CB2" w14:textId="77777777" w:rsidR="00355CAB" w:rsidRPr="00F62E95" w:rsidRDefault="00355CAB" w:rsidP="00B82A5E">
      <w:pPr>
        <w:jc w:val="both"/>
      </w:pPr>
    </w:p>
    <w:p w14:paraId="1D14D29F" w14:textId="77777777" w:rsidR="00355CAB" w:rsidRPr="00B85755" w:rsidRDefault="00546C84" w:rsidP="00544359">
      <w:pPr>
        <w:ind w:firstLine="709"/>
        <w:jc w:val="both"/>
        <w:rPr>
          <w:lang w:val="ru-RU"/>
        </w:rPr>
      </w:pPr>
      <w:bookmarkStart w:id="32" w:name="_Toc121984808"/>
      <w:r w:rsidRPr="00C87B6B">
        <w:rPr>
          <w:rStyle w:val="80"/>
          <w:lang w:val="ru-RU"/>
        </w:rPr>
        <w:t xml:space="preserve">2.1.6 </w:t>
      </w:r>
      <w:r w:rsidR="00544359" w:rsidRPr="00C87B6B">
        <w:rPr>
          <w:rStyle w:val="80"/>
          <w:lang w:val="ru-RU"/>
        </w:rPr>
        <w:t>H-</w:t>
      </w:r>
      <w:proofErr w:type="spellStart"/>
      <w:r w:rsidR="00544359" w:rsidRPr="00C87B6B">
        <w:rPr>
          <w:rStyle w:val="80"/>
          <w:lang w:val="ru-RU"/>
        </w:rPr>
        <w:t>Bot</w:t>
      </w:r>
      <w:proofErr w:type="spellEnd"/>
      <w:r w:rsidR="00544359" w:rsidRPr="00C87B6B">
        <w:rPr>
          <w:rStyle w:val="80"/>
          <w:lang w:val="ru-RU"/>
        </w:rPr>
        <w:t>.</w:t>
      </w:r>
      <w:bookmarkEnd w:id="32"/>
      <w:r w:rsidR="00544359" w:rsidRPr="00F62E95">
        <w:rPr>
          <w:lang w:val="ru-RU"/>
        </w:rPr>
        <w:t xml:space="preserve"> </w:t>
      </w:r>
      <w:r w:rsidR="00355CAB" w:rsidRPr="00B85755">
        <w:rPr>
          <w:lang w:val="ru-RU"/>
        </w:rPr>
        <w:t>3D-принтери H-</w:t>
      </w:r>
      <w:proofErr w:type="spellStart"/>
      <w:r w:rsidR="00355CAB" w:rsidRPr="00B85755">
        <w:rPr>
          <w:lang w:val="ru-RU"/>
        </w:rPr>
        <w:t>bot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представляють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інший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підхід</w:t>
      </w:r>
      <w:proofErr w:type="spellEnd"/>
      <w:r w:rsidR="00B82A5E" w:rsidRPr="00B85755">
        <w:rPr>
          <w:lang w:val="ru-RU"/>
        </w:rPr>
        <w:t xml:space="preserve"> </w:t>
      </w:r>
      <w:proofErr w:type="gramStart"/>
      <w:r w:rsidR="00B82A5E" w:rsidRPr="00B85755">
        <w:rPr>
          <w:lang w:val="ru-RU"/>
        </w:rPr>
        <w:t>до дизайну</w:t>
      </w:r>
      <w:proofErr w:type="gramEnd"/>
      <w:r w:rsidR="00B82A5E" w:rsidRPr="00B85755">
        <w:rPr>
          <w:lang w:val="ru-RU"/>
        </w:rPr>
        <w:t xml:space="preserve"> коробкового принтеру</w:t>
      </w:r>
      <w:r w:rsidR="00355CAB" w:rsidRPr="00B85755">
        <w:rPr>
          <w:lang w:val="ru-RU"/>
        </w:rPr>
        <w:t xml:space="preserve">. Як і </w:t>
      </w:r>
      <w:proofErr w:type="spellStart"/>
      <w:r w:rsidR="00355CAB" w:rsidRPr="00B85755">
        <w:rPr>
          <w:lang w:val="ru-RU"/>
        </w:rPr>
        <w:t>всі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попередні</w:t>
      </w:r>
      <w:proofErr w:type="spellEnd"/>
      <w:r w:rsidR="00355CAB" w:rsidRPr="00B85755">
        <w:rPr>
          <w:lang w:val="ru-RU"/>
        </w:rPr>
        <w:t xml:space="preserve">, вони належать до </w:t>
      </w:r>
      <w:proofErr w:type="spellStart"/>
      <w:r w:rsidR="00355CAB" w:rsidRPr="00B85755">
        <w:rPr>
          <w:lang w:val="ru-RU"/>
        </w:rPr>
        <w:t>декартової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категорії</w:t>
      </w:r>
      <w:proofErr w:type="spellEnd"/>
      <w:r w:rsidR="00355CAB" w:rsidRPr="00B85755">
        <w:rPr>
          <w:lang w:val="ru-RU"/>
        </w:rPr>
        <w:t xml:space="preserve">, </w:t>
      </w:r>
      <w:proofErr w:type="spellStart"/>
      <w:r w:rsidR="00355CAB" w:rsidRPr="00B85755">
        <w:rPr>
          <w:lang w:val="ru-RU"/>
        </w:rPr>
        <w:t>оскільки</w:t>
      </w:r>
      <w:proofErr w:type="spellEnd"/>
      <w:r w:rsidR="00355CAB" w:rsidRPr="00B85755">
        <w:rPr>
          <w:lang w:val="ru-RU"/>
        </w:rPr>
        <w:t xml:space="preserve"> в </w:t>
      </w:r>
      <w:proofErr w:type="spellStart"/>
      <w:r w:rsidR="00355CAB" w:rsidRPr="00B85755">
        <w:rPr>
          <w:lang w:val="ru-RU"/>
        </w:rPr>
        <w:t>роботі</w:t>
      </w:r>
      <w:proofErr w:type="spellEnd"/>
      <w:r w:rsidR="00355CAB" w:rsidRPr="00B85755">
        <w:rPr>
          <w:lang w:val="ru-RU"/>
        </w:rPr>
        <w:t xml:space="preserve"> вони </w:t>
      </w:r>
      <w:proofErr w:type="spellStart"/>
      <w:r w:rsidR="00355CAB" w:rsidRPr="00B85755">
        <w:rPr>
          <w:lang w:val="ru-RU"/>
        </w:rPr>
        <w:t>використовують</w:t>
      </w:r>
      <w:proofErr w:type="spellEnd"/>
      <w:r w:rsidR="00355CAB" w:rsidRPr="00B85755">
        <w:rPr>
          <w:lang w:val="ru-RU"/>
        </w:rPr>
        <w:t xml:space="preserve"> декартову систему координат.</w:t>
      </w:r>
    </w:p>
    <w:p w14:paraId="42E0DBF4" w14:textId="77777777" w:rsidR="00355CAB" w:rsidRPr="00B85755" w:rsidRDefault="00355CAB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>Принтер H-</w:t>
      </w:r>
      <w:proofErr w:type="spellStart"/>
      <w:r w:rsidRPr="00B85755">
        <w:rPr>
          <w:lang w:val="ru-RU"/>
        </w:rPr>
        <w:t>bot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використовує</w:t>
      </w:r>
      <w:proofErr w:type="spellEnd"/>
      <w:r w:rsidRPr="00B85755">
        <w:rPr>
          <w:lang w:val="ru-RU"/>
        </w:rPr>
        <w:t xml:space="preserve"> один </w:t>
      </w:r>
      <w:proofErr w:type="spellStart"/>
      <w:r w:rsidRPr="00B85755">
        <w:rPr>
          <w:lang w:val="ru-RU"/>
        </w:rPr>
        <w:t>ремінь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переміщення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друкуючої</w:t>
      </w:r>
      <w:proofErr w:type="spellEnd"/>
      <w:r w:rsidRPr="00B85755">
        <w:rPr>
          <w:lang w:val="ru-RU"/>
        </w:rPr>
        <w:t xml:space="preserve"> головки в </w:t>
      </w:r>
      <w:proofErr w:type="spellStart"/>
      <w:r w:rsidRPr="00B85755">
        <w:rPr>
          <w:lang w:val="ru-RU"/>
        </w:rPr>
        <w:t>площині</w:t>
      </w:r>
      <w:proofErr w:type="spellEnd"/>
      <w:r w:rsidRPr="00B85755">
        <w:rPr>
          <w:lang w:val="ru-RU"/>
        </w:rPr>
        <w:t xml:space="preserve"> XY. Як правило, </w:t>
      </w:r>
      <w:proofErr w:type="spellStart"/>
      <w:r w:rsidRPr="00B85755">
        <w:rPr>
          <w:lang w:val="ru-RU"/>
        </w:rPr>
        <w:t>друкуюча</w:t>
      </w:r>
      <w:proofErr w:type="spellEnd"/>
      <w:r w:rsidRPr="00B85755">
        <w:rPr>
          <w:lang w:val="ru-RU"/>
        </w:rPr>
        <w:t xml:space="preserve"> головка проходить по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X, яка, </w:t>
      </w:r>
      <w:proofErr w:type="spellStart"/>
      <w:r w:rsidR="00492BC6" w:rsidRPr="00B85755">
        <w:rPr>
          <w:lang w:val="ru-RU"/>
        </w:rPr>
        <w:t>своєю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чергою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рухається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Y. Для </w:t>
      </w:r>
      <w:proofErr w:type="spellStart"/>
      <w:r w:rsidRPr="00B85755">
        <w:rPr>
          <w:lang w:val="ru-RU"/>
        </w:rPr>
        <w:t>переміщення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Z </w:t>
      </w:r>
      <w:r w:rsidR="00CB6957" w:rsidRPr="00B85755">
        <w:rPr>
          <w:lang w:val="ru-RU"/>
        </w:rPr>
        <w:t xml:space="preserve">платформа для </w:t>
      </w:r>
      <w:proofErr w:type="spellStart"/>
      <w:r w:rsidR="00CB6957" w:rsidRPr="00B85755">
        <w:rPr>
          <w:lang w:val="ru-RU"/>
        </w:rPr>
        <w:t>друку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рухається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зверху</w:t>
      </w:r>
      <w:proofErr w:type="spellEnd"/>
      <w:r w:rsidR="00CB6957" w:rsidRPr="00B85755">
        <w:rPr>
          <w:lang w:val="ru-RU"/>
        </w:rPr>
        <w:t xml:space="preserve"> вниз.</w:t>
      </w:r>
    </w:p>
    <w:p w14:paraId="4762F057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Використовуючи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попередній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опис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системи</w:t>
      </w:r>
      <w:proofErr w:type="spellEnd"/>
      <w:r w:rsidRPr="00B85755">
        <w:rPr>
          <w:lang w:val="ru-RU"/>
        </w:rPr>
        <w:t xml:space="preserve"> руху принтера </w:t>
      </w:r>
      <w:proofErr w:type="spellStart"/>
      <w:r w:rsidRPr="00B85755">
        <w:rPr>
          <w:lang w:val="ru-RU"/>
        </w:rPr>
        <w:t>CoreXY</w:t>
      </w:r>
      <w:proofErr w:type="spellEnd"/>
      <w:r w:rsidRPr="00B85755">
        <w:rPr>
          <w:lang w:val="ru-RU"/>
        </w:rPr>
        <w:t>, система H-</w:t>
      </w:r>
      <w:proofErr w:type="spellStart"/>
      <w:r w:rsidRPr="00B85755">
        <w:rPr>
          <w:lang w:val="ru-RU"/>
        </w:rPr>
        <w:t>bot</w:t>
      </w:r>
      <w:proofErr w:type="spellEnd"/>
      <w:r w:rsidRPr="00B85755">
        <w:rPr>
          <w:lang w:val="ru-RU"/>
        </w:rPr>
        <w:t xml:space="preserve"> прин</w:t>
      </w:r>
      <w:r w:rsidR="00CB6957" w:rsidRPr="00B85755">
        <w:rPr>
          <w:lang w:val="ru-RU"/>
        </w:rPr>
        <w:t xml:space="preserve">тера схожа на </w:t>
      </w:r>
      <w:proofErr w:type="spellStart"/>
      <w:r w:rsidR="00CB6957" w:rsidRPr="00B85755">
        <w:rPr>
          <w:lang w:val="ru-RU"/>
        </w:rPr>
        <w:t>трохи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менш</w:t>
      </w:r>
      <w:proofErr w:type="spellEnd"/>
      <w:r w:rsidR="00CB6957" w:rsidRPr="00B85755">
        <w:rPr>
          <w:lang w:val="ru-RU"/>
        </w:rPr>
        <w:t xml:space="preserve"> складне</w:t>
      </w:r>
      <w:r w:rsidRPr="00B85755">
        <w:rPr>
          <w:lang w:val="ru-RU"/>
        </w:rPr>
        <w:t xml:space="preserve">, </w:t>
      </w:r>
      <w:proofErr w:type="spellStart"/>
      <w:r w:rsidR="00CB6957" w:rsidRPr="00B85755">
        <w:rPr>
          <w:lang w:val="ru-RU"/>
        </w:rPr>
        <w:t>менш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скоординоване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перетягування</w:t>
      </w:r>
      <w:proofErr w:type="spellEnd"/>
      <w:r w:rsidR="00492BC6" w:rsidRPr="00B85755">
        <w:rPr>
          <w:lang w:val="ru-RU"/>
        </w:rPr>
        <w:t xml:space="preserve"> каната</w:t>
      </w:r>
      <w:r w:rsidRPr="00B85755">
        <w:rPr>
          <w:lang w:val="ru-RU"/>
        </w:rPr>
        <w:t>.</w:t>
      </w:r>
    </w:p>
    <w:p w14:paraId="39AB0522" w14:textId="77777777" w:rsidR="00B82A5E" w:rsidRPr="00F62E95" w:rsidRDefault="00B82A5E" w:rsidP="00355CAB">
      <w:pPr>
        <w:ind w:firstLine="720"/>
        <w:jc w:val="both"/>
        <w:rPr>
          <w:lang w:val="ru-RU"/>
        </w:rPr>
      </w:pPr>
    </w:p>
    <w:p w14:paraId="70F0C6C9" w14:textId="77777777" w:rsidR="00355CAB" w:rsidRPr="00F62E95" w:rsidRDefault="00546C84" w:rsidP="00B85755">
      <w:pPr>
        <w:ind w:firstLine="709"/>
        <w:jc w:val="both"/>
        <w:rPr>
          <w:lang w:val="ru-RU"/>
        </w:rPr>
      </w:pPr>
      <w:bookmarkStart w:id="33" w:name="_Toc121984809"/>
      <w:r w:rsidRPr="00C87B6B">
        <w:rPr>
          <w:rStyle w:val="80"/>
        </w:rPr>
        <w:t>2.1.7</w:t>
      </w:r>
      <w:r w:rsidR="00544359" w:rsidRPr="00C87B6B">
        <w:rPr>
          <w:rStyle w:val="80"/>
        </w:rPr>
        <w:t xml:space="preserve"> </w:t>
      </w:r>
      <w:proofErr w:type="spellStart"/>
      <w:r w:rsidR="00544359" w:rsidRPr="00C87B6B">
        <w:rPr>
          <w:rStyle w:val="80"/>
        </w:rPr>
        <w:t>Polar</w:t>
      </w:r>
      <w:proofErr w:type="spellEnd"/>
      <w:r w:rsidR="00544359" w:rsidRPr="00C87B6B">
        <w:rPr>
          <w:rStyle w:val="80"/>
          <w:lang w:val="ru-RU"/>
        </w:rPr>
        <w:t>.</w:t>
      </w:r>
      <w:bookmarkEnd w:id="33"/>
      <w:r w:rsidR="00544359" w:rsidRPr="00F62E95">
        <w:rPr>
          <w:lang w:val="ru-RU"/>
        </w:rPr>
        <w:t xml:space="preserve"> </w:t>
      </w:r>
      <w:r w:rsidR="00355CAB" w:rsidRPr="00B85755">
        <w:rPr>
          <w:lang w:val="ru-RU"/>
        </w:rPr>
        <w:t>3D-принт</w:t>
      </w:r>
      <w:r w:rsidR="00492BC6" w:rsidRPr="00B85755">
        <w:rPr>
          <w:lang w:val="ru-RU"/>
        </w:rPr>
        <w:t xml:space="preserve">ери Polar </w:t>
      </w:r>
      <w:proofErr w:type="spellStart"/>
      <w:r w:rsidR="00492BC6" w:rsidRPr="00B85755">
        <w:rPr>
          <w:lang w:val="ru-RU"/>
        </w:rPr>
        <w:t>були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вперше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створені</w:t>
      </w:r>
      <w:proofErr w:type="spellEnd"/>
      <w:r w:rsidR="00492BC6" w:rsidRPr="00B85755">
        <w:rPr>
          <w:lang w:val="ru-RU"/>
        </w:rPr>
        <w:t xml:space="preserve"> у</w:t>
      </w:r>
      <w:r w:rsidR="00355CAB" w:rsidRPr="00B85755">
        <w:rPr>
          <w:lang w:val="ru-RU"/>
        </w:rPr>
        <w:t xml:space="preserve"> 2015 </w:t>
      </w:r>
      <w:proofErr w:type="spellStart"/>
      <w:r w:rsidR="00355CAB" w:rsidRPr="00B85755">
        <w:rPr>
          <w:lang w:val="ru-RU"/>
        </w:rPr>
        <w:t>році</w:t>
      </w:r>
      <w:proofErr w:type="spellEnd"/>
      <w:r w:rsidR="00355CAB" w:rsidRPr="00B85755">
        <w:rPr>
          <w:lang w:val="ru-RU"/>
        </w:rPr>
        <w:t xml:space="preserve"> та </w:t>
      </w:r>
      <w:proofErr w:type="spellStart"/>
      <w:r w:rsidR="00355CAB" w:rsidRPr="00B85755">
        <w:rPr>
          <w:lang w:val="ru-RU"/>
        </w:rPr>
        <w:t>набули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популярності</w:t>
      </w:r>
      <w:proofErr w:type="spellEnd"/>
      <w:r w:rsidR="00355CAB" w:rsidRPr="00B85755">
        <w:rPr>
          <w:lang w:val="ru-RU"/>
        </w:rPr>
        <w:t xml:space="preserve"> з </w:t>
      </w:r>
      <w:proofErr w:type="spellStart"/>
      <w:r w:rsidR="00355CAB" w:rsidRPr="00B85755">
        <w:rPr>
          <w:lang w:val="ru-RU"/>
        </w:rPr>
        <w:t>випуском</w:t>
      </w:r>
      <w:proofErr w:type="spellEnd"/>
      <w:r w:rsidR="00355CAB" w:rsidRPr="00B85755">
        <w:rPr>
          <w:lang w:val="ru-RU"/>
        </w:rPr>
        <w:t xml:space="preserve"> 3D-принтера </w:t>
      </w:r>
      <w:proofErr w:type="spellStart"/>
      <w:r w:rsidR="00355CAB" w:rsidRPr="00B85755">
        <w:rPr>
          <w:lang w:val="ru-RU"/>
        </w:rPr>
        <w:t>Sculpteo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polar</w:t>
      </w:r>
      <w:proofErr w:type="spellEnd"/>
      <w:r w:rsidR="00D44F53" w:rsidRPr="00B85755">
        <w:rPr>
          <w:lang w:val="ru-RU"/>
        </w:rPr>
        <w:t xml:space="preserve"> [23</w:t>
      </w:r>
      <w:r w:rsidR="008622B5" w:rsidRPr="00B85755">
        <w:rPr>
          <w:lang w:val="ru-RU"/>
        </w:rPr>
        <w:t>]</w:t>
      </w:r>
      <w:r w:rsidR="00355CAB" w:rsidRPr="00B85755">
        <w:rPr>
          <w:lang w:val="ru-RU"/>
        </w:rPr>
        <w:t xml:space="preserve">. На </w:t>
      </w:r>
      <w:proofErr w:type="spellStart"/>
      <w:r w:rsidR="00355CAB" w:rsidRPr="00B85755">
        <w:rPr>
          <w:lang w:val="ru-RU"/>
        </w:rPr>
        <w:t>відміну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від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решти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принтерів</w:t>
      </w:r>
      <w:proofErr w:type="spellEnd"/>
      <w:r w:rsidR="00355CAB" w:rsidRPr="00B85755">
        <w:rPr>
          <w:lang w:val="ru-RU"/>
        </w:rPr>
        <w:t xml:space="preserve"> у </w:t>
      </w:r>
      <w:proofErr w:type="spellStart"/>
      <w:r w:rsidR="00355CAB" w:rsidRPr="00B85755">
        <w:rPr>
          <w:lang w:val="ru-RU"/>
        </w:rPr>
        <w:t>цьому</w:t>
      </w:r>
      <w:proofErr w:type="spellEnd"/>
      <w:r w:rsidR="00355CAB" w:rsidRPr="00B85755">
        <w:rPr>
          <w:lang w:val="ru-RU"/>
        </w:rPr>
        <w:t xml:space="preserve"> списку, </w:t>
      </w:r>
      <w:proofErr w:type="spellStart"/>
      <w:r w:rsidR="00355CAB" w:rsidRPr="00B85755">
        <w:rPr>
          <w:lang w:val="ru-RU"/>
        </w:rPr>
        <w:t>полярні</w:t>
      </w:r>
      <w:proofErr w:type="spellEnd"/>
      <w:r w:rsidR="00355CAB" w:rsidRPr="00B85755">
        <w:rPr>
          <w:lang w:val="ru-RU"/>
        </w:rPr>
        <w:t xml:space="preserve"> 3D-принтери </w:t>
      </w:r>
      <w:proofErr w:type="spellStart"/>
      <w:r w:rsidR="00355CAB" w:rsidRPr="00B85755">
        <w:rPr>
          <w:lang w:val="ru-RU"/>
        </w:rPr>
        <w:t>використовують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іншу</w:t>
      </w:r>
      <w:proofErr w:type="spellEnd"/>
      <w:r w:rsidR="00355CAB" w:rsidRPr="00B85755">
        <w:rPr>
          <w:lang w:val="ru-RU"/>
        </w:rPr>
        <w:t xml:space="preserve"> </w:t>
      </w:r>
      <w:proofErr w:type="spellStart"/>
      <w:r w:rsidR="00355CAB" w:rsidRPr="00B85755">
        <w:rPr>
          <w:lang w:val="ru-RU"/>
        </w:rPr>
        <w:t>робочу</w:t>
      </w:r>
      <w:proofErr w:type="spellEnd"/>
      <w:r w:rsidR="00355CAB" w:rsidRPr="00B85755">
        <w:rPr>
          <w:lang w:val="ru-RU"/>
        </w:rPr>
        <w:t xml:space="preserve"> систему координат.</w:t>
      </w:r>
    </w:p>
    <w:p w14:paraId="6006FA43" w14:textId="77777777" w:rsidR="00355CAB" w:rsidRPr="00B85755" w:rsidRDefault="00355CAB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На </w:t>
      </w:r>
      <w:proofErr w:type="spellStart"/>
      <w:r w:rsidRPr="00B85755">
        <w:rPr>
          <w:lang w:val="ru-RU"/>
        </w:rPr>
        <w:t>відміну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декартового принтера, </w:t>
      </w:r>
      <w:proofErr w:type="spellStart"/>
      <w:r w:rsidRPr="00B85755">
        <w:rPr>
          <w:lang w:val="ru-RU"/>
        </w:rPr>
        <w:t>цей</w:t>
      </w:r>
      <w:proofErr w:type="spellEnd"/>
      <w:r w:rsidRPr="00B85755">
        <w:rPr>
          <w:lang w:val="ru-RU"/>
        </w:rPr>
        <w:t xml:space="preserve"> вид принтера </w:t>
      </w:r>
      <w:proofErr w:type="spellStart"/>
      <w:r w:rsidRPr="00B85755">
        <w:rPr>
          <w:lang w:val="ru-RU"/>
        </w:rPr>
        <w:t>використовує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полярну</w:t>
      </w:r>
      <w:proofErr w:type="spellEnd"/>
      <w:r w:rsidRPr="00B85755">
        <w:rPr>
          <w:lang w:val="ru-RU"/>
        </w:rPr>
        <w:t xml:space="preserve"> систе</w:t>
      </w:r>
      <w:r w:rsidR="00B82A5E" w:rsidRPr="00B85755">
        <w:rPr>
          <w:lang w:val="ru-RU"/>
        </w:rPr>
        <w:t xml:space="preserve">му координат, </w:t>
      </w:r>
      <w:proofErr w:type="spellStart"/>
      <w:r w:rsidR="00B82A5E" w:rsidRPr="00B85755">
        <w:rPr>
          <w:lang w:val="ru-RU"/>
        </w:rPr>
        <w:t>тобто</w:t>
      </w:r>
      <w:proofErr w:type="spellEnd"/>
      <w:r w:rsidR="00B82A5E" w:rsidRPr="00B85755">
        <w:rPr>
          <w:lang w:val="ru-RU"/>
        </w:rPr>
        <w:t xml:space="preserve"> точки </w:t>
      </w:r>
      <w:proofErr w:type="spellStart"/>
      <w:r w:rsidR="00B82A5E" w:rsidRPr="00B85755">
        <w:rPr>
          <w:lang w:val="ru-RU"/>
        </w:rPr>
        <w:t>нанося</w:t>
      </w:r>
      <w:r w:rsidRPr="00B85755">
        <w:rPr>
          <w:lang w:val="ru-RU"/>
        </w:rPr>
        <w:t>ться</w:t>
      </w:r>
      <w:proofErr w:type="spellEnd"/>
      <w:r w:rsidRPr="00B85755">
        <w:rPr>
          <w:lang w:val="ru-RU"/>
        </w:rPr>
        <w:t xml:space="preserve"> на </w:t>
      </w:r>
      <w:proofErr w:type="spellStart"/>
      <w:r w:rsidRPr="00B85755">
        <w:rPr>
          <w:lang w:val="ru-RU"/>
        </w:rPr>
        <w:t>круглу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сітку</w:t>
      </w:r>
      <w:proofErr w:type="spellEnd"/>
      <w:r w:rsidRPr="00B85755">
        <w:rPr>
          <w:lang w:val="ru-RU"/>
        </w:rPr>
        <w:t xml:space="preserve">, а не на </w:t>
      </w:r>
      <w:proofErr w:type="spellStart"/>
      <w:r w:rsidRPr="00B85755">
        <w:rPr>
          <w:lang w:val="ru-RU"/>
        </w:rPr>
        <w:t>прямокутну</w:t>
      </w:r>
      <w:proofErr w:type="spellEnd"/>
      <w:r w:rsidRPr="00B85755">
        <w:rPr>
          <w:lang w:val="ru-RU"/>
        </w:rPr>
        <w:t xml:space="preserve">: у </w:t>
      </w:r>
      <w:proofErr w:type="spellStart"/>
      <w:r w:rsidRPr="00B85755">
        <w:rPr>
          <w:lang w:val="ru-RU"/>
        </w:rPr>
        <w:t>двох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вимірах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полярні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використовують</w:t>
      </w:r>
      <w:proofErr w:type="spellEnd"/>
      <w:r w:rsidRPr="00B85755">
        <w:rPr>
          <w:lang w:val="ru-RU"/>
        </w:rPr>
        <w:t xml:space="preserve"> кут і </w:t>
      </w:r>
      <w:proofErr w:type="spellStart"/>
      <w:r w:rsidRPr="00B85755">
        <w:rPr>
          <w:lang w:val="ru-RU"/>
        </w:rPr>
        <w:t>відстань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lastRenderedPageBreak/>
        <w:t>Цей</w:t>
      </w:r>
      <w:proofErr w:type="spellEnd"/>
      <w:r w:rsidRPr="00B85755">
        <w:rPr>
          <w:lang w:val="ru-RU"/>
        </w:rPr>
        <w:t xml:space="preserve"> тип принтера </w:t>
      </w:r>
      <w:proofErr w:type="spellStart"/>
      <w:r w:rsidRPr="00B85755">
        <w:rPr>
          <w:lang w:val="ru-RU"/>
        </w:rPr>
        <w:t>видавлює</w:t>
      </w:r>
      <w:proofErr w:type="spellEnd"/>
      <w:r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матеріал</w:t>
      </w:r>
      <w:proofErr w:type="spellEnd"/>
      <w:r w:rsidRPr="00B85755">
        <w:rPr>
          <w:lang w:val="ru-RU"/>
        </w:rPr>
        <w:t xml:space="preserve">, як і </w:t>
      </w:r>
      <w:proofErr w:type="spellStart"/>
      <w:r w:rsidRPr="00B85755">
        <w:rPr>
          <w:lang w:val="ru-RU"/>
        </w:rPr>
        <w:t>інші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принтери</w:t>
      </w:r>
      <w:proofErr w:type="spellEnd"/>
      <w:r w:rsidRPr="00B85755">
        <w:rPr>
          <w:lang w:val="ru-RU"/>
        </w:rPr>
        <w:t xml:space="preserve"> FDM, але </w:t>
      </w:r>
      <w:proofErr w:type="spellStart"/>
      <w:r w:rsidRPr="00B85755">
        <w:rPr>
          <w:lang w:val="ru-RU"/>
        </w:rPr>
        <w:t>друкуюча</w:t>
      </w:r>
      <w:proofErr w:type="spellEnd"/>
      <w:r w:rsidRPr="00B85755">
        <w:rPr>
          <w:lang w:val="ru-RU"/>
        </w:rPr>
        <w:t xml:space="preserve"> головка </w:t>
      </w:r>
      <w:proofErr w:type="spellStart"/>
      <w:r w:rsidRPr="00B85755">
        <w:rPr>
          <w:lang w:val="ru-RU"/>
        </w:rPr>
        <w:t>зазвичай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з’єднується</w:t>
      </w:r>
      <w:proofErr w:type="spellEnd"/>
      <w:r w:rsidRPr="00B85755">
        <w:rPr>
          <w:lang w:val="ru-RU"/>
        </w:rPr>
        <w:t xml:space="preserve"> з </w:t>
      </w:r>
      <w:proofErr w:type="spellStart"/>
      <w:r w:rsidRPr="00B85755">
        <w:rPr>
          <w:lang w:val="ru-RU"/>
        </w:rPr>
        <w:t>вигнутою</w:t>
      </w:r>
      <w:proofErr w:type="spellEnd"/>
      <w:r w:rsidRPr="00B85755">
        <w:rPr>
          <w:lang w:val="ru-RU"/>
        </w:rPr>
        <w:t xml:space="preserve"> рукою</w:t>
      </w:r>
      <w:r w:rsidR="00CB6957" w:rsidRPr="00B85755">
        <w:rPr>
          <w:lang w:val="ru-RU"/>
        </w:rPr>
        <w:t xml:space="preserve">, яка </w:t>
      </w:r>
      <w:proofErr w:type="spellStart"/>
      <w:r w:rsidR="00CB6957" w:rsidRPr="00B85755">
        <w:rPr>
          <w:lang w:val="ru-RU"/>
        </w:rPr>
        <w:t>може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повертатися</w:t>
      </w:r>
      <w:proofErr w:type="spellEnd"/>
      <w:r w:rsidR="00CB6957" w:rsidRPr="00B85755">
        <w:rPr>
          <w:lang w:val="ru-RU"/>
        </w:rPr>
        <w:t xml:space="preserve"> </w:t>
      </w:r>
      <w:proofErr w:type="spellStart"/>
      <w:r w:rsidR="00CB6957" w:rsidRPr="00B85755">
        <w:rPr>
          <w:lang w:val="ru-RU"/>
        </w:rPr>
        <w:t>назовні</w:t>
      </w:r>
      <w:proofErr w:type="spellEnd"/>
      <w:r w:rsidR="00CB6957" w:rsidRPr="00B85755">
        <w:rPr>
          <w:lang w:val="ru-RU"/>
        </w:rPr>
        <w:t>.</w:t>
      </w:r>
    </w:p>
    <w:p w14:paraId="06BBD641" w14:textId="77777777" w:rsidR="00355CAB" w:rsidRPr="00B85755" w:rsidRDefault="00355CAB" w:rsidP="00B85755">
      <w:pPr>
        <w:ind w:firstLine="709"/>
        <w:jc w:val="both"/>
        <w:rPr>
          <w:lang w:val="ru-RU"/>
        </w:rPr>
      </w:pPr>
      <w:proofErr w:type="gramStart"/>
      <w:r w:rsidRPr="00B85755">
        <w:rPr>
          <w:lang w:val="ru-RU"/>
        </w:rPr>
        <w:t>У принтерах</w:t>
      </w:r>
      <w:proofErr w:type="gramEnd"/>
      <w:r w:rsidRPr="00B85755">
        <w:rPr>
          <w:lang w:val="ru-RU"/>
        </w:rPr>
        <w:t xml:space="preserve"> Polar </w:t>
      </w:r>
      <w:proofErr w:type="spellStart"/>
      <w:r w:rsidRPr="00B85755">
        <w:rPr>
          <w:lang w:val="ru-RU"/>
        </w:rPr>
        <w:t>використовується</w:t>
      </w:r>
      <w:proofErr w:type="spellEnd"/>
      <w:r w:rsidRPr="00B85755">
        <w:rPr>
          <w:lang w:val="ru-RU"/>
        </w:rPr>
        <w:t xml:space="preserve"> кругла пластина, </w:t>
      </w: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обертається</w:t>
      </w:r>
      <w:proofErr w:type="spellEnd"/>
      <w:r w:rsidRPr="00B85755">
        <w:rPr>
          <w:lang w:val="ru-RU"/>
        </w:rPr>
        <w:t xml:space="preserve">. За </w:t>
      </w:r>
      <w:proofErr w:type="spellStart"/>
      <w:r w:rsidRPr="00B85755">
        <w:rPr>
          <w:lang w:val="ru-RU"/>
        </w:rPr>
        <w:t>допомогою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цього</w:t>
      </w:r>
      <w:proofErr w:type="spellEnd"/>
      <w:r w:rsidRPr="00B85755">
        <w:rPr>
          <w:lang w:val="ru-RU"/>
        </w:rPr>
        <w:t xml:space="preserve"> руху машина </w:t>
      </w:r>
      <w:proofErr w:type="spellStart"/>
      <w:r w:rsidRPr="00B85755">
        <w:rPr>
          <w:lang w:val="ru-RU"/>
        </w:rPr>
        <w:t>друкує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потрібний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об’єкт</w:t>
      </w:r>
      <w:proofErr w:type="spellEnd"/>
      <w:r w:rsidRPr="00B85755">
        <w:rPr>
          <w:lang w:val="ru-RU"/>
        </w:rPr>
        <w:t xml:space="preserve"> шар за шаром, коли </w:t>
      </w:r>
      <w:proofErr w:type="spellStart"/>
      <w:r w:rsidRPr="00B85755">
        <w:rPr>
          <w:lang w:val="ru-RU"/>
        </w:rPr>
        <w:t>встановлена</w:t>
      </w:r>
      <w:proofErr w:type="spellEnd"/>
      <w:r w:rsidRPr="00B85755">
        <w:rPr>
          <w:lang w:val="ru-RU"/>
        </w:rPr>
        <w:t xml:space="preserve"> ручка </w:t>
      </w:r>
      <w:proofErr w:type="spellStart"/>
      <w:r w:rsidRPr="00B85755">
        <w:rPr>
          <w:lang w:val="ru-RU"/>
        </w:rPr>
        <w:t>друкуючої</w:t>
      </w:r>
      <w:proofErr w:type="spellEnd"/>
      <w:r w:rsidRPr="00B85755">
        <w:rPr>
          <w:lang w:val="ru-RU"/>
        </w:rPr>
        <w:t xml:space="preserve"> головки </w:t>
      </w:r>
      <w:proofErr w:type="spellStart"/>
      <w:r w:rsidRPr="00B85755">
        <w:rPr>
          <w:lang w:val="ru-RU"/>
        </w:rPr>
        <w:t>рухається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вгору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вздовж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осі</w:t>
      </w:r>
      <w:proofErr w:type="spellEnd"/>
      <w:r w:rsidRPr="00B85755">
        <w:rPr>
          <w:lang w:val="ru-RU"/>
        </w:rPr>
        <w:t xml:space="preserve"> Z.</w:t>
      </w:r>
      <w:r w:rsidR="00870A38" w:rsidRPr="00B85755">
        <w:rPr>
          <w:lang w:val="ru-RU"/>
        </w:rPr>
        <w:t xml:space="preserve"> Приклад принтеру </w:t>
      </w:r>
      <w:proofErr w:type="spellStart"/>
      <w:r w:rsidR="00870A38" w:rsidRPr="00B85755">
        <w:rPr>
          <w:lang w:val="ru-RU"/>
        </w:rPr>
        <w:t>зображено</w:t>
      </w:r>
      <w:proofErr w:type="spellEnd"/>
      <w:r w:rsidR="00870A38" w:rsidRPr="00B85755">
        <w:rPr>
          <w:lang w:val="ru-RU"/>
        </w:rPr>
        <w:t xml:space="preserve"> </w:t>
      </w:r>
      <w:r w:rsidR="00081F57" w:rsidRPr="00B85755">
        <w:rPr>
          <w:lang w:val="ru-RU"/>
        </w:rPr>
        <w:t>на рис. 2.7</w:t>
      </w:r>
      <w:r w:rsidR="00870A38" w:rsidRPr="00B85755">
        <w:rPr>
          <w:lang w:val="ru-RU"/>
        </w:rPr>
        <w:t>.</w:t>
      </w:r>
    </w:p>
    <w:p w14:paraId="6F171D07" w14:textId="77777777" w:rsidR="00587EB6" w:rsidRPr="00F62E95" w:rsidRDefault="00985AFE" w:rsidP="00294D77">
      <w:pPr>
        <w:jc w:val="center"/>
      </w:pPr>
      <w:r>
        <w:pict w14:anchorId="6F05C103">
          <v:shape id="_x0000_i1034" type="#_x0000_t75" style="width:343.1pt;height:343.1pt">
            <v:imagedata r:id="rId23" o:title="sort-Polar3D"/>
          </v:shape>
        </w:pict>
      </w:r>
    </w:p>
    <w:p w14:paraId="64C19631" w14:textId="77777777" w:rsidR="00DA0E12" w:rsidRPr="00294D77" w:rsidRDefault="00081F57" w:rsidP="00294D77">
      <w:pPr>
        <w:jc w:val="center"/>
      </w:pPr>
      <w:r w:rsidRPr="00F62E95">
        <w:t>Рисунок 2.7 –</w:t>
      </w:r>
      <w:r w:rsidRPr="00294D77">
        <w:t xml:space="preserve"> </w:t>
      </w:r>
      <w:proofErr w:type="spellStart"/>
      <w:r w:rsidR="00587EB6" w:rsidRPr="00294D77">
        <w:t>Polar</w:t>
      </w:r>
      <w:proofErr w:type="spellEnd"/>
      <w:r w:rsidR="00587EB6" w:rsidRPr="00F62E95">
        <w:t xml:space="preserve"> 3</w:t>
      </w:r>
      <w:r w:rsidR="00587EB6" w:rsidRPr="00294D77">
        <w:t>d</w:t>
      </w:r>
      <w:r w:rsidR="00587EB6" w:rsidRPr="00F62E95">
        <w:t xml:space="preserve"> </w:t>
      </w:r>
      <w:proofErr w:type="spellStart"/>
      <w:r w:rsidR="00587EB6" w:rsidRPr="00294D77">
        <w:t>printer</w:t>
      </w:r>
      <w:proofErr w:type="spellEnd"/>
    </w:p>
    <w:p w14:paraId="71ABD15B" w14:textId="77777777" w:rsidR="00DA0E12" w:rsidRPr="00F62E95" w:rsidRDefault="00DA0E12" w:rsidP="00DA0E12">
      <w:pPr>
        <w:ind w:firstLine="720"/>
        <w:jc w:val="center"/>
        <w:rPr>
          <w:lang w:val="en-US"/>
        </w:rPr>
      </w:pPr>
    </w:p>
    <w:p w14:paraId="678B7E0D" w14:textId="77777777" w:rsidR="00DA0E12" w:rsidRPr="00B85755" w:rsidRDefault="007D420B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34" w:name="_Toc121984810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</w:t>
      </w:r>
      <w:r w:rsidRPr="00B857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 </w:t>
      </w:r>
      <w:r w:rsidR="00AA1DF7" w:rsidRPr="00B857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</w:t>
      </w:r>
      <w:r w:rsidR="00826110" w:rsidRPr="00B857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аркас</w:t>
      </w:r>
      <w:r w:rsidR="00DA0E12" w:rsidRPr="00B857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3D-</w:t>
      </w:r>
      <w:r w:rsidR="00AA1DF7" w:rsidRPr="00B857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принтеру</w:t>
      </w:r>
      <w:bookmarkEnd w:id="34"/>
    </w:p>
    <w:p w14:paraId="6D6FAB6F" w14:textId="77777777" w:rsidR="00DA0E12" w:rsidRPr="00F62E95" w:rsidRDefault="00DA0E12" w:rsidP="00DA0E12"/>
    <w:p w14:paraId="7010C50C" w14:textId="77777777" w:rsidR="00F842B9" w:rsidRPr="00B85755" w:rsidRDefault="00F842B9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Після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аналізу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переваг</w:t>
      </w:r>
      <w:proofErr w:type="spellEnd"/>
      <w:r w:rsidRPr="00B85755">
        <w:rPr>
          <w:lang w:val="ru-RU"/>
        </w:rPr>
        <w:t xml:space="preserve"> і </w:t>
      </w:r>
      <w:proofErr w:type="spellStart"/>
      <w:r w:rsidRPr="00B85755">
        <w:rPr>
          <w:lang w:val="ru-RU"/>
        </w:rPr>
        <w:t>недоліків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різних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видів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кінематики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було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вибрано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прямолінійний</w:t>
      </w:r>
      <w:proofErr w:type="spellEnd"/>
      <w:r w:rsidRPr="00B85755">
        <w:rPr>
          <w:lang w:val="ru-RU"/>
        </w:rPr>
        <w:t xml:space="preserve"> принтер</w:t>
      </w:r>
      <w:r w:rsidR="00DB5C1D" w:rsidRPr="00B85755">
        <w:rPr>
          <w:lang w:val="ru-RU"/>
        </w:rPr>
        <w:t xml:space="preserve"> p XZ-</w:t>
      </w:r>
      <w:proofErr w:type="spellStart"/>
      <w:r w:rsidR="00DB5C1D" w:rsidRPr="00B85755">
        <w:rPr>
          <w:lang w:val="ru-RU"/>
        </w:rPr>
        <w:t>head</w:t>
      </w:r>
      <w:proofErr w:type="spellEnd"/>
      <w:r w:rsidR="00DB5C1D" w:rsidRPr="00B85755">
        <w:rPr>
          <w:lang w:val="ru-RU"/>
        </w:rPr>
        <w:t xml:space="preserve"> </w:t>
      </w:r>
      <w:proofErr w:type="spellStart"/>
      <w:r w:rsidR="00DB5C1D" w:rsidRPr="00B85755">
        <w:rPr>
          <w:lang w:val="ru-RU"/>
        </w:rPr>
        <w:t>механікою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реалізації</w:t>
      </w:r>
      <w:proofErr w:type="spellEnd"/>
      <w:r w:rsidRPr="00B85755">
        <w:rPr>
          <w:lang w:val="ru-RU"/>
        </w:rPr>
        <w:t xml:space="preserve"> в </w:t>
      </w:r>
      <w:proofErr w:type="spellStart"/>
      <w:r w:rsidRPr="00B85755">
        <w:rPr>
          <w:lang w:val="ru-RU"/>
        </w:rPr>
        <w:t>цьому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проекті</w:t>
      </w:r>
      <w:proofErr w:type="spellEnd"/>
      <w:r w:rsidRPr="00B85755">
        <w:rPr>
          <w:lang w:val="ru-RU"/>
        </w:rPr>
        <w:t>.</w:t>
      </w:r>
    </w:p>
    <w:p w14:paraId="4E6443C9" w14:textId="77777777" w:rsidR="007023B3" w:rsidRPr="00F62E95" w:rsidRDefault="00492BC6" w:rsidP="00B85755">
      <w:pPr>
        <w:ind w:firstLine="709"/>
        <w:jc w:val="both"/>
        <w:rPr>
          <w:lang w:val="ru-RU"/>
        </w:rPr>
      </w:pPr>
      <w:r w:rsidRPr="00F62E95">
        <w:rPr>
          <w:lang w:val="ru-RU"/>
        </w:rPr>
        <w:lastRenderedPageBreak/>
        <w:t xml:space="preserve">Для </w:t>
      </w:r>
      <w:proofErr w:type="spellStart"/>
      <w:r w:rsidRPr="00F62E95">
        <w:rPr>
          <w:lang w:val="ru-RU"/>
        </w:rPr>
        <w:t>виготовлення</w:t>
      </w:r>
      <w:proofErr w:type="spellEnd"/>
      <w:r w:rsidRPr="00F62E95">
        <w:rPr>
          <w:lang w:val="ru-RU"/>
        </w:rPr>
        <w:t xml:space="preserve"> каркаса 3</w:t>
      </w:r>
      <w:r w:rsidRPr="00B85755">
        <w:rPr>
          <w:lang w:val="ru-RU"/>
        </w:rPr>
        <w:t>D</w:t>
      </w:r>
      <w:r w:rsidRPr="00F62E95">
        <w:rPr>
          <w:lang w:val="ru-RU"/>
        </w:rPr>
        <w:t>-</w:t>
      </w:r>
      <w:r w:rsidR="00660D00" w:rsidRPr="00F62E95">
        <w:rPr>
          <w:lang w:val="ru-RU"/>
        </w:rPr>
        <w:t>при</w:t>
      </w:r>
      <w:r w:rsidR="00AA1DF7" w:rsidRPr="00F62E95">
        <w:rPr>
          <w:lang w:val="ru-RU"/>
        </w:rPr>
        <w:t xml:space="preserve">нтеру </w:t>
      </w:r>
      <w:proofErr w:type="spellStart"/>
      <w:r w:rsidR="00AA1DF7" w:rsidRPr="00F62E95">
        <w:rPr>
          <w:lang w:val="ru-RU"/>
        </w:rPr>
        <w:t>можна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використовувати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різні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матеріали</w:t>
      </w:r>
      <w:proofErr w:type="spellEnd"/>
      <w:r w:rsidR="00660D00" w:rsidRPr="00F62E95">
        <w:rPr>
          <w:lang w:val="ru-RU"/>
        </w:rPr>
        <w:t xml:space="preserve">. З </w:t>
      </w:r>
      <w:proofErr w:type="spellStart"/>
      <w:r w:rsidR="00660D00" w:rsidRPr="00F62E95">
        <w:rPr>
          <w:lang w:val="ru-RU"/>
        </w:rPr>
        <w:t>цією</w:t>
      </w:r>
      <w:proofErr w:type="spellEnd"/>
      <w:r w:rsidR="00660D00" w:rsidRPr="00F62E95">
        <w:rPr>
          <w:lang w:val="ru-RU"/>
        </w:rPr>
        <w:t xml:space="preserve"> метою </w:t>
      </w:r>
      <w:proofErr w:type="spellStart"/>
      <w:r w:rsidR="00660D00" w:rsidRPr="00F62E95">
        <w:rPr>
          <w:lang w:val="ru-RU"/>
        </w:rPr>
        <w:t>використовують</w:t>
      </w:r>
      <w:proofErr w:type="spellEnd"/>
      <w:r w:rsidR="00660D00" w:rsidRPr="00F62E95">
        <w:rPr>
          <w:lang w:val="ru-RU"/>
        </w:rPr>
        <w:t xml:space="preserve"> дерево, </w:t>
      </w:r>
      <w:proofErr w:type="spellStart"/>
      <w:r w:rsidR="00660D00" w:rsidRPr="00F62E95">
        <w:rPr>
          <w:lang w:val="ru-RU"/>
        </w:rPr>
        <w:t>алюміній</w:t>
      </w:r>
      <w:proofErr w:type="spellEnd"/>
      <w:r w:rsidR="00660D00" w:rsidRPr="00F62E95">
        <w:rPr>
          <w:lang w:val="ru-RU"/>
        </w:rPr>
        <w:t xml:space="preserve">, сталь, акрил, </w:t>
      </w:r>
      <w:proofErr w:type="spellStart"/>
      <w:r w:rsidR="00AA1DF7" w:rsidRPr="00F62E95">
        <w:rPr>
          <w:lang w:val="ru-RU"/>
        </w:rPr>
        <w:t>різні</w:t>
      </w:r>
      <w:proofErr w:type="spellEnd"/>
      <w:r w:rsidR="00AA1DF7" w:rsidRPr="00F62E95">
        <w:rPr>
          <w:lang w:val="ru-RU"/>
        </w:rPr>
        <w:t xml:space="preserve"> </w:t>
      </w:r>
      <w:proofErr w:type="spellStart"/>
      <w:r w:rsidR="00AA1DF7" w:rsidRPr="00F62E95">
        <w:rPr>
          <w:lang w:val="ru-RU"/>
        </w:rPr>
        <w:t>види</w:t>
      </w:r>
      <w:proofErr w:type="spellEnd"/>
      <w:r w:rsidR="00AA1DF7" w:rsidRPr="00F62E95">
        <w:rPr>
          <w:lang w:val="ru-RU"/>
        </w:rPr>
        <w:t xml:space="preserve"> пластик</w:t>
      </w:r>
      <w:r w:rsidR="007023B3" w:rsidRPr="00F62E95">
        <w:rPr>
          <w:lang w:val="ru-RU"/>
        </w:rPr>
        <w:t>у</w:t>
      </w:r>
      <w:r w:rsidR="00660D00" w:rsidRPr="00F62E95">
        <w:rPr>
          <w:lang w:val="ru-RU"/>
        </w:rPr>
        <w:t>.</w:t>
      </w:r>
      <w:r w:rsidR="00AA1DF7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Кожен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матеріал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має</w:t>
      </w:r>
      <w:proofErr w:type="spellEnd"/>
      <w:r w:rsidR="00660D00" w:rsidRPr="00F62E95">
        <w:rPr>
          <w:lang w:val="ru-RU"/>
        </w:rPr>
        <w:t xml:space="preserve">, як </w:t>
      </w:r>
      <w:proofErr w:type="spellStart"/>
      <w:r w:rsidR="00660D00" w:rsidRPr="00F62E95">
        <w:rPr>
          <w:lang w:val="ru-RU"/>
        </w:rPr>
        <w:t>свої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переваги</w:t>
      </w:r>
      <w:proofErr w:type="spellEnd"/>
      <w:r w:rsidRPr="00F62E95">
        <w:rPr>
          <w:lang w:val="ru-RU"/>
        </w:rPr>
        <w:t>,</w:t>
      </w:r>
      <w:r w:rsidRPr="00B85755">
        <w:rPr>
          <w:lang w:val="ru-RU"/>
        </w:rPr>
        <w:t xml:space="preserve"> </w:t>
      </w:r>
      <w:r w:rsidR="00660D00" w:rsidRPr="00F62E95">
        <w:rPr>
          <w:lang w:val="ru-RU"/>
        </w:rPr>
        <w:t xml:space="preserve">так і </w:t>
      </w:r>
      <w:proofErr w:type="spellStart"/>
      <w:r w:rsidR="00660D00" w:rsidRPr="00F62E95">
        <w:rPr>
          <w:lang w:val="ru-RU"/>
        </w:rPr>
        <w:t>недоліки</w:t>
      </w:r>
      <w:proofErr w:type="spellEnd"/>
      <w:r w:rsidR="00660D00" w:rsidRPr="00F62E95">
        <w:rPr>
          <w:lang w:val="ru-RU"/>
        </w:rPr>
        <w:t xml:space="preserve">. </w:t>
      </w:r>
    </w:p>
    <w:p w14:paraId="77895B8B" w14:textId="77777777" w:rsidR="00C73B9C" w:rsidRPr="00B85755" w:rsidRDefault="00DB5C1D" w:rsidP="00B85755">
      <w:pPr>
        <w:ind w:firstLine="709"/>
        <w:jc w:val="both"/>
        <w:rPr>
          <w:lang w:val="ru-RU"/>
        </w:rPr>
      </w:pPr>
      <w:r w:rsidRPr="00F62E95">
        <w:rPr>
          <w:lang w:val="ru-RU"/>
        </w:rPr>
        <w:t>Як основу кар</w:t>
      </w:r>
      <w:r w:rsidR="00492BC6" w:rsidRPr="00F62E95">
        <w:rPr>
          <w:lang w:val="ru-RU"/>
        </w:rPr>
        <w:t>кас</w:t>
      </w:r>
      <w:r w:rsidR="00492BC6" w:rsidRPr="00B85755">
        <w:rPr>
          <w:lang w:val="ru-RU"/>
        </w:rPr>
        <w:t>а</w:t>
      </w:r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було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обрано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алюмінієвий</w:t>
      </w:r>
      <w:proofErr w:type="spellEnd"/>
      <w:r w:rsidR="00660D00" w:rsidRPr="00F62E95">
        <w:rPr>
          <w:lang w:val="ru-RU"/>
        </w:rPr>
        <w:t xml:space="preserve"> </w:t>
      </w:r>
      <w:proofErr w:type="spellStart"/>
      <w:r w:rsidR="00660D00" w:rsidRPr="00F62E95">
        <w:rPr>
          <w:lang w:val="ru-RU"/>
        </w:rPr>
        <w:t>профіль</w:t>
      </w:r>
      <w:proofErr w:type="spellEnd"/>
      <w:r w:rsidR="00660D00" w:rsidRPr="00F62E95">
        <w:rPr>
          <w:lang w:val="ru-RU"/>
        </w:rPr>
        <w:t xml:space="preserve"> – </w:t>
      </w:r>
      <w:proofErr w:type="spellStart"/>
      <w:r w:rsidR="00660D00" w:rsidRPr="00F62E95">
        <w:rPr>
          <w:lang w:val="ru-RU"/>
        </w:rPr>
        <w:t>кл</w:t>
      </w:r>
      <w:r w:rsidRPr="00F62E95">
        <w:rPr>
          <w:lang w:val="ru-RU"/>
        </w:rPr>
        <w:t>асичний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матеріал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побудови</w:t>
      </w:r>
      <w:proofErr w:type="spellEnd"/>
      <w:r w:rsidRPr="00F62E95">
        <w:rPr>
          <w:lang w:val="ru-RU"/>
        </w:rPr>
        <w:t xml:space="preserve"> 3</w:t>
      </w:r>
      <w:r w:rsidRPr="00B85755">
        <w:rPr>
          <w:lang w:val="ru-RU"/>
        </w:rPr>
        <w:t>D</w:t>
      </w:r>
      <w:r w:rsidRPr="00F62E95">
        <w:rPr>
          <w:lang w:val="ru-RU"/>
        </w:rPr>
        <w:t>-</w:t>
      </w:r>
      <w:r w:rsidR="00660D00" w:rsidRPr="00F62E95">
        <w:rPr>
          <w:lang w:val="ru-RU"/>
        </w:rPr>
        <w:t>принтерів.</w:t>
      </w:r>
      <w:r w:rsidR="007023B3" w:rsidRPr="00F62E95">
        <w:rPr>
          <w:lang w:val="ru-RU"/>
        </w:rPr>
        <w:t xml:space="preserve"> </w:t>
      </w:r>
      <w:proofErr w:type="spellStart"/>
      <w:r w:rsidR="007023B3" w:rsidRPr="00F62E95">
        <w:rPr>
          <w:lang w:val="ru-RU"/>
        </w:rPr>
        <w:t>Ідея</w:t>
      </w:r>
      <w:proofErr w:type="spellEnd"/>
      <w:r w:rsidR="007023B3" w:rsidRPr="00F62E95">
        <w:rPr>
          <w:lang w:val="ru-RU"/>
        </w:rPr>
        <w:t xml:space="preserve"> </w:t>
      </w:r>
      <w:proofErr w:type="spellStart"/>
      <w:r w:rsidR="007023B3" w:rsidRPr="00F62E95">
        <w:rPr>
          <w:lang w:val="ru-RU"/>
        </w:rPr>
        <w:t>використання</w:t>
      </w:r>
      <w:proofErr w:type="spellEnd"/>
      <w:r w:rsidR="007023B3" w:rsidRPr="00F62E95">
        <w:rPr>
          <w:lang w:val="ru-RU"/>
        </w:rPr>
        <w:t xml:space="preserve"> будь-</w:t>
      </w:r>
      <w:proofErr w:type="spellStart"/>
      <w:r w:rsidR="007023B3" w:rsidRPr="00F62E95">
        <w:rPr>
          <w:lang w:val="ru-RU"/>
        </w:rPr>
        <w:t>яких</w:t>
      </w:r>
      <w:proofErr w:type="spellEnd"/>
      <w:r w:rsidR="007023B3" w:rsidRPr="00F62E95">
        <w:rPr>
          <w:lang w:val="ru-RU"/>
        </w:rPr>
        <w:t xml:space="preserve"> деталей </w:t>
      </w:r>
      <w:proofErr w:type="spellStart"/>
      <w:r w:rsidR="007023B3" w:rsidRPr="00F62E95">
        <w:rPr>
          <w:lang w:val="ru-RU"/>
        </w:rPr>
        <w:t>із</w:t>
      </w:r>
      <w:proofErr w:type="spellEnd"/>
      <w:r w:rsidR="007023B3" w:rsidRPr="00F62E95">
        <w:rPr>
          <w:lang w:val="ru-RU"/>
        </w:rPr>
        <w:t xml:space="preserve"> дерева </w:t>
      </w:r>
      <w:proofErr w:type="spellStart"/>
      <w:r w:rsidR="007023B3" w:rsidRPr="00F62E95">
        <w:rPr>
          <w:lang w:val="ru-RU"/>
        </w:rPr>
        <w:t>була</w:t>
      </w:r>
      <w:proofErr w:type="spellEnd"/>
      <w:r w:rsidR="007023B3" w:rsidRPr="00F62E95">
        <w:rPr>
          <w:lang w:val="ru-RU"/>
        </w:rPr>
        <w:t xml:space="preserve"> </w:t>
      </w:r>
      <w:proofErr w:type="spellStart"/>
      <w:r w:rsidR="007023B3" w:rsidRPr="00F62E95">
        <w:rPr>
          <w:lang w:val="ru-RU"/>
        </w:rPr>
        <w:t>відкинута</w:t>
      </w:r>
      <w:proofErr w:type="spellEnd"/>
      <w:r w:rsidR="007023B3" w:rsidRPr="00F62E95">
        <w:rPr>
          <w:lang w:val="ru-RU"/>
        </w:rPr>
        <w:t xml:space="preserve">, через </w:t>
      </w:r>
      <w:proofErr w:type="spellStart"/>
      <w:r w:rsidR="007023B3" w:rsidRPr="00F62E95">
        <w:rPr>
          <w:lang w:val="ru-RU"/>
        </w:rPr>
        <w:t>ризик</w:t>
      </w:r>
      <w:proofErr w:type="spellEnd"/>
      <w:r w:rsidR="007023B3" w:rsidRPr="00F62E95">
        <w:rPr>
          <w:lang w:val="ru-RU"/>
        </w:rPr>
        <w:t xml:space="preserve"> </w:t>
      </w:r>
      <w:proofErr w:type="spellStart"/>
      <w:r w:rsidR="007023B3" w:rsidRPr="00F62E95">
        <w:rPr>
          <w:lang w:val="ru-RU"/>
        </w:rPr>
        <w:t>їх</w:t>
      </w:r>
      <w:proofErr w:type="spellEnd"/>
      <w:r w:rsidR="007023B3" w:rsidRPr="00F62E95">
        <w:rPr>
          <w:lang w:val="ru-RU"/>
        </w:rPr>
        <w:t xml:space="preserve"> </w:t>
      </w:r>
      <w:proofErr w:type="spellStart"/>
      <w:r w:rsidR="007023B3" w:rsidRPr="00F62E95">
        <w:rPr>
          <w:lang w:val="ru-RU"/>
        </w:rPr>
        <w:t>займання</w:t>
      </w:r>
      <w:proofErr w:type="spellEnd"/>
      <w:r w:rsidR="007023B3" w:rsidRPr="00F62E95">
        <w:rPr>
          <w:lang w:val="ru-RU"/>
        </w:rPr>
        <w:t>.</w:t>
      </w:r>
      <w:r w:rsidR="00AA1DF7" w:rsidRPr="00F62E95">
        <w:rPr>
          <w:lang w:val="ru-RU"/>
        </w:rPr>
        <w:t xml:space="preserve"> </w:t>
      </w:r>
      <w:proofErr w:type="spellStart"/>
      <w:r w:rsidR="00AA1DF7" w:rsidRPr="00F62E95">
        <w:rPr>
          <w:lang w:val="ru-RU"/>
        </w:rPr>
        <w:t>Також</w:t>
      </w:r>
      <w:proofErr w:type="spellEnd"/>
      <w:r w:rsidR="00AA1DF7" w:rsidRPr="00F62E95">
        <w:rPr>
          <w:lang w:val="ru-RU"/>
        </w:rPr>
        <w:t xml:space="preserve"> </w:t>
      </w:r>
      <w:proofErr w:type="spellStart"/>
      <w:r w:rsidR="00AA1DF7" w:rsidRPr="00F62E95">
        <w:rPr>
          <w:lang w:val="ru-RU"/>
        </w:rPr>
        <w:t>використовуються</w:t>
      </w:r>
      <w:proofErr w:type="spellEnd"/>
      <w:r w:rsidR="00AA1DF7" w:rsidRPr="00F62E95">
        <w:rPr>
          <w:lang w:val="ru-RU"/>
        </w:rPr>
        <w:t xml:space="preserve"> </w:t>
      </w:r>
      <w:proofErr w:type="spellStart"/>
      <w:r w:rsidR="00AA1DF7" w:rsidRPr="00F62E95">
        <w:rPr>
          <w:lang w:val="ru-RU"/>
        </w:rPr>
        <w:t>деталі</w:t>
      </w:r>
      <w:proofErr w:type="spellEnd"/>
      <w:r w:rsidR="00AA1DF7" w:rsidRPr="00F62E95">
        <w:rPr>
          <w:lang w:val="ru-RU"/>
        </w:rPr>
        <w:t xml:space="preserve"> з акрилу</w:t>
      </w:r>
      <w:r w:rsidR="00870CE8" w:rsidRPr="00F62E95">
        <w:rPr>
          <w:lang w:val="ru-RU"/>
        </w:rPr>
        <w:t xml:space="preserve"> та </w:t>
      </w:r>
      <w:r w:rsidR="00870CE8" w:rsidRPr="00B85755">
        <w:rPr>
          <w:lang w:val="ru-RU"/>
        </w:rPr>
        <w:t>пластику.</w:t>
      </w:r>
      <w:r w:rsidR="006D3FC7" w:rsidRPr="00F62E95">
        <w:rPr>
          <w:lang w:val="ru-RU"/>
        </w:rPr>
        <w:t xml:space="preserve"> </w:t>
      </w:r>
      <w:r w:rsidR="006D3FC7" w:rsidRPr="00B85755">
        <w:rPr>
          <w:lang w:val="ru-RU"/>
        </w:rPr>
        <w:t xml:space="preserve">На </w:t>
      </w:r>
      <w:r w:rsidR="00081F57" w:rsidRPr="00B85755">
        <w:rPr>
          <w:lang w:val="ru-RU"/>
        </w:rPr>
        <w:t>рис. 2.8</w:t>
      </w:r>
      <w:r w:rsidR="006D3FC7" w:rsidRPr="00B85755">
        <w:rPr>
          <w:lang w:val="ru-RU"/>
        </w:rPr>
        <w:t xml:space="preserve"> </w:t>
      </w:r>
      <w:proofErr w:type="spellStart"/>
      <w:r w:rsidR="006D3FC7" w:rsidRPr="00B85755">
        <w:rPr>
          <w:lang w:val="ru-RU"/>
        </w:rPr>
        <w:t>зображено</w:t>
      </w:r>
      <w:proofErr w:type="spellEnd"/>
      <w:r w:rsidR="006D3FC7" w:rsidRPr="00B85755">
        <w:rPr>
          <w:lang w:val="ru-RU"/>
        </w:rPr>
        <w:t xml:space="preserve"> модель карк</w:t>
      </w:r>
      <w:r w:rsidR="00492BC6" w:rsidRPr="00B85755">
        <w:rPr>
          <w:lang w:val="ru-RU"/>
        </w:rPr>
        <w:t>аса 3D-</w:t>
      </w:r>
      <w:r w:rsidR="00081F57" w:rsidRPr="00B85755">
        <w:rPr>
          <w:lang w:val="ru-RU"/>
        </w:rPr>
        <w:t>принтеру, а на рис. 2.9</w:t>
      </w:r>
      <w:r w:rsidR="006D3FC7" w:rsidRPr="00B85755">
        <w:rPr>
          <w:lang w:val="ru-RU"/>
        </w:rPr>
        <w:t xml:space="preserve"> </w:t>
      </w:r>
      <w:proofErr w:type="spellStart"/>
      <w:r w:rsidR="006D3FC7" w:rsidRPr="00B85755">
        <w:rPr>
          <w:lang w:val="ru-RU"/>
        </w:rPr>
        <w:t>його</w:t>
      </w:r>
      <w:proofErr w:type="spellEnd"/>
      <w:r w:rsidR="006D3FC7" w:rsidRPr="00B85755">
        <w:rPr>
          <w:lang w:val="ru-RU"/>
        </w:rPr>
        <w:t xml:space="preserve"> </w:t>
      </w:r>
      <w:proofErr w:type="spellStart"/>
      <w:r w:rsidR="006D3FC7" w:rsidRPr="00B85755">
        <w:rPr>
          <w:lang w:val="ru-RU"/>
        </w:rPr>
        <w:t>реалізація</w:t>
      </w:r>
      <w:proofErr w:type="spellEnd"/>
      <w:r w:rsidR="006D3FC7" w:rsidRPr="00B85755">
        <w:rPr>
          <w:lang w:val="ru-RU"/>
        </w:rPr>
        <w:t xml:space="preserve">. </w:t>
      </w:r>
    </w:p>
    <w:p w14:paraId="6B89E86B" w14:textId="77777777" w:rsidR="006D3FC7" w:rsidRPr="00F62E95" w:rsidRDefault="00870CE8" w:rsidP="00294D77">
      <w:pPr>
        <w:jc w:val="center"/>
      </w:pPr>
      <w:r w:rsidRPr="00294D77">
        <w:rPr>
          <w:noProof/>
        </w:rPr>
        <w:drawing>
          <wp:inline distT="0" distB="0" distL="0" distR="0" wp14:anchorId="4ACA7817" wp14:editId="546DE8B0">
            <wp:extent cx="5338190" cy="41041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5212" cy="41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33B4" w14:textId="77777777" w:rsidR="006D3FC7" w:rsidRPr="00294D77" w:rsidRDefault="00081F57" w:rsidP="00294D77">
      <w:pPr>
        <w:jc w:val="center"/>
      </w:pPr>
      <w:r w:rsidRPr="00294D77">
        <w:t xml:space="preserve">Рисунок 2.8 – </w:t>
      </w:r>
      <w:r w:rsidR="006D3FC7" w:rsidRPr="00294D77">
        <w:t>Модель каркасу 3д принтеру</w:t>
      </w:r>
    </w:p>
    <w:p w14:paraId="171A4A59" w14:textId="77777777" w:rsidR="00DB5C1D" w:rsidRPr="00F62E95" w:rsidRDefault="00DB5C1D" w:rsidP="00DB5C1D"/>
    <w:p w14:paraId="66A2F685" w14:textId="77777777" w:rsidR="00546C84" w:rsidRPr="00B85755" w:rsidRDefault="00DB5C1D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>Осно</w:t>
      </w:r>
      <w:r w:rsidR="00492BC6" w:rsidRPr="00B85755">
        <w:rPr>
          <w:lang w:val="ru-RU"/>
        </w:rPr>
        <w:t xml:space="preserve">вою корпусу </w:t>
      </w:r>
      <w:proofErr w:type="spellStart"/>
      <w:r w:rsidR="00492BC6" w:rsidRPr="00B85755">
        <w:rPr>
          <w:lang w:val="ru-RU"/>
        </w:rPr>
        <w:t>приладу</w:t>
      </w:r>
      <w:proofErr w:type="spellEnd"/>
      <w:r w:rsidR="00492BC6" w:rsidRPr="00B85755">
        <w:rPr>
          <w:lang w:val="ru-RU"/>
        </w:rPr>
        <w:t xml:space="preserve"> є три шматки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алюмінієвого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профілю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що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скріплені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між</w:t>
      </w:r>
      <w:proofErr w:type="spellEnd"/>
      <w:r w:rsidRPr="00B85755">
        <w:rPr>
          <w:lang w:val="ru-RU"/>
        </w:rPr>
        <w:t xml:space="preserve"> собою за </w:t>
      </w:r>
      <w:proofErr w:type="spellStart"/>
      <w:r w:rsidRPr="00B85755">
        <w:rPr>
          <w:lang w:val="ru-RU"/>
        </w:rPr>
        <w:t>допомогою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гвинтів</w:t>
      </w:r>
      <w:proofErr w:type="spellEnd"/>
      <w:r w:rsidRPr="00B85755">
        <w:rPr>
          <w:lang w:val="ru-RU"/>
        </w:rPr>
        <w:t xml:space="preserve">. Зеленим та </w:t>
      </w:r>
      <w:proofErr w:type="spellStart"/>
      <w:r w:rsidRPr="00B85755">
        <w:rPr>
          <w:lang w:val="ru-RU"/>
        </w:rPr>
        <w:t>чорним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кольором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позначені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деталі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із</w:t>
      </w:r>
      <w:proofErr w:type="spellEnd"/>
      <w:r w:rsidRPr="00B85755">
        <w:rPr>
          <w:lang w:val="ru-RU"/>
        </w:rPr>
        <w:t xml:space="preserve"> пластику, а </w:t>
      </w:r>
      <w:proofErr w:type="spellStart"/>
      <w:r w:rsidRPr="00B85755">
        <w:rPr>
          <w:lang w:val="ru-RU"/>
        </w:rPr>
        <w:t>саме</w:t>
      </w:r>
      <w:proofErr w:type="spellEnd"/>
      <w:r w:rsidRPr="00B85755">
        <w:rPr>
          <w:lang w:val="ru-RU"/>
        </w:rPr>
        <w:t xml:space="preserve"> PET-G та ABS </w:t>
      </w:r>
      <w:proofErr w:type="spellStart"/>
      <w:r w:rsidRPr="00B85755">
        <w:rPr>
          <w:lang w:val="ru-RU"/>
        </w:rPr>
        <w:t>відповідно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Помаранчевим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кольором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позначені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акрилові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деталі</w:t>
      </w:r>
      <w:proofErr w:type="spellEnd"/>
      <w:r w:rsidRPr="00B85755">
        <w:rPr>
          <w:lang w:val="ru-RU"/>
        </w:rPr>
        <w:t>.</w:t>
      </w:r>
    </w:p>
    <w:p w14:paraId="14D84361" w14:textId="77777777" w:rsidR="006D3FC7" w:rsidRPr="00F62E95" w:rsidRDefault="00985AFE" w:rsidP="00294D77">
      <w:pPr>
        <w:jc w:val="center"/>
      </w:pPr>
      <w:r>
        <w:lastRenderedPageBreak/>
        <w:pict w14:anchorId="17849C14">
          <v:shape id="_x0000_i1035" type="#_x0000_t75" style="width:293.65pt;height:374.4pt">
            <v:imagedata r:id="rId25" o:title="photo_2022-12-13_04-24-21"/>
          </v:shape>
        </w:pict>
      </w:r>
    </w:p>
    <w:p w14:paraId="479DABC4" w14:textId="77777777" w:rsidR="006D3FC7" w:rsidRPr="00294D77" w:rsidRDefault="00081F57" w:rsidP="00294D77">
      <w:pPr>
        <w:jc w:val="center"/>
      </w:pPr>
      <w:r w:rsidRPr="00294D77">
        <w:t xml:space="preserve">Рисунок 2.9 – </w:t>
      </w:r>
      <w:r w:rsidR="006D3FC7" w:rsidRPr="00294D77">
        <w:t>Реалізація модел</w:t>
      </w:r>
      <w:r w:rsidR="00D249D3" w:rsidRPr="00294D77">
        <w:t>і каркасу</w:t>
      </w:r>
      <w:r w:rsidR="00544359" w:rsidRPr="00294D77">
        <w:t xml:space="preserve"> 3D-</w:t>
      </w:r>
      <w:r w:rsidR="006D3FC7" w:rsidRPr="00294D77">
        <w:t>принтеру</w:t>
      </w:r>
    </w:p>
    <w:p w14:paraId="06D35BA4" w14:textId="77777777" w:rsidR="002C187E" w:rsidRPr="00F62E95" w:rsidRDefault="002C187E" w:rsidP="00294D77">
      <w:pPr>
        <w:jc w:val="center"/>
      </w:pPr>
    </w:p>
    <w:p w14:paraId="756F6975" w14:textId="77777777" w:rsidR="00870A38" w:rsidRPr="00F62E95" w:rsidRDefault="007D420B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35" w:name="_Toc121984811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2.3 </w:t>
      </w:r>
      <w:r w:rsidR="00870A38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Висновки до другого розділу</w:t>
      </w:r>
      <w:bookmarkEnd w:id="35"/>
    </w:p>
    <w:p w14:paraId="4E2DA743" w14:textId="77777777" w:rsidR="0064710A" w:rsidRPr="00F62E95" w:rsidRDefault="0064710A" w:rsidP="0064710A"/>
    <w:p w14:paraId="4876959F" w14:textId="77777777" w:rsidR="0064710A" w:rsidRPr="00B85755" w:rsidRDefault="0064710A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 xml:space="preserve">В другому </w:t>
      </w:r>
      <w:proofErr w:type="spellStart"/>
      <w:r w:rsidRPr="00B85755">
        <w:rPr>
          <w:lang w:val="ru-RU"/>
        </w:rPr>
        <w:t>розділі</w:t>
      </w:r>
      <w:proofErr w:type="spellEnd"/>
      <w:r w:rsidR="00DB5C1D" w:rsidRPr="00B85755">
        <w:rPr>
          <w:lang w:val="ru-RU"/>
        </w:rPr>
        <w:t xml:space="preserve"> </w:t>
      </w:r>
      <w:proofErr w:type="spellStart"/>
      <w:r w:rsidR="00DB5C1D" w:rsidRPr="00B85755">
        <w:rPr>
          <w:lang w:val="ru-RU"/>
        </w:rPr>
        <w:t>було</w:t>
      </w:r>
      <w:proofErr w:type="spellEnd"/>
      <w:r w:rsidR="00DB5C1D" w:rsidRPr="00B85755">
        <w:rPr>
          <w:lang w:val="ru-RU"/>
        </w:rPr>
        <w:t xml:space="preserve"> </w:t>
      </w:r>
      <w:proofErr w:type="spellStart"/>
      <w:r w:rsidR="00DB5C1D" w:rsidRPr="00B85755">
        <w:rPr>
          <w:lang w:val="ru-RU"/>
        </w:rPr>
        <w:t>розглянуто</w:t>
      </w:r>
      <w:proofErr w:type="spellEnd"/>
      <w:r w:rsidR="00DB5C1D" w:rsidRPr="00B85755">
        <w:rPr>
          <w:lang w:val="ru-RU"/>
        </w:rPr>
        <w:t xml:space="preserve"> </w:t>
      </w:r>
      <w:proofErr w:type="spellStart"/>
      <w:r w:rsidR="00DB5C1D" w:rsidRPr="00B85755">
        <w:rPr>
          <w:lang w:val="ru-RU"/>
        </w:rPr>
        <w:t>класифікацію</w:t>
      </w:r>
      <w:proofErr w:type="spellEnd"/>
      <w:r w:rsidR="00DB5C1D" w:rsidRPr="00B85755">
        <w:rPr>
          <w:lang w:val="ru-RU"/>
        </w:rPr>
        <w:t xml:space="preserve"> 3D-</w:t>
      </w:r>
      <w:r w:rsidRPr="00B85755">
        <w:rPr>
          <w:lang w:val="ru-RU"/>
        </w:rPr>
        <w:t xml:space="preserve">принтерів за </w:t>
      </w:r>
      <w:proofErr w:type="spellStart"/>
      <w:r w:rsidRPr="00B85755">
        <w:rPr>
          <w:lang w:val="ru-RU"/>
        </w:rPr>
        <w:t>їх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механікою</w:t>
      </w:r>
      <w:proofErr w:type="spellEnd"/>
      <w:r w:rsidRPr="00B85755">
        <w:rPr>
          <w:lang w:val="ru-RU"/>
        </w:rPr>
        <w:t xml:space="preserve"> та системою координат. </w:t>
      </w:r>
      <w:proofErr w:type="spellStart"/>
      <w:r w:rsidRPr="00B85755">
        <w:rPr>
          <w:lang w:val="ru-RU"/>
        </w:rPr>
        <w:t>Оглянуто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різні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види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кінематики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проаналізовано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їх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переваги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недоліки</w:t>
      </w:r>
      <w:proofErr w:type="spellEnd"/>
      <w:r w:rsidRPr="00B85755">
        <w:rPr>
          <w:lang w:val="ru-RU"/>
        </w:rPr>
        <w:t xml:space="preserve">. </w:t>
      </w:r>
      <w:proofErr w:type="spellStart"/>
      <w:r w:rsidRPr="00B85755">
        <w:rPr>
          <w:lang w:val="ru-RU"/>
        </w:rPr>
        <w:t>Переглянуті</w:t>
      </w:r>
      <w:proofErr w:type="spellEnd"/>
      <w:r w:rsidRPr="00B85755">
        <w:rPr>
          <w:lang w:val="ru-RU"/>
        </w:rPr>
        <w:t xml:space="preserve"> та </w:t>
      </w:r>
      <w:proofErr w:type="spellStart"/>
      <w:r w:rsidRPr="00B85755">
        <w:rPr>
          <w:lang w:val="ru-RU"/>
        </w:rPr>
        <w:t>обрані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матеріали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побудови</w:t>
      </w:r>
      <w:proofErr w:type="spellEnd"/>
      <w:r w:rsidRPr="00B85755">
        <w:rPr>
          <w:lang w:val="ru-RU"/>
        </w:rPr>
        <w:t xml:space="preserve"> пристрою. </w:t>
      </w:r>
    </w:p>
    <w:p w14:paraId="0856DE44" w14:textId="77777777" w:rsidR="007D0215" w:rsidRPr="00F62E95" w:rsidRDefault="00492BC6" w:rsidP="00B85755">
      <w:pPr>
        <w:ind w:firstLine="709"/>
        <w:jc w:val="both"/>
      </w:pPr>
      <w:proofErr w:type="spellStart"/>
      <w:r w:rsidRPr="00B85755">
        <w:rPr>
          <w:lang w:val="ru-RU"/>
        </w:rPr>
        <w:t>Реалізовано</w:t>
      </w:r>
      <w:proofErr w:type="spellEnd"/>
      <w:r w:rsidRPr="00B85755">
        <w:rPr>
          <w:lang w:val="ru-RU"/>
        </w:rPr>
        <w:t xml:space="preserve"> модель каркаса</w:t>
      </w:r>
      <w:r w:rsidR="0064710A" w:rsidRPr="00B85755">
        <w:rPr>
          <w:lang w:val="ru-RU"/>
        </w:rPr>
        <w:t xml:space="preserve">. </w:t>
      </w:r>
      <w:proofErr w:type="spellStart"/>
      <w:r w:rsidR="0064710A" w:rsidRPr="00B85755">
        <w:rPr>
          <w:lang w:val="ru-RU"/>
        </w:rPr>
        <w:t>Було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прийняти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рішення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відмовитися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від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класичної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прямокутної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форми</w:t>
      </w:r>
      <w:proofErr w:type="spellEnd"/>
      <w:r w:rsidR="0064710A" w:rsidRPr="00B85755">
        <w:rPr>
          <w:lang w:val="ru-RU"/>
        </w:rPr>
        <w:t xml:space="preserve">. </w:t>
      </w:r>
      <w:proofErr w:type="spellStart"/>
      <w:r w:rsidR="0064710A" w:rsidRPr="00B85755">
        <w:rPr>
          <w:lang w:val="ru-RU"/>
        </w:rPr>
        <w:t>Це</w:t>
      </w:r>
      <w:proofErr w:type="spellEnd"/>
      <w:r w:rsidR="0064710A" w:rsidRPr="00B85755">
        <w:rPr>
          <w:lang w:val="ru-RU"/>
        </w:rPr>
        <w:t xml:space="preserve"> дало </w:t>
      </w:r>
      <w:proofErr w:type="spellStart"/>
      <w:r w:rsidR="0064710A" w:rsidRPr="00B85755">
        <w:rPr>
          <w:lang w:val="ru-RU"/>
        </w:rPr>
        <w:t>змогу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облегшити</w:t>
      </w:r>
      <w:proofErr w:type="spellEnd"/>
      <w:r w:rsidR="0064710A" w:rsidRPr="00B85755">
        <w:rPr>
          <w:lang w:val="ru-RU"/>
        </w:rPr>
        <w:t xml:space="preserve"> вагу </w:t>
      </w:r>
      <w:proofErr w:type="spellStart"/>
      <w:r w:rsidR="0064710A" w:rsidRPr="00B85755">
        <w:rPr>
          <w:lang w:val="ru-RU"/>
        </w:rPr>
        <w:t>виробу</w:t>
      </w:r>
      <w:proofErr w:type="spellEnd"/>
      <w:r w:rsidR="0064710A" w:rsidRPr="00B85755">
        <w:rPr>
          <w:lang w:val="ru-RU"/>
        </w:rPr>
        <w:t xml:space="preserve"> та </w:t>
      </w:r>
      <w:proofErr w:type="spellStart"/>
      <w:r w:rsidR="0064710A" w:rsidRPr="00B85755">
        <w:rPr>
          <w:lang w:val="ru-RU"/>
        </w:rPr>
        <w:t>здешевити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його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виробництво</w:t>
      </w:r>
      <w:proofErr w:type="spellEnd"/>
      <w:r w:rsidR="0064710A" w:rsidRPr="00B85755">
        <w:rPr>
          <w:lang w:val="ru-RU"/>
        </w:rPr>
        <w:t xml:space="preserve">, тому, </w:t>
      </w:r>
      <w:proofErr w:type="spellStart"/>
      <w:r w:rsidR="0064710A" w:rsidRPr="00B85755">
        <w:rPr>
          <w:lang w:val="ru-RU"/>
        </w:rPr>
        <w:t>що</w:t>
      </w:r>
      <w:proofErr w:type="spellEnd"/>
      <w:r w:rsidR="0064710A" w:rsidRPr="00B85755">
        <w:rPr>
          <w:lang w:val="ru-RU"/>
        </w:rPr>
        <w:t xml:space="preserve"> для </w:t>
      </w:r>
      <w:proofErr w:type="spellStart"/>
      <w:r w:rsidR="0064710A" w:rsidRPr="00B85755">
        <w:rPr>
          <w:lang w:val="ru-RU"/>
        </w:rPr>
        <w:t>побудови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такої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моделі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н</w:t>
      </w:r>
      <w:r w:rsidRPr="00B85755">
        <w:rPr>
          <w:lang w:val="ru-RU"/>
        </w:rPr>
        <w:t>еобхідно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чотири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крокових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двигуни</w:t>
      </w:r>
      <w:proofErr w:type="spellEnd"/>
      <w:r w:rsidR="0064710A" w:rsidRPr="00B85755">
        <w:rPr>
          <w:lang w:val="ru-RU"/>
        </w:rPr>
        <w:t xml:space="preserve">, </w:t>
      </w:r>
      <w:proofErr w:type="spellStart"/>
      <w:r w:rsidR="0064710A" w:rsidRPr="00B85755">
        <w:rPr>
          <w:lang w:val="ru-RU"/>
        </w:rPr>
        <w:t>зам</w:t>
      </w:r>
      <w:r w:rsidRPr="00B85755">
        <w:rPr>
          <w:lang w:val="ru-RU"/>
        </w:rPr>
        <w:t>ість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п’яти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які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використовують</w:t>
      </w:r>
      <w:proofErr w:type="spellEnd"/>
      <w:r w:rsidRPr="00B85755">
        <w:rPr>
          <w:lang w:val="ru-RU"/>
        </w:rPr>
        <w:t xml:space="preserve"> у</w:t>
      </w:r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звичайних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lastRenderedPageBreak/>
        <w:t>прямолінійних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конструкціях</w:t>
      </w:r>
      <w:proofErr w:type="spellEnd"/>
      <w:r w:rsidR="0064710A" w:rsidRPr="00B85755">
        <w:rPr>
          <w:lang w:val="ru-RU"/>
        </w:rPr>
        <w:t xml:space="preserve">. </w:t>
      </w:r>
      <w:proofErr w:type="spellStart"/>
      <w:r w:rsidR="0064710A" w:rsidRPr="00B85755">
        <w:rPr>
          <w:lang w:val="ru-RU"/>
        </w:rPr>
        <w:t>Мінус</w:t>
      </w:r>
      <w:proofErr w:type="spellEnd"/>
      <w:r w:rsidR="0064710A" w:rsidRPr="00B85755">
        <w:rPr>
          <w:lang w:val="ru-RU"/>
        </w:rPr>
        <w:t xml:space="preserve"> такого </w:t>
      </w:r>
      <w:proofErr w:type="spellStart"/>
      <w:r w:rsidR="0064710A" w:rsidRPr="00B85755">
        <w:rPr>
          <w:lang w:val="ru-RU"/>
        </w:rPr>
        <w:t>рішення</w:t>
      </w:r>
      <w:proofErr w:type="spellEnd"/>
      <w:r w:rsidR="0064710A" w:rsidRPr="00B85755">
        <w:rPr>
          <w:lang w:val="ru-RU"/>
        </w:rPr>
        <w:t xml:space="preserve">, </w:t>
      </w:r>
      <w:proofErr w:type="spellStart"/>
      <w:r w:rsidR="0064710A" w:rsidRPr="00B85755">
        <w:rPr>
          <w:lang w:val="ru-RU"/>
        </w:rPr>
        <w:t>обмеження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швидкості</w:t>
      </w:r>
      <w:proofErr w:type="spellEnd"/>
      <w:r w:rsidR="0064710A" w:rsidRPr="00B85755">
        <w:rPr>
          <w:lang w:val="ru-RU"/>
        </w:rPr>
        <w:t xml:space="preserve"> </w:t>
      </w:r>
      <w:proofErr w:type="spellStart"/>
      <w:r w:rsidR="0064710A" w:rsidRPr="00B85755">
        <w:rPr>
          <w:lang w:val="ru-RU"/>
        </w:rPr>
        <w:t>др</w:t>
      </w:r>
      <w:r w:rsidR="00544359" w:rsidRPr="00B85755">
        <w:rPr>
          <w:lang w:val="ru-RU"/>
        </w:rPr>
        <w:t>уку</w:t>
      </w:r>
      <w:proofErr w:type="spellEnd"/>
      <w:r w:rsidR="00544359" w:rsidRPr="00B85755">
        <w:rPr>
          <w:lang w:val="ru-RU"/>
        </w:rPr>
        <w:t xml:space="preserve"> </w:t>
      </w:r>
      <w:proofErr w:type="spellStart"/>
      <w:r w:rsidR="00544359" w:rsidRPr="00B85755">
        <w:rPr>
          <w:lang w:val="ru-RU"/>
        </w:rPr>
        <w:t>або</w:t>
      </w:r>
      <w:proofErr w:type="spellEnd"/>
      <w:r w:rsidR="00544359" w:rsidRPr="00B85755">
        <w:rPr>
          <w:lang w:val="ru-RU"/>
        </w:rPr>
        <w:t xml:space="preserve"> ваги </w:t>
      </w:r>
      <w:proofErr w:type="spellStart"/>
      <w:r w:rsidR="00544359" w:rsidRPr="00B85755">
        <w:rPr>
          <w:lang w:val="ru-RU"/>
        </w:rPr>
        <w:t>друкуючої</w:t>
      </w:r>
      <w:proofErr w:type="spellEnd"/>
      <w:r w:rsidR="00544359" w:rsidRPr="00B85755">
        <w:rPr>
          <w:lang w:val="ru-RU"/>
        </w:rPr>
        <w:t xml:space="preserve"> головки.</w:t>
      </w:r>
      <w:r w:rsidR="007D0215" w:rsidRPr="00F62E95">
        <w:br w:type="page"/>
      </w:r>
    </w:p>
    <w:p w14:paraId="07998098" w14:textId="77777777" w:rsidR="00946372" w:rsidRPr="00F62E95" w:rsidRDefault="00844A22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36" w:name="_Toc121984812"/>
      <w:r w:rsidRPr="00F62E95">
        <w:rPr>
          <w:rFonts w:eastAsiaTheme="majorEastAsia"/>
          <w:lang w:val="ru-RU" w:eastAsia="en-US"/>
        </w:rPr>
        <w:lastRenderedPageBreak/>
        <w:t>РОЗДІЛ 3</w:t>
      </w:r>
      <w:r w:rsidR="00B0107A" w:rsidRPr="00F62E95">
        <w:br/>
      </w:r>
      <w:r w:rsidR="00601B08" w:rsidRPr="00F62E95">
        <w:rPr>
          <w:rFonts w:eastAsiaTheme="majorEastAsia"/>
          <w:lang w:val="ru-RU" w:eastAsia="en-US"/>
        </w:rPr>
        <w:t>ВИБІР</w:t>
      </w:r>
      <w:r w:rsidR="00946372" w:rsidRPr="00F62E95">
        <w:rPr>
          <w:rFonts w:eastAsiaTheme="majorEastAsia"/>
          <w:lang w:val="ru-RU" w:eastAsia="en-US"/>
        </w:rPr>
        <w:t xml:space="preserve"> ЕЛЕКТРОННИХ СИСТЕМ 3D-ПРИНТЕР</w:t>
      </w:r>
      <w:r w:rsidR="00C87B6B">
        <w:rPr>
          <w:rFonts w:eastAsiaTheme="majorEastAsia"/>
          <w:lang w:val="ru-RU" w:eastAsia="en-US"/>
        </w:rPr>
        <w:t>У</w:t>
      </w:r>
      <w:bookmarkEnd w:id="36"/>
    </w:p>
    <w:p w14:paraId="26E6E8F0" w14:textId="77777777" w:rsidR="002C187E" w:rsidRPr="00F62E95" w:rsidRDefault="002C187E" w:rsidP="002C187E"/>
    <w:p w14:paraId="03830EFD" w14:textId="77777777" w:rsidR="007D420B" w:rsidRPr="00F62E95" w:rsidRDefault="00B0107A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37" w:name="_Toc121984813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3.1 </w:t>
      </w:r>
      <w:r w:rsidR="004457AB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Опис </w:t>
      </w:r>
      <w:r w:rsidR="0013489D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електронних систем принтеру</w:t>
      </w:r>
      <w:bookmarkEnd w:id="37"/>
    </w:p>
    <w:p w14:paraId="55E2C48B" w14:textId="77777777" w:rsidR="006E1456" w:rsidRPr="00F62E95" w:rsidRDefault="006E1456" w:rsidP="006E1456"/>
    <w:p w14:paraId="779AF105" w14:textId="77777777" w:rsidR="007D420B" w:rsidRPr="00B85755" w:rsidRDefault="006E1456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електронної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системи</w:t>
      </w:r>
      <w:proofErr w:type="spellEnd"/>
      <w:r w:rsidRPr="00B85755">
        <w:rPr>
          <w:lang w:val="ru-RU"/>
        </w:rPr>
        <w:t xml:space="preserve"> принтеру </w:t>
      </w:r>
      <w:proofErr w:type="spellStart"/>
      <w:r w:rsidRPr="00B85755">
        <w:rPr>
          <w:lang w:val="ru-RU"/>
        </w:rPr>
        <w:t>залежить</w:t>
      </w:r>
      <w:proofErr w:type="spellEnd"/>
      <w:r w:rsidR="007D420B" w:rsidRPr="00B85755">
        <w:rPr>
          <w:lang w:val="ru-RU"/>
        </w:rPr>
        <w:t xml:space="preserve"> </w:t>
      </w:r>
      <w:proofErr w:type="spellStart"/>
      <w:proofErr w:type="gramStart"/>
      <w:r w:rsidRPr="00B85755">
        <w:rPr>
          <w:lang w:val="ru-RU"/>
        </w:rPr>
        <w:t>більшість</w:t>
      </w:r>
      <w:proofErr w:type="spellEnd"/>
      <w:r w:rsidR="007D420B" w:rsidRPr="00B85755">
        <w:rPr>
          <w:lang w:val="ru-RU"/>
        </w:rPr>
        <w:t xml:space="preserve"> </w:t>
      </w:r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його</w:t>
      </w:r>
      <w:proofErr w:type="spellEnd"/>
      <w:proofErr w:type="gram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процесів</w:t>
      </w:r>
      <w:proofErr w:type="spellEnd"/>
      <w:r w:rsidR="007D420B" w:rsidRPr="00B85755">
        <w:rPr>
          <w:lang w:val="ru-RU"/>
        </w:rPr>
        <w:t>.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Виділимо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основні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електричні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компоненти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від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яких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залежить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його</w:t>
      </w:r>
      <w:proofErr w:type="spellEnd"/>
      <w:r w:rsidRPr="00B85755">
        <w:rPr>
          <w:lang w:val="ru-RU"/>
        </w:rPr>
        <w:t xml:space="preserve"> робота.</w:t>
      </w:r>
      <w:r w:rsidR="007D420B" w:rsidRPr="00B85755">
        <w:rPr>
          <w:lang w:val="ru-RU"/>
        </w:rPr>
        <w:t xml:space="preserve"> </w:t>
      </w:r>
      <w:proofErr w:type="spellStart"/>
      <w:r w:rsidR="007D420B" w:rsidRPr="00B85755">
        <w:rPr>
          <w:lang w:val="ru-RU"/>
        </w:rPr>
        <w:t>Основними</w:t>
      </w:r>
      <w:proofErr w:type="spellEnd"/>
      <w:r w:rsidR="007D420B" w:rsidRPr="00B85755">
        <w:rPr>
          <w:lang w:val="ru-RU"/>
        </w:rPr>
        <w:t xml:space="preserve"> </w:t>
      </w:r>
      <w:proofErr w:type="spellStart"/>
      <w:r w:rsidR="007D420B" w:rsidRPr="00B85755">
        <w:rPr>
          <w:lang w:val="ru-RU"/>
        </w:rPr>
        <w:t>електричними</w:t>
      </w:r>
      <w:proofErr w:type="spellEnd"/>
      <w:r w:rsidR="007D420B" w:rsidRPr="00B85755">
        <w:rPr>
          <w:lang w:val="ru-RU"/>
        </w:rPr>
        <w:t xml:space="preserve"> компонентами є</w:t>
      </w:r>
      <w:r w:rsidR="007D420B" w:rsidRPr="00F62E95">
        <w:rPr>
          <w:lang w:val="ru-RU"/>
        </w:rPr>
        <w:t xml:space="preserve"> </w:t>
      </w:r>
      <w:r w:rsidR="007D420B" w:rsidRPr="00B85755">
        <w:rPr>
          <w:lang w:val="ru-RU"/>
        </w:rPr>
        <w:t xml:space="preserve">контролер, </w:t>
      </w:r>
      <w:proofErr w:type="spellStart"/>
      <w:r w:rsidR="007D420B" w:rsidRPr="00B85755">
        <w:rPr>
          <w:lang w:val="ru-RU"/>
        </w:rPr>
        <w:t>двигун</w:t>
      </w:r>
      <w:proofErr w:type="spellEnd"/>
      <w:r w:rsidRPr="00B85755">
        <w:rPr>
          <w:lang w:val="ru-RU"/>
        </w:rPr>
        <w:t xml:space="preserve"> та драйвер для </w:t>
      </w:r>
      <w:proofErr w:type="spellStart"/>
      <w:r w:rsidRPr="00B85755">
        <w:rPr>
          <w:lang w:val="ru-RU"/>
        </w:rPr>
        <w:t>нього</w:t>
      </w:r>
      <w:proofErr w:type="spellEnd"/>
      <w:r w:rsidR="00CF3D15" w:rsidRPr="00B85755">
        <w:rPr>
          <w:lang w:val="ru-RU"/>
        </w:rPr>
        <w:t xml:space="preserve">, датчики, </w:t>
      </w:r>
      <w:proofErr w:type="spellStart"/>
      <w:r w:rsidR="00CF3D15" w:rsidRPr="00B85755">
        <w:rPr>
          <w:lang w:val="ru-RU"/>
        </w:rPr>
        <w:t>екструдер</w:t>
      </w:r>
      <w:proofErr w:type="spellEnd"/>
      <w:r w:rsidR="00CF3D15" w:rsidRPr="00B85755">
        <w:rPr>
          <w:lang w:val="ru-RU"/>
        </w:rPr>
        <w:t xml:space="preserve"> та блок </w:t>
      </w:r>
      <w:proofErr w:type="spellStart"/>
      <w:r w:rsidR="00CF3D15" w:rsidRPr="00B85755">
        <w:rPr>
          <w:lang w:val="ru-RU"/>
        </w:rPr>
        <w:t>живлення</w:t>
      </w:r>
      <w:proofErr w:type="spellEnd"/>
      <w:r w:rsidR="007D420B" w:rsidRPr="00B85755">
        <w:rPr>
          <w:lang w:val="ru-RU"/>
        </w:rPr>
        <w:t>.</w:t>
      </w:r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Це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мінімальний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набір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компонентів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який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потрібен</w:t>
      </w:r>
      <w:proofErr w:type="spellEnd"/>
      <w:r w:rsidRPr="00B85755">
        <w:rPr>
          <w:lang w:val="ru-RU"/>
        </w:rPr>
        <w:t xml:space="preserve"> для </w:t>
      </w:r>
      <w:proofErr w:type="spellStart"/>
      <w:r w:rsidRPr="00B85755">
        <w:rPr>
          <w:lang w:val="ru-RU"/>
        </w:rPr>
        <w:t>функціонування</w:t>
      </w:r>
      <w:proofErr w:type="spellEnd"/>
      <w:r w:rsidRPr="00B85755">
        <w:rPr>
          <w:lang w:val="ru-RU"/>
        </w:rPr>
        <w:t xml:space="preserve"> принтеру.</w:t>
      </w:r>
      <w:r w:rsidR="007D420B" w:rsidRPr="00B85755">
        <w:rPr>
          <w:lang w:val="ru-RU"/>
        </w:rPr>
        <w:t xml:space="preserve"> </w:t>
      </w:r>
      <w:r w:rsidRPr="00B85755">
        <w:rPr>
          <w:lang w:val="ru-RU"/>
        </w:rPr>
        <w:t xml:space="preserve">Для </w:t>
      </w:r>
      <w:proofErr w:type="spellStart"/>
      <w:r w:rsidR="0016304D" w:rsidRPr="00B85755">
        <w:rPr>
          <w:lang w:val="ru-RU"/>
        </w:rPr>
        <w:t>ефективнішого</w:t>
      </w:r>
      <w:proofErr w:type="spellEnd"/>
      <w:r w:rsidR="0016304D" w:rsidRPr="00B85755">
        <w:rPr>
          <w:lang w:val="ru-RU"/>
        </w:rPr>
        <w:t xml:space="preserve"> та </w:t>
      </w:r>
      <w:proofErr w:type="spellStart"/>
      <w:r w:rsidR="0016304D" w:rsidRPr="00B85755">
        <w:rPr>
          <w:lang w:val="ru-RU"/>
        </w:rPr>
        <w:t>більш</w:t>
      </w:r>
      <w:proofErr w:type="spellEnd"/>
      <w:r w:rsidR="0016304D" w:rsidRPr="00B85755">
        <w:rPr>
          <w:lang w:val="ru-RU"/>
        </w:rPr>
        <w:t xml:space="preserve"> </w:t>
      </w:r>
      <w:proofErr w:type="spellStart"/>
      <w:r w:rsidR="0016304D" w:rsidRPr="00B85755">
        <w:rPr>
          <w:lang w:val="ru-RU"/>
        </w:rPr>
        <w:t>зручного</w:t>
      </w:r>
      <w:proofErr w:type="spellEnd"/>
      <w:r w:rsidR="0016304D" w:rsidRPr="00B85755">
        <w:rPr>
          <w:lang w:val="ru-RU"/>
        </w:rPr>
        <w:t xml:space="preserve"> </w:t>
      </w:r>
      <w:proofErr w:type="spellStart"/>
      <w:r w:rsidR="0016304D" w:rsidRPr="00B85755">
        <w:rPr>
          <w:lang w:val="ru-RU"/>
        </w:rPr>
        <w:t>користування</w:t>
      </w:r>
      <w:proofErr w:type="spellEnd"/>
      <w:r w:rsidR="0016304D" w:rsidRPr="00B85755">
        <w:rPr>
          <w:lang w:val="ru-RU"/>
        </w:rPr>
        <w:t xml:space="preserve"> </w:t>
      </w:r>
      <w:proofErr w:type="spellStart"/>
      <w:r w:rsidR="0016304D" w:rsidRPr="00B85755">
        <w:rPr>
          <w:lang w:val="ru-RU"/>
        </w:rPr>
        <w:t>додамо</w:t>
      </w:r>
      <w:proofErr w:type="spellEnd"/>
      <w:r w:rsidR="0016304D" w:rsidRPr="00B85755">
        <w:rPr>
          <w:lang w:val="ru-RU"/>
        </w:rPr>
        <w:t xml:space="preserve"> </w:t>
      </w:r>
      <w:proofErr w:type="spellStart"/>
      <w:r w:rsidR="0016304D" w:rsidRPr="00B85755">
        <w:rPr>
          <w:lang w:val="ru-RU"/>
        </w:rPr>
        <w:t>нагрівальний</w:t>
      </w:r>
      <w:proofErr w:type="spellEnd"/>
      <w:r w:rsidR="0016304D" w:rsidRPr="00B85755">
        <w:rPr>
          <w:lang w:val="ru-RU"/>
        </w:rPr>
        <w:t xml:space="preserve"> </w:t>
      </w:r>
      <w:proofErr w:type="spellStart"/>
      <w:r w:rsidR="0016304D" w:rsidRPr="00B85755">
        <w:rPr>
          <w:lang w:val="ru-RU"/>
        </w:rPr>
        <w:t>стіл</w:t>
      </w:r>
      <w:proofErr w:type="spellEnd"/>
      <w:r w:rsidR="0016304D" w:rsidRPr="00B85755">
        <w:rPr>
          <w:lang w:val="ru-RU"/>
        </w:rPr>
        <w:t>,</w:t>
      </w:r>
      <w:r w:rsidR="00CF3D15" w:rsidRPr="00B85755">
        <w:rPr>
          <w:lang w:val="ru-RU"/>
        </w:rPr>
        <w:t xml:space="preserve"> дисплей</w:t>
      </w:r>
      <w:r w:rsidR="0016304D" w:rsidRPr="00B85755">
        <w:rPr>
          <w:lang w:val="ru-RU"/>
        </w:rPr>
        <w:t xml:space="preserve"> та </w:t>
      </w:r>
      <w:proofErr w:type="spellStart"/>
      <w:r w:rsidR="0016304D" w:rsidRPr="00B85755">
        <w:rPr>
          <w:lang w:val="ru-RU"/>
        </w:rPr>
        <w:t>мікроконтролер</w:t>
      </w:r>
      <w:proofErr w:type="spellEnd"/>
      <w:r w:rsidR="0016304D" w:rsidRPr="00B85755">
        <w:rPr>
          <w:lang w:val="ru-RU"/>
        </w:rPr>
        <w:t xml:space="preserve"> з </w:t>
      </w:r>
      <w:proofErr w:type="spellStart"/>
      <w:r w:rsidR="0016304D" w:rsidRPr="00B85755">
        <w:rPr>
          <w:lang w:val="ru-RU"/>
        </w:rPr>
        <w:t>інтерфейсом</w:t>
      </w:r>
      <w:proofErr w:type="spellEnd"/>
      <w:r w:rsidR="0016304D" w:rsidRPr="00B85755">
        <w:rPr>
          <w:lang w:val="ru-RU"/>
        </w:rPr>
        <w:t xml:space="preserve"> WiFi.</w:t>
      </w:r>
      <w:r w:rsidR="00CF3D15" w:rsidRPr="00B85755">
        <w:rPr>
          <w:lang w:val="ru-RU"/>
        </w:rPr>
        <w:t xml:space="preserve"> З </w:t>
      </w:r>
      <w:proofErr w:type="spellStart"/>
      <w:r w:rsidR="00CF3D15" w:rsidRPr="00B85755">
        <w:rPr>
          <w:lang w:val="ru-RU"/>
        </w:rPr>
        <w:t>міркувань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безпеки</w:t>
      </w:r>
      <w:proofErr w:type="spellEnd"/>
      <w:r w:rsidR="00CF3D15" w:rsidRPr="00B85755">
        <w:rPr>
          <w:lang w:val="ru-RU"/>
        </w:rPr>
        <w:t xml:space="preserve">, </w:t>
      </w:r>
      <w:proofErr w:type="spellStart"/>
      <w:r w:rsidR="00CF3D15" w:rsidRPr="00B85755">
        <w:rPr>
          <w:lang w:val="ru-RU"/>
        </w:rPr>
        <w:t>також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було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вирішено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додати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зовнішній</w:t>
      </w:r>
      <w:proofErr w:type="spellEnd"/>
      <w:r w:rsidR="00CF3D15" w:rsidRPr="00B85755">
        <w:rPr>
          <w:lang w:val="ru-RU"/>
        </w:rPr>
        <w:t xml:space="preserve"> МДН-транзистор.</w:t>
      </w:r>
    </w:p>
    <w:p w14:paraId="0E1D3592" w14:textId="77777777" w:rsidR="007D420B" w:rsidRPr="00B85755" w:rsidRDefault="0016304D" w:rsidP="00B85755">
      <w:pPr>
        <w:ind w:firstLine="709"/>
        <w:jc w:val="both"/>
        <w:rPr>
          <w:lang w:val="ru-RU"/>
        </w:rPr>
      </w:pPr>
      <w:proofErr w:type="spellStart"/>
      <w:r w:rsidRPr="00B85755">
        <w:rPr>
          <w:lang w:val="ru-RU"/>
        </w:rPr>
        <w:t>Отже</w:t>
      </w:r>
      <w:proofErr w:type="spellEnd"/>
      <w:r w:rsidRPr="00B85755">
        <w:rPr>
          <w:lang w:val="ru-RU"/>
        </w:rPr>
        <w:t xml:space="preserve">, </w:t>
      </w:r>
      <w:proofErr w:type="spellStart"/>
      <w:r w:rsidRPr="00B85755">
        <w:rPr>
          <w:lang w:val="ru-RU"/>
        </w:rPr>
        <w:t>е</w:t>
      </w:r>
      <w:r w:rsidR="007D420B" w:rsidRPr="00B85755">
        <w:rPr>
          <w:lang w:val="ru-RU"/>
        </w:rPr>
        <w:t>лектронна</w:t>
      </w:r>
      <w:proofErr w:type="spellEnd"/>
      <w:r w:rsidR="007D420B" w:rsidRPr="00B85755">
        <w:rPr>
          <w:lang w:val="ru-RU"/>
        </w:rPr>
        <w:t xml:space="preserve"> система 3D-принтера </w:t>
      </w:r>
      <w:proofErr w:type="spellStart"/>
      <w:r w:rsidR="007D420B" w:rsidRPr="00B85755">
        <w:rPr>
          <w:lang w:val="ru-RU"/>
        </w:rPr>
        <w:t>складається</w:t>
      </w:r>
      <w:proofErr w:type="spellEnd"/>
      <w:r w:rsidR="007D420B" w:rsidRPr="00B85755">
        <w:rPr>
          <w:lang w:val="ru-RU"/>
        </w:rPr>
        <w:t xml:space="preserve"> з таких </w:t>
      </w:r>
      <w:proofErr w:type="spellStart"/>
      <w:r w:rsidR="007D420B" w:rsidRPr="00B85755">
        <w:rPr>
          <w:lang w:val="ru-RU"/>
        </w:rPr>
        <w:t>частин</w:t>
      </w:r>
      <w:proofErr w:type="spellEnd"/>
      <w:r w:rsidR="007D420B" w:rsidRPr="00B85755">
        <w:rPr>
          <w:lang w:val="ru-RU"/>
        </w:rPr>
        <w:t xml:space="preserve"> як:</w:t>
      </w:r>
    </w:p>
    <w:p w14:paraId="119CD31F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к</w:t>
      </w:r>
      <w:r w:rsidR="007D420B" w:rsidRPr="00F62E95">
        <w:rPr>
          <w:rFonts w:ascii="TimesNewRomanPSMT" w:hAnsi="TimesNewRomanPSMT"/>
        </w:rPr>
        <w:t>еруюча плата</w:t>
      </w:r>
      <w:r w:rsidRPr="00F62E95">
        <w:rPr>
          <w:rFonts w:ascii="TimesNewRomanPSMT" w:hAnsi="TimesNewRomanPSMT"/>
          <w:lang w:val="en-US"/>
        </w:rPr>
        <w:t>;</w:t>
      </w:r>
    </w:p>
    <w:p w14:paraId="485BFEC3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п</w:t>
      </w:r>
      <w:r w:rsidR="007D420B" w:rsidRPr="00F62E95">
        <w:rPr>
          <w:rFonts w:ascii="TimesNewRomanPSMT" w:hAnsi="TimesNewRomanPSMT"/>
        </w:rPr>
        <w:t>лата розширення</w:t>
      </w:r>
      <w:r w:rsidRPr="00F62E95">
        <w:rPr>
          <w:rFonts w:ascii="TimesNewRomanPSMT" w:hAnsi="TimesNewRomanPSMT"/>
          <w:lang w:val="en-US"/>
        </w:rPr>
        <w:t>;</w:t>
      </w:r>
    </w:p>
    <w:p w14:paraId="0C496904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к</w:t>
      </w:r>
      <w:r w:rsidR="007D420B" w:rsidRPr="00F62E95">
        <w:rPr>
          <w:rFonts w:ascii="TimesNewRomanPSMT" w:hAnsi="TimesNewRomanPSMT"/>
        </w:rPr>
        <w:t>роковий двигун</w:t>
      </w:r>
      <w:r w:rsidRPr="00F62E95">
        <w:rPr>
          <w:rFonts w:ascii="TimesNewRomanPSMT" w:hAnsi="TimesNewRomanPSMT"/>
          <w:lang w:val="en-US"/>
        </w:rPr>
        <w:t>;</w:t>
      </w:r>
    </w:p>
    <w:p w14:paraId="774E80B0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д</w:t>
      </w:r>
      <w:r w:rsidR="007D420B" w:rsidRPr="00F62E95">
        <w:rPr>
          <w:rFonts w:ascii="TimesNewRomanPSMT" w:hAnsi="TimesNewRomanPSMT"/>
        </w:rPr>
        <w:t>райвер крокового двигуна</w:t>
      </w:r>
      <w:r w:rsidRPr="00F62E95">
        <w:rPr>
          <w:rFonts w:ascii="TimesNewRomanPSMT" w:hAnsi="TimesNewRomanPSMT"/>
          <w:lang w:val="en-US"/>
        </w:rPr>
        <w:t>;</w:t>
      </w:r>
    </w:p>
    <w:p w14:paraId="19ABCFA9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е</w:t>
      </w:r>
      <w:r w:rsidR="007D420B" w:rsidRPr="00F62E95">
        <w:rPr>
          <w:rFonts w:ascii="TimesNewRomanPSMT" w:hAnsi="TimesNewRomanPSMT"/>
        </w:rPr>
        <w:t>кструдер</w:t>
      </w:r>
      <w:r w:rsidRPr="00F62E95">
        <w:rPr>
          <w:rFonts w:ascii="TimesNewRomanPSMT" w:hAnsi="TimesNewRomanPSMT"/>
          <w:lang w:val="en-US"/>
        </w:rPr>
        <w:t>;</w:t>
      </w:r>
    </w:p>
    <w:p w14:paraId="6F4A3346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т</w:t>
      </w:r>
      <w:r w:rsidR="007D420B" w:rsidRPr="00F62E95">
        <w:rPr>
          <w:rFonts w:ascii="TimesNewRomanPSMT" w:hAnsi="TimesNewRomanPSMT"/>
        </w:rPr>
        <w:t>ермістор</w:t>
      </w:r>
      <w:r w:rsidRPr="00F62E95">
        <w:rPr>
          <w:rFonts w:ascii="TimesNewRomanPSMT" w:hAnsi="TimesNewRomanPSMT"/>
          <w:lang w:val="en-US"/>
        </w:rPr>
        <w:t>;</w:t>
      </w:r>
    </w:p>
    <w:p w14:paraId="0C9DFD11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н</w:t>
      </w:r>
      <w:r w:rsidR="007D420B" w:rsidRPr="00F62E95">
        <w:rPr>
          <w:rFonts w:ascii="TimesNewRomanPSMT" w:hAnsi="TimesNewRomanPSMT"/>
        </w:rPr>
        <w:t>агрівальний стіл</w:t>
      </w:r>
      <w:r w:rsidRPr="00F62E95">
        <w:rPr>
          <w:rFonts w:ascii="TimesNewRomanPSMT" w:hAnsi="TimesNewRomanPSMT"/>
          <w:lang w:val="en-US"/>
        </w:rPr>
        <w:t>;</w:t>
      </w:r>
    </w:p>
    <w:p w14:paraId="240239BD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к</w:t>
      </w:r>
      <w:r w:rsidR="007D420B" w:rsidRPr="00F62E95">
        <w:rPr>
          <w:rFonts w:ascii="TimesNewRomanPSMT" w:hAnsi="TimesNewRomanPSMT"/>
        </w:rPr>
        <w:t>інцевий вимикач</w:t>
      </w:r>
      <w:r w:rsidRPr="00F62E95">
        <w:rPr>
          <w:rFonts w:ascii="TimesNewRomanPSMT" w:hAnsi="TimesNewRomanPSMT"/>
          <w:lang w:val="en-US"/>
        </w:rPr>
        <w:t>;</w:t>
      </w:r>
    </w:p>
    <w:p w14:paraId="046DC2DC" w14:textId="77777777" w:rsidR="0016304D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t>м</w:t>
      </w:r>
      <w:r w:rsidR="0016304D" w:rsidRPr="00F62E95">
        <w:t xml:space="preserve">ікроконтролер з інтерфейсом </w:t>
      </w:r>
      <w:proofErr w:type="spellStart"/>
      <w:r w:rsidR="0016304D" w:rsidRPr="00F62E95">
        <w:t>WiFi</w:t>
      </w:r>
      <w:proofErr w:type="spellEnd"/>
      <w:r w:rsidRPr="00F62E95">
        <w:rPr>
          <w:lang w:val="en-US"/>
        </w:rPr>
        <w:t>;</w:t>
      </w:r>
    </w:p>
    <w:p w14:paraId="01D91212" w14:textId="77777777" w:rsidR="007D420B" w:rsidRPr="00F62E95" w:rsidRDefault="007D420B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LCD дисплей</w:t>
      </w:r>
      <w:r w:rsidR="00373A2F" w:rsidRPr="00F62E95">
        <w:rPr>
          <w:rFonts w:ascii="TimesNewRomanPSMT" w:hAnsi="TimesNewRomanPSMT"/>
          <w:lang w:val="en-US"/>
        </w:rPr>
        <w:t>;</w:t>
      </w:r>
    </w:p>
    <w:p w14:paraId="7F96ED17" w14:textId="77777777" w:rsidR="007D420B" w:rsidRPr="00F62E95" w:rsidRDefault="00373A2F" w:rsidP="006E1456">
      <w:pPr>
        <w:pStyle w:val="af9"/>
        <w:numPr>
          <w:ilvl w:val="0"/>
          <w:numId w:val="26"/>
        </w:numPr>
        <w:jc w:val="both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б</w:t>
      </w:r>
      <w:r w:rsidR="007D420B" w:rsidRPr="00F62E95">
        <w:rPr>
          <w:rFonts w:ascii="TimesNewRomanPSMT" w:hAnsi="TimesNewRomanPSMT"/>
        </w:rPr>
        <w:t>лок живлення</w:t>
      </w:r>
      <w:r w:rsidRPr="00F62E95">
        <w:rPr>
          <w:rFonts w:ascii="TimesNewRomanPSMT" w:hAnsi="TimesNewRomanPSMT"/>
          <w:lang w:val="en-US"/>
        </w:rPr>
        <w:t>.</w:t>
      </w:r>
    </w:p>
    <w:p w14:paraId="5C12802B" w14:textId="77777777" w:rsidR="007D420B" w:rsidRDefault="007D420B" w:rsidP="007D420B"/>
    <w:p w14:paraId="4CCBE948" w14:textId="77777777" w:rsidR="00313422" w:rsidRPr="00F62E95" w:rsidRDefault="00313422" w:rsidP="007D420B"/>
    <w:p w14:paraId="45C14C11" w14:textId="77777777" w:rsidR="002401A5" w:rsidRPr="00F62E95" w:rsidRDefault="002401A5" w:rsidP="007D420B"/>
    <w:p w14:paraId="23900B02" w14:textId="77777777" w:rsidR="00190767" w:rsidRPr="00F62E95" w:rsidRDefault="0013489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38" w:name="_Toc121984814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3.2 Вибір компонентів</w:t>
      </w:r>
      <w:bookmarkEnd w:id="38"/>
    </w:p>
    <w:p w14:paraId="6803159B" w14:textId="77777777" w:rsidR="00544359" w:rsidRPr="00F62E95" w:rsidRDefault="00544359" w:rsidP="002C187E"/>
    <w:p w14:paraId="5960B8E5" w14:textId="77777777" w:rsidR="004457AB" w:rsidRPr="00B85755" w:rsidRDefault="00546C84" w:rsidP="00544359">
      <w:pPr>
        <w:ind w:firstLine="709"/>
        <w:jc w:val="both"/>
        <w:rPr>
          <w:lang w:val="ru-RU"/>
        </w:rPr>
      </w:pPr>
      <w:bookmarkStart w:id="39" w:name="_Toc121984815"/>
      <w:r w:rsidRPr="00C87B6B">
        <w:rPr>
          <w:rStyle w:val="80"/>
        </w:rPr>
        <w:t xml:space="preserve">3.2.1 </w:t>
      </w:r>
      <w:r w:rsidR="00492BC6" w:rsidRPr="00C87B6B">
        <w:rPr>
          <w:rStyle w:val="80"/>
        </w:rPr>
        <w:t>Вибір мікроконтролера</w:t>
      </w:r>
      <w:r w:rsidR="00544359" w:rsidRPr="00C87B6B">
        <w:rPr>
          <w:rStyle w:val="80"/>
        </w:rPr>
        <w:t>.</w:t>
      </w:r>
      <w:bookmarkEnd w:id="39"/>
      <w:r w:rsidR="00544359" w:rsidRPr="00B85755">
        <w:rPr>
          <w:lang w:val="ru-RU"/>
        </w:rPr>
        <w:t xml:space="preserve"> </w:t>
      </w:r>
      <w:r w:rsidR="002464C9" w:rsidRPr="00B85755">
        <w:rPr>
          <w:lang w:val="ru-RU"/>
        </w:rPr>
        <w:t xml:space="preserve">У 3D-принтері контролер руху, а </w:t>
      </w:r>
      <w:proofErr w:type="spellStart"/>
      <w:r w:rsidR="002464C9" w:rsidRPr="00B85755">
        <w:rPr>
          <w:lang w:val="ru-RU"/>
        </w:rPr>
        <w:t>саме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материнська</w:t>
      </w:r>
      <w:proofErr w:type="spellEnd"/>
      <w:r w:rsidR="002464C9" w:rsidRPr="00B85755">
        <w:rPr>
          <w:lang w:val="ru-RU"/>
        </w:rPr>
        <w:t xml:space="preserve"> плата 3D-принтера, є основною </w:t>
      </w:r>
      <w:proofErr w:type="spellStart"/>
      <w:r w:rsidR="002464C9" w:rsidRPr="00B85755">
        <w:rPr>
          <w:lang w:val="ru-RU"/>
        </w:rPr>
        <w:t>частиною</w:t>
      </w:r>
      <w:proofErr w:type="spellEnd"/>
      <w:r w:rsidR="002464C9" w:rsidRPr="00B85755">
        <w:rPr>
          <w:lang w:val="ru-RU"/>
        </w:rPr>
        <w:t xml:space="preserve">, </w:t>
      </w:r>
      <w:proofErr w:type="spellStart"/>
      <w:r w:rsidR="002464C9" w:rsidRPr="00B85755">
        <w:rPr>
          <w:lang w:val="ru-RU"/>
        </w:rPr>
        <w:t>що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відповідає</w:t>
      </w:r>
      <w:proofErr w:type="spellEnd"/>
      <w:r w:rsidR="002464C9" w:rsidRPr="00B85755">
        <w:rPr>
          <w:lang w:val="ru-RU"/>
        </w:rPr>
        <w:t xml:space="preserve"> </w:t>
      </w:r>
      <w:proofErr w:type="gramStart"/>
      <w:r w:rsidR="002464C9" w:rsidRPr="00B85755">
        <w:rPr>
          <w:lang w:val="ru-RU"/>
        </w:rPr>
        <w:t>за роботу</w:t>
      </w:r>
      <w:proofErr w:type="gram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електроніки</w:t>
      </w:r>
      <w:proofErr w:type="spellEnd"/>
      <w:r w:rsidR="002464C9" w:rsidRPr="00B85755">
        <w:rPr>
          <w:lang w:val="ru-RU"/>
        </w:rPr>
        <w:t xml:space="preserve">, а </w:t>
      </w:r>
      <w:proofErr w:type="spellStart"/>
      <w:r w:rsidR="002464C9" w:rsidRPr="00B85755">
        <w:rPr>
          <w:lang w:val="ru-RU"/>
        </w:rPr>
        <w:t>саме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аналіз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файлів</w:t>
      </w:r>
      <w:proofErr w:type="spellEnd"/>
      <w:r w:rsidR="002464C9" w:rsidRPr="00B85755">
        <w:rPr>
          <w:lang w:val="ru-RU"/>
        </w:rPr>
        <w:t xml:space="preserve"> g-коду, </w:t>
      </w:r>
      <w:proofErr w:type="spellStart"/>
      <w:r w:rsidR="002464C9" w:rsidRPr="00B85755">
        <w:rPr>
          <w:lang w:val="ru-RU"/>
        </w:rPr>
        <w:t>регулювання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температури</w:t>
      </w:r>
      <w:proofErr w:type="spellEnd"/>
      <w:r w:rsidR="002464C9" w:rsidRPr="00B85755">
        <w:rPr>
          <w:lang w:val="ru-RU"/>
        </w:rPr>
        <w:t xml:space="preserve"> та рух</w:t>
      </w:r>
      <w:r w:rsidR="00CF3D15" w:rsidRPr="00B85755">
        <w:rPr>
          <w:lang w:val="ru-RU"/>
        </w:rPr>
        <w:t>у</w:t>
      </w:r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двигунів</w:t>
      </w:r>
      <w:proofErr w:type="spellEnd"/>
      <w:r w:rsidR="002464C9" w:rsidRPr="00B85755">
        <w:rPr>
          <w:lang w:val="ru-RU"/>
        </w:rPr>
        <w:t xml:space="preserve">. Без плати контролера руху 3D-принтер </w:t>
      </w:r>
      <w:proofErr w:type="spellStart"/>
      <w:r w:rsidR="002464C9" w:rsidRPr="00B85755">
        <w:rPr>
          <w:lang w:val="ru-RU"/>
        </w:rPr>
        <w:t>майже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нічого</w:t>
      </w:r>
      <w:proofErr w:type="spellEnd"/>
      <w:r w:rsidR="002464C9" w:rsidRPr="00B85755">
        <w:rPr>
          <w:lang w:val="ru-RU"/>
        </w:rPr>
        <w:t xml:space="preserve"> не </w:t>
      </w:r>
      <w:proofErr w:type="spellStart"/>
      <w:r w:rsidR="002464C9" w:rsidRPr="00B85755">
        <w:rPr>
          <w:lang w:val="ru-RU"/>
        </w:rPr>
        <w:t>може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робити</w:t>
      </w:r>
      <w:proofErr w:type="spellEnd"/>
      <w:r w:rsidR="002464C9" w:rsidRPr="00B85755">
        <w:rPr>
          <w:lang w:val="ru-RU"/>
        </w:rPr>
        <w:t xml:space="preserve">, </w:t>
      </w:r>
      <w:proofErr w:type="spellStart"/>
      <w:r w:rsidR="002464C9" w:rsidRPr="00B85755">
        <w:rPr>
          <w:lang w:val="ru-RU"/>
        </w:rPr>
        <w:t>окрім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увімкнення</w:t>
      </w:r>
      <w:proofErr w:type="spellEnd"/>
      <w:r w:rsidR="002464C9" w:rsidRPr="00B85755">
        <w:rPr>
          <w:lang w:val="ru-RU"/>
        </w:rPr>
        <w:t xml:space="preserve"> та </w:t>
      </w:r>
      <w:proofErr w:type="spellStart"/>
      <w:r w:rsidR="002464C9" w:rsidRPr="00B85755">
        <w:rPr>
          <w:lang w:val="ru-RU"/>
        </w:rPr>
        <w:t>вимкнення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певних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компонентів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ручним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натисканням</w:t>
      </w:r>
      <w:proofErr w:type="spellEnd"/>
      <w:r w:rsidR="002464C9" w:rsidRPr="00B85755">
        <w:rPr>
          <w:lang w:val="ru-RU"/>
        </w:rPr>
        <w:t xml:space="preserve"> </w:t>
      </w:r>
      <w:proofErr w:type="spellStart"/>
      <w:r w:rsidR="002464C9" w:rsidRPr="00B85755">
        <w:rPr>
          <w:lang w:val="ru-RU"/>
        </w:rPr>
        <w:t>перемикача</w:t>
      </w:r>
      <w:proofErr w:type="spellEnd"/>
      <w:r w:rsidR="002464C9" w:rsidRPr="00B85755">
        <w:rPr>
          <w:lang w:val="ru-RU"/>
        </w:rPr>
        <w:t>.</w:t>
      </w:r>
    </w:p>
    <w:p w14:paraId="6EA1FE02" w14:textId="77777777" w:rsidR="002377AC" w:rsidRPr="00B85755" w:rsidRDefault="002464C9" w:rsidP="00B85755">
      <w:pPr>
        <w:ind w:firstLine="709"/>
        <w:jc w:val="both"/>
        <w:rPr>
          <w:lang w:val="ru-RU"/>
        </w:rPr>
      </w:pPr>
      <w:r w:rsidRPr="00B85755">
        <w:rPr>
          <w:lang w:val="ru-RU"/>
        </w:rPr>
        <w:t>Дл</w:t>
      </w:r>
      <w:r w:rsidR="00492BC6" w:rsidRPr="00B85755">
        <w:rPr>
          <w:lang w:val="ru-RU"/>
        </w:rPr>
        <w:t xml:space="preserve">я </w:t>
      </w:r>
      <w:proofErr w:type="spellStart"/>
      <w:r w:rsidR="00492BC6" w:rsidRPr="00B85755">
        <w:rPr>
          <w:lang w:val="ru-RU"/>
        </w:rPr>
        <w:t>виконання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дан</w:t>
      </w:r>
      <w:r w:rsidRPr="00B85755">
        <w:rPr>
          <w:lang w:val="ru-RU"/>
        </w:rPr>
        <w:t>ої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роботи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було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обрано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мікроконтролер</w:t>
      </w:r>
      <w:proofErr w:type="spellEnd"/>
      <w:r w:rsidRPr="00B85755">
        <w:rPr>
          <w:lang w:val="ru-RU"/>
        </w:rPr>
        <w:t xml:space="preserve"> ATmega2560 </w:t>
      </w:r>
      <w:proofErr w:type="spellStart"/>
      <w:r w:rsidRPr="00B85755">
        <w:rPr>
          <w:lang w:val="ru-RU"/>
        </w:rPr>
        <w:t>фірми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Atmel</w:t>
      </w:r>
      <w:proofErr w:type="spellEnd"/>
      <w:r w:rsidR="0016304D" w:rsidRPr="00B85755">
        <w:rPr>
          <w:lang w:val="ru-RU"/>
        </w:rPr>
        <w:t xml:space="preserve">, </w:t>
      </w:r>
      <w:r w:rsidR="00DB24C6" w:rsidRPr="00B85755">
        <w:rPr>
          <w:lang w:val="ru-RU"/>
        </w:rPr>
        <w:t>рис 3.</w:t>
      </w:r>
      <w:r w:rsidR="0016304D" w:rsidRPr="00B85755">
        <w:rPr>
          <w:lang w:val="ru-RU"/>
        </w:rPr>
        <w:t>1</w:t>
      </w:r>
      <w:r w:rsidR="00CF3D15" w:rsidRPr="00B85755">
        <w:rPr>
          <w:lang w:val="ru-RU"/>
        </w:rPr>
        <w:t>,</w:t>
      </w:r>
      <w:r w:rsidRPr="00B85755">
        <w:rPr>
          <w:lang w:val="ru-RU"/>
        </w:rPr>
        <w:t xml:space="preserve"> у </w:t>
      </w:r>
      <w:proofErr w:type="spellStart"/>
      <w:r w:rsidRPr="00B85755">
        <w:rPr>
          <w:lang w:val="ru-RU"/>
        </w:rPr>
        <w:t>складі</w:t>
      </w:r>
      <w:proofErr w:type="spellEnd"/>
      <w:r w:rsidRPr="00B85755">
        <w:rPr>
          <w:lang w:val="ru-RU"/>
        </w:rPr>
        <w:t xml:space="preserve"> </w:t>
      </w:r>
      <w:proofErr w:type="spellStart"/>
      <w:r w:rsidRPr="00B85755">
        <w:rPr>
          <w:lang w:val="ru-RU"/>
        </w:rPr>
        <w:t>налагоджувальної</w:t>
      </w:r>
      <w:proofErr w:type="spellEnd"/>
      <w:r w:rsidRPr="00B85755">
        <w:rPr>
          <w:lang w:val="ru-RU"/>
        </w:rPr>
        <w:t xml:space="preserve"> плати </w:t>
      </w:r>
      <w:proofErr w:type="spellStart"/>
      <w:r w:rsidRPr="00B85755">
        <w:rPr>
          <w:lang w:val="ru-RU"/>
        </w:rPr>
        <w:t>Arduino</w:t>
      </w:r>
      <w:proofErr w:type="spellEnd"/>
      <w:r w:rsidRPr="00B85755">
        <w:rPr>
          <w:lang w:val="ru-RU"/>
        </w:rPr>
        <w:t xml:space="preserve"> Mega</w:t>
      </w:r>
      <w:r w:rsidR="006428EA" w:rsidRPr="00B85755">
        <w:rPr>
          <w:lang w:val="ru-RU"/>
        </w:rPr>
        <w:t>.</w:t>
      </w:r>
      <w:r w:rsidR="00A311ED" w:rsidRPr="00B85755">
        <w:rPr>
          <w:lang w:val="ru-RU"/>
        </w:rPr>
        <w:t xml:space="preserve"> </w:t>
      </w:r>
      <w:proofErr w:type="spellStart"/>
      <w:r w:rsidR="00A311ED" w:rsidRPr="00B85755">
        <w:rPr>
          <w:lang w:val="ru-RU"/>
        </w:rPr>
        <w:t>Позначення</w:t>
      </w:r>
      <w:proofErr w:type="spellEnd"/>
      <w:r w:rsidR="00A311ED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портів</w:t>
      </w:r>
      <w:proofErr w:type="spellEnd"/>
      <w:r w:rsidR="00A311ED" w:rsidRPr="00B85755">
        <w:rPr>
          <w:lang w:val="ru-RU"/>
        </w:rPr>
        <w:t xml:space="preserve"> </w:t>
      </w:r>
      <w:proofErr w:type="spellStart"/>
      <w:r w:rsidR="00A311ED" w:rsidRPr="00B85755">
        <w:rPr>
          <w:lang w:val="ru-RU"/>
        </w:rPr>
        <w:t>мікроконтролеру</w:t>
      </w:r>
      <w:proofErr w:type="spellEnd"/>
      <w:r w:rsidR="00CF3D15" w:rsidRPr="00B85755">
        <w:rPr>
          <w:lang w:val="ru-RU"/>
        </w:rPr>
        <w:t xml:space="preserve"> </w:t>
      </w:r>
      <w:proofErr w:type="spellStart"/>
      <w:r w:rsidR="00CF3D15" w:rsidRPr="00B85755">
        <w:rPr>
          <w:lang w:val="ru-RU"/>
        </w:rPr>
        <w:t>надано</w:t>
      </w:r>
      <w:proofErr w:type="spellEnd"/>
      <w:r w:rsidR="00CF3D15" w:rsidRPr="00B85755">
        <w:rPr>
          <w:lang w:val="ru-RU"/>
        </w:rPr>
        <w:t xml:space="preserve"> у </w:t>
      </w:r>
      <w:proofErr w:type="spellStart"/>
      <w:r w:rsidR="00CF3D15" w:rsidRPr="00B85755">
        <w:rPr>
          <w:lang w:val="ru-RU"/>
        </w:rPr>
        <w:t>додатку</w:t>
      </w:r>
      <w:proofErr w:type="spellEnd"/>
      <w:r w:rsidR="00CF3D15" w:rsidRPr="00B85755">
        <w:rPr>
          <w:lang w:val="ru-RU"/>
        </w:rPr>
        <w:t xml:space="preserve"> А.</w:t>
      </w:r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Ця</w:t>
      </w:r>
      <w:proofErr w:type="spellEnd"/>
      <w:r w:rsidR="006428EA" w:rsidRPr="00B85755">
        <w:rPr>
          <w:lang w:val="ru-RU"/>
        </w:rPr>
        <w:t xml:space="preserve"> плата </w:t>
      </w:r>
      <w:proofErr w:type="spellStart"/>
      <w:r w:rsidR="006428EA" w:rsidRPr="00B85755">
        <w:rPr>
          <w:lang w:val="ru-RU"/>
        </w:rPr>
        <w:t>має</w:t>
      </w:r>
      <w:proofErr w:type="spellEnd"/>
      <w:r w:rsidR="006428EA" w:rsidRPr="00B85755">
        <w:rPr>
          <w:lang w:val="ru-RU"/>
        </w:rPr>
        <w:t xml:space="preserve"> 54 </w:t>
      </w:r>
      <w:proofErr w:type="spellStart"/>
      <w:r w:rsidR="006428EA" w:rsidRPr="00B85755">
        <w:rPr>
          <w:lang w:val="ru-RU"/>
        </w:rPr>
        <w:t>цифрові</w:t>
      </w:r>
      <w:proofErr w:type="spellEnd"/>
      <w:r w:rsidR="006428EA" w:rsidRPr="00B85755">
        <w:rPr>
          <w:lang w:val="ru-RU"/>
        </w:rPr>
        <w:t xml:space="preserve"> входи/</w:t>
      </w:r>
      <w:proofErr w:type="spellStart"/>
      <w:r w:rsidR="006428EA" w:rsidRPr="00B85755">
        <w:rPr>
          <w:lang w:val="ru-RU"/>
        </w:rPr>
        <w:t>виходи</w:t>
      </w:r>
      <w:proofErr w:type="spellEnd"/>
      <w:r w:rsidR="006428EA" w:rsidRPr="00B85755">
        <w:rPr>
          <w:lang w:val="ru-RU"/>
        </w:rPr>
        <w:t xml:space="preserve">, 16 </w:t>
      </w:r>
      <w:proofErr w:type="spellStart"/>
      <w:r w:rsidR="006428EA" w:rsidRPr="00B85755">
        <w:rPr>
          <w:lang w:val="ru-RU"/>
        </w:rPr>
        <w:t>аналогових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входів</w:t>
      </w:r>
      <w:proofErr w:type="spellEnd"/>
      <w:r w:rsidR="006428EA" w:rsidRPr="00B85755">
        <w:rPr>
          <w:lang w:val="ru-RU"/>
        </w:rPr>
        <w:t xml:space="preserve">, 4 </w:t>
      </w:r>
      <w:proofErr w:type="spellStart"/>
      <w:r w:rsidR="006428EA" w:rsidRPr="00B85755">
        <w:rPr>
          <w:lang w:val="ru-RU"/>
        </w:rPr>
        <w:t>послідов</w:t>
      </w:r>
      <w:r w:rsidR="00492BC6" w:rsidRPr="00B85755">
        <w:rPr>
          <w:lang w:val="ru-RU"/>
        </w:rPr>
        <w:t>них</w:t>
      </w:r>
      <w:proofErr w:type="spellEnd"/>
      <w:r w:rsidR="00492BC6" w:rsidRPr="00B85755">
        <w:rPr>
          <w:lang w:val="ru-RU"/>
        </w:rPr>
        <w:t xml:space="preserve"> </w:t>
      </w:r>
      <w:proofErr w:type="spellStart"/>
      <w:r w:rsidR="00492BC6" w:rsidRPr="00B85755">
        <w:rPr>
          <w:lang w:val="ru-RU"/>
        </w:rPr>
        <w:t>портів</w:t>
      </w:r>
      <w:proofErr w:type="spellEnd"/>
      <w:r w:rsidR="006428EA" w:rsidRPr="00B85755">
        <w:rPr>
          <w:lang w:val="ru-RU"/>
        </w:rPr>
        <w:t xml:space="preserve"> UART, </w:t>
      </w:r>
      <w:proofErr w:type="spellStart"/>
      <w:r w:rsidR="006428EA" w:rsidRPr="00B85755">
        <w:rPr>
          <w:lang w:val="ru-RU"/>
        </w:rPr>
        <w:t>кварцовий</w:t>
      </w:r>
      <w:proofErr w:type="spellEnd"/>
      <w:r w:rsidR="006428EA" w:rsidRPr="00B85755">
        <w:rPr>
          <w:lang w:val="ru-RU"/>
        </w:rPr>
        <w:t xml:space="preserve"> генератор 16 МГц, USB </w:t>
      </w:r>
      <w:proofErr w:type="spellStart"/>
      <w:r w:rsidR="006428EA" w:rsidRPr="00B85755">
        <w:rPr>
          <w:lang w:val="ru-RU"/>
        </w:rPr>
        <w:t>конектор</w:t>
      </w:r>
      <w:proofErr w:type="spellEnd"/>
      <w:r w:rsidR="006428EA" w:rsidRPr="00B85755">
        <w:rPr>
          <w:lang w:val="ru-RU"/>
        </w:rPr>
        <w:t xml:space="preserve">, </w:t>
      </w:r>
      <w:proofErr w:type="spellStart"/>
      <w:r w:rsidR="006428EA" w:rsidRPr="00B85755">
        <w:rPr>
          <w:lang w:val="ru-RU"/>
        </w:rPr>
        <w:t>роз'єм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живлення</w:t>
      </w:r>
      <w:proofErr w:type="spellEnd"/>
      <w:r w:rsidR="006428EA" w:rsidRPr="00B85755">
        <w:rPr>
          <w:lang w:val="ru-RU"/>
        </w:rPr>
        <w:t xml:space="preserve">, </w:t>
      </w:r>
      <w:proofErr w:type="spellStart"/>
      <w:r w:rsidR="006428EA" w:rsidRPr="00B85755">
        <w:rPr>
          <w:lang w:val="ru-RU"/>
        </w:rPr>
        <w:t>роз'єм</w:t>
      </w:r>
      <w:proofErr w:type="spellEnd"/>
      <w:r w:rsidR="006428EA" w:rsidRPr="00B85755">
        <w:rPr>
          <w:lang w:val="ru-RU"/>
        </w:rPr>
        <w:t xml:space="preserve"> ICSP та к</w:t>
      </w:r>
      <w:r w:rsidR="00492BC6" w:rsidRPr="00B85755">
        <w:rPr>
          <w:lang w:val="ru-RU"/>
        </w:rPr>
        <w:t xml:space="preserve">нопку </w:t>
      </w:r>
      <w:proofErr w:type="spellStart"/>
      <w:r w:rsidR="00492BC6" w:rsidRPr="00B85755">
        <w:rPr>
          <w:lang w:val="ru-RU"/>
        </w:rPr>
        <w:t>перезавантаження</w:t>
      </w:r>
      <w:proofErr w:type="spellEnd"/>
      <w:r w:rsidR="00492BC6" w:rsidRPr="00B85755">
        <w:rPr>
          <w:lang w:val="ru-RU"/>
        </w:rPr>
        <w:t xml:space="preserve">, </w:t>
      </w:r>
      <w:proofErr w:type="spellStart"/>
      <w:r w:rsidR="00492BC6" w:rsidRPr="00B85755">
        <w:rPr>
          <w:lang w:val="ru-RU"/>
        </w:rPr>
        <w:t>вбудова</w:t>
      </w:r>
      <w:r w:rsidR="006428EA" w:rsidRPr="00B85755">
        <w:rPr>
          <w:lang w:val="ru-RU"/>
        </w:rPr>
        <w:t>ний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програматор</w:t>
      </w:r>
      <w:proofErr w:type="spellEnd"/>
      <w:r w:rsidR="00D44F53" w:rsidRPr="00B85755">
        <w:rPr>
          <w:lang w:val="ru-RU"/>
        </w:rPr>
        <w:t xml:space="preserve"> [24</w:t>
      </w:r>
      <w:r w:rsidR="008622B5" w:rsidRPr="00B85755">
        <w:rPr>
          <w:lang w:val="ru-RU"/>
        </w:rPr>
        <w:t>]</w:t>
      </w:r>
      <w:r w:rsidR="006428EA" w:rsidRPr="00B85755">
        <w:rPr>
          <w:lang w:val="ru-RU"/>
        </w:rPr>
        <w:t xml:space="preserve">. </w:t>
      </w:r>
      <w:proofErr w:type="spellStart"/>
      <w:r w:rsidR="006428EA" w:rsidRPr="00B85755">
        <w:rPr>
          <w:lang w:val="ru-RU"/>
        </w:rPr>
        <w:t>Під</w:t>
      </w:r>
      <w:proofErr w:type="spellEnd"/>
      <w:r w:rsidR="006428EA" w:rsidRPr="00B85755">
        <w:rPr>
          <w:lang w:val="ru-RU"/>
        </w:rPr>
        <w:t xml:space="preserve"> плату написано </w:t>
      </w:r>
      <w:proofErr w:type="spellStart"/>
      <w:r w:rsidR="006428EA" w:rsidRPr="00B85755">
        <w:rPr>
          <w:lang w:val="ru-RU"/>
        </w:rPr>
        <w:t>багато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різних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бібліотек</w:t>
      </w:r>
      <w:proofErr w:type="spellEnd"/>
      <w:r w:rsidR="006428EA" w:rsidRPr="00B85755">
        <w:rPr>
          <w:lang w:val="ru-RU"/>
        </w:rPr>
        <w:t xml:space="preserve"> та </w:t>
      </w:r>
      <w:proofErr w:type="spellStart"/>
      <w:r w:rsidR="006428EA" w:rsidRPr="00B85755">
        <w:rPr>
          <w:lang w:val="ru-RU"/>
        </w:rPr>
        <w:t>прикладів</w:t>
      </w:r>
      <w:proofErr w:type="spellEnd"/>
      <w:r w:rsidR="006428EA" w:rsidRPr="00B85755">
        <w:rPr>
          <w:lang w:val="ru-RU"/>
        </w:rPr>
        <w:t xml:space="preserve"> </w:t>
      </w:r>
      <w:proofErr w:type="spellStart"/>
      <w:r w:rsidR="006428EA" w:rsidRPr="00B85755">
        <w:rPr>
          <w:lang w:val="ru-RU"/>
        </w:rPr>
        <w:t>програм</w:t>
      </w:r>
      <w:proofErr w:type="spellEnd"/>
      <w:r w:rsidR="006428EA" w:rsidRPr="00B85755">
        <w:rPr>
          <w:lang w:val="ru-RU"/>
        </w:rPr>
        <w:t>.</w:t>
      </w:r>
      <w:r w:rsidR="002377AC" w:rsidRPr="00B85755">
        <w:rPr>
          <w:lang w:val="ru-RU"/>
        </w:rPr>
        <w:t xml:space="preserve"> </w:t>
      </w:r>
    </w:p>
    <w:p w14:paraId="579A843E" w14:textId="77777777" w:rsidR="006428EA" w:rsidRPr="00F62E95" w:rsidRDefault="00985AFE" w:rsidP="00294D77">
      <w:pPr>
        <w:jc w:val="center"/>
      </w:pPr>
      <w:r>
        <w:pict w14:anchorId="55647392">
          <v:shape id="_x0000_i1036" type="#_x0000_t75" style="width:283pt;height:302.4pt">
            <v:imagedata r:id="rId26" o:title="atmel-atmega2560-16au-smd-tqfp"/>
          </v:shape>
        </w:pict>
      </w:r>
    </w:p>
    <w:p w14:paraId="5DD01F8E" w14:textId="77777777" w:rsidR="006428EA" w:rsidRPr="00294D77" w:rsidRDefault="00DB24C6" w:rsidP="00294D77">
      <w:pPr>
        <w:jc w:val="center"/>
      </w:pPr>
      <w:r w:rsidRPr="00294D77">
        <w:t xml:space="preserve">Рисунок 3.1 – </w:t>
      </w:r>
      <w:r w:rsidR="006428EA" w:rsidRPr="00294D77">
        <w:t>A</w:t>
      </w:r>
      <w:r w:rsidR="00AA1DF7" w:rsidRPr="00294D77">
        <w:t>t</w:t>
      </w:r>
      <w:r w:rsidR="006428EA" w:rsidRPr="00294D77">
        <w:t>mega2560</w:t>
      </w:r>
    </w:p>
    <w:p w14:paraId="14576D0B" w14:textId="77777777" w:rsidR="006428EA" w:rsidRPr="00F62E95" w:rsidRDefault="006428EA" w:rsidP="00662DDB">
      <w:pPr>
        <w:jc w:val="both"/>
        <w:rPr>
          <w:bCs/>
          <w:lang w:val="ru-RU"/>
        </w:rPr>
      </w:pPr>
    </w:p>
    <w:p w14:paraId="78FF0C65" w14:textId="77777777" w:rsidR="002377AC" w:rsidRPr="00294D77" w:rsidRDefault="00546C84" w:rsidP="00294D77">
      <w:pPr>
        <w:ind w:firstLine="709"/>
        <w:jc w:val="both"/>
        <w:rPr>
          <w:lang w:val="ru-RU"/>
        </w:rPr>
      </w:pPr>
      <w:bookmarkStart w:id="40" w:name="_Toc121984816"/>
      <w:r w:rsidRPr="00C87B6B">
        <w:rPr>
          <w:rStyle w:val="80"/>
          <w:lang w:val="ru-RU"/>
        </w:rPr>
        <w:t xml:space="preserve">3.2.2 </w:t>
      </w:r>
      <w:proofErr w:type="spellStart"/>
      <w:r w:rsidR="00544359" w:rsidRPr="00C87B6B">
        <w:rPr>
          <w:rStyle w:val="80"/>
          <w:lang w:val="ru-RU"/>
        </w:rPr>
        <w:t>Опис</w:t>
      </w:r>
      <w:proofErr w:type="spellEnd"/>
      <w:r w:rsidR="00544359" w:rsidRPr="00C87B6B">
        <w:rPr>
          <w:rStyle w:val="80"/>
          <w:lang w:val="ru-RU"/>
        </w:rPr>
        <w:t xml:space="preserve"> плати </w:t>
      </w:r>
      <w:proofErr w:type="spellStart"/>
      <w:r w:rsidR="00544359" w:rsidRPr="00C87B6B">
        <w:rPr>
          <w:rStyle w:val="80"/>
          <w:lang w:val="ru-RU"/>
        </w:rPr>
        <w:t>керування</w:t>
      </w:r>
      <w:proofErr w:type="spellEnd"/>
      <w:r w:rsidR="00544359" w:rsidRPr="00C87B6B">
        <w:rPr>
          <w:rStyle w:val="80"/>
          <w:lang w:val="ru-RU"/>
        </w:rPr>
        <w:t>.</w:t>
      </w:r>
      <w:bookmarkEnd w:id="40"/>
      <w:r w:rsidR="00544359" w:rsidRPr="00294D77">
        <w:rPr>
          <w:lang w:val="ru-RU"/>
        </w:rPr>
        <w:t xml:space="preserve"> В </w:t>
      </w:r>
      <w:proofErr w:type="spellStart"/>
      <w:r w:rsidR="00544359" w:rsidRPr="00294D77">
        <w:rPr>
          <w:lang w:val="ru-RU"/>
        </w:rPr>
        <w:t>якості</w:t>
      </w:r>
      <w:proofErr w:type="spellEnd"/>
      <w:r w:rsidR="00544359" w:rsidRPr="00294D77">
        <w:rPr>
          <w:lang w:val="ru-RU"/>
        </w:rPr>
        <w:t xml:space="preserve"> плати </w:t>
      </w:r>
      <w:proofErr w:type="spellStart"/>
      <w:r w:rsidR="00544359" w:rsidRPr="00294D77">
        <w:rPr>
          <w:lang w:val="ru-RU"/>
        </w:rPr>
        <w:t>управління</w:t>
      </w:r>
      <w:proofErr w:type="spellEnd"/>
      <w:r w:rsidR="00544359" w:rsidRPr="00294D77">
        <w:rPr>
          <w:lang w:val="ru-RU"/>
        </w:rPr>
        <w:t xml:space="preserve"> </w:t>
      </w:r>
      <w:proofErr w:type="spellStart"/>
      <w:r w:rsidR="00544359" w:rsidRPr="00294D77">
        <w:rPr>
          <w:lang w:val="ru-RU"/>
        </w:rPr>
        <w:t>використовується</w:t>
      </w:r>
      <w:proofErr w:type="spellEnd"/>
      <w:r w:rsidR="00544359" w:rsidRPr="00294D77">
        <w:rPr>
          <w:lang w:val="ru-RU"/>
        </w:rPr>
        <w:t xml:space="preserve"> </w:t>
      </w:r>
      <w:proofErr w:type="spellStart"/>
      <w:r w:rsidR="00544359" w:rsidRPr="00294D77">
        <w:rPr>
          <w:lang w:val="ru-RU"/>
        </w:rPr>
        <w:t>Arduino</w:t>
      </w:r>
      <w:proofErr w:type="spellEnd"/>
      <w:r w:rsidR="00544359" w:rsidRPr="00294D77">
        <w:rPr>
          <w:lang w:val="ru-RU"/>
        </w:rPr>
        <w:t xml:space="preserve"> Mega з </w:t>
      </w:r>
      <w:proofErr w:type="spellStart"/>
      <w:r w:rsidR="00544359" w:rsidRPr="00294D77">
        <w:rPr>
          <w:lang w:val="ru-RU"/>
        </w:rPr>
        <w:t>мікроконтролером</w:t>
      </w:r>
      <w:proofErr w:type="spellEnd"/>
      <w:r w:rsidR="00544359" w:rsidRPr="00294D77">
        <w:rPr>
          <w:lang w:val="ru-RU"/>
        </w:rPr>
        <w:t xml:space="preserve"> Atmega2560, рис. 3.2. </w:t>
      </w:r>
      <w:proofErr w:type="spellStart"/>
      <w:r w:rsidR="00544359" w:rsidRPr="00294D77">
        <w:rPr>
          <w:lang w:val="ru-RU"/>
        </w:rPr>
        <w:t>Принципову</w:t>
      </w:r>
      <w:proofErr w:type="spellEnd"/>
      <w:r w:rsidR="00544359" w:rsidRPr="00294D77">
        <w:rPr>
          <w:lang w:val="ru-RU"/>
        </w:rPr>
        <w:t xml:space="preserve"> схему плати </w:t>
      </w:r>
      <w:proofErr w:type="spellStart"/>
      <w:r w:rsidR="00544359" w:rsidRPr="00294D77">
        <w:rPr>
          <w:lang w:val="ru-RU"/>
        </w:rPr>
        <w:t>надано</w:t>
      </w:r>
      <w:proofErr w:type="spellEnd"/>
      <w:r w:rsidR="00544359" w:rsidRPr="00294D77">
        <w:rPr>
          <w:lang w:val="ru-RU"/>
        </w:rPr>
        <w:t xml:space="preserve"> в </w:t>
      </w:r>
      <w:proofErr w:type="spellStart"/>
      <w:r w:rsidR="00544359" w:rsidRPr="00294D77">
        <w:rPr>
          <w:lang w:val="ru-RU"/>
        </w:rPr>
        <w:t>додатку</w:t>
      </w:r>
      <w:proofErr w:type="spellEnd"/>
      <w:r w:rsidR="00544359" w:rsidRPr="00294D77">
        <w:rPr>
          <w:lang w:val="ru-RU"/>
        </w:rPr>
        <w:t xml:space="preserve"> Б.</w:t>
      </w:r>
    </w:p>
    <w:p w14:paraId="6B8B70E1" w14:textId="77777777" w:rsidR="006428EA" w:rsidRPr="00F62E95" w:rsidRDefault="00985AFE" w:rsidP="00294D77">
      <w:pPr>
        <w:jc w:val="center"/>
      </w:pPr>
      <w:r>
        <w:pict w14:anchorId="09B28CBF">
          <v:shape id="_x0000_i1037" type="#_x0000_t75" style="width:431.35pt;height:323.05pt">
            <v:imagedata r:id="rId27" o:title="mega2560"/>
          </v:shape>
        </w:pict>
      </w:r>
    </w:p>
    <w:p w14:paraId="5F76610C" w14:textId="77777777" w:rsidR="006428EA" w:rsidRPr="00294D77" w:rsidRDefault="00DB24C6" w:rsidP="00294D77">
      <w:pPr>
        <w:jc w:val="center"/>
      </w:pPr>
      <w:r w:rsidRPr="00294D77">
        <w:t xml:space="preserve">Рисунок 3.2 – </w:t>
      </w:r>
      <w:proofErr w:type="spellStart"/>
      <w:r w:rsidR="006428EA" w:rsidRPr="00294D77">
        <w:t>Arduino</w:t>
      </w:r>
      <w:proofErr w:type="spellEnd"/>
      <w:r w:rsidR="006428EA" w:rsidRPr="00294D77">
        <w:t xml:space="preserve"> mega2560</w:t>
      </w:r>
    </w:p>
    <w:p w14:paraId="5B75E632" w14:textId="77777777" w:rsidR="00081F57" w:rsidRPr="00985AFE" w:rsidRDefault="00081F57" w:rsidP="00081F57">
      <w:pPr>
        <w:rPr>
          <w:sz w:val="22"/>
          <w:szCs w:val="22"/>
        </w:rPr>
      </w:pPr>
    </w:p>
    <w:p w14:paraId="550CE806" w14:textId="77777777" w:rsidR="00662DDB" w:rsidRPr="00294D77" w:rsidRDefault="008A6A1A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Основні</w:t>
      </w:r>
      <w:proofErr w:type="spellEnd"/>
      <w:r w:rsidRPr="00294D77">
        <w:rPr>
          <w:lang w:val="ru-RU"/>
        </w:rPr>
        <w:t xml:space="preserve"> характеристики </w:t>
      </w:r>
      <w:proofErr w:type="spellStart"/>
      <w:r w:rsidRPr="00294D77">
        <w:rPr>
          <w:lang w:val="ru-RU"/>
        </w:rPr>
        <w:t>Arduino</w:t>
      </w:r>
      <w:proofErr w:type="spellEnd"/>
      <w:r w:rsidRPr="00294D77">
        <w:rPr>
          <w:lang w:val="ru-RU"/>
        </w:rPr>
        <w:t xml:space="preserve"> Mega 2560 </w:t>
      </w:r>
      <w:proofErr w:type="spellStart"/>
      <w:r w:rsidRPr="00294D77">
        <w:rPr>
          <w:lang w:val="ru-RU"/>
        </w:rPr>
        <w:t>представлені</w:t>
      </w:r>
      <w:proofErr w:type="spellEnd"/>
      <w:r w:rsidRPr="00294D77">
        <w:rPr>
          <w:lang w:val="ru-RU"/>
        </w:rPr>
        <w:t xml:space="preserve"> у </w:t>
      </w:r>
      <w:proofErr w:type="spellStart"/>
      <w:r w:rsidRPr="00294D77">
        <w:rPr>
          <w:lang w:val="ru-RU"/>
        </w:rPr>
        <w:t>таблиці</w:t>
      </w:r>
      <w:proofErr w:type="spellEnd"/>
      <w:r w:rsidRPr="00294D77">
        <w:rPr>
          <w:lang w:val="ru-RU"/>
        </w:rPr>
        <w:t xml:space="preserve"> </w:t>
      </w:r>
      <w:r w:rsidR="00544359" w:rsidRPr="00294D77">
        <w:rPr>
          <w:lang w:val="ru-RU"/>
        </w:rPr>
        <w:t>3.1.</w:t>
      </w:r>
    </w:p>
    <w:p w14:paraId="6B2E228A" w14:textId="77777777" w:rsidR="008A6A1A" w:rsidRPr="00985AFE" w:rsidRDefault="008A6A1A" w:rsidP="008A6A1A">
      <w:pPr>
        <w:jc w:val="both"/>
        <w:rPr>
          <w:sz w:val="24"/>
          <w:szCs w:val="24"/>
          <w:lang w:val="en-US"/>
        </w:rPr>
      </w:pPr>
    </w:p>
    <w:p w14:paraId="63F00BB4" w14:textId="77777777" w:rsidR="00544359" w:rsidRPr="00F62E95" w:rsidRDefault="00544359" w:rsidP="00544359">
      <w:pPr>
        <w:ind w:firstLine="720"/>
        <w:jc w:val="center"/>
      </w:pPr>
      <w:r w:rsidRPr="00F62E95">
        <w:t>Таблиця</w:t>
      </w:r>
      <w:r w:rsidRPr="00F62E95">
        <w:rPr>
          <w:lang w:val="en-US"/>
        </w:rPr>
        <w:t xml:space="preserve"> 3</w:t>
      </w:r>
      <w:r w:rsidR="00E04851" w:rsidRPr="00F62E95">
        <w:rPr>
          <w:lang w:val="en-US"/>
        </w:rPr>
        <w:t>.1</w:t>
      </w:r>
      <w:r w:rsidR="00E04851" w:rsidRPr="00F62E95">
        <w:t xml:space="preserve"> </w:t>
      </w:r>
      <w:r w:rsidR="00E04851" w:rsidRPr="00F62E95">
        <w:rPr>
          <w:i/>
        </w:rPr>
        <w:t xml:space="preserve">– </w:t>
      </w:r>
      <w:r w:rsidRPr="00F62E95">
        <w:t xml:space="preserve">Характеристики плати </w:t>
      </w:r>
      <w:proofErr w:type="spellStart"/>
      <w:r w:rsidRPr="00F62E95">
        <w:t>Arduino</w:t>
      </w:r>
      <w:proofErr w:type="spellEnd"/>
      <w:r w:rsidRPr="00F62E95">
        <w:t xml:space="preserve"> </w:t>
      </w:r>
      <w:proofErr w:type="spellStart"/>
      <w:r w:rsidRPr="00F62E95">
        <w:t>Mega</w:t>
      </w:r>
      <w:proofErr w:type="spellEnd"/>
      <w:r w:rsidRPr="00F62E95">
        <w:t xml:space="preserve"> 2560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50"/>
      </w:tblGrid>
      <w:tr w:rsidR="00662DDB" w:rsidRPr="00F62E95" w14:paraId="4BACAE67" w14:textId="77777777" w:rsidTr="00985AFE">
        <w:tc>
          <w:tcPr>
            <w:tcW w:w="4678" w:type="dxa"/>
          </w:tcPr>
          <w:p w14:paraId="0AFDF719" w14:textId="77777777" w:rsidR="00662DDB" w:rsidRPr="00F62E95" w:rsidRDefault="00662DDB" w:rsidP="00E04851">
            <w:pPr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Мікроконтролер</w:t>
            </w:r>
            <w:proofErr w:type="spellEnd"/>
          </w:p>
        </w:tc>
        <w:tc>
          <w:tcPr>
            <w:tcW w:w="4950" w:type="dxa"/>
          </w:tcPr>
          <w:p w14:paraId="4BFD337A" w14:textId="77777777" w:rsidR="00662DDB" w:rsidRPr="00F62E95" w:rsidRDefault="00662DDB" w:rsidP="00E04851">
            <w:pPr>
              <w:rPr>
                <w:lang w:val="en-US"/>
              </w:rPr>
            </w:pPr>
            <w:r w:rsidRPr="00F62E95">
              <w:t>A</w:t>
            </w:r>
            <w:r w:rsidR="00AA1DF7" w:rsidRPr="00F62E95">
              <w:t>t</w:t>
            </w:r>
            <w:r w:rsidRPr="00F62E95">
              <w:t>mega2560</w:t>
            </w:r>
          </w:p>
        </w:tc>
      </w:tr>
      <w:tr w:rsidR="00662DDB" w:rsidRPr="00F62E95" w14:paraId="745D7F97" w14:textId="77777777" w:rsidTr="00985AFE">
        <w:tc>
          <w:tcPr>
            <w:tcW w:w="4678" w:type="dxa"/>
          </w:tcPr>
          <w:p w14:paraId="3AAB9284" w14:textId="77777777" w:rsidR="00662DDB" w:rsidRPr="00F62E95" w:rsidRDefault="00662DDB" w:rsidP="00E04851">
            <w:pPr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Робоча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напруга</w:t>
            </w:r>
            <w:proofErr w:type="spellEnd"/>
          </w:p>
        </w:tc>
        <w:tc>
          <w:tcPr>
            <w:tcW w:w="4950" w:type="dxa"/>
          </w:tcPr>
          <w:p w14:paraId="63209769" w14:textId="77777777" w:rsidR="00662DDB" w:rsidRPr="00F62E95" w:rsidRDefault="00662DDB" w:rsidP="00E04851">
            <w:pPr>
              <w:rPr>
                <w:lang w:val="en-US"/>
              </w:rPr>
            </w:pPr>
            <w:r w:rsidRPr="00F62E95">
              <w:t>5В</w:t>
            </w:r>
          </w:p>
        </w:tc>
      </w:tr>
      <w:tr w:rsidR="00662DDB" w:rsidRPr="00F62E95" w14:paraId="0F1D47EF" w14:textId="77777777" w:rsidTr="00985AFE">
        <w:tc>
          <w:tcPr>
            <w:tcW w:w="4678" w:type="dxa"/>
          </w:tcPr>
          <w:p w14:paraId="41F4CC00" w14:textId="77777777" w:rsidR="00662DDB" w:rsidRPr="00F62E95" w:rsidRDefault="00662DDB" w:rsidP="00E04851">
            <w:pPr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Напруга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живлення</w:t>
            </w:r>
            <w:proofErr w:type="spellEnd"/>
            <w:r w:rsidRPr="00F62E95">
              <w:rPr>
                <w:lang w:val="en-US"/>
              </w:rPr>
              <w:t xml:space="preserve"> (</w:t>
            </w:r>
            <w:proofErr w:type="spellStart"/>
            <w:r w:rsidRPr="00F62E95">
              <w:rPr>
                <w:lang w:val="en-US"/>
              </w:rPr>
              <w:t>рекомендована</w:t>
            </w:r>
            <w:proofErr w:type="spellEnd"/>
            <w:r w:rsidRPr="00F62E95">
              <w:rPr>
                <w:lang w:val="en-US"/>
              </w:rPr>
              <w:t>)</w:t>
            </w:r>
          </w:p>
        </w:tc>
        <w:tc>
          <w:tcPr>
            <w:tcW w:w="4950" w:type="dxa"/>
          </w:tcPr>
          <w:p w14:paraId="6742F77C" w14:textId="77777777" w:rsidR="00662DDB" w:rsidRPr="00F62E95" w:rsidRDefault="00662DDB" w:rsidP="00E04851">
            <w:pPr>
              <w:rPr>
                <w:lang w:val="en-US"/>
              </w:rPr>
            </w:pPr>
            <w:r w:rsidRPr="00F62E95">
              <w:t>7-12В</w:t>
            </w:r>
          </w:p>
        </w:tc>
      </w:tr>
      <w:tr w:rsidR="00662DDB" w:rsidRPr="00F62E95" w14:paraId="3F1B067E" w14:textId="77777777" w:rsidTr="00985AFE">
        <w:tc>
          <w:tcPr>
            <w:tcW w:w="4678" w:type="dxa"/>
          </w:tcPr>
          <w:p w14:paraId="715D6746" w14:textId="77777777" w:rsidR="00662DDB" w:rsidRPr="00F62E95" w:rsidRDefault="00662DDB" w:rsidP="00E04851">
            <w:pPr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Напруга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живлення</w:t>
            </w:r>
            <w:proofErr w:type="spellEnd"/>
            <w:r w:rsidRPr="00F62E95">
              <w:rPr>
                <w:lang w:val="en-US"/>
              </w:rPr>
              <w:t xml:space="preserve"> (</w:t>
            </w:r>
            <w:proofErr w:type="spellStart"/>
            <w:r w:rsidRPr="00F62E95">
              <w:rPr>
                <w:lang w:val="en-US"/>
              </w:rPr>
              <w:t>гранична</w:t>
            </w:r>
            <w:proofErr w:type="spellEnd"/>
            <w:r w:rsidRPr="00F62E95">
              <w:rPr>
                <w:lang w:val="en-US"/>
              </w:rPr>
              <w:t>)</w:t>
            </w:r>
          </w:p>
        </w:tc>
        <w:tc>
          <w:tcPr>
            <w:tcW w:w="4950" w:type="dxa"/>
          </w:tcPr>
          <w:p w14:paraId="274FE543" w14:textId="77777777" w:rsidR="00662DDB" w:rsidRPr="00F62E95" w:rsidRDefault="00662DDB" w:rsidP="00E04851">
            <w:pPr>
              <w:rPr>
                <w:lang w:val="en-US"/>
              </w:rPr>
            </w:pPr>
            <w:r w:rsidRPr="00F62E95">
              <w:t>6-20В</w:t>
            </w:r>
          </w:p>
        </w:tc>
      </w:tr>
      <w:tr w:rsidR="00662DDB" w:rsidRPr="00F62E95" w14:paraId="50BD2DC1" w14:textId="77777777" w:rsidTr="00985AFE">
        <w:tc>
          <w:tcPr>
            <w:tcW w:w="4678" w:type="dxa"/>
          </w:tcPr>
          <w:p w14:paraId="0AD4F0BC" w14:textId="77777777" w:rsidR="00662DDB" w:rsidRPr="00F62E95" w:rsidRDefault="00662DDB" w:rsidP="00E04851">
            <w:pPr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Цифрові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входи</w:t>
            </w:r>
            <w:proofErr w:type="spellEnd"/>
            <w:r w:rsidRPr="00F62E95">
              <w:rPr>
                <w:lang w:val="en-US"/>
              </w:rPr>
              <w:t>/</w:t>
            </w:r>
            <w:proofErr w:type="spellStart"/>
            <w:r w:rsidRPr="00F62E95">
              <w:rPr>
                <w:lang w:val="en-US"/>
              </w:rPr>
              <w:t>виходи</w:t>
            </w:r>
            <w:proofErr w:type="spellEnd"/>
          </w:p>
        </w:tc>
        <w:tc>
          <w:tcPr>
            <w:tcW w:w="4950" w:type="dxa"/>
          </w:tcPr>
          <w:p w14:paraId="2624116C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 xml:space="preserve">54 </w:t>
            </w:r>
          </w:p>
        </w:tc>
      </w:tr>
      <w:tr w:rsidR="00662DDB" w:rsidRPr="00F62E95" w14:paraId="43B05B77" w14:textId="77777777" w:rsidTr="00985AFE">
        <w:tc>
          <w:tcPr>
            <w:tcW w:w="4678" w:type="dxa"/>
          </w:tcPr>
          <w:p w14:paraId="049136EF" w14:textId="77777777" w:rsidR="00662DDB" w:rsidRPr="00F62E95" w:rsidRDefault="00662DDB" w:rsidP="00E04851">
            <w:pPr>
              <w:rPr>
                <w:lang w:val="ru-RU"/>
              </w:rPr>
            </w:pPr>
            <w:proofErr w:type="spellStart"/>
            <w:r w:rsidRPr="00F62E95">
              <w:rPr>
                <w:lang w:val="ru-RU"/>
              </w:rPr>
              <w:t>Аналогові</w:t>
            </w:r>
            <w:proofErr w:type="spellEnd"/>
            <w:r w:rsidRPr="00F62E95">
              <w:rPr>
                <w:lang w:val="ru-RU"/>
              </w:rPr>
              <w:t xml:space="preserve"> входи</w:t>
            </w:r>
          </w:p>
        </w:tc>
        <w:tc>
          <w:tcPr>
            <w:tcW w:w="4950" w:type="dxa"/>
          </w:tcPr>
          <w:p w14:paraId="51F51EED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>16</w:t>
            </w:r>
          </w:p>
        </w:tc>
      </w:tr>
    </w:tbl>
    <w:p w14:paraId="3FCFF5FB" w14:textId="77777777" w:rsidR="00C73B9C" w:rsidRPr="00F62E95" w:rsidRDefault="00C73B9C" w:rsidP="00C73B9C">
      <w:pPr>
        <w:jc w:val="right"/>
      </w:pPr>
      <w:r w:rsidRPr="00F62E95">
        <w:lastRenderedPageBreak/>
        <w:t>Продовження табл. 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50"/>
      </w:tblGrid>
      <w:tr w:rsidR="00662DDB" w:rsidRPr="00F62E95" w14:paraId="63FD2AD0" w14:textId="77777777" w:rsidTr="00985AFE">
        <w:tc>
          <w:tcPr>
            <w:tcW w:w="4678" w:type="dxa"/>
          </w:tcPr>
          <w:p w14:paraId="281C6EF5" w14:textId="77777777" w:rsidR="00662DDB" w:rsidRPr="00F62E95" w:rsidRDefault="00662DDB" w:rsidP="00E04851">
            <w:pPr>
              <w:rPr>
                <w:lang w:val="ru-RU"/>
              </w:rPr>
            </w:pPr>
            <w:proofErr w:type="spellStart"/>
            <w:r w:rsidRPr="00F62E95">
              <w:rPr>
                <w:lang w:val="ru-RU"/>
              </w:rPr>
              <w:t>Максимальний</w:t>
            </w:r>
            <w:proofErr w:type="spellEnd"/>
            <w:r w:rsidRPr="00F62E95">
              <w:rPr>
                <w:lang w:val="ru-RU"/>
              </w:rPr>
              <w:t xml:space="preserve"> струм одного </w:t>
            </w:r>
            <w:proofErr w:type="spellStart"/>
            <w:r w:rsidRPr="00F62E95">
              <w:rPr>
                <w:lang w:val="ru-RU"/>
              </w:rPr>
              <w:t>виходу</w:t>
            </w:r>
            <w:proofErr w:type="spellEnd"/>
          </w:p>
        </w:tc>
        <w:tc>
          <w:tcPr>
            <w:tcW w:w="4950" w:type="dxa"/>
          </w:tcPr>
          <w:p w14:paraId="65D97F7F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 xml:space="preserve">40 </w:t>
            </w:r>
            <w:proofErr w:type="spellStart"/>
            <w:r w:rsidRPr="00F62E95">
              <w:t>мА</w:t>
            </w:r>
            <w:proofErr w:type="spellEnd"/>
          </w:p>
        </w:tc>
      </w:tr>
      <w:tr w:rsidR="00662DDB" w:rsidRPr="00F62E95" w14:paraId="4999DAE2" w14:textId="77777777" w:rsidTr="00985AFE">
        <w:tc>
          <w:tcPr>
            <w:tcW w:w="4678" w:type="dxa"/>
          </w:tcPr>
          <w:p w14:paraId="02605B30" w14:textId="77777777" w:rsidR="00662DDB" w:rsidRPr="00F62E95" w:rsidRDefault="00662DDB" w:rsidP="00E04851">
            <w:pPr>
              <w:rPr>
                <w:lang w:val="ru-RU"/>
              </w:rPr>
            </w:pPr>
            <w:proofErr w:type="spellStart"/>
            <w:r w:rsidRPr="00F62E95">
              <w:rPr>
                <w:lang w:val="ru-RU"/>
              </w:rPr>
              <w:t>Максимальний</w:t>
            </w:r>
            <w:proofErr w:type="spellEnd"/>
            <w:r w:rsidRPr="00F62E95">
              <w:rPr>
                <w:lang w:val="ru-RU"/>
              </w:rPr>
              <w:t xml:space="preserve"> </w:t>
            </w:r>
            <w:proofErr w:type="spellStart"/>
            <w:r w:rsidRPr="00F62E95">
              <w:rPr>
                <w:lang w:val="ru-RU"/>
              </w:rPr>
              <w:t>вихідний</w:t>
            </w:r>
            <w:proofErr w:type="spellEnd"/>
            <w:r w:rsidRPr="00F62E95">
              <w:rPr>
                <w:lang w:val="ru-RU"/>
              </w:rPr>
              <w:t xml:space="preserve"> струм </w:t>
            </w:r>
            <w:proofErr w:type="spellStart"/>
            <w:r w:rsidRPr="00F62E95">
              <w:rPr>
                <w:lang w:val="ru-RU"/>
              </w:rPr>
              <w:t>виходу</w:t>
            </w:r>
            <w:proofErr w:type="spellEnd"/>
            <w:r w:rsidRPr="00F62E95">
              <w:rPr>
                <w:lang w:val="ru-RU"/>
              </w:rPr>
              <w:t xml:space="preserve"> 3.3V</w:t>
            </w:r>
          </w:p>
        </w:tc>
        <w:tc>
          <w:tcPr>
            <w:tcW w:w="4950" w:type="dxa"/>
          </w:tcPr>
          <w:p w14:paraId="4596E9F3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 xml:space="preserve">50 </w:t>
            </w:r>
            <w:proofErr w:type="spellStart"/>
            <w:r w:rsidRPr="00F62E95">
              <w:t>мА</w:t>
            </w:r>
            <w:proofErr w:type="spellEnd"/>
          </w:p>
        </w:tc>
      </w:tr>
      <w:tr w:rsidR="00662DDB" w:rsidRPr="00F62E95" w14:paraId="5BD5AF18" w14:textId="77777777" w:rsidTr="00985AFE">
        <w:tc>
          <w:tcPr>
            <w:tcW w:w="4678" w:type="dxa"/>
          </w:tcPr>
          <w:p w14:paraId="2E6EE526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rPr>
                <w:lang w:val="ru-RU"/>
              </w:rPr>
              <w:t>Flash-</w:t>
            </w:r>
            <w:proofErr w:type="spellStart"/>
            <w:r w:rsidRPr="00F62E95">
              <w:rPr>
                <w:lang w:val="ru-RU"/>
              </w:rPr>
              <w:t>пам'ять</w:t>
            </w:r>
            <w:proofErr w:type="spellEnd"/>
          </w:p>
        </w:tc>
        <w:tc>
          <w:tcPr>
            <w:tcW w:w="4950" w:type="dxa"/>
          </w:tcPr>
          <w:p w14:paraId="6F599C7F" w14:textId="77777777" w:rsidR="00662DDB" w:rsidRPr="00F62E95" w:rsidRDefault="00662DDB" w:rsidP="00E04851">
            <w:pPr>
              <w:rPr>
                <w:lang w:val="en-US"/>
              </w:rPr>
            </w:pPr>
            <w:r w:rsidRPr="00F62E95">
              <w:t xml:space="preserve">256 </w:t>
            </w:r>
            <w:proofErr w:type="spellStart"/>
            <w:r w:rsidRPr="00F62E95">
              <w:t>Кб</w:t>
            </w:r>
            <w:proofErr w:type="spellEnd"/>
            <w:r w:rsidRPr="00F62E95">
              <w:rPr>
                <w:lang w:val="en-US"/>
              </w:rPr>
              <w:t xml:space="preserve"> (8 </w:t>
            </w:r>
            <w:proofErr w:type="spellStart"/>
            <w:r w:rsidRPr="00F62E95">
              <w:t>Кб</w:t>
            </w:r>
            <w:proofErr w:type="spellEnd"/>
            <w:r w:rsidRPr="00F62E95">
              <w:t xml:space="preserve"> використовує завантажувач</w:t>
            </w:r>
            <w:r w:rsidRPr="00F62E95">
              <w:rPr>
                <w:lang w:val="en-US"/>
              </w:rPr>
              <w:t>)</w:t>
            </w:r>
          </w:p>
        </w:tc>
      </w:tr>
      <w:tr w:rsidR="00662DDB" w:rsidRPr="00F62E95" w14:paraId="555B34FF" w14:textId="77777777" w:rsidTr="00985AFE">
        <w:tc>
          <w:tcPr>
            <w:tcW w:w="4678" w:type="dxa"/>
          </w:tcPr>
          <w:p w14:paraId="2FAB0868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>SRAM</w:t>
            </w:r>
          </w:p>
        </w:tc>
        <w:tc>
          <w:tcPr>
            <w:tcW w:w="4950" w:type="dxa"/>
          </w:tcPr>
          <w:p w14:paraId="4F6E4BB5" w14:textId="77777777" w:rsidR="00662DDB" w:rsidRPr="00F62E95" w:rsidRDefault="00662DDB" w:rsidP="00E04851">
            <w:r w:rsidRPr="00F62E95">
              <w:t>8 КБ</w:t>
            </w:r>
          </w:p>
        </w:tc>
      </w:tr>
      <w:tr w:rsidR="00662DDB" w:rsidRPr="00F62E95" w14:paraId="6C250CD5" w14:textId="77777777" w:rsidTr="00985AFE">
        <w:tc>
          <w:tcPr>
            <w:tcW w:w="4678" w:type="dxa"/>
          </w:tcPr>
          <w:p w14:paraId="270CF71A" w14:textId="77777777" w:rsidR="00662DDB" w:rsidRPr="00F62E95" w:rsidRDefault="00662DDB" w:rsidP="00E04851">
            <w:pPr>
              <w:rPr>
                <w:lang w:val="ru-RU"/>
              </w:rPr>
            </w:pPr>
            <w:r w:rsidRPr="00F62E95">
              <w:t>EEPROM</w:t>
            </w:r>
          </w:p>
        </w:tc>
        <w:tc>
          <w:tcPr>
            <w:tcW w:w="4950" w:type="dxa"/>
          </w:tcPr>
          <w:p w14:paraId="37705977" w14:textId="77777777" w:rsidR="00662DDB" w:rsidRPr="00F62E95" w:rsidRDefault="00662DDB" w:rsidP="00E04851">
            <w:r w:rsidRPr="00F62E95">
              <w:t>4 КБ</w:t>
            </w:r>
          </w:p>
        </w:tc>
      </w:tr>
      <w:tr w:rsidR="00662DDB" w:rsidRPr="00F62E95" w14:paraId="12CDE78D" w14:textId="77777777" w:rsidTr="00985AFE">
        <w:tc>
          <w:tcPr>
            <w:tcW w:w="4678" w:type="dxa"/>
          </w:tcPr>
          <w:p w14:paraId="646A4914" w14:textId="77777777" w:rsidR="00662DDB" w:rsidRPr="00F62E95" w:rsidRDefault="00662DDB" w:rsidP="00E04851">
            <w:pPr>
              <w:rPr>
                <w:lang w:val="ru-RU"/>
              </w:rPr>
            </w:pPr>
            <w:proofErr w:type="spellStart"/>
            <w:r w:rsidRPr="00F62E95">
              <w:rPr>
                <w:lang w:val="ru-RU"/>
              </w:rPr>
              <w:t>Тактова</w:t>
            </w:r>
            <w:proofErr w:type="spellEnd"/>
            <w:r w:rsidRPr="00F62E95">
              <w:rPr>
                <w:lang w:val="ru-RU"/>
              </w:rPr>
              <w:t xml:space="preserve"> частота</w:t>
            </w:r>
          </w:p>
        </w:tc>
        <w:tc>
          <w:tcPr>
            <w:tcW w:w="4950" w:type="dxa"/>
          </w:tcPr>
          <w:p w14:paraId="5C826E4A" w14:textId="77777777" w:rsidR="00662DDB" w:rsidRPr="00F62E95" w:rsidRDefault="00662DDB" w:rsidP="00E04851">
            <w:r w:rsidRPr="00F62E95">
              <w:t>16 МГц</w:t>
            </w:r>
          </w:p>
        </w:tc>
      </w:tr>
    </w:tbl>
    <w:p w14:paraId="0038B776" w14:textId="77777777" w:rsidR="00662DDB" w:rsidRPr="00F62E95" w:rsidRDefault="00662DDB" w:rsidP="00662DDB">
      <w:pPr>
        <w:rPr>
          <w:lang w:val="ru-RU"/>
        </w:rPr>
      </w:pPr>
    </w:p>
    <w:p w14:paraId="1AE2D5ED" w14:textId="77777777" w:rsidR="00C73B9C" w:rsidRPr="00F62E95" w:rsidRDefault="00E04851" w:rsidP="00294D77">
      <w:pPr>
        <w:ind w:firstLine="709"/>
        <w:jc w:val="both"/>
        <w:rPr>
          <w:lang w:val="ru-RU"/>
        </w:rPr>
      </w:pPr>
      <w:bookmarkStart w:id="41" w:name="_Toc121984817"/>
      <w:r w:rsidRPr="00C87B6B">
        <w:rPr>
          <w:rStyle w:val="80"/>
        </w:rPr>
        <w:t>3.2.3 Силова частина.</w:t>
      </w:r>
      <w:bookmarkEnd w:id="41"/>
      <w:r w:rsidRPr="00F62E95">
        <w:rPr>
          <w:lang w:val="ru-RU"/>
        </w:rPr>
        <w:t xml:space="preserve"> </w:t>
      </w:r>
      <w:r w:rsidR="008A2499" w:rsidRPr="00294D77">
        <w:rPr>
          <w:lang w:val="ru-RU"/>
        </w:rPr>
        <w:t>RAMPS 1.6 Plus</w:t>
      </w:r>
      <w:r w:rsidR="008A6A1A" w:rsidRPr="00294D77">
        <w:rPr>
          <w:lang w:val="ru-RU"/>
        </w:rPr>
        <w:t xml:space="preserve"> (</w:t>
      </w:r>
      <w:proofErr w:type="spellStart"/>
      <w:r w:rsidR="008A6A1A" w:rsidRPr="00294D77">
        <w:rPr>
          <w:lang w:val="ru-RU"/>
        </w:rPr>
        <w:t>RepRap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Arduino</w:t>
      </w:r>
      <w:proofErr w:type="spellEnd"/>
      <w:r w:rsidR="008A6A1A" w:rsidRPr="00294D77">
        <w:rPr>
          <w:lang w:val="ru-RU"/>
        </w:rPr>
        <w:t xml:space="preserve"> Mega (</w:t>
      </w:r>
      <w:proofErr w:type="spellStart"/>
      <w:r w:rsidR="008A6A1A" w:rsidRPr="00294D77">
        <w:rPr>
          <w:lang w:val="ru-RU"/>
        </w:rPr>
        <w:t>Pololu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Shield</w:t>
      </w:r>
      <w:proofErr w:type="spellEnd"/>
      <w:r w:rsidR="008A6A1A" w:rsidRPr="00294D77">
        <w:rPr>
          <w:lang w:val="ru-RU"/>
        </w:rPr>
        <w:t>)</w:t>
      </w:r>
      <w:r w:rsidR="0016304D" w:rsidRPr="00294D77">
        <w:rPr>
          <w:lang w:val="ru-RU"/>
        </w:rPr>
        <w:t xml:space="preserve">, </w:t>
      </w:r>
      <w:r w:rsidR="00DB24C6" w:rsidRPr="00294D77">
        <w:rPr>
          <w:lang w:val="ru-RU"/>
        </w:rPr>
        <w:t>рис.3.3</w:t>
      </w:r>
      <w:r w:rsidR="0016304D" w:rsidRPr="00294D77">
        <w:rPr>
          <w:lang w:val="ru-RU"/>
        </w:rPr>
        <w:t>,</w:t>
      </w:r>
      <w:r w:rsidR="008A2499" w:rsidRPr="00294D77">
        <w:rPr>
          <w:lang w:val="ru-RU"/>
        </w:rPr>
        <w:t xml:space="preserve"> </w:t>
      </w:r>
      <w:proofErr w:type="spellStart"/>
      <w:r w:rsidR="008A2499" w:rsidRPr="00294D77">
        <w:rPr>
          <w:lang w:val="ru-RU"/>
        </w:rPr>
        <w:t>була</w:t>
      </w:r>
      <w:proofErr w:type="spellEnd"/>
      <w:r w:rsidR="008A2499" w:rsidRPr="00294D77">
        <w:rPr>
          <w:lang w:val="ru-RU"/>
        </w:rPr>
        <w:t xml:space="preserve"> </w:t>
      </w:r>
      <w:proofErr w:type="spellStart"/>
      <w:r w:rsidR="008A2499" w:rsidRPr="00294D77">
        <w:rPr>
          <w:lang w:val="ru-RU"/>
        </w:rPr>
        <w:t>обрана</w:t>
      </w:r>
      <w:proofErr w:type="spellEnd"/>
      <w:r w:rsidR="008A2499" w:rsidRPr="00294D77">
        <w:rPr>
          <w:lang w:val="ru-RU"/>
        </w:rPr>
        <w:t xml:space="preserve"> платою </w:t>
      </w:r>
      <w:proofErr w:type="spellStart"/>
      <w:r w:rsidR="008A2499" w:rsidRPr="00294D77">
        <w:rPr>
          <w:lang w:val="ru-RU"/>
        </w:rPr>
        <w:t>силової</w:t>
      </w:r>
      <w:proofErr w:type="spellEnd"/>
      <w:r w:rsidR="008A2499" w:rsidRPr="00294D77">
        <w:rPr>
          <w:lang w:val="ru-RU"/>
        </w:rPr>
        <w:t xml:space="preserve"> </w:t>
      </w:r>
      <w:proofErr w:type="spellStart"/>
      <w:r w:rsidR="008A2499" w:rsidRPr="00294D77">
        <w:rPr>
          <w:lang w:val="ru-RU"/>
        </w:rPr>
        <w:t>частини</w:t>
      </w:r>
      <w:proofErr w:type="spellEnd"/>
      <w:r w:rsidR="008A2499" w:rsidRPr="00294D77">
        <w:rPr>
          <w:lang w:val="ru-RU"/>
        </w:rPr>
        <w:t xml:space="preserve">. У </w:t>
      </w:r>
      <w:proofErr w:type="spellStart"/>
      <w:r w:rsidR="008A2499" w:rsidRPr="00294D77">
        <w:rPr>
          <w:lang w:val="ru-RU"/>
        </w:rPr>
        <w:t>неї</w:t>
      </w:r>
      <w:proofErr w:type="spellEnd"/>
      <w:r w:rsidR="008A2499" w:rsidRPr="00294D77">
        <w:rPr>
          <w:lang w:val="ru-RU"/>
        </w:rPr>
        <w:t xml:space="preserve"> є</w:t>
      </w:r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п</w:t>
      </w:r>
      <w:r w:rsidR="00AA1DF7" w:rsidRPr="00294D77">
        <w:rPr>
          <w:lang w:val="ru-RU"/>
        </w:rPr>
        <w:t>’</w:t>
      </w:r>
      <w:r w:rsidR="008A6A1A" w:rsidRPr="00294D77">
        <w:rPr>
          <w:lang w:val="ru-RU"/>
        </w:rPr>
        <w:t>ять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незалежних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контролерів</w:t>
      </w:r>
      <w:proofErr w:type="spellEnd"/>
      <w:r w:rsidR="008A6A1A" w:rsidRPr="00294D77">
        <w:rPr>
          <w:lang w:val="ru-RU"/>
        </w:rPr>
        <w:t xml:space="preserve">: три – для </w:t>
      </w:r>
      <w:proofErr w:type="spellStart"/>
      <w:r w:rsidR="008A6A1A" w:rsidRPr="00294D77">
        <w:rPr>
          <w:lang w:val="ru-RU"/>
        </w:rPr>
        <w:t>крокових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двигунів</w:t>
      </w:r>
      <w:proofErr w:type="spellEnd"/>
      <w:r w:rsidR="008A6A1A" w:rsidRPr="00294D77">
        <w:rPr>
          <w:lang w:val="ru-RU"/>
        </w:rPr>
        <w:t xml:space="preserve"> (</w:t>
      </w:r>
      <w:proofErr w:type="spellStart"/>
      <w:r w:rsidR="008A6A1A" w:rsidRPr="00294D77">
        <w:rPr>
          <w:lang w:val="ru-RU"/>
        </w:rPr>
        <w:t>вісь</w:t>
      </w:r>
      <w:proofErr w:type="spellEnd"/>
      <w:r w:rsidR="008A6A1A" w:rsidRPr="00294D77">
        <w:rPr>
          <w:lang w:val="ru-RU"/>
        </w:rPr>
        <w:t xml:space="preserve"> X, Z, Y), два </w:t>
      </w:r>
      <w:r w:rsidR="00AA1DF7" w:rsidRPr="00294D77">
        <w:rPr>
          <w:lang w:val="ru-RU"/>
        </w:rPr>
        <w:t>–</w:t>
      </w:r>
      <w:r w:rsidR="008A6A1A" w:rsidRPr="00294D77">
        <w:rPr>
          <w:lang w:val="ru-RU"/>
        </w:rPr>
        <w:t xml:space="preserve"> для </w:t>
      </w:r>
      <w:proofErr w:type="spellStart"/>
      <w:r w:rsidR="008A6A1A" w:rsidRPr="00294D77">
        <w:rPr>
          <w:lang w:val="ru-RU"/>
        </w:rPr>
        <w:t>екструдерів</w:t>
      </w:r>
      <w:proofErr w:type="spellEnd"/>
      <w:r w:rsidR="008A6A1A" w:rsidRPr="00294D77">
        <w:rPr>
          <w:lang w:val="ru-RU"/>
        </w:rPr>
        <w:t xml:space="preserve"> (</w:t>
      </w:r>
      <w:proofErr w:type="spellStart"/>
      <w:r w:rsidR="008A6A1A" w:rsidRPr="00294D77">
        <w:rPr>
          <w:lang w:val="ru-RU"/>
        </w:rPr>
        <w:t>можна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373A2F" w:rsidRPr="00294D77">
        <w:rPr>
          <w:lang w:val="ru-RU"/>
        </w:rPr>
        <w:t>під'єднати</w:t>
      </w:r>
      <w:proofErr w:type="spellEnd"/>
      <w:r w:rsidR="00373A2F" w:rsidRPr="00294D77">
        <w:rPr>
          <w:lang w:val="ru-RU"/>
        </w:rPr>
        <w:t xml:space="preserve"> </w:t>
      </w:r>
      <w:r w:rsidR="008A6A1A" w:rsidRPr="00294D77">
        <w:rPr>
          <w:lang w:val="ru-RU"/>
        </w:rPr>
        <w:t xml:space="preserve">один </w:t>
      </w:r>
      <w:proofErr w:type="spellStart"/>
      <w:r w:rsidR="008A6A1A" w:rsidRPr="00294D77">
        <w:rPr>
          <w:lang w:val="ru-RU"/>
        </w:rPr>
        <w:t>або</w:t>
      </w:r>
      <w:proofErr w:type="spellEnd"/>
      <w:r w:rsidR="008A6A1A" w:rsidRPr="00294D77">
        <w:rPr>
          <w:lang w:val="ru-RU"/>
        </w:rPr>
        <w:t xml:space="preserve"> два </w:t>
      </w:r>
      <w:proofErr w:type="spellStart"/>
      <w:r w:rsidR="008A6A1A" w:rsidRPr="00294D77">
        <w:rPr>
          <w:lang w:val="ru-RU"/>
        </w:rPr>
        <w:t>екструдери</w:t>
      </w:r>
      <w:proofErr w:type="spellEnd"/>
      <w:r w:rsidR="008A6A1A" w:rsidRPr="00294D77">
        <w:rPr>
          <w:lang w:val="ru-RU"/>
        </w:rPr>
        <w:t xml:space="preserve">). Є </w:t>
      </w:r>
      <w:proofErr w:type="spellStart"/>
      <w:r w:rsidR="008A6A1A" w:rsidRPr="00294D77">
        <w:rPr>
          <w:lang w:val="ru-RU"/>
        </w:rPr>
        <w:t>вихід</w:t>
      </w:r>
      <w:proofErr w:type="spellEnd"/>
      <w:r w:rsidR="008A6A1A" w:rsidRPr="00294D77">
        <w:rPr>
          <w:lang w:val="ru-RU"/>
        </w:rPr>
        <w:t xml:space="preserve"> для </w:t>
      </w:r>
      <w:proofErr w:type="spellStart"/>
      <w:r w:rsidR="008A6A1A" w:rsidRPr="00294D77">
        <w:rPr>
          <w:lang w:val="ru-RU"/>
        </w:rPr>
        <w:t>нагрівального</w:t>
      </w:r>
      <w:proofErr w:type="spellEnd"/>
      <w:r w:rsidR="008A6A1A" w:rsidRPr="00294D77">
        <w:rPr>
          <w:lang w:val="ru-RU"/>
        </w:rPr>
        <w:t xml:space="preserve"> столу,</w:t>
      </w:r>
      <w:r w:rsidR="008A2499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термісторів</w:t>
      </w:r>
      <w:proofErr w:type="spellEnd"/>
      <w:r w:rsidR="008A6A1A" w:rsidRPr="00294D77">
        <w:rPr>
          <w:lang w:val="ru-RU"/>
        </w:rPr>
        <w:t xml:space="preserve">. </w:t>
      </w:r>
      <w:r w:rsidR="00AA1DF7" w:rsidRPr="00294D77">
        <w:rPr>
          <w:lang w:val="ru-RU"/>
        </w:rPr>
        <w:t>С</w:t>
      </w:r>
      <w:r w:rsidR="008A2499" w:rsidRPr="00294D77">
        <w:rPr>
          <w:lang w:val="ru-RU"/>
        </w:rPr>
        <w:t xml:space="preserve">толу та </w:t>
      </w:r>
      <w:proofErr w:type="spellStart"/>
      <w:r w:rsidR="008A2499" w:rsidRPr="00294D77">
        <w:rPr>
          <w:lang w:val="ru-RU"/>
        </w:rPr>
        <w:t>екструдерів</w:t>
      </w:r>
      <w:proofErr w:type="spellEnd"/>
      <w:r w:rsidR="008A2499" w:rsidRPr="00294D77">
        <w:rPr>
          <w:lang w:val="ru-RU"/>
        </w:rPr>
        <w:t xml:space="preserve">, </w:t>
      </w:r>
      <w:proofErr w:type="spellStart"/>
      <w:r w:rsidR="008A2499" w:rsidRPr="00294D77">
        <w:rPr>
          <w:lang w:val="ru-RU"/>
        </w:rPr>
        <w:t>вихід</w:t>
      </w:r>
      <w:proofErr w:type="spellEnd"/>
      <w:r w:rsidR="008A2499" w:rsidRPr="00294D77">
        <w:rPr>
          <w:lang w:val="ru-RU"/>
        </w:rPr>
        <w:t xml:space="preserve"> </w:t>
      </w:r>
      <w:proofErr w:type="gramStart"/>
      <w:r w:rsidR="008A2499" w:rsidRPr="00294D77">
        <w:rPr>
          <w:lang w:val="ru-RU"/>
        </w:rPr>
        <w:t>на  SD</w:t>
      </w:r>
      <w:proofErr w:type="gramEnd"/>
      <w:r w:rsidR="008A2499" w:rsidRPr="00294D77">
        <w:rPr>
          <w:lang w:val="ru-RU"/>
        </w:rPr>
        <w:t xml:space="preserve"> </w:t>
      </w:r>
      <w:proofErr w:type="spellStart"/>
      <w:r w:rsidR="008A2499" w:rsidRPr="00294D77">
        <w:rPr>
          <w:lang w:val="ru-RU"/>
        </w:rPr>
        <w:t>картку</w:t>
      </w:r>
      <w:proofErr w:type="spellEnd"/>
      <w:r w:rsidR="008A6A1A" w:rsidRPr="00294D77">
        <w:rPr>
          <w:lang w:val="ru-RU"/>
        </w:rPr>
        <w:t xml:space="preserve">, SPI та I2C. 6 </w:t>
      </w:r>
      <w:proofErr w:type="spellStart"/>
      <w:r w:rsidR="008A6A1A" w:rsidRPr="00294D77">
        <w:rPr>
          <w:lang w:val="ru-RU"/>
        </w:rPr>
        <w:t>виходів</w:t>
      </w:r>
      <w:proofErr w:type="spellEnd"/>
      <w:r w:rsidR="008A6A1A" w:rsidRPr="00294D77">
        <w:rPr>
          <w:lang w:val="ru-RU"/>
        </w:rPr>
        <w:t xml:space="preserve"> для </w:t>
      </w:r>
      <w:proofErr w:type="spellStart"/>
      <w:r w:rsidR="008A6A1A" w:rsidRPr="00294D77">
        <w:rPr>
          <w:lang w:val="ru-RU"/>
        </w:rPr>
        <w:t>кінцевих</w:t>
      </w:r>
      <w:proofErr w:type="spellEnd"/>
      <w:r w:rsidR="008A6A1A" w:rsidRPr="00294D77">
        <w:rPr>
          <w:lang w:val="ru-RU"/>
        </w:rPr>
        <w:t xml:space="preserve"> </w:t>
      </w:r>
      <w:proofErr w:type="spellStart"/>
      <w:r w:rsidR="008A6A1A" w:rsidRPr="00294D77">
        <w:rPr>
          <w:lang w:val="ru-RU"/>
        </w:rPr>
        <w:t>вимикачів</w:t>
      </w:r>
      <w:proofErr w:type="spellEnd"/>
      <w:r w:rsidR="0016304D" w:rsidRPr="00294D77">
        <w:rPr>
          <w:lang w:val="ru-RU"/>
        </w:rPr>
        <w:t>.</w:t>
      </w:r>
      <w:r w:rsidR="00881D48" w:rsidRPr="00294D77">
        <w:rPr>
          <w:lang w:val="ru-RU"/>
        </w:rPr>
        <w:t xml:space="preserve"> Схему </w:t>
      </w:r>
      <w:proofErr w:type="spellStart"/>
      <w:r w:rsidR="00881D48" w:rsidRPr="00294D77">
        <w:rPr>
          <w:lang w:val="ru-RU"/>
        </w:rPr>
        <w:t>портів</w:t>
      </w:r>
      <w:proofErr w:type="spellEnd"/>
      <w:r w:rsidR="00881D48" w:rsidRPr="00294D77">
        <w:rPr>
          <w:lang w:val="ru-RU"/>
        </w:rPr>
        <w:t xml:space="preserve"> </w:t>
      </w:r>
      <w:proofErr w:type="spellStart"/>
      <w:r w:rsidR="00881D48" w:rsidRPr="00294D77">
        <w:rPr>
          <w:lang w:val="ru-RU"/>
        </w:rPr>
        <w:t>схеми</w:t>
      </w:r>
      <w:proofErr w:type="spellEnd"/>
      <w:r w:rsidR="00881D48" w:rsidRPr="00294D77">
        <w:rPr>
          <w:lang w:val="ru-RU"/>
        </w:rPr>
        <w:t xml:space="preserve"> наведено в </w:t>
      </w:r>
      <w:proofErr w:type="spellStart"/>
      <w:r w:rsidR="00881D48" w:rsidRPr="00294D77">
        <w:rPr>
          <w:lang w:val="ru-RU"/>
        </w:rPr>
        <w:t>додатку</w:t>
      </w:r>
      <w:proofErr w:type="spellEnd"/>
      <w:r w:rsidR="00881D48" w:rsidRPr="00294D77">
        <w:rPr>
          <w:lang w:val="ru-RU"/>
        </w:rPr>
        <w:t xml:space="preserve"> В.</w:t>
      </w:r>
    </w:p>
    <w:p w14:paraId="0B35B773" w14:textId="77777777" w:rsidR="008A2499" w:rsidRPr="00F62E95" w:rsidRDefault="008A2499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Особливості</w:t>
      </w:r>
      <w:proofErr w:type="spellEnd"/>
      <w:r w:rsidR="0016304D" w:rsidRPr="00294D77">
        <w:rPr>
          <w:lang w:val="ru-RU"/>
        </w:rPr>
        <w:t xml:space="preserve"> </w:t>
      </w:r>
      <w:proofErr w:type="spellStart"/>
      <w:r w:rsidR="0016304D" w:rsidRPr="00294D77">
        <w:rPr>
          <w:lang w:val="ru-RU"/>
        </w:rPr>
        <w:t>даної</w:t>
      </w:r>
      <w:proofErr w:type="spellEnd"/>
      <w:r w:rsidR="0016304D" w:rsidRPr="00294D77">
        <w:rPr>
          <w:lang w:val="ru-RU"/>
        </w:rPr>
        <w:t xml:space="preserve"> плати</w:t>
      </w:r>
      <w:r w:rsidRPr="00294D77">
        <w:rPr>
          <w:lang w:val="ru-RU"/>
        </w:rPr>
        <w:t>:</w:t>
      </w:r>
    </w:p>
    <w:p w14:paraId="26CB6A2E" w14:textId="77777777" w:rsidR="008A2499" w:rsidRPr="00F62E95" w:rsidRDefault="008A2499" w:rsidP="00E04851">
      <w:pPr>
        <w:pStyle w:val="af9"/>
        <w:numPr>
          <w:ilvl w:val="0"/>
          <w:numId w:val="20"/>
        </w:numPr>
        <w:jc w:val="both"/>
        <w:rPr>
          <w:bCs/>
        </w:rPr>
      </w:pPr>
      <w:r w:rsidRPr="00F62E95">
        <w:rPr>
          <w:bCs/>
        </w:rPr>
        <w:t xml:space="preserve">плата має вбудований термінал вибору для </w:t>
      </w:r>
      <w:r w:rsidR="00373A2F" w:rsidRPr="00F62E95">
        <w:rPr>
          <w:bCs/>
        </w:rPr>
        <w:t>управління робочим режимом SPI й</w:t>
      </w:r>
      <w:r w:rsidRPr="00F62E95">
        <w:rPr>
          <w:bCs/>
        </w:rPr>
        <w:t xml:space="preserve"> сумісна з режимами STEP/DIR і SPI.</w:t>
      </w:r>
    </w:p>
    <w:p w14:paraId="64B5316A" w14:textId="77777777" w:rsidR="008A2499" w:rsidRPr="00F62E95" w:rsidRDefault="008A2499" w:rsidP="00E04851">
      <w:pPr>
        <w:pStyle w:val="af9"/>
        <w:numPr>
          <w:ilvl w:val="0"/>
          <w:numId w:val="20"/>
        </w:numPr>
        <w:jc w:val="both"/>
        <w:rPr>
          <w:bCs/>
        </w:rPr>
      </w:pPr>
      <w:r w:rsidRPr="00F62E95">
        <w:rPr>
          <w:bCs/>
        </w:rPr>
        <w:t>частини живлення та нагрівальна платформа</w:t>
      </w:r>
      <w:r w:rsidR="0016304D" w:rsidRPr="00F62E95">
        <w:rPr>
          <w:bCs/>
        </w:rPr>
        <w:t xml:space="preserve"> використовують високовольтний</w:t>
      </w:r>
      <w:r w:rsidRPr="00F62E95">
        <w:rPr>
          <w:bCs/>
        </w:rPr>
        <w:t xml:space="preserve"> термінал 30 А</w:t>
      </w:r>
    </w:p>
    <w:p w14:paraId="16358D05" w14:textId="77777777" w:rsidR="00546C84" w:rsidRPr="00F62E95" w:rsidRDefault="008A2499" w:rsidP="00546C84">
      <w:pPr>
        <w:pStyle w:val="af9"/>
        <w:numPr>
          <w:ilvl w:val="0"/>
          <w:numId w:val="20"/>
        </w:numPr>
        <w:jc w:val="both"/>
        <w:rPr>
          <w:bCs/>
        </w:rPr>
      </w:pPr>
      <w:r w:rsidRPr="00F62E95">
        <w:rPr>
          <w:bCs/>
        </w:rPr>
        <w:t>X, Y, Z, E0, E1  використовують паралельн</w:t>
      </w:r>
      <w:r w:rsidR="00EA68A1" w:rsidRPr="00F62E95">
        <w:rPr>
          <w:bCs/>
        </w:rPr>
        <w:t>ий подвійний інтерфейс двигуна.</w:t>
      </w:r>
    </w:p>
    <w:p w14:paraId="1F6FC6AB" w14:textId="77777777" w:rsidR="00546C84" w:rsidRPr="00294D77" w:rsidRDefault="00546C84" w:rsidP="00546C84">
      <w:pPr>
        <w:jc w:val="center"/>
      </w:pPr>
      <w:r w:rsidRPr="00294D77">
        <w:rPr>
          <w:noProof/>
        </w:rPr>
        <w:lastRenderedPageBreak/>
        <w:drawing>
          <wp:inline distT="0" distB="0" distL="0" distR="0" wp14:anchorId="21CE33A9" wp14:editId="7EA09DAD">
            <wp:extent cx="4206240" cy="4206240"/>
            <wp:effectExtent l="0" t="0" r="3810" b="3810"/>
            <wp:docPr id="7" name="Рисунок 7" descr="Bigtreetech-Ramps-1-6-Plus-Moederbord-Upgrade-Ramps1-6-Control-Board-Controller-R6-Geschikt-TMC2130-A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23" descr="Bigtreetech-Ramps-1-6-Plus-Moederbord-Upgrade-Ramps1-6-Control-Board-Controller-R6-Geschikt-TMC2130-A49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5D66" w14:textId="77777777" w:rsidR="008A6A1A" w:rsidRPr="00294D77" w:rsidRDefault="00DB24C6" w:rsidP="00294D77">
      <w:pPr>
        <w:jc w:val="center"/>
      </w:pPr>
      <w:r w:rsidRPr="00294D77">
        <w:t>Рисунок 3.3 –</w:t>
      </w:r>
      <w:r w:rsidR="0016304D" w:rsidRPr="00294D77">
        <w:t xml:space="preserve"> </w:t>
      </w:r>
      <w:proofErr w:type="spellStart"/>
      <w:r w:rsidR="008A6A1A" w:rsidRPr="00294D77">
        <w:t>Ramps</w:t>
      </w:r>
      <w:proofErr w:type="spellEnd"/>
      <w:r w:rsidR="008A6A1A" w:rsidRPr="00294D77">
        <w:t xml:space="preserve"> 1.6 </w:t>
      </w:r>
      <w:proofErr w:type="spellStart"/>
      <w:r w:rsidR="008A6A1A" w:rsidRPr="00294D77">
        <w:t>Plus</w:t>
      </w:r>
      <w:proofErr w:type="spellEnd"/>
    </w:p>
    <w:p w14:paraId="1A7CCC47" w14:textId="77777777" w:rsidR="00EA68A1" w:rsidRPr="00F62E95" w:rsidRDefault="00EA68A1" w:rsidP="00EA68A1">
      <w:pPr>
        <w:rPr>
          <w:lang w:val="ru-RU"/>
        </w:rPr>
      </w:pPr>
    </w:p>
    <w:p w14:paraId="40B57870" w14:textId="77777777" w:rsidR="00804DEB" w:rsidRPr="00F62E95" w:rsidRDefault="00546C84" w:rsidP="00E04851">
      <w:pPr>
        <w:ind w:firstLine="709"/>
        <w:jc w:val="both"/>
        <w:rPr>
          <w:lang w:val="ru-RU"/>
        </w:rPr>
      </w:pPr>
      <w:bookmarkStart w:id="42" w:name="_Toc121984818"/>
      <w:r w:rsidRPr="00C87B6B">
        <w:rPr>
          <w:rStyle w:val="80"/>
        </w:rPr>
        <w:t xml:space="preserve">3.2.4 </w:t>
      </w:r>
      <w:r w:rsidR="00E04851" w:rsidRPr="00C87B6B">
        <w:rPr>
          <w:rStyle w:val="80"/>
        </w:rPr>
        <w:t>Драйвер керування.</w:t>
      </w:r>
      <w:bookmarkEnd w:id="42"/>
      <w:r w:rsidR="00E04851" w:rsidRPr="00F62E95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Драйвери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крокових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двигунів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спеціально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розроблені</w:t>
      </w:r>
      <w:proofErr w:type="spellEnd"/>
      <w:r w:rsidR="00804DEB" w:rsidRPr="00294D77">
        <w:rPr>
          <w:lang w:val="ru-RU"/>
        </w:rPr>
        <w:t xml:space="preserve"> для </w:t>
      </w:r>
      <w:proofErr w:type="spellStart"/>
      <w:r w:rsidR="00804DEB" w:rsidRPr="00294D77">
        <w:rPr>
          <w:lang w:val="ru-RU"/>
        </w:rPr>
        <w:t>керування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кроковими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двигунами</w:t>
      </w:r>
      <w:proofErr w:type="spellEnd"/>
      <w:r w:rsidR="00804DEB" w:rsidRPr="00294D77">
        <w:rPr>
          <w:lang w:val="ru-RU"/>
        </w:rPr>
        <w:t xml:space="preserve">, </w:t>
      </w:r>
      <w:proofErr w:type="spellStart"/>
      <w:r w:rsidR="00804DEB" w:rsidRPr="00294D77">
        <w:rPr>
          <w:lang w:val="ru-RU"/>
        </w:rPr>
        <w:t>які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здатні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безперервно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обертатися</w:t>
      </w:r>
      <w:proofErr w:type="spellEnd"/>
      <w:r w:rsidR="00804DEB" w:rsidRPr="00294D77">
        <w:rPr>
          <w:lang w:val="ru-RU"/>
        </w:rPr>
        <w:t xml:space="preserve"> з </w:t>
      </w:r>
      <w:proofErr w:type="spellStart"/>
      <w:r w:rsidR="00804DEB" w:rsidRPr="00294D77">
        <w:rPr>
          <w:lang w:val="ru-RU"/>
        </w:rPr>
        <w:t>точним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керуванням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положе</w:t>
      </w:r>
      <w:r w:rsidR="00373A2F" w:rsidRPr="00294D77">
        <w:rPr>
          <w:lang w:val="ru-RU"/>
        </w:rPr>
        <w:t>нням</w:t>
      </w:r>
      <w:proofErr w:type="spellEnd"/>
      <w:r w:rsidR="00373A2F" w:rsidRPr="00294D77">
        <w:rPr>
          <w:lang w:val="ru-RU"/>
        </w:rPr>
        <w:t xml:space="preserve">, </w:t>
      </w:r>
      <w:proofErr w:type="spellStart"/>
      <w:r w:rsidR="00373A2F" w:rsidRPr="00294D77">
        <w:rPr>
          <w:lang w:val="ru-RU"/>
        </w:rPr>
        <w:t>що</w:t>
      </w:r>
      <w:proofErr w:type="spellEnd"/>
      <w:r w:rsidR="00373A2F" w:rsidRPr="00294D77">
        <w:rPr>
          <w:lang w:val="ru-RU"/>
        </w:rPr>
        <w:t xml:space="preserve"> </w:t>
      </w:r>
      <w:proofErr w:type="spellStart"/>
      <w:r w:rsidR="00373A2F" w:rsidRPr="00294D77">
        <w:rPr>
          <w:lang w:val="ru-RU"/>
        </w:rPr>
        <w:t>необхідно</w:t>
      </w:r>
      <w:proofErr w:type="spellEnd"/>
      <w:r w:rsidR="00373A2F" w:rsidRPr="00294D77">
        <w:rPr>
          <w:lang w:val="ru-RU"/>
        </w:rPr>
        <w:t xml:space="preserve"> для </w:t>
      </w:r>
      <w:proofErr w:type="spellStart"/>
      <w:r w:rsidR="00373A2F" w:rsidRPr="00294D77">
        <w:rPr>
          <w:lang w:val="ru-RU"/>
        </w:rPr>
        <w:t>роботи</w:t>
      </w:r>
      <w:proofErr w:type="spellEnd"/>
      <w:r w:rsidR="00373A2F" w:rsidRPr="00294D77">
        <w:rPr>
          <w:lang w:val="ru-RU"/>
        </w:rPr>
        <w:t xml:space="preserve"> 3D-</w:t>
      </w:r>
      <w:r w:rsidR="00804DEB" w:rsidRPr="00294D77">
        <w:rPr>
          <w:lang w:val="ru-RU"/>
        </w:rPr>
        <w:t xml:space="preserve">принтеру. Для </w:t>
      </w:r>
      <w:proofErr w:type="spellStart"/>
      <w:r w:rsidR="00804DEB" w:rsidRPr="00294D77">
        <w:rPr>
          <w:lang w:val="ru-RU"/>
        </w:rPr>
        <w:t>даної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роботи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було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вибрано</w:t>
      </w:r>
      <w:proofErr w:type="spellEnd"/>
      <w:r w:rsidR="00804DEB" w:rsidRPr="00294D77">
        <w:rPr>
          <w:lang w:val="ru-RU"/>
        </w:rPr>
        <w:t xml:space="preserve"> 4 </w:t>
      </w:r>
      <w:proofErr w:type="spellStart"/>
      <w:r w:rsidR="00E04851" w:rsidRPr="00294D77">
        <w:rPr>
          <w:lang w:val="ru-RU"/>
        </w:rPr>
        <w:t>драйвери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моделі</w:t>
      </w:r>
      <w:proofErr w:type="spellEnd"/>
      <w:r w:rsidR="00804DEB" w:rsidRPr="00294D77">
        <w:rPr>
          <w:lang w:val="ru-RU"/>
        </w:rPr>
        <w:t xml:space="preserve"> TMC2208 V3.0, </w:t>
      </w:r>
      <w:r w:rsidR="00DB24C6" w:rsidRPr="00294D77">
        <w:rPr>
          <w:lang w:val="ru-RU"/>
        </w:rPr>
        <w:t>рис 3.4</w:t>
      </w:r>
      <w:r w:rsidR="00804DEB" w:rsidRPr="00294D77">
        <w:rPr>
          <w:lang w:val="ru-RU"/>
        </w:rPr>
        <w:t xml:space="preserve">, через </w:t>
      </w:r>
      <w:proofErr w:type="spellStart"/>
      <w:r w:rsidR="00804DEB" w:rsidRPr="00294D77">
        <w:rPr>
          <w:lang w:val="ru-RU"/>
        </w:rPr>
        <w:t>їх</w:t>
      </w:r>
      <w:proofErr w:type="spellEnd"/>
      <w:r w:rsidR="00804DEB" w:rsidRPr="00294D77">
        <w:rPr>
          <w:lang w:val="ru-RU"/>
        </w:rPr>
        <w:t xml:space="preserve"> </w:t>
      </w:r>
      <w:proofErr w:type="spellStart"/>
      <w:r w:rsidR="00804DEB" w:rsidRPr="00294D77">
        <w:rPr>
          <w:lang w:val="ru-RU"/>
        </w:rPr>
        <w:t>тиху</w:t>
      </w:r>
      <w:proofErr w:type="spellEnd"/>
      <w:r w:rsidR="00804DEB" w:rsidRPr="00294D77">
        <w:rPr>
          <w:lang w:val="ru-RU"/>
        </w:rPr>
        <w:t xml:space="preserve"> та </w:t>
      </w:r>
      <w:proofErr w:type="spellStart"/>
      <w:r w:rsidR="00804DEB" w:rsidRPr="00294D77">
        <w:rPr>
          <w:lang w:val="ru-RU"/>
        </w:rPr>
        <w:t>стабільну</w:t>
      </w:r>
      <w:proofErr w:type="spellEnd"/>
      <w:r w:rsidR="00804DEB" w:rsidRPr="00294D77">
        <w:rPr>
          <w:lang w:val="ru-RU"/>
        </w:rPr>
        <w:t xml:space="preserve"> роботу.</w:t>
      </w:r>
    </w:p>
    <w:p w14:paraId="0CDA46D1" w14:textId="77777777" w:rsidR="00804DEB" w:rsidRPr="00294D77" w:rsidRDefault="00985AFE" w:rsidP="00294D77">
      <w:pPr>
        <w:jc w:val="center"/>
      </w:pPr>
      <w:r>
        <w:lastRenderedPageBreak/>
        <w:pict w14:anchorId="72CDFA65">
          <v:shape id="_x0000_i1038" type="#_x0000_t75" style="width:277.35pt;height:189.1pt">
            <v:imagedata r:id="rId29" o:title="tmc2208v3"/>
          </v:shape>
        </w:pict>
      </w:r>
    </w:p>
    <w:p w14:paraId="2CDB8982" w14:textId="77777777" w:rsidR="00804DEB" w:rsidRPr="00294D77" w:rsidRDefault="00DB24C6" w:rsidP="00294D77">
      <w:pPr>
        <w:jc w:val="center"/>
      </w:pPr>
      <w:r w:rsidRPr="00F62E95">
        <w:t>Рисунок 3.4 –</w:t>
      </w:r>
      <w:r w:rsidRPr="00294D77">
        <w:t xml:space="preserve"> </w:t>
      </w:r>
      <w:r w:rsidR="00804DEB" w:rsidRPr="00294D77">
        <w:t>TMC2208 V3.0</w:t>
      </w:r>
    </w:p>
    <w:p w14:paraId="7D3701EF" w14:textId="77777777" w:rsidR="005420D2" w:rsidRPr="00F62E95" w:rsidRDefault="005420D2" w:rsidP="00C20CAB">
      <w:pPr>
        <w:shd w:val="clear" w:color="auto" w:fill="FFFFFF"/>
        <w:ind w:firstLine="720"/>
        <w:jc w:val="both"/>
        <w:textAlignment w:val="baseline"/>
        <w:rPr>
          <w:rFonts w:eastAsia="Times New Roman"/>
        </w:rPr>
      </w:pPr>
    </w:p>
    <w:p w14:paraId="4252397E" w14:textId="77777777" w:rsidR="007272E6" w:rsidRPr="00294D77" w:rsidRDefault="007272E6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>Характеристики</w:t>
      </w:r>
      <w:r w:rsidR="00804DEB" w:rsidRPr="00294D77">
        <w:rPr>
          <w:lang w:val="ru-RU"/>
        </w:rPr>
        <w:t xml:space="preserve"> драйверу</w:t>
      </w:r>
      <w:r w:rsidRPr="00294D77">
        <w:rPr>
          <w:lang w:val="ru-RU"/>
        </w:rPr>
        <w:t>:</w:t>
      </w:r>
    </w:p>
    <w:p w14:paraId="6774606D" w14:textId="77777777" w:rsidR="00804DEB" w:rsidRPr="00F62E95" w:rsidRDefault="00373A2F" w:rsidP="00A75E69">
      <w:pPr>
        <w:pStyle w:val="af9"/>
        <w:numPr>
          <w:ilvl w:val="0"/>
          <w:numId w:val="29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r w:rsidRPr="00F62E95">
        <w:rPr>
          <w:rFonts w:eastAsia="Times New Roman"/>
          <w:lang w:val="ru-RU"/>
        </w:rPr>
        <w:t>с</w:t>
      </w:r>
      <w:r w:rsidR="007272E6" w:rsidRPr="00F62E95">
        <w:rPr>
          <w:rFonts w:eastAsia="Times New Roman"/>
          <w:lang w:val="ru-RU"/>
        </w:rPr>
        <w:t xml:space="preserve">трум обмотки: до 1 А (без </w:t>
      </w:r>
      <w:proofErr w:type="spellStart"/>
      <w:r w:rsidR="007272E6" w:rsidRPr="00F62E95">
        <w:rPr>
          <w:rFonts w:eastAsia="Times New Roman"/>
          <w:lang w:val="ru-RU"/>
        </w:rPr>
        <w:t>радіатора</w:t>
      </w:r>
      <w:proofErr w:type="spellEnd"/>
      <w:r w:rsidR="007272E6" w:rsidRPr="00F62E95">
        <w:rPr>
          <w:rFonts w:eastAsia="Times New Roman"/>
          <w:lang w:val="ru-RU"/>
        </w:rPr>
        <w:t xml:space="preserve">) / до 2 А (з </w:t>
      </w:r>
      <w:proofErr w:type="spellStart"/>
      <w:r w:rsidR="007272E6" w:rsidRPr="00F62E95">
        <w:rPr>
          <w:rFonts w:eastAsia="Times New Roman"/>
          <w:lang w:val="ru-RU"/>
        </w:rPr>
        <w:t>радіатором</w:t>
      </w:r>
      <w:proofErr w:type="spellEnd"/>
      <w:r w:rsidR="007272E6" w:rsidRPr="00F62E95">
        <w:rPr>
          <w:rFonts w:eastAsia="Times New Roman"/>
          <w:lang w:val="ru-RU"/>
        </w:rPr>
        <w:t>)</w:t>
      </w:r>
      <w:r w:rsidRPr="00F62E95">
        <w:rPr>
          <w:rFonts w:eastAsia="Times New Roman"/>
          <w:lang w:val="en-US"/>
        </w:rPr>
        <w:t>;</w:t>
      </w:r>
    </w:p>
    <w:p w14:paraId="76A424A3" w14:textId="77777777" w:rsidR="007272E6" w:rsidRPr="00F62E95" w:rsidRDefault="00373A2F" w:rsidP="00A75E69">
      <w:pPr>
        <w:pStyle w:val="af9"/>
        <w:numPr>
          <w:ilvl w:val="0"/>
          <w:numId w:val="29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proofErr w:type="spellStart"/>
      <w:r w:rsidRPr="00F62E95">
        <w:rPr>
          <w:rFonts w:eastAsia="Times New Roman"/>
          <w:lang w:val="ru-RU"/>
        </w:rPr>
        <w:t>н</w:t>
      </w:r>
      <w:r w:rsidR="007272E6" w:rsidRPr="00F62E95">
        <w:rPr>
          <w:rFonts w:eastAsia="Times New Roman"/>
          <w:lang w:val="ru-RU"/>
        </w:rPr>
        <w:t>апруга</w:t>
      </w:r>
      <w:proofErr w:type="spellEnd"/>
      <w:r w:rsidR="007272E6" w:rsidRPr="00F62E95">
        <w:rPr>
          <w:rFonts w:eastAsia="Times New Roman"/>
          <w:lang w:val="ru-RU"/>
        </w:rPr>
        <w:t xml:space="preserve"> обмотки: 4.75 до 36 В</w:t>
      </w:r>
      <w:r w:rsidRPr="00F62E95">
        <w:rPr>
          <w:rFonts w:eastAsia="Times New Roman"/>
          <w:lang w:val="en-US"/>
        </w:rPr>
        <w:t>;</w:t>
      </w:r>
    </w:p>
    <w:p w14:paraId="121E88C3" w14:textId="77777777" w:rsidR="007272E6" w:rsidRPr="00F62E95" w:rsidRDefault="00373A2F" w:rsidP="00A75E69">
      <w:pPr>
        <w:pStyle w:val="af9"/>
        <w:numPr>
          <w:ilvl w:val="0"/>
          <w:numId w:val="29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proofErr w:type="spellStart"/>
      <w:r w:rsidRPr="00F62E95">
        <w:rPr>
          <w:rFonts w:eastAsia="Times New Roman"/>
          <w:lang w:val="ru-RU"/>
        </w:rPr>
        <w:t>ж</w:t>
      </w:r>
      <w:r w:rsidR="007272E6" w:rsidRPr="00F62E95">
        <w:rPr>
          <w:rFonts w:eastAsia="Times New Roman"/>
          <w:lang w:val="ru-RU"/>
        </w:rPr>
        <w:t>ивлення</w:t>
      </w:r>
      <w:proofErr w:type="spellEnd"/>
      <w:r w:rsidR="007272E6" w:rsidRPr="00F62E95">
        <w:rPr>
          <w:rFonts w:eastAsia="Times New Roman"/>
          <w:lang w:val="ru-RU"/>
        </w:rPr>
        <w:t xml:space="preserve"> драйвера: 3.3 до 5 В</w:t>
      </w:r>
      <w:r w:rsidRPr="00F62E95">
        <w:rPr>
          <w:rFonts w:eastAsia="Times New Roman"/>
          <w:lang w:val="en-US"/>
        </w:rPr>
        <w:t>;</w:t>
      </w:r>
    </w:p>
    <w:p w14:paraId="38716AF2" w14:textId="77777777" w:rsidR="007272E6" w:rsidRPr="00F62E95" w:rsidRDefault="00373A2F" w:rsidP="00A75E69">
      <w:pPr>
        <w:pStyle w:val="af9"/>
        <w:numPr>
          <w:ilvl w:val="0"/>
          <w:numId w:val="29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proofErr w:type="spellStart"/>
      <w:r w:rsidRPr="00F62E95">
        <w:rPr>
          <w:rFonts w:eastAsia="Times New Roman"/>
          <w:lang w:val="ru-RU"/>
        </w:rPr>
        <w:t>і</w:t>
      </w:r>
      <w:r w:rsidR="007272E6" w:rsidRPr="00F62E95">
        <w:rPr>
          <w:rFonts w:eastAsia="Times New Roman"/>
          <w:lang w:val="ru-RU"/>
        </w:rPr>
        <w:t>нтерфейс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управління</w:t>
      </w:r>
      <w:proofErr w:type="spellEnd"/>
      <w:r w:rsidR="007272E6" w:rsidRPr="00F62E95">
        <w:rPr>
          <w:rFonts w:eastAsia="Times New Roman"/>
          <w:lang w:val="ru-RU"/>
        </w:rPr>
        <w:t xml:space="preserve"> за </w:t>
      </w:r>
      <w:proofErr w:type="spellStart"/>
      <w:r w:rsidR="007272E6" w:rsidRPr="00F62E95">
        <w:rPr>
          <w:rFonts w:eastAsia="Times New Roman"/>
          <w:lang w:val="ru-RU"/>
        </w:rPr>
        <w:t>замовчуванням</w:t>
      </w:r>
      <w:proofErr w:type="spellEnd"/>
      <w:r w:rsidR="007272E6" w:rsidRPr="00F62E95">
        <w:rPr>
          <w:rFonts w:eastAsia="Times New Roman"/>
          <w:lang w:val="ru-RU"/>
        </w:rPr>
        <w:t>: STEP / DIR (</w:t>
      </w:r>
      <w:proofErr w:type="spellStart"/>
      <w:r w:rsidR="007272E6" w:rsidRPr="00F62E95">
        <w:rPr>
          <w:rFonts w:eastAsia="Times New Roman"/>
          <w:lang w:val="ru-RU"/>
        </w:rPr>
        <w:t>можна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змінити</w:t>
      </w:r>
      <w:proofErr w:type="spellEnd"/>
      <w:r w:rsidR="007272E6" w:rsidRPr="00F62E95">
        <w:rPr>
          <w:rFonts w:eastAsia="Times New Roman"/>
          <w:lang w:val="ru-RU"/>
        </w:rPr>
        <w:t xml:space="preserve"> на UART </w:t>
      </w:r>
      <w:proofErr w:type="spellStart"/>
      <w:r w:rsidR="007272E6" w:rsidRPr="00F62E95">
        <w:rPr>
          <w:rFonts w:eastAsia="Times New Roman"/>
          <w:lang w:val="ru-RU"/>
        </w:rPr>
        <w:t>перемичкою</w:t>
      </w:r>
      <w:proofErr w:type="spellEnd"/>
      <w:r w:rsidR="007272E6" w:rsidRPr="00F62E95">
        <w:rPr>
          <w:rFonts w:eastAsia="Times New Roman"/>
          <w:lang w:val="ru-RU"/>
        </w:rPr>
        <w:t xml:space="preserve"> J2)</w:t>
      </w:r>
      <w:r w:rsidRPr="00F62E95">
        <w:rPr>
          <w:rFonts w:eastAsia="Times New Roman"/>
          <w:lang w:val="ru-RU"/>
        </w:rPr>
        <w:t>.</w:t>
      </w:r>
    </w:p>
    <w:p w14:paraId="7220920A" w14:textId="77777777" w:rsidR="007272E6" w:rsidRPr="00294D77" w:rsidRDefault="007272E6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Особливості</w:t>
      </w:r>
      <w:proofErr w:type="spellEnd"/>
      <w:r w:rsidRPr="00294D77">
        <w:rPr>
          <w:lang w:val="ru-RU"/>
        </w:rPr>
        <w:t>:</w:t>
      </w:r>
    </w:p>
    <w:p w14:paraId="668F7873" w14:textId="77777777" w:rsidR="007272E6" w:rsidRPr="00F62E95" w:rsidRDefault="00373A2F" w:rsidP="00A75E69">
      <w:pPr>
        <w:pStyle w:val="af9"/>
        <w:numPr>
          <w:ilvl w:val="0"/>
          <w:numId w:val="28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r w:rsidRPr="00F62E95">
        <w:rPr>
          <w:rFonts w:eastAsia="Times New Roman"/>
          <w:lang w:val="ru-RU"/>
        </w:rPr>
        <w:t>а</w:t>
      </w:r>
      <w:r w:rsidR="007272E6" w:rsidRPr="00F62E95">
        <w:rPr>
          <w:rFonts w:eastAsia="Times New Roman"/>
          <w:lang w:val="ru-RU"/>
        </w:rPr>
        <w:t xml:space="preserve">лгоритм </w:t>
      </w:r>
      <w:proofErr w:type="spellStart"/>
      <w:r w:rsidR="007272E6" w:rsidRPr="00F62E95">
        <w:rPr>
          <w:rFonts w:eastAsia="Times New Roman"/>
          <w:lang w:val="ru-RU"/>
        </w:rPr>
        <w:t>розрахунку</w:t>
      </w:r>
      <w:proofErr w:type="spellEnd"/>
      <w:r w:rsidR="007272E6" w:rsidRPr="00F62E95">
        <w:rPr>
          <w:rFonts w:eastAsia="Times New Roman"/>
          <w:lang w:val="ru-RU"/>
        </w:rPr>
        <w:t xml:space="preserve"> струму драйвера: I = </w:t>
      </w:r>
      <w:proofErr w:type="spellStart"/>
      <w:r w:rsidR="007272E6" w:rsidRPr="00F62E95">
        <w:rPr>
          <w:rFonts w:eastAsia="Times New Roman"/>
          <w:lang w:val="ru-RU"/>
        </w:rPr>
        <w:t>Vref</w:t>
      </w:r>
      <w:proofErr w:type="spellEnd"/>
      <w:r w:rsidR="007272E6" w:rsidRPr="00F62E95">
        <w:rPr>
          <w:rFonts w:eastAsia="Times New Roman"/>
          <w:lang w:val="ru-RU"/>
        </w:rPr>
        <w:t xml:space="preserve"> * 1.9 / 2.5, за </w:t>
      </w:r>
      <w:proofErr w:type="spellStart"/>
      <w:r w:rsidR="007272E6" w:rsidRPr="00F62E95">
        <w:rPr>
          <w:rFonts w:eastAsia="Times New Roman"/>
          <w:lang w:val="ru-RU"/>
        </w:rPr>
        <w:t>замовчуванням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Vref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близько</w:t>
      </w:r>
      <w:proofErr w:type="spellEnd"/>
      <w:r w:rsidR="007272E6" w:rsidRPr="00F62E95">
        <w:rPr>
          <w:rFonts w:eastAsia="Times New Roman"/>
          <w:lang w:val="ru-RU"/>
        </w:rPr>
        <w:t xml:space="preserve"> 0.65V, тому струм за </w:t>
      </w:r>
      <w:proofErr w:type="spellStart"/>
      <w:r w:rsidR="007272E6" w:rsidRPr="00F62E95">
        <w:rPr>
          <w:rFonts w:eastAsia="Times New Roman"/>
          <w:lang w:val="ru-RU"/>
        </w:rPr>
        <w:t>замовчуванням</w:t>
      </w:r>
      <w:proofErr w:type="spellEnd"/>
      <w:r w:rsidR="007272E6" w:rsidRPr="00F62E95">
        <w:rPr>
          <w:rFonts w:eastAsia="Times New Roman"/>
          <w:lang w:val="ru-RU"/>
        </w:rPr>
        <w:t xml:space="preserve"> 0.5A (</w:t>
      </w:r>
      <w:proofErr w:type="spellStart"/>
      <w:r w:rsidR="007272E6" w:rsidRPr="00F62E95">
        <w:rPr>
          <w:rFonts w:eastAsia="Times New Roman"/>
          <w:lang w:val="ru-RU"/>
        </w:rPr>
        <w:t>максимальний</w:t>
      </w:r>
      <w:proofErr w:type="spellEnd"/>
      <w:r w:rsidR="007272E6" w:rsidRPr="00F62E95">
        <w:rPr>
          <w:rFonts w:eastAsia="Times New Roman"/>
          <w:lang w:val="ru-RU"/>
        </w:rPr>
        <w:t xml:space="preserve"> струм 2.0A)</w:t>
      </w:r>
      <w:r w:rsidRPr="00F62E95">
        <w:rPr>
          <w:rFonts w:eastAsia="Times New Roman"/>
          <w:lang w:val="en-US"/>
        </w:rPr>
        <w:t>;</w:t>
      </w:r>
    </w:p>
    <w:p w14:paraId="290CC67F" w14:textId="77777777" w:rsidR="007272E6" w:rsidRPr="00F62E95" w:rsidRDefault="00373A2F" w:rsidP="00A75E69">
      <w:pPr>
        <w:pStyle w:val="af9"/>
        <w:numPr>
          <w:ilvl w:val="0"/>
          <w:numId w:val="28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r w:rsidRPr="00F62E95">
        <w:rPr>
          <w:rFonts w:eastAsia="Times New Roman"/>
          <w:lang w:val="ru-RU"/>
        </w:rPr>
        <w:t>р</w:t>
      </w:r>
      <w:r w:rsidR="007272E6" w:rsidRPr="00F62E95">
        <w:rPr>
          <w:rFonts w:eastAsia="Times New Roman"/>
          <w:lang w:val="ru-RU"/>
        </w:rPr>
        <w:t xml:space="preserve">ежим </w:t>
      </w:r>
      <w:proofErr w:type="spellStart"/>
      <w:r w:rsidR="007272E6" w:rsidRPr="00F62E95">
        <w:rPr>
          <w:rFonts w:eastAsia="Times New Roman"/>
          <w:lang w:val="ru-RU"/>
        </w:rPr>
        <w:t>spreadCycle</w:t>
      </w:r>
      <w:proofErr w:type="spellEnd"/>
      <w:r w:rsidR="007272E6" w:rsidRPr="00F62E95">
        <w:rPr>
          <w:rFonts w:eastAsia="Times New Roman"/>
          <w:lang w:val="ru-RU"/>
        </w:rPr>
        <w:t xml:space="preserve">: </w:t>
      </w:r>
      <w:proofErr w:type="spellStart"/>
      <w:r w:rsidR="007272E6" w:rsidRPr="00F62E95">
        <w:rPr>
          <w:rFonts w:eastAsia="Times New Roman"/>
          <w:lang w:val="ru-RU"/>
        </w:rPr>
        <w:t>дозволяє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знизити</w:t>
      </w:r>
      <w:proofErr w:type="spellEnd"/>
      <w:r w:rsidR="007272E6" w:rsidRPr="00F62E95">
        <w:rPr>
          <w:rFonts w:eastAsia="Times New Roman"/>
          <w:lang w:val="ru-RU"/>
        </w:rPr>
        <w:t xml:space="preserve"> резо</w:t>
      </w:r>
      <w:r w:rsidRPr="00F62E95">
        <w:rPr>
          <w:rFonts w:eastAsia="Times New Roman"/>
          <w:lang w:val="ru-RU"/>
        </w:rPr>
        <w:t xml:space="preserve">нанс і </w:t>
      </w:r>
      <w:proofErr w:type="spellStart"/>
      <w:r w:rsidRPr="00F62E95">
        <w:rPr>
          <w:rFonts w:eastAsia="Times New Roman"/>
          <w:lang w:val="ru-RU"/>
        </w:rPr>
        <w:t>підвищити</w:t>
      </w:r>
      <w:proofErr w:type="spellEnd"/>
      <w:r w:rsidRPr="00F62E95">
        <w:rPr>
          <w:rFonts w:eastAsia="Times New Roman"/>
          <w:lang w:val="ru-RU"/>
        </w:rPr>
        <w:t xml:space="preserve"> </w:t>
      </w:r>
      <w:proofErr w:type="spellStart"/>
      <w:r w:rsidRPr="00F62E95">
        <w:rPr>
          <w:rFonts w:eastAsia="Times New Roman"/>
          <w:lang w:val="ru-RU"/>
        </w:rPr>
        <w:t>плавність</w:t>
      </w:r>
      <w:proofErr w:type="spellEnd"/>
      <w:r w:rsidRPr="00F62E95">
        <w:rPr>
          <w:rFonts w:eastAsia="Times New Roman"/>
          <w:lang w:val="ru-RU"/>
        </w:rPr>
        <w:t xml:space="preserve"> ходу;</w:t>
      </w:r>
      <w:r w:rsidR="007272E6" w:rsidRPr="00F62E95">
        <w:rPr>
          <w:rFonts w:eastAsia="Times New Roman"/>
          <w:lang w:val="ru-RU"/>
        </w:rPr>
        <w:t xml:space="preserve"> </w:t>
      </w:r>
    </w:p>
    <w:p w14:paraId="6A27AD22" w14:textId="77777777" w:rsidR="00E04851" w:rsidRPr="00F62E95" w:rsidRDefault="00373A2F" w:rsidP="00E04851">
      <w:pPr>
        <w:pStyle w:val="af9"/>
        <w:numPr>
          <w:ilvl w:val="0"/>
          <w:numId w:val="28"/>
        </w:numPr>
        <w:shd w:val="clear" w:color="auto" w:fill="FFFFFF"/>
        <w:jc w:val="both"/>
        <w:textAlignment w:val="baseline"/>
        <w:rPr>
          <w:rFonts w:eastAsia="Times New Roman"/>
          <w:lang w:val="ru-RU"/>
        </w:rPr>
      </w:pPr>
      <w:r w:rsidRPr="00F62E95">
        <w:rPr>
          <w:rFonts w:eastAsia="Times New Roman"/>
          <w:lang w:val="ru-RU"/>
        </w:rPr>
        <w:t>р</w:t>
      </w:r>
      <w:r w:rsidR="007272E6" w:rsidRPr="00F62E95">
        <w:rPr>
          <w:rFonts w:eastAsia="Times New Roman"/>
          <w:lang w:val="ru-RU"/>
        </w:rPr>
        <w:t xml:space="preserve">ежим stealthChop2: </w:t>
      </w:r>
      <w:proofErr w:type="spellStart"/>
      <w:r w:rsidR="007272E6" w:rsidRPr="00F62E95">
        <w:rPr>
          <w:rFonts w:eastAsia="Times New Roman"/>
          <w:lang w:val="ru-RU"/>
        </w:rPr>
        <w:t>дозволяє</w:t>
      </w:r>
      <w:proofErr w:type="spellEnd"/>
      <w:r w:rsidR="007272E6" w:rsidRPr="00F62E95">
        <w:rPr>
          <w:rFonts w:eastAsia="Times New Roman"/>
          <w:lang w:val="ru-RU"/>
        </w:rPr>
        <w:t xml:space="preserve"> провести </w:t>
      </w:r>
      <w:proofErr w:type="spellStart"/>
      <w:r w:rsidR="007272E6" w:rsidRPr="00F62E95">
        <w:rPr>
          <w:rFonts w:eastAsia="Times New Roman"/>
          <w:lang w:val="ru-RU"/>
        </w:rPr>
        <w:t>автоматичну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оптимізацію</w:t>
      </w:r>
      <w:proofErr w:type="spellEnd"/>
      <w:r w:rsidR="007272E6" w:rsidRPr="00F62E95">
        <w:rPr>
          <w:rFonts w:eastAsia="Times New Roman"/>
          <w:lang w:val="ru-RU"/>
        </w:rPr>
        <w:t xml:space="preserve"> </w:t>
      </w:r>
      <w:proofErr w:type="spellStart"/>
      <w:r w:rsidR="007272E6" w:rsidRPr="00F62E95">
        <w:rPr>
          <w:rFonts w:eastAsia="Times New Roman"/>
          <w:lang w:val="ru-RU"/>
        </w:rPr>
        <w:t>налаштувань</w:t>
      </w:r>
      <w:proofErr w:type="spellEnd"/>
      <w:r w:rsidR="007272E6" w:rsidRPr="00F62E95">
        <w:rPr>
          <w:rFonts w:eastAsia="Times New Roman"/>
          <w:lang w:val="ru-RU"/>
        </w:rPr>
        <w:t xml:space="preserve"> для </w:t>
      </w:r>
      <w:proofErr w:type="spellStart"/>
      <w:r w:rsidR="007272E6" w:rsidRPr="00F62E95">
        <w:rPr>
          <w:rFonts w:eastAsia="Times New Roman"/>
          <w:lang w:val="ru-RU"/>
        </w:rPr>
        <w:t>зниження</w:t>
      </w:r>
      <w:proofErr w:type="spellEnd"/>
      <w:r w:rsidR="007272E6" w:rsidRPr="00F62E95">
        <w:rPr>
          <w:rFonts w:eastAsia="Times New Roman"/>
          <w:lang w:val="ru-RU"/>
        </w:rPr>
        <w:t xml:space="preserve"> шуму. </w:t>
      </w:r>
      <w:proofErr w:type="spellStart"/>
      <w:r w:rsidR="007272E6" w:rsidRPr="00F62E95">
        <w:rPr>
          <w:rFonts w:eastAsia="Times New Roman"/>
          <w:lang w:val="ru-RU"/>
        </w:rPr>
        <w:t>Працює</w:t>
      </w:r>
      <w:proofErr w:type="spellEnd"/>
      <w:r w:rsidR="007272E6" w:rsidRPr="00F62E95">
        <w:rPr>
          <w:rFonts w:eastAsia="Times New Roman"/>
          <w:lang w:val="ru-RU"/>
        </w:rPr>
        <w:t xml:space="preserve"> за </w:t>
      </w:r>
      <w:proofErr w:type="spellStart"/>
      <w:r w:rsidR="007272E6" w:rsidRPr="00F62E95">
        <w:rPr>
          <w:rFonts w:eastAsia="Times New Roman"/>
          <w:lang w:val="ru-RU"/>
        </w:rPr>
        <w:t>замовчув</w:t>
      </w:r>
      <w:r w:rsidRPr="00F62E95">
        <w:rPr>
          <w:rFonts w:eastAsia="Times New Roman"/>
          <w:lang w:val="ru-RU"/>
        </w:rPr>
        <w:t>анням</w:t>
      </w:r>
      <w:proofErr w:type="spellEnd"/>
      <w:r w:rsidRPr="00F62E95">
        <w:rPr>
          <w:rFonts w:eastAsia="Times New Roman"/>
          <w:lang w:val="ru-RU"/>
        </w:rPr>
        <w:t xml:space="preserve"> і не </w:t>
      </w:r>
      <w:proofErr w:type="spellStart"/>
      <w:r w:rsidRPr="00F62E95">
        <w:rPr>
          <w:rFonts w:eastAsia="Times New Roman"/>
          <w:lang w:val="ru-RU"/>
        </w:rPr>
        <w:t>вимагає</w:t>
      </w:r>
      <w:proofErr w:type="spellEnd"/>
      <w:r w:rsidRPr="00F62E95">
        <w:rPr>
          <w:rFonts w:eastAsia="Times New Roman"/>
          <w:lang w:val="ru-RU"/>
        </w:rPr>
        <w:t xml:space="preserve"> </w:t>
      </w:r>
      <w:proofErr w:type="spellStart"/>
      <w:r w:rsidRPr="00F62E95">
        <w:rPr>
          <w:rFonts w:eastAsia="Times New Roman"/>
          <w:lang w:val="ru-RU"/>
        </w:rPr>
        <w:t>конфігурації</w:t>
      </w:r>
      <w:proofErr w:type="spellEnd"/>
      <w:r w:rsidRPr="00F62E95">
        <w:rPr>
          <w:rFonts w:eastAsia="Times New Roman"/>
          <w:lang w:val="ru-RU"/>
        </w:rPr>
        <w:t>.</w:t>
      </w:r>
    </w:p>
    <w:p w14:paraId="0F29D7A2" w14:textId="77777777" w:rsidR="00E04851" w:rsidRPr="00F62E95" w:rsidRDefault="00E04851" w:rsidP="00E04851">
      <w:pPr>
        <w:shd w:val="clear" w:color="auto" w:fill="FFFFFF"/>
        <w:jc w:val="both"/>
        <w:textAlignment w:val="baseline"/>
        <w:rPr>
          <w:rFonts w:eastAsia="Times New Roman"/>
          <w:lang w:val="ru-RU"/>
        </w:rPr>
      </w:pPr>
    </w:p>
    <w:p w14:paraId="53421301" w14:textId="77777777" w:rsidR="00C20CAB" w:rsidRPr="00294D77" w:rsidRDefault="00546C84" w:rsidP="00294D77">
      <w:pPr>
        <w:ind w:firstLine="709"/>
        <w:jc w:val="both"/>
        <w:rPr>
          <w:lang w:val="ru-RU"/>
        </w:rPr>
      </w:pPr>
      <w:bookmarkStart w:id="43" w:name="_Toc121984819"/>
      <w:r w:rsidRPr="00C87B6B">
        <w:rPr>
          <w:rStyle w:val="80"/>
          <w:lang w:val="ru-RU"/>
        </w:rPr>
        <w:t xml:space="preserve">3.2.5 </w:t>
      </w:r>
      <w:proofErr w:type="spellStart"/>
      <w:r w:rsidR="00E04851" w:rsidRPr="00C87B6B">
        <w:rPr>
          <w:rStyle w:val="80"/>
          <w:lang w:val="ru-RU"/>
        </w:rPr>
        <w:t>Кроковий</w:t>
      </w:r>
      <w:proofErr w:type="spellEnd"/>
      <w:r w:rsidR="00E04851" w:rsidRPr="00C87B6B">
        <w:rPr>
          <w:rStyle w:val="80"/>
          <w:lang w:val="ru-RU"/>
        </w:rPr>
        <w:t xml:space="preserve"> </w:t>
      </w:r>
      <w:proofErr w:type="spellStart"/>
      <w:r w:rsidR="00E04851" w:rsidRPr="00C87B6B">
        <w:rPr>
          <w:rStyle w:val="80"/>
          <w:lang w:val="ru-RU"/>
        </w:rPr>
        <w:t>двигун</w:t>
      </w:r>
      <w:proofErr w:type="spellEnd"/>
      <w:r w:rsidR="00E04851" w:rsidRPr="00C87B6B">
        <w:rPr>
          <w:rStyle w:val="80"/>
          <w:lang w:val="ru-RU"/>
        </w:rPr>
        <w:t>.</w:t>
      </w:r>
      <w:bookmarkEnd w:id="43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Крокові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двигуни</w:t>
      </w:r>
      <w:proofErr w:type="spellEnd"/>
      <w:r w:rsidR="00E04851" w:rsidRPr="00294D77">
        <w:rPr>
          <w:lang w:val="ru-RU"/>
        </w:rPr>
        <w:t xml:space="preserve"> – </w:t>
      </w:r>
      <w:proofErr w:type="spellStart"/>
      <w:r w:rsidR="00E04851" w:rsidRPr="00294D77">
        <w:rPr>
          <w:lang w:val="ru-RU"/>
        </w:rPr>
        <w:t>двигуни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постійного</w:t>
      </w:r>
      <w:proofErr w:type="spellEnd"/>
      <w:r w:rsidR="00E04851" w:rsidRPr="00294D77">
        <w:rPr>
          <w:lang w:val="ru-RU"/>
        </w:rPr>
        <w:t xml:space="preserve"> струму, </w:t>
      </w:r>
      <w:proofErr w:type="spellStart"/>
      <w:r w:rsidR="00E04851" w:rsidRPr="00294D77">
        <w:rPr>
          <w:lang w:val="ru-RU"/>
        </w:rPr>
        <w:t>які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перетворюють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електричні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імпульси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напруги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керування</w:t>
      </w:r>
      <w:proofErr w:type="spellEnd"/>
      <w:r w:rsidR="00E04851" w:rsidRPr="00294D77">
        <w:rPr>
          <w:lang w:val="ru-RU"/>
        </w:rPr>
        <w:t xml:space="preserve"> в </w:t>
      </w:r>
      <w:proofErr w:type="spellStart"/>
      <w:r w:rsidR="00E04851" w:rsidRPr="00294D77">
        <w:rPr>
          <w:lang w:val="ru-RU"/>
        </w:rPr>
        <w:t>дискретні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кутові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або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лінійні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переміщення</w:t>
      </w:r>
      <w:proofErr w:type="spellEnd"/>
      <w:r w:rsidR="00E04851" w:rsidRPr="00294D77">
        <w:rPr>
          <w:lang w:val="ru-RU"/>
        </w:rPr>
        <w:t xml:space="preserve"> ротора з </w:t>
      </w:r>
      <w:proofErr w:type="spellStart"/>
      <w:r w:rsidR="00E04851" w:rsidRPr="00294D77">
        <w:rPr>
          <w:lang w:val="ru-RU"/>
        </w:rPr>
        <w:t>можливою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його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фіксацією</w:t>
      </w:r>
      <w:proofErr w:type="spellEnd"/>
      <w:r w:rsidR="00E04851" w:rsidRPr="00294D77">
        <w:rPr>
          <w:lang w:val="ru-RU"/>
        </w:rPr>
        <w:t xml:space="preserve"> в </w:t>
      </w:r>
      <w:proofErr w:type="spellStart"/>
      <w:r w:rsidR="00E04851" w:rsidRPr="00294D77">
        <w:rPr>
          <w:lang w:val="ru-RU"/>
        </w:rPr>
        <w:t>потрібних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положеннях</w:t>
      </w:r>
      <w:proofErr w:type="spellEnd"/>
      <w:r w:rsidR="00E04851" w:rsidRPr="00294D77">
        <w:rPr>
          <w:lang w:val="ru-RU"/>
        </w:rPr>
        <w:t xml:space="preserve">. </w:t>
      </w:r>
      <w:r w:rsidR="00E04851" w:rsidRPr="00294D77">
        <w:rPr>
          <w:lang w:val="ru-RU"/>
        </w:rPr>
        <w:lastRenderedPageBreak/>
        <w:t xml:space="preserve">У </w:t>
      </w:r>
      <w:proofErr w:type="spellStart"/>
      <w:r w:rsidR="00E04851" w:rsidRPr="00294D77">
        <w:rPr>
          <w:lang w:val="ru-RU"/>
        </w:rPr>
        <w:t>цій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розробці</w:t>
      </w:r>
      <w:proofErr w:type="spellEnd"/>
      <w:r w:rsidR="00E04851" w:rsidRPr="00294D77">
        <w:rPr>
          <w:lang w:val="ru-RU"/>
        </w:rPr>
        <w:t xml:space="preserve"> для </w:t>
      </w:r>
      <w:proofErr w:type="spellStart"/>
      <w:r w:rsidR="00373A2F" w:rsidRPr="00294D77">
        <w:rPr>
          <w:lang w:val="ru-RU"/>
        </w:rPr>
        <w:t>позиціювання</w:t>
      </w:r>
      <w:proofErr w:type="spellEnd"/>
      <w:r w:rsidR="00373A2F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виконавчого</w:t>
      </w:r>
      <w:proofErr w:type="spellEnd"/>
      <w:r w:rsidR="00E04851" w:rsidRPr="00294D77">
        <w:rPr>
          <w:lang w:val="ru-RU"/>
        </w:rPr>
        <w:t xml:space="preserve"> органу буде </w:t>
      </w:r>
      <w:proofErr w:type="spellStart"/>
      <w:r w:rsidR="00E04851" w:rsidRPr="00294D77">
        <w:rPr>
          <w:lang w:val="ru-RU"/>
        </w:rPr>
        <w:t>використовуватись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кроковий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двигун</w:t>
      </w:r>
      <w:proofErr w:type="spellEnd"/>
      <w:r w:rsidR="00E04851" w:rsidRPr="00294D77">
        <w:rPr>
          <w:lang w:val="ru-RU"/>
        </w:rPr>
        <w:t xml:space="preserve"> 17HS4401 </w:t>
      </w:r>
      <w:proofErr w:type="spellStart"/>
      <w:r w:rsidR="00E04851" w:rsidRPr="00294D77">
        <w:rPr>
          <w:lang w:val="ru-RU"/>
        </w:rPr>
        <w:t>серії</w:t>
      </w:r>
      <w:proofErr w:type="spellEnd"/>
      <w:r w:rsidR="00E04851" w:rsidRPr="00294D77">
        <w:rPr>
          <w:lang w:val="ru-RU"/>
        </w:rPr>
        <w:t xml:space="preserve"> </w:t>
      </w:r>
      <w:proofErr w:type="spellStart"/>
      <w:r w:rsidR="00E04851" w:rsidRPr="00294D77">
        <w:rPr>
          <w:lang w:val="ru-RU"/>
        </w:rPr>
        <w:t>Nema</w:t>
      </w:r>
      <w:proofErr w:type="spellEnd"/>
      <w:r w:rsidR="00E04851" w:rsidRPr="00294D77">
        <w:rPr>
          <w:lang w:val="ru-RU"/>
        </w:rPr>
        <w:t xml:space="preserve"> 17, </w:t>
      </w:r>
      <w:proofErr w:type="spellStart"/>
      <w:r w:rsidR="00E04851" w:rsidRPr="00294D77">
        <w:rPr>
          <w:lang w:val="ru-RU"/>
        </w:rPr>
        <w:t>зображений</w:t>
      </w:r>
      <w:proofErr w:type="spellEnd"/>
      <w:r w:rsidR="00E04851" w:rsidRPr="00294D77">
        <w:rPr>
          <w:lang w:val="ru-RU"/>
        </w:rPr>
        <w:t xml:space="preserve"> на рис 3.5.</w:t>
      </w:r>
    </w:p>
    <w:p w14:paraId="28DFED33" w14:textId="77777777" w:rsidR="00546C84" w:rsidRPr="00294D77" w:rsidRDefault="00546C84" w:rsidP="00294D77">
      <w:pPr>
        <w:jc w:val="center"/>
      </w:pPr>
      <w:r w:rsidRPr="00294D77">
        <w:rPr>
          <w:noProof/>
        </w:rPr>
        <w:drawing>
          <wp:inline distT="0" distB="0" distL="0" distR="0" wp14:anchorId="630BDAF7" wp14:editId="58DC33AF">
            <wp:extent cx="3840480" cy="3474720"/>
            <wp:effectExtent l="0" t="0" r="7620" b="0"/>
            <wp:docPr id="8" name="Рисунок 8" descr="nem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29" descr="nema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7D38" w14:textId="77777777" w:rsidR="00C20CAB" w:rsidRPr="00294D77" w:rsidRDefault="0014738F" w:rsidP="00294D77">
      <w:pPr>
        <w:jc w:val="center"/>
      </w:pPr>
      <w:r w:rsidRPr="00294D77">
        <w:t xml:space="preserve">Рисунок 3.5 – </w:t>
      </w:r>
      <w:r w:rsidR="00C20CAB" w:rsidRPr="00294D77">
        <w:t>Nema17</w:t>
      </w:r>
      <w:r w:rsidR="00A75E69" w:rsidRPr="00294D77">
        <w:t>17HS4401</w:t>
      </w:r>
    </w:p>
    <w:p w14:paraId="351F8FF5" w14:textId="77777777" w:rsidR="00081F57" w:rsidRPr="00F62E95" w:rsidRDefault="00081F57" w:rsidP="00081F57"/>
    <w:p w14:paraId="16E26FD7" w14:textId="77777777" w:rsidR="00C20CAB" w:rsidRPr="00F62E95" w:rsidRDefault="00C20CAB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Технічні</w:t>
      </w:r>
      <w:proofErr w:type="spellEnd"/>
      <w:r w:rsidRPr="00F62E95">
        <w:rPr>
          <w:lang w:val="ru-RU"/>
        </w:rPr>
        <w:t xml:space="preserve"> характеристики:</w:t>
      </w:r>
    </w:p>
    <w:p w14:paraId="07E949AD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t>м</w:t>
      </w:r>
      <w:proofErr w:type="spellStart"/>
      <w:r w:rsidR="00C20CAB" w:rsidRPr="00F62E95">
        <w:rPr>
          <w:lang w:val="ru-RU"/>
        </w:rPr>
        <w:t>одель</w:t>
      </w:r>
      <w:proofErr w:type="spellEnd"/>
      <w:r w:rsidR="00C20CAB" w:rsidRPr="00F62E95">
        <w:rPr>
          <w:lang w:val="ru-RU"/>
        </w:rPr>
        <w:t>: 17</w:t>
      </w:r>
      <w:r w:rsidR="00C20CAB" w:rsidRPr="00F62E95">
        <w:rPr>
          <w:lang w:val="en-US"/>
        </w:rPr>
        <w:t>HS</w:t>
      </w:r>
      <w:r w:rsidR="00C20CAB" w:rsidRPr="00F62E95">
        <w:rPr>
          <w:lang w:val="ru-RU"/>
        </w:rPr>
        <w:t>4401;</w:t>
      </w:r>
    </w:p>
    <w:p w14:paraId="1BBC18AA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т</w:t>
      </w:r>
      <w:r w:rsidR="003F448A" w:rsidRPr="00F62E95">
        <w:rPr>
          <w:lang w:val="ru-RU"/>
        </w:rPr>
        <w:t>очність</w:t>
      </w:r>
      <w:proofErr w:type="spellEnd"/>
      <w:r w:rsidR="003F448A" w:rsidRPr="00F62E95">
        <w:rPr>
          <w:lang w:val="ru-RU"/>
        </w:rPr>
        <w:t xml:space="preserve">: 1.8 </w:t>
      </w:r>
      <w:proofErr w:type="spellStart"/>
      <w:r w:rsidR="003F448A" w:rsidRPr="00F62E95">
        <w:rPr>
          <w:lang w:val="ru-RU"/>
        </w:rPr>
        <w:t>градусів</w:t>
      </w:r>
      <w:proofErr w:type="spellEnd"/>
      <w:r w:rsidR="003F448A" w:rsidRPr="00F62E95">
        <w:rPr>
          <w:lang w:val="ru-RU"/>
        </w:rPr>
        <w:t>/крок;</w:t>
      </w:r>
    </w:p>
    <w:p w14:paraId="1A0AE8AF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rPr>
          <w:lang w:val="ru-RU"/>
        </w:rPr>
        <w:t>ч</w:t>
      </w:r>
      <w:r w:rsidR="00C20CAB" w:rsidRPr="00F62E95">
        <w:rPr>
          <w:lang w:val="ru-RU"/>
        </w:rPr>
        <w:t>исло фаз: 2;</w:t>
      </w:r>
    </w:p>
    <w:p w14:paraId="2F8D3A85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rPr>
          <w:lang w:val="ru-RU"/>
        </w:rPr>
        <w:t>с</w:t>
      </w:r>
      <w:r w:rsidR="003F448A" w:rsidRPr="00F62E95">
        <w:rPr>
          <w:lang w:val="ru-RU"/>
        </w:rPr>
        <w:t>трум: 1.7 А;</w:t>
      </w:r>
    </w:p>
    <w:p w14:paraId="580ADBF4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о</w:t>
      </w:r>
      <w:r w:rsidR="00C20CAB" w:rsidRPr="00F62E95">
        <w:rPr>
          <w:lang w:val="ru-RU"/>
        </w:rPr>
        <w:t>пір</w:t>
      </w:r>
      <w:proofErr w:type="spellEnd"/>
      <w:r w:rsidR="00C20CAB" w:rsidRPr="00F62E95">
        <w:rPr>
          <w:lang w:val="ru-RU"/>
        </w:rPr>
        <w:t xml:space="preserve"> </w:t>
      </w:r>
      <w:proofErr w:type="spellStart"/>
      <w:r w:rsidR="00C20CAB" w:rsidRPr="00F62E95">
        <w:rPr>
          <w:lang w:val="ru-RU"/>
        </w:rPr>
        <w:t>фази</w:t>
      </w:r>
      <w:proofErr w:type="spellEnd"/>
      <w:r w:rsidR="00C20CAB" w:rsidRPr="00F62E95">
        <w:rPr>
          <w:lang w:val="ru-RU"/>
        </w:rPr>
        <w:t>: 1.5 Ом;</w:t>
      </w:r>
    </w:p>
    <w:p w14:paraId="33A4FF1A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і</w:t>
      </w:r>
      <w:r w:rsidR="003F448A" w:rsidRPr="00F62E95">
        <w:rPr>
          <w:lang w:val="ru-RU"/>
        </w:rPr>
        <w:t>ндуктивність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фази</w:t>
      </w:r>
      <w:proofErr w:type="spellEnd"/>
      <w:r w:rsidR="003F448A" w:rsidRPr="00F62E95">
        <w:rPr>
          <w:lang w:val="ru-RU"/>
        </w:rPr>
        <w:t xml:space="preserve">: 2.8 </w:t>
      </w:r>
      <w:proofErr w:type="spellStart"/>
      <w:r w:rsidR="003F448A" w:rsidRPr="00F62E95">
        <w:rPr>
          <w:lang w:val="ru-RU"/>
        </w:rPr>
        <w:t>мГ</w:t>
      </w:r>
      <w:proofErr w:type="spellEnd"/>
      <w:r w:rsidR="003F448A" w:rsidRPr="00F62E95">
        <w:rPr>
          <w:lang w:val="ru-RU"/>
        </w:rPr>
        <w:t>;</w:t>
      </w:r>
    </w:p>
    <w:p w14:paraId="5BDB4BA8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rPr>
          <w:lang w:val="ru-RU"/>
        </w:rPr>
        <w:t>м</w:t>
      </w:r>
      <w:r w:rsidR="00C20CAB" w:rsidRPr="00F62E95">
        <w:rPr>
          <w:lang w:val="ru-RU"/>
        </w:rPr>
        <w:t xml:space="preserve">омент </w:t>
      </w:r>
      <w:proofErr w:type="spellStart"/>
      <w:r w:rsidR="00C20CAB" w:rsidRPr="00F62E95">
        <w:rPr>
          <w:lang w:val="ru-RU"/>
        </w:rPr>
        <w:t>інерції</w:t>
      </w:r>
      <w:proofErr w:type="spellEnd"/>
      <w:r w:rsidR="00C20CAB" w:rsidRPr="00F62E95">
        <w:rPr>
          <w:lang w:val="ru-RU"/>
        </w:rPr>
        <w:t xml:space="preserve">: 54 г </w:t>
      </w:r>
      <w:r w:rsidR="00C20CAB" w:rsidRPr="00F62E95">
        <w:rPr>
          <w:lang w:val="en-US"/>
        </w:rPr>
        <w:t>x</w:t>
      </w:r>
      <w:r w:rsidR="00C20CAB" w:rsidRPr="00F62E95">
        <w:rPr>
          <w:lang w:val="ru-RU"/>
        </w:rPr>
        <w:t xml:space="preserve"> см2;</w:t>
      </w:r>
    </w:p>
    <w:p w14:paraId="06F24340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rPr>
          <w:lang w:val="ru-RU"/>
        </w:rPr>
        <w:t>с</w:t>
      </w:r>
      <w:r w:rsidR="003F448A" w:rsidRPr="00F62E95">
        <w:rPr>
          <w:lang w:val="ru-RU"/>
        </w:rPr>
        <w:t xml:space="preserve">ила </w:t>
      </w:r>
      <w:proofErr w:type="spellStart"/>
      <w:r w:rsidR="003F448A" w:rsidRPr="00F62E95">
        <w:rPr>
          <w:lang w:val="ru-RU"/>
        </w:rPr>
        <w:t>утримання</w:t>
      </w:r>
      <w:proofErr w:type="spellEnd"/>
      <w:r w:rsidR="003F448A" w:rsidRPr="00F62E95">
        <w:rPr>
          <w:lang w:val="ru-RU"/>
        </w:rPr>
        <w:t>: 40 Н*см;</w:t>
      </w:r>
    </w:p>
    <w:p w14:paraId="170AB236" w14:textId="77777777" w:rsidR="00C20CAB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м</w:t>
      </w:r>
      <w:r w:rsidR="00C20CAB" w:rsidRPr="00F62E95">
        <w:rPr>
          <w:lang w:val="ru-RU"/>
        </w:rPr>
        <w:t>аса</w:t>
      </w:r>
      <w:proofErr w:type="spellEnd"/>
      <w:r w:rsidR="00C20CAB" w:rsidRPr="00F62E95">
        <w:rPr>
          <w:lang w:val="ru-RU"/>
        </w:rPr>
        <w:t>: 0.28 кг.</w:t>
      </w:r>
    </w:p>
    <w:p w14:paraId="106391CB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висота</w:t>
      </w:r>
      <w:proofErr w:type="spellEnd"/>
      <w:r w:rsidRPr="00F62E95">
        <w:rPr>
          <w:lang w:val="ru-RU"/>
        </w:rPr>
        <w:t xml:space="preserve"> мотор</w:t>
      </w:r>
      <w:r w:rsidRPr="00F62E95">
        <w:t>а</w:t>
      </w:r>
      <w:r w:rsidR="003F448A" w:rsidRPr="00F62E95">
        <w:rPr>
          <w:lang w:val="ru-RU"/>
        </w:rPr>
        <w:t>: 40 мм;</w:t>
      </w:r>
    </w:p>
    <w:p w14:paraId="56DCD9DC" w14:textId="77777777" w:rsidR="00A75E69" w:rsidRPr="00F62E95" w:rsidRDefault="00373A2F" w:rsidP="001D3917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діаметр</w:t>
      </w:r>
      <w:proofErr w:type="spellEnd"/>
      <w:r w:rsidRPr="00F62E95">
        <w:rPr>
          <w:lang w:val="ru-RU"/>
        </w:rPr>
        <w:t xml:space="preserve"> валу: 5 мм.</w:t>
      </w:r>
    </w:p>
    <w:p w14:paraId="719EA0D7" w14:textId="77777777" w:rsidR="003F448A" w:rsidRPr="00F62E95" w:rsidRDefault="00546C84" w:rsidP="001D3917">
      <w:pPr>
        <w:ind w:firstLine="709"/>
        <w:jc w:val="both"/>
        <w:rPr>
          <w:lang w:val="ru-RU"/>
        </w:rPr>
      </w:pPr>
      <w:bookmarkStart w:id="44" w:name="_Toc121984820"/>
      <w:r w:rsidRPr="00C87B6B">
        <w:rPr>
          <w:rStyle w:val="80"/>
          <w:lang w:val="ru-RU"/>
        </w:rPr>
        <w:lastRenderedPageBreak/>
        <w:t xml:space="preserve">3.2.6 </w:t>
      </w:r>
      <w:r w:rsidR="001D3917" w:rsidRPr="00C87B6B">
        <w:rPr>
          <w:rStyle w:val="80"/>
        </w:rPr>
        <w:t>Нагрівальний стіл.</w:t>
      </w:r>
      <w:bookmarkEnd w:id="44"/>
      <w:r w:rsidR="001D3917" w:rsidRPr="00F62E95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Нагрівальний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стіл</w:t>
      </w:r>
      <w:proofErr w:type="spellEnd"/>
      <w:r w:rsidR="003F448A" w:rsidRPr="00294D77">
        <w:rPr>
          <w:lang w:val="ru-RU"/>
        </w:rPr>
        <w:t xml:space="preserve"> для 3D-принтера </w:t>
      </w:r>
      <w:proofErr w:type="spellStart"/>
      <w:r w:rsidR="003F448A" w:rsidRPr="00294D77">
        <w:rPr>
          <w:lang w:val="ru-RU"/>
        </w:rPr>
        <w:t>допомагає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краще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прилипнути</w:t>
      </w:r>
      <w:proofErr w:type="spellEnd"/>
      <w:r w:rsidR="003F448A" w:rsidRPr="00294D77">
        <w:rPr>
          <w:lang w:val="ru-RU"/>
        </w:rPr>
        <w:t xml:space="preserve"> пластику і не </w:t>
      </w:r>
      <w:proofErr w:type="spellStart"/>
      <w:r w:rsidR="003F448A" w:rsidRPr="00294D77">
        <w:rPr>
          <w:lang w:val="ru-RU"/>
        </w:rPr>
        <w:t>допускає</w:t>
      </w:r>
      <w:proofErr w:type="spellEnd"/>
      <w:r w:rsidR="00A75E69" w:rsidRPr="00294D77">
        <w:rPr>
          <w:lang w:val="ru-RU"/>
        </w:rPr>
        <w:t xml:space="preserve"> </w:t>
      </w:r>
      <w:proofErr w:type="spellStart"/>
      <w:r w:rsidR="00A75E69" w:rsidRPr="00294D77">
        <w:rPr>
          <w:lang w:val="ru-RU"/>
        </w:rPr>
        <w:t>його</w:t>
      </w:r>
      <w:proofErr w:type="spellEnd"/>
      <w:r w:rsidR="003F448A" w:rsidRPr="00294D77">
        <w:rPr>
          <w:lang w:val="ru-RU"/>
        </w:rPr>
        <w:t xml:space="preserve"> </w:t>
      </w:r>
      <w:r w:rsidR="00AA1DF7" w:rsidRPr="00294D77">
        <w:rPr>
          <w:lang w:val="ru-RU"/>
        </w:rPr>
        <w:t>«</w:t>
      </w:r>
      <w:proofErr w:type="spellStart"/>
      <w:r w:rsidR="003F448A" w:rsidRPr="00294D77">
        <w:rPr>
          <w:lang w:val="ru-RU"/>
        </w:rPr>
        <w:t>скручування</w:t>
      </w:r>
      <w:proofErr w:type="spellEnd"/>
      <w:r w:rsidR="00AA1DF7" w:rsidRPr="00294D77">
        <w:rPr>
          <w:lang w:val="ru-RU"/>
        </w:rPr>
        <w:t>»</w:t>
      </w:r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під</w:t>
      </w:r>
      <w:proofErr w:type="spellEnd"/>
      <w:r w:rsidR="003F448A" w:rsidRPr="00294D77">
        <w:rPr>
          <w:lang w:val="ru-RU"/>
        </w:rPr>
        <w:t xml:space="preserve"> час</w:t>
      </w:r>
      <w:r w:rsidR="00A75E69" w:rsidRPr="00294D77">
        <w:rPr>
          <w:lang w:val="ru-RU"/>
        </w:rPr>
        <w:t xml:space="preserve"> </w:t>
      </w:r>
      <w:proofErr w:type="spellStart"/>
      <w:r w:rsidR="00A75E69" w:rsidRPr="00294D77">
        <w:rPr>
          <w:lang w:val="ru-RU"/>
        </w:rPr>
        <w:t>охолодження</w:t>
      </w:r>
      <w:proofErr w:type="spellEnd"/>
      <w:r w:rsidR="003F448A" w:rsidRPr="00294D77">
        <w:rPr>
          <w:lang w:val="ru-RU"/>
        </w:rPr>
        <w:t xml:space="preserve">. У </w:t>
      </w:r>
      <w:proofErr w:type="spellStart"/>
      <w:r w:rsidR="003F448A" w:rsidRPr="00294D77">
        <w:rPr>
          <w:lang w:val="ru-RU"/>
        </w:rPr>
        <w:t>центрі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стіл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має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отвір</w:t>
      </w:r>
      <w:proofErr w:type="spellEnd"/>
      <w:r w:rsidR="003F448A" w:rsidRPr="00294D77">
        <w:rPr>
          <w:lang w:val="ru-RU"/>
        </w:rPr>
        <w:t xml:space="preserve"> для </w:t>
      </w:r>
      <w:proofErr w:type="spellStart"/>
      <w:r w:rsidR="003F448A" w:rsidRPr="00294D77">
        <w:rPr>
          <w:lang w:val="ru-RU"/>
        </w:rPr>
        <w:t>встановлення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термістора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який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використовується</w:t>
      </w:r>
      <w:proofErr w:type="spellEnd"/>
      <w:r w:rsidR="003F448A" w:rsidRPr="00294D77">
        <w:rPr>
          <w:lang w:val="ru-RU"/>
        </w:rPr>
        <w:t xml:space="preserve"> </w:t>
      </w:r>
      <w:proofErr w:type="gramStart"/>
      <w:r w:rsidR="003F448A" w:rsidRPr="00294D77">
        <w:rPr>
          <w:lang w:val="ru-RU"/>
        </w:rPr>
        <w:t>для контролю</w:t>
      </w:r>
      <w:proofErr w:type="gram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температури</w:t>
      </w:r>
      <w:proofErr w:type="spellEnd"/>
      <w:r w:rsidR="003F448A" w:rsidRPr="00294D77">
        <w:rPr>
          <w:lang w:val="ru-RU"/>
        </w:rPr>
        <w:t>.</w:t>
      </w:r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Нагрівальний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стіл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зображено</w:t>
      </w:r>
      <w:proofErr w:type="spellEnd"/>
      <w:r w:rsidR="00D61892" w:rsidRPr="00294D77">
        <w:rPr>
          <w:lang w:val="ru-RU"/>
        </w:rPr>
        <w:t xml:space="preserve"> на </w:t>
      </w:r>
      <w:r w:rsidR="0014738F" w:rsidRPr="00294D77">
        <w:rPr>
          <w:lang w:val="ru-RU"/>
        </w:rPr>
        <w:t>рис. 3.6</w:t>
      </w:r>
      <w:r w:rsidR="00D61892" w:rsidRPr="00294D77">
        <w:rPr>
          <w:lang w:val="ru-RU"/>
        </w:rPr>
        <w:t>.</w:t>
      </w:r>
    </w:p>
    <w:p w14:paraId="6D8D42BA" w14:textId="77777777" w:rsidR="00C20CAB" w:rsidRPr="00294D77" w:rsidRDefault="0060132E" w:rsidP="00C20CAB">
      <w:pPr>
        <w:jc w:val="center"/>
      </w:pPr>
      <w:r>
        <w:pict w14:anchorId="12B7A761">
          <v:shape id="_x0000_i1039" type="#_x0000_t75" style="width:273.6pt;height:273.6pt">
            <v:imagedata r:id="rId31" o:title="hotbed"/>
          </v:shape>
        </w:pict>
      </w:r>
    </w:p>
    <w:p w14:paraId="5F45C5B1" w14:textId="77777777" w:rsidR="00A75E69" w:rsidRPr="00294D77" w:rsidRDefault="0014738F" w:rsidP="00C20CAB">
      <w:pPr>
        <w:jc w:val="center"/>
      </w:pPr>
      <w:r w:rsidRPr="00F62E95">
        <w:t>Рисунок 3.6 –</w:t>
      </w:r>
      <w:r w:rsidRPr="00294D77">
        <w:t xml:space="preserve"> </w:t>
      </w:r>
      <w:r w:rsidR="00A75E69" w:rsidRPr="00294D77">
        <w:t>Нагрівальний стіл</w:t>
      </w:r>
    </w:p>
    <w:p w14:paraId="12BDF557" w14:textId="77777777" w:rsidR="00081F57" w:rsidRPr="00F62E95" w:rsidRDefault="00081F57" w:rsidP="00C20CAB">
      <w:pPr>
        <w:jc w:val="center"/>
        <w:rPr>
          <w:bCs/>
          <w:lang w:val="ru-RU"/>
        </w:rPr>
      </w:pPr>
    </w:p>
    <w:p w14:paraId="1C79BC83" w14:textId="77777777" w:rsidR="003F448A" w:rsidRPr="00F62E95" w:rsidRDefault="003F448A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Технічні</w:t>
      </w:r>
      <w:proofErr w:type="spellEnd"/>
      <w:r w:rsidRPr="00F62E95">
        <w:rPr>
          <w:lang w:val="ru-RU"/>
        </w:rPr>
        <w:t xml:space="preserve"> характеристики:</w:t>
      </w:r>
    </w:p>
    <w:p w14:paraId="0541A005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р</w:t>
      </w:r>
      <w:r w:rsidR="003F448A" w:rsidRPr="00F62E95">
        <w:rPr>
          <w:lang w:val="ru-RU"/>
        </w:rPr>
        <w:t>озмір</w:t>
      </w:r>
      <w:proofErr w:type="spellEnd"/>
      <w:r w:rsidR="003F448A" w:rsidRPr="00F62E95">
        <w:rPr>
          <w:lang w:val="ru-RU"/>
        </w:rPr>
        <w:t xml:space="preserve"> столу: 220х220мм;</w:t>
      </w:r>
    </w:p>
    <w:p w14:paraId="41A49CA9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м</w:t>
      </w:r>
      <w:r w:rsidR="003F448A" w:rsidRPr="00F62E95">
        <w:rPr>
          <w:lang w:val="ru-RU"/>
        </w:rPr>
        <w:t>атеріал</w:t>
      </w:r>
      <w:proofErr w:type="spellEnd"/>
      <w:r w:rsidR="003F448A" w:rsidRPr="00F62E95">
        <w:rPr>
          <w:lang w:val="ru-RU"/>
        </w:rPr>
        <w:t xml:space="preserve">: </w:t>
      </w:r>
      <w:proofErr w:type="spellStart"/>
      <w:r w:rsidR="003F448A" w:rsidRPr="00F62E95">
        <w:rPr>
          <w:lang w:val="ru-RU"/>
        </w:rPr>
        <w:t>алюміній</w:t>
      </w:r>
      <w:proofErr w:type="spellEnd"/>
      <w:r w:rsidR="003F448A" w:rsidRPr="00F62E95">
        <w:rPr>
          <w:lang w:val="ru-RU"/>
        </w:rPr>
        <w:t>;</w:t>
      </w:r>
    </w:p>
    <w:p w14:paraId="631AC5C0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н</w:t>
      </w:r>
      <w:r w:rsidR="003F448A" w:rsidRPr="00F62E95">
        <w:rPr>
          <w:lang w:val="ru-RU"/>
        </w:rPr>
        <w:t>апруга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живлення</w:t>
      </w:r>
      <w:proofErr w:type="spellEnd"/>
      <w:r w:rsidR="003F448A" w:rsidRPr="00F62E95">
        <w:rPr>
          <w:lang w:val="ru-RU"/>
        </w:rPr>
        <w:t xml:space="preserve">: 12В </w:t>
      </w:r>
      <w:proofErr w:type="spellStart"/>
      <w:r w:rsidR="003F448A" w:rsidRPr="00F62E95">
        <w:rPr>
          <w:lang w:val="ru-RU"/>
        </w:rPr>
        <w:t>або</w:t>
      </w:r>
      <w:proofErr w:type="spellEnd"/>
      <w:r w:rsidR="003F448A" w:rsidRPr="00F62E95">
        <w:rPr>
          <w:lang w:val="ru-RU"/>
        </w:rPr>
        <w:t xml:space="preserve"> 24В;</w:t>
      </w:r>
    </w:p>
    <w:p w14:paraId="15214619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r w:rsidRPr="00F62E95">
        <w:rPr>
          <w:lang w:val="ru-RU"/>
        </w:rPr>
        <w:t>м</w:t>
      </w:r>
      <w:r w:rsidR="003F448A" w:rsidRPr="00F62E95">
        <w:rPr>
          <w:lang w:val="ru-RU"/>
        </w:rPr>
        <w:t xml:space="preserve">аксимальна температура 12/24V – 110/150 </w:t>
      </w:r>
      <w:proofErr w:type="spellStart"/>
      <w:r w:rsidR="003F448A" w:rsidRPr="00F62E95">
        <w:rPr>
          <w:lang w:val="ru-RU"/>
        </w:rPr>
        <w:t>градусів</w:t>
      </w:r>
      <w:proofErr w:type="spellEnd"/>
      <w:r w:rsidR="003F448A" w:rsidRPr="00F62E95">
        <w:rPr>
          <w:lang w:val="ru-RU"/>
        </w:rPr>
        <w:t>;</w:t>
      </w:r>
    </w:p>
    <w:p w14:paraId="388ADD69" w14:textId="77777777" w:rsidR="003F448A" w:rsidRPr="00F62E95" w:rsidRDefault="00373A2F" w:rsidP="00A75E69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с</w:t>
      </w:r>
      <w:r w:rsidR="003F448A" w:rsidRPr="00F62E95">
        <w:rPr>
          <w:lang w:val="ru-RU"/>
        </w:rPr>
        <w:t>поживаний</w:t>
      </w:r>
      <w:proofErr w:type="spellEnd"/>
      <w:r w:rsidR="003F448A" w:rsidRPr="00F62E95">
        <w:rPr>
          <w:lang w:val="ru-RU"/>
        </w:rPr>
        <w:t xml:space="preserve"> струм: </w:t>
      </w:r>
      <w:proofErr w:type="spellStart"/>
      <w:r w:rsidR="003F448A" w:rsidRPr="00F62E95">
        <w:rPr>
          <w:lang w:val="ru-RU"/>
        </w:rPr>
        <w:t>мінімальний</w:t>
      </w:r>
      <w:proofErr w:type="spellEnd"/>
      <w:r w:rsidR="003F448A" w:rsidRPr="00F62E95">
        <w:rPr>
          <w:lang w:val="ru-RU"/>
        </w:rPr>
        <w:t xml:space="preserve"> 10А;</w:t>
      </w:r>
    </w:p>
    <w:p w14:paraId="425CE50E" w14:textId="77777777" w:rsidR="003F448A" w:rsidRPr="00F62E95" w:rsidRDefault="00373A2F" w:rsidP="00003713">
      <w:pPr>
        <w:pStyle w:val="af9"/>
        <w:numPr>
          <w:ilvl w:val="0"/>
          <w:numId w:val="27"/>
        </w:numPr>
        <w:rPr>
          <w:lang w:val="ru-RU"/>
        </w:rPr>
      </w:pPr>
      <w:proofErr w:type="spellStart"/>
      <w:r w:rsidRPr="00F62E95">
        <w:rPr>
          <w:lang w:val="ru-RU"/>
        </w:rPr>
        <w:t>о</w:t>
      </w:r>
      <w:r w:rsidR="003F448A" w:rsidRPr="00F62E95">
        <w:rPr>
          <w:lang w:val="ru-RU"/>
        </w:rPr>
        <w:t>пір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нагрівальних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елементів</w:t>
      </w:r>
      <w:proofErr w:type="spellEnd"/>
      <w:r w:rsidR="003F448A" w:rsidRPr="00F62E95">
        <w:rPr>
          <w:lang w:val="ru-RU"/>
        </w:rPr>
        <w:t>: 1.8 Ом.</w:t>
      </w:r>
    </w:p>
    <w:p w14:paraId="00CC10BF" w14:textId="77777777" w:rsidR="0014738F" w:rsidRPr="00F62E95" w:rsidRDefault="0014738F" w:rsidP="0014738F">
      <w:pPr>
        <w:pStyle w:val="af9"/>
        <w:rPr>
          <w:lang w:val="ru-RU"/>
        </w:rPr>
      </w:pPr>
    </w:p>
    <w:p w14:paraId="2FAB2DE1" w14:textId="77777777" w:rsidR="003F448A" w:rsidRPr="00F62E95" w:rsidRDefault="00546C84" w:rsidP="001D3917">
      <w:pPr>
        <w:ind w:firstLine="709"/>
        <w:jc w:val="both"/>
        <w:rPr>
          <w:lang w:val="ru-RU"/>
        </w:rPr>
      </w:pPr>
      <w:bookmarkStart w:id="45" w:name="_Toc121984821"/>
      <w:r w:rsidRPr="00C87B6B">
        <w:rPr>
          <w:rStyle w:val="80"/>
          <w:lang w:val="ru-RU"/>
        </w:rPr>
        <w:t xml:space="preserve">3.2.7 </w:t>
      </w:r>
      <w:proofErr w:type="spellStart"/>
      <w:r w:rsidR="001D3917" w:rsidRPr="00C87B6B">
        <w:rPr>
          <w:rStyle w:val="80"/>
        </w:rPr>
        <w:t>Терморезистори</w:t>
      </w:r>
      <w:proofErr w:type="spellEnd"/>
      <w:r w:rsidR="001D3917" w:rsidRPr="00C87B6B">
        <w:rPr>
          <w:rStyle w:val="80"/>
        </w:rPr>
        <w:t>.</w:t>
      </w:r>
      <w:bookmarkEnd w:id="45"/>
      <w:r w:rsidR="001D3917" w:rsidRPr="00F62E95">
        <w:rPr>
          <w:lang w:val="ru-RU"/>
        </w:rPr>
        <w:t xml:space="preserve"> </w:t>
      </w:r>
      <w:r w:rsidR="003F448A" w:rsidRPr="00294D77">
        <w:rPr>
          <w:lang w:val="ru-RU"/>
        </w:rPr>
        <w:t>Терморезистор (</w:t>
      </w:r>
      <w:proofErr w:type="spellStart"/>
      <w:r w:rsidR="003F448A" w:rsidRPr="00294D77">
        <w:rPr>
          <w:lang w:val="ru-RU"/>
        </w:rPr>
        <w:t>термістор</w:t>
      </w:r>
      <w:proofErr w:type="spellEnd"/>
      <w:r w:rsidR="003F448A" w:rsidRPr="00294D77">
        <w:rPr>
          <w:lang w:val="ru-RU"/>
        </w:rPr>
        <w:t xml:space="preserve">) – </w:t>
      </w:r>
      <w:proofErr w:type="spellStart"/>
      <w:r w:rsidR="003F448A" w:rsidRPr="00294D77">
        <w:rPr>
          <w:lang w:val="ru-RU"/>
        </w:rPr>
        <w:t>це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напівпровідниковий</w:t>
      </w:r>
      <w:proofErr w:type="spellEnd"/>
      <w:r w:rsidR="003F448A" w:rsidRPr="00294D77">
        <w:rPr>
          <w:lang w:val="ru-RU"/>
        </w:rPr>
        <w:t xml:space="preserve"> резистор, у </w:t>
      </w:r>
      <w:proofErr w:type="spellStart"/>
      <w:r w:rsidR="003F448A" w:rsidRPr="00294D77">
        <w:rPr>
          <w:lang w:val="ru-RU"/>
        </w:rPr>
        <w:t>якому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використовується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залежність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lastRenderedPageBreak/>
        <w:t>електричного</w:t>
      </w:r>
      <w:proofErr w:type="spellEnd"/>
      <w:r w:rsidR="003F448A" w:rsidRPr="00294D77">
        <w:rPr>
          <w:lang w:val="ru-RU"/>
        </w:rPr>
        <w:t xml:space="preserve"> опору </w:t>
      </w:r>
      <w:proofErr w:type="spellStart"/>
      <w:r w:rsidR="003F448A" w:rsidRPr="00294D77">
        <w:rPr>
          <w:lang w:val="ru-RU"/>
        </w:rPr>
        <w:t>температури</w:t>
      </w:r>
      <w:proofErr w:type="spellEnd"/>
      <w:r w:rsidR="003F448A" w:rsidRPr="00294D77">
        <w:rPr>
          <w:lang w:val="ru-RU"/>
        </w:rPr>
        <w:t xml:space="preserve">. </w:t>
      </w:r>
      <w:proofErr w:type="spellStart"/>
      <w:r w:rsidR="003F448A" w:rsidRPr="00294D77">
        <w:rPr>
          <w:lang w:val="ru-RU"/>
        </w:rPr>
        <w:t>Зміна</w:t>
      </w:r>
      <w:proofErr w:type="spellEnd"/>
      <w:r w:rsidR="003F448A" w:rsidRPr="00294D77">
        <w:rPr>
          <w:lang w:val="ru-RU"/>
        </w:rPr>
        <w:t xml:space="preserve"> </w:t>
      </w:r>
      <w:r w:rsidR="00D61892" w:rsidRPr="00294D77">
        <w:rPr>
          <w:lang w:val="ru-RU"/>
        </w:rPr>
        <w:t xml:space="preserve">опору </w:t>
      </w:r>
      <w:proofErr w:type="spellStart"/>
      <w:r w:rsidR="00D61892" w:rsidRPr="00294D77">
        <w:rPr>
          <w:lang w:val="ru-RU"/>
        </w:rPr>
        <w:t>термістора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мо</w:t>
      </w:r>
      <w:r w:rsidR="00D61892" w:rsidRPr="00294D77">
        <w:rPr>
          <w:lang w:val="ru-RU"/>
        </w:rPr>
        <w:t>же</w:t>
      </w:r>
      <w:proofErr w:type="spellEnd"/>
      <w:r w:rsidR="00D61892" w:rsidRPr="00294D77">
        <w:rPr>
          <w:lang w:val="ru-RU"/>
        </w:rPr>
        <w:t xml:space="preserve"> бути </w:t>
      </w:r>
      <w:proofErr w:type="spellStart"/>
      <w:r w:rsidR="00D61892" w:rsidRPr="00294D77">
        <w:rPr>
          <w:lang w:val="ru-RU"/>
        </w:rPr>
        <w:t>викликана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або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зміною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температури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навколишнього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середовища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або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нагріванням</w:t>
      </w:r>
      <w:proofErr w:type="spellEnd"/>
      <w:r w:rsidR="00373A2F" w:rsidRPr="00294D77">
        <w:rPr>
          <w:lang w:val="ru-RU"/>
        </w:rPr>
        <w:t xml:space="preserve"> датчика</w:t>
      </w:r>
      <w:r w:rsidR="003F448A" w:rsidRPr="00294D77">
        <w:rPr>
          <w:lang w:val="ru-RU"/>
        </w:rPr>
        <w:t>,</w:t>
      </w:r>
      <w:r w:rsidR="00D61892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або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впливом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обох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цих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факторів</w:t>
      </w:r>
      <w:proofErr w:type="spellEnd"/>
      <w:r w:rsidR="003F448A" w:rsidRPr="00294D77">
        <w:rPr>
          <w:lang w:val="ru-RU"/>
        </w:rPr>
        <w:t xml:space="preserve">. Як терморезистор у </w:t>
      </w:r>
      <w:proofErr w:type="spellStart"/>
      <w:r w:rsidR="003F448A" w:rsidRPr="00294D77">
        <w:rPr>
          <w:lang w:val="ru-RU"/>
        </w:rPr>
        <w:t>блоці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екструдера</w:t>
      </w:r>
      <w:proofErr w:type="spellEnd"/>
      <w:r w:rsidR="003F448A" w:rsidRPr="00294D77">
        <w:rPr>
          <w:lang w:val="ru-RU"/>
        </w:rPr>
        <w:t xml:space="preserve"> та в </w:t>
      </w:r>
      <w:proofErr w:type="spellStart"/>
      <w:r w:rsidR="003F448A" w:rsidRPr="00294D77">
        <w:rPr>
          <w:lang w:val="ru-RU"/>
        </w:rPr>
        <w:t>нагрівальному</w:t>
      </w:r>
      <w:proofErr w:type="spellEnd"/>
      <w:r w:rsidR="003F448A" w:rsidRPr="00294D77">
        <w:rPr>
          <w:lang w:val="ru-RU"/>
        </w:rPr>
        <w:t xml:space="preserve"> столику </w:t>
      </w:r>
      <w:proofErr w:type="spellStart"/>
      <w:r w:rsidR="003F448A" w:rsidRPr="00294D77">
        <w:rPr>
          <w:lang w:val="ru-RU"/>
        </w:rPr>
        <w:t>використовується</w:t>
      </w:r>
      <w:proofErr w:type="spellEnd"/>
      <w:r w:rsidR="003F448A" w:rsidRPr="00294D77">
        <w:rPr>
          <w:lang w:val="ru-RU"/>
        </w:rPr>
        <w:t xml:space="preserve"> NTC B3950 </w:t>
      </w:r>
      <w:proofErr w:type="spellStart"/>
      <w:r w:rsidR="003F448A" w:rsidRPr="00294D77">
        <w:rPr>
          <w:lang w:val="ru-RU"/>
        </w:rPr>
        <w:t>термістор</w:t>
      </w:r>
      <w:proofErr w:type="spellEnd"/>
      <w:r w:rsidR="003F448A" w:rsidRPr="00294D77">
        <w:rPr>
          <w:lang w:val="ru-RU"/>
        </w:rPr>
        <w:t xml:space="preserve"> </w:t>
      </w:r>
      <w:r w:rsidR="00D61892" w:rsidRPr="00294D77">
        <w:rPr>
          <w:lang w:val="ru-RU"/>
        </w:rPr>
        <w:t>опором 100 кОм</w:t>
      </w:r>
      <w:r w:rsidR="003F448A" w:rsidRPr="00294D77">
        <w:rPr>
          <w:lang w:val="ru-RU"/>
        </w:rPr>
        <w:t>.</w:t>
      </w:r>
    </w:p>
    <w:p w14:paraId="550BD6F2" w14:textId="77777777" w:rsidR="003F448A" w:rsidRPr="00294D77" w:rsidRDefault="003F448A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Технічні</w:t>
      </w:r>
      <w:proofErr w:type="spellEnd"/>
      <w:r w:rsidRPr="00294D77">
        <w:rPr>
          <w:lang w:val="ru-RU"/>
        </w:rPr>
        <w:t xml:space="preserve"> характеристики:</w:t>
      </w:r>
    </w:p>
    <w:p w14:paraId="4241EED3" w14:textId="77777777" w:rsidR="003F448A" w:rsidRPr="00F62E95" w:rsidRDefault="00373A2F" w:rsidP="001D3917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з</w:t>
      </w:r>
      <w:r w:rsidR="003F448A" w:rsidRPr="00F62E95">
        <w:rPr>
          <w:lang w:val="ru-RU"/>
        </w:rPr>
        <w:t>начення</w:t>
      </w:r>
      <w:proofErr w:type="spellEnd"/>
      <w:r w:rsidR="003F448A" w:rsidRPr="00F62E95">
        <w:rPr>
          <w:lang w:val="ru-RU"/>
        </w:rPr>
        <w:t xml:space="preserve"> опору: R (25 ° С) = 100K ± 5%;</w:t>
      </w:r>
    </w:p>
    <w:p w14:paraId="7673DBD5" w14:textId="77777777" w:rsidR="00D61892" w:rsidRPr="00F62E95" w:rsidRDefault="00373A2F" w:rsidP="00D61892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д</w:t>
      </w:r>
      <w:r w:rsidR="003F448A" w:rsidRPr="00F62E95">
        <w:rPr>
          <w:lang w:val="ru-RU"/>
        </w:rPr>
        <w:t>іапазон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робочих</w:t>
      </w:r>
      <w:proofErr w:type="spellEnd"/>
      <w:r w:rsidR="003F448A" w:rsidRPr="00F62E95">
        <w:rPr>
          <w:lang w:val="ru-RU"/>
        </w:rPr>
        <w:t xml:space="preserve"> температур: </w:t>
      </w:r>
      <w:proofErr w:type="spellStart"/>
      <w:r w:rsidR="003F448A" w:rsidRPr="00F62E95">
        <w:rPr>
          <w:lang w:val="ru-RU"/>
        </w:rPr>
        <w:t>від</w:t>
      </w:r>
      <w:proofErr w:type="spellEnd"/>
      <w:r w:rsidR="003F448A" w:rsidRPr="00F62E95">
        <w:rPr>
          <w:lang w:val="ru-RU"/>
        </w:rPr>
        <w:t xml:space="preserve"> -55 до +125°C.</w:t>
      </w:r>
    </w:p>
    <w:p w14:paraId="55C569A5" w14:textId="77777777" w:rsidR="001D3917" w:rsidRPr="00F62E95" w:rsidRDefault="001D3917" w:rsidP="001D3917">
      <w:pPr>
        <w:jc w:val="both"/>
        <w:rPr>
          <w:lang w:val="ru-RU"/>
        </w:rPr>
      </w:pPr>
    </w:p>
    <w:p w14:paraId="1172D51B" w14:textId="77777777" w:rsidR="003F448A" w:rsidRPr="00294D77" w:rsidRDefault="00546C84" w:rsidP="001D3917">
      <w:pPr>
        <w:ind w:firstLine="709"/>
        <w:jc w:val="both"/>
        <w:rPr>
          <w:lang w:val="ru-RU"/>
        </w:rPr>
      </w:pPr>
      <w:bookmarkStart w:id="46" w:name="_Toc121984822"/>
      <w:r w:rsidRPr="00C87B6B">
        <w:rPr>
          <w:rStyle w:val="80"/>
          <w:lang w:val="ru-RU"/>
        </w:rPr>
        <w:t xml:space="preserve">3.2.8 </w:t>
      </w:r>
      <w:proofErr w:type="spellStart"/>
      <w:r w:rsidR="001D3917" w:rsidRPr="00C87B6B">
        <w:rPr>
          <w:rStyle w:val="80"/>
          <w:lang w:val="ru-RU"/>
        </w:rPr>
        <w:t>Нагрівальний</w:t>
      </w:r>
      <w:proofErr w:type="spellEnd"/>
      <w:r w:rsidR="001D3917" w:rsidRPr="00C87B6B">
        <w:rPr>
          <w:rStyle w:val="80"/>
          <w:lang w:val="ru-RU"/>
        </w:rPr>
        <w:t xml:space="preserve"> </w:t>
      </w:r>
      <w:proofErr w:type="spellStart"/>
      <w:r w:rsidR="001D3917" w:rsidRPr="00C87B6B">
        <w:rPr>
          <w:rStyle w:val="80"/>
          <w:lang w:val="ru-RU"/>
        </w:rPr>
        <w:t>елемент</w:t>
      </w:r>
      <w:proofErr w:type="spellEnd"/>
      <w:r w:rsidR="001D3917" w:rsidRPr="00C87B6B">
        <w:rPr>
          <w:rStyle w:val="80"/>
          <w:lang w:val="ru-RU"/>
        </w:rPr>
        <w:t>.</w:t>
      </w:r>
      <w:bookmarkEnd w:id="46"/>
      <w:r w:rsidR="001D3917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Нагрівальний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елемент</w:t>
      </w:r>
      <w:proofErr w:type="spellEnd"/>
      <w:r w:rsidR="003F448A" w:rsidRPr="00294D77">
        <w:rPr>
          <w:lang w:val="ru-RU"/>
        </w:rPr>
        <w:t xml:space="preserve"> в </w:t>
      </w:r>
      <w:proofErr w:type="spellStart"/>
      <w:r w:rsidR="003F448A" w:rsidRPr="00294D77">
        <w:rPr>
          <w:lang w:val="ru-RU"/>
        </w:rPr>
        <w:t>екструдері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необхідний</w:t>
      </w:r>
      <w:proofErr w:type="spellEnd"/>
      <w:r w:rsidR="003F448A" w:rsidRPr="00294D77">
        <w:rPr>
          <w:lang w:val="ru-RU"/>
        </w:rPr>
        <w:t xml:space="preserve"> для </w:t>
      </w:r>
      <w:proofErr w:type="spellStart"/>
      <w:r w:rsidR="003F448A" w:rsidRPr="00294D77">
        <w:rPr>
          <w:lang w:val="ru-RU"/>
        </w:rPr>
        <w:t>розм</w:t>
      </w:r>
      <w:r w:rsidR="00AA1DF7" w:rsidRPr="00294D77">
        <w:rPr>
          <w:lang w:val="ru-RU"/>
        </w:rPr>
        <w:t>’</w:t>
      </w:r>
      <w:r w:rsidR="003F448A" w:rsidRPr="00294D77">
        <w:rPr>
          <w:lang w:val="ru-RU"/>
        </w:rPr>
        <w:t>якшення</w:t>
      </w:r>
      <w:proofErr w:type="spellEnd"/>
      <w:r w:rsidR="003F448A" w:rsidRPr="00294D77">
        <w:rPr>
          <w:lang w:val="ru-RU"/>
        </w:rPr>
        <w:t xml:space="preserve"> пластику, </w:t>
      </w:r>
      <w:r w:rsidR="00D61892" w:rsidRPr="00294D77">
        <w:rPr>
          <w:lang w:val="ru-RU"/>
        </w:rPr>
        <w:t>з метою</w:t>
      </w:r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подальшого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видавлювання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пластикової</w:t>
      </w:r>
      <w:proofErr w:type="spellEnd"/>
      <w:r w:rsidR="003F448A" w:rsidRPr="00294D77">
        <w:rPr>
          <w:lang w:val="ru-RU"/>
        </w:rPr>
        <w:t xml:space="preserve"> нитки </w:t>
      </w:r>
      <w:proofErr w:type="spellStart"/>
      <w:r w:rsidR="003F448A" w:rsidRPr="00294D77">
        <w:rPr>
          <w:lang w:val="ru-RU"/>
        </w:rPr>
        <w:t>діаметром</w:t>
      </w:r>
      <w:proofErr w:type="spellEnd"/>
      <w:r w:rsidR="003F448A" w:rsidRPr="00294D77">
        <w:rPr>
          <w:lang w:val="ru-RU"/>
        </w:rPr>
        <w:t xml:space="preserve"> 1,75 через сопло. В </w:t>
      </w:r>
      <w:proofErr w:type="spellStart"/>
      <w:r w:rsidR="003F448A" w:rsidRPr="00294D77">
        <w:rPr>
          <w:lang w:val="ru-RU"/>
        </w:rPr>
        <w:t>даному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екструдері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встановлено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керамічний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нагрівальний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елемент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розрахований</w:t>
      </w:r>
      <w:proofErr w:type="spellEnd"/>
      <w:r w:rsidR="003F448A" w:rsidRPr="00294D77">
        <w:rPr>
          <w:lang w:val="ru-RU"/>
        </w:rPr>
        <w:t xml:space="preserve"> на 12, 40 Вт.</w:t>
      </w:r>
    </w:p>
    <w:p w14:paraId="7D663171" w14:textId="77777777" w:rsidR="003F448A" w:rsidRPr="00294D77" w:rsidRDefault="003F448A" w:rsidP="00294D77">
      <w:pPr>
        <w:ind w:firstLine="709"/>
        <w:jc w:val="both"/>
        <w:rPr>
          <w:lang w:val="ru-RU"/>
        </w:rPr>
      </w:pPr>
    </w:p>
    <w:p w14:paraId="5483A493" w14:textId="77777777" w:rsidR="001D3917" w:rsidRPr="00294D77" w:rsidRDefault="00546C84" w:rsidP="001D3917">
      <w:pPr>
        <w:ind w:firstLine="709"/>
        <w:jc w:val="both"/>
        <w:rPr>
          <w:lang w:val="ru-RU"/>
        </w:rPr>
      </w:pPr>
      <w:bookmarkStart w:id="47" w:name="_Toc121984823"/>
      <w:r w:rsidRPr="00C87B6B">
        <w:rPr>
          <w:rStyle w:val="80"/>
          <w:lang w:val="ru-RU"/>
        </w:rPr>
        <w:t xml:space="preserve">3.2.9 </w:t>
      </w:r>
      <w:proofErr w:type="spellStart"/>
      <w:r w:rsidR="001D3917" w:rsidRPr="00C87B6B">
        <w:rPr>
          <w:rStyle w:val="80"/>
          <w:lang w:val="ru-RU"/>
        </w:rPr>
        <w:t>Екструдер</w:t>
      </w:r>
      <w:proofErr w:type="spellEnd"/>
      <w:r w:rsidR="001D3917" w:rsidRPr="00C87B6B">
        <w:rPr>
          <w:rStyle w:val="80"/>
          <w:lang w:val="ru-RU"/>
        </w:rPr>
        <w:t>.</w:t>
      </w:r>
      <w:bookmarkEnd w:id="47"/>
      <w:r w:rsidR="001D3917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Екструдер</w:t>
      </w:r>
      <w:proofErr w:type="spellEnd"/>
      <w:r w:rsidR="003F448A" w:rsidRPr="00294D77">
        <w:rPr>
          <w:lang w:val="ru-RU"/>
        </w:rPr>
        <w:t xml:space="preserve"> 3D-принтера — </w:t>
      </w:r>
      <w:proofErr w:type="spellStart"/>
      <w:r w:rsidR="003F448A" w:rsidRPr="00294D77">
        <w:rPr>
          <w:lang w:val="ru-RU"/>
        </w:rPr>
        <w:t>це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частина</w:t>
      </w:r>
      <w:proofErr w:type="spellEnd"/>
      <w:r w:rsidR="003F448A" w:rsidRPr="00294D77">
        <w:rPr>
          <w:lang w:val="ru-RU"/>
        </w:rPr>
        <w:t xml:space="preserve"> принтера, яка плавить і </w:t>
      </w:r>
      <w:proofErr w:type="spellStart"/>
      <w:r w:rsidR="003F448A" w:rsidRPr="00294D77">
        <w:rPr>
          <w:lang w:val="ru-RU"/>
        </w:rPr>
        <w:t>виштовхує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пластикову</w:t>
      </w:r>
      <w:proofErr w:type="spellEnd"/>
      <w:r w:rsidR="003F448A" w:rsidRPr="00294D77">
        <w:rPr>
          <w:lang w:val="ru-RU"/>
        </w:rPr>
        <w:t xml:space="preserve"> нитку для </w:t>
      </w:r>
      <w:proofErr w:type="spellStart"/>
      <w:r w:rsidR="003F448A" w:rsidRPr="00294D77">
        <w:rPr>
          <w:lang w:val="ru-RU"/>
        </w:rPr>
        <w:t>створення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тривимірного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об’єкта</w:t>
      </w:r>
      <w:proofErr w:type="spellEnd"/>
      <w:r w:rsidR="003F448A" w:rsidRPr="00294D77">
        <w:rPr>
          <w:lang w:val="ru-RU"/>
        </w:rPr>
        <w:t xml:space="preserve">. </w:t>
      </w:r>
      <w:proofErr w:type="spellStart"/>
      <w:r w:rsidR="00D61892" w:rsidRPr="00294D77">
        <w:rPr>
          <w:lang w:val="ru-RU"/>
        </w:rPr>
        <w:t>Він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складається</w:t>
      </w:r>
      <w:proofErr w:type="spellEnd"/>
      <w:r w:rsidR="003F448A" w:rsidRPr="00294D77">
        <w:rPr>
          <w:lang w:val="ru-RU"/>
        </w:rPr>
        <w:t xml:space="preserve"> з </w:t>
      </w:r>
      <w:proofErr w:type="spellStart"/>
      <w:r w:rsidR="003F448A" w:rsidRPr="00294D77">
        <w:rPr>
          <w:lang w:val="ru-RU"/>
        </w:rPr>
        <w:t>різних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згрупованих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частин</w:t>
      </w:r>
      <w:proofErr w:type="spellEnd"/>
      <w:r w:rsidR="003F448A" w:rsidRPr="00294D77">
        <w:rPr>
          <w:lang w:val="ru-RU"/>
        </w:rPr>
        <w:t xml:space="preserve">. Перша </w:t>
      </w:r>
      <w:proofErr w:type="spellStart"/>
      <w:r w:rsidR="003F448A" w:rsidRPr="00294D77">
        <w:rPr>
          <w:lang w:val="ru-RU"/>
        </w:rPr>
        <w:t>група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компонентів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називається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холодним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кінцем</w:t>
      </w:r>
      <w:proofErr w:type="spellEnd"/>
      <w:r w:rsidR="003F448A" w:rsidRPr="00294D77">
        <w:rPr>
          <w:lang w:val="ru-RU"/>
        </w:rPr>
        <w:t xml:space="preserve">. </w:t>
      </w:r>
    </w:p>
    <w:p w14:paraId="594D843A" w14:textId="77777777" w:rsidR="00D61892" w:rsidRPr="00294D77" w:rsidRDefault="003F448A" w:rsidP="001D391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Холодний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кінець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складається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механізму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призначеного</w:t>
      </w:r>
      <w:proofErr w:type="spellEnd"/>
      <w:r w:rsidRPr="00294D77">
        <w:rPr>
          <w:lang w:val="ru-RU"/>
        </w:rPr>
        <w:t xml:space="preserve"> для того, </w:t>
      </w:r>
      <w:proofErr w:type="spellStart"/>
      <w:r w:rsidRPr="00294D77">
        <w:rPr>
          <w:lang w:val="ru-RU"/>
        </w:rPr>
        <w:t>щоб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витягнути</w:t>
      </w:r>
      <w:proofErr w:type="spellEnd"/>
      <w:r w:rsidRPr="00294D77">
        <w:rPr>
          <w:lang w:val="ru-RU"/>
        </w:rPr>
        <w:t xml:space="preserve"> нитку з одного </w:t>
      </w:r>
      <w:proofErr w:type="spellStart"/>
      <w:r w:rsidRPr="00294D77">
        <w:rPr>
          <w:lang w:val="ru-RU"/>
        </w:rPr>
        <w:t>кінця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виштовхнути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її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іншого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міцно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тримаючи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її</w:t>
      </w:r>
      <w:proofErr w:type="spellEnd"/>
      <w:r w:rsidRPr="00294D77">
        <w:rPr>
          <w:lang w:val="ru-RU"/>
        </w:rPr>
        <w:t xml:space="preserve">. У </w:t>
      </w:r>
      <w:proofErr w:type="spellStart"/>
      <w:r w:rsidRPr="00294D77">
        <w:rPr>
          <w:lang w:val="ru-RU"/>
        </w:rPr>
        <w:t>більшості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екструдерів</w:t>
      </w:r>
      <w:proofErr w:type="spellEnd"/>
      <w:r w:rsidRPr="00294D77">
        <w:rPr>
          <w:lang w:val="ru-RU"/>
        </w:rPr>
        <w:t xml:space="preserve"> 3D-принтерів для </w:t>
      </w:r>
      <w:proofErr w:type="spellStart"/>
      <w:r w:rsidRPr="00294D77">
        <w:rPr>
          <w:lang w:val="ru-RU"/>
        </w:rPr>
        <w:t>виконання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цієї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функції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використовується</w:t>
      </w:r>
      <w:proofErr w:type="spellEnd"/>
      <w:r w:rsidRPr="00294D77">
        <w:rPr>
          <w:lang w:val="ru-RU"/>
        </w:rPr>
        <w:t xml:space="preserve"> система </w:t>
      </w:r>
      <w:proofErr w:type="spellStart"/>
      <w:r w:rsidRPr="00294D77">
        <w:rPr>
          <w:lang w:val="ru-RU"/>
        </w:rPr>
        <w:t>шестерень</w:t>
      </w:r>
      <w:proofErr w:type="spellEnd"/>
      <w:r w:rsidRPr="00294D77">
        <w:rPr>
          <w:lang w:val="ru-RU"/>
        </w:rPr>
        <w:t xml:space="preserve"> і </w:t>
      </w:r>
      <w:proofErr w:type="spellStart"/>
      <w:r w:rsidRPr="00294D77">
        <w:rPr>
          <w:lang w:val="ru-RU"/>
        </w:rPr>
        <w:t>шків</w:t>
      </w:r>
      <w:r w:rsidR="00D61892" w:rsidRPr="00294D77">
        <w:rPr>
          <w:lang w:val="ru-RU"/>
        </w:rPr>
        <w:t>ів</w:t>
      </w:r>
      <w:proofErr w:type="spellEnd"/>
      <w:r w:rsidRPr="00294D77">
        <w:rPr>
          <w:lang w:val="ru-RU"/>
        </w:rPr>
        <w:t xml:space="preserve"> у </w:t>
      </w:r>
      <w:proofErr w:type="spellStart"/>
      <w:r w:rsidRPr="00294D77">
        <w:rPr>
          <w:lang w:val="ru-RU"/>
        </w:rPr>
        <w:t>поєднанні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підпружиненою</w:t>
      </w:r>
      <w:proofErr w:type="spellEnd"/>
      <w:r w:rsidRPr="00294D77">
        <w:rPr>
          <w:lang w:val="ru-RU"/>
        </w:rPr>
        <w:t xml:space="preserve"> </w:t>
      </w:r>
      <w:r w:rsidR="00373A2F" w:rsidRPr="00294D77">
        <w:rPr>
          <w:lang w:val="ru-RU"/>
        </w:rPr>
        <w:t>ручкою</w:t>
      </w:r>
      <w:r w:rsidRPr="00294D77">
        <w:rPr>
          <w:lang w:val="ru-RU"/>
        </w:rPr>
        <w:t xml:space="preserve">. </w:t>
      </w:r>
      <w:proofErr w:type="spellStart"/>
      <w:r w:rsidR="00D61892" w:rsidRPr="00294D77">
        <w:rPr>
          <w:lang w:val="ru-RU"/>
        </w:rPr>
        <w:t>Основним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елементом</w:t>
      </w:r>
      <w:proofErr w:type="spellEnd"/>
      <w:r w:rsidR="00D61892" w:rsidRPr="00294D77">
        <w:rPr>
          <w:lang w:val="ru-RU"/>
        </w:rPr>
        <w:t xml:space="preserve"> є </w:t>
      </w:r>
      <w:proofErr w:type="spellStart"/>
      <w:r w:rsidR="00D61892" w:rsidRPr="00294D77">
        <w:rPr>
          <w:lang w:val="ru-RU"/>
        </w:rPr>
        <w:t>дві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зубчасті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шестерні</w:t>
      </w:r>
      <w:proofErr w:type="spellEnd"/>
      <w:r w:rsidR="00D61892" w:rsidRPr="00294D77">
        <w:rPr>
          <w:lang w:val="ru-RU"/>
        </w:rPr>
        <w:t xml:space="preserve"> </w:t>
      </w:r>
      <w:r w:rsidR="00AA1DF7" w:rsidRPr="00294D77">
        <w:rPr>
          <w:lang w:val="ru-RU"/>
        </w:rPr>
        <w:t>–</w:t>
      </w:r>
      <w:r w:rsidR="00D61892" w:rsidRPr="00294D77">
        <w:rPr>
          <w:lang w:val="ru-RU"/>
        </w:rPr>
        <w:t xml:space="preserve"> одна </w:t>
      </w:r>
      <w:proofErr w:type="spellStart"/>
      <w:r w:rsidR="00D61892" w:rsidRPr="00294D77">
        <w:rPr>
          <w:lang w:val="ru-RU"/>
        </w:rPr>
        <w:t>ведуча</w:t>
      </w:r>
      <w:proofErr w:type="spellEnd"/>
      <w:r w:rsidR="00D61892" w:rsidRPr="00294D77">
        <w:rPr>
          <w:lang w:val="ru-RU"/>
        </w:rPr>
        <w:t xml:space="preserve">, </w:t>
      </w:r>
      <w:proofErr w:type="spellStart"/>
      <w:r w:rsidR="00D61892" w:rsidRPr="00294D77">
        <w:rPr>
          <w:lang w:val="ru-RU"/>
        </w:rPr>
        <w:t>інша</w:t>
      </w:r>
      <w:proofErr w:type="spellEnd"/>
      <w:r w:rsidR="00D61892" w:rsidRPr="00294D77">
        <w:rPr>
          <w:lang w:val="ru-RU"/>
        </w:rPr>
        <w:t xml:space="preserve"> ведена з прямим контактом </w:t>
      </w:r>
      <w:proofErr w:type="spellStart"/>
      <w:r w:rsidR="00D61892" w:rsidRPr="00294D77">
        <w:rPr>
          <w:lang w:val="ru-RU"/>
        </w:rPr>
        <w:t>між</w:t>
      </w:r>
      <w:proofErr w:type="spellEnd"/>
      <w:r w:rsidR="00D61892" w:rsidRPr="00294D77">
        <w:rPr>
          <w:lang w:val="ru-RU"/>
        </w:rPr>
        <w:t xml:space="preserve"> собою. Нитка </w:t>
      </w:r>
      <w:proofErr w:type="spellStart"/>
      <w:r w:rsidR="00D61892" w:rsidRPr="00294D77">
        <w:rPr>
          <w:lang w:val="ru-RU"/>
        </w:rPr>
        <w:t>матеріалу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обжимається</w:t>
      </w:r>
      <w:proofErr w:type="spellEnd"/>
      <w:r w:rsidR="00D61892" w:rsidRPr="00294D77">
        <w:rPr>
          <w:lang w:val="ru-RU"/>
        </w:rPr>
        <w:t xml:space="preserve"> ними з </w:t>
      </w:r>
      <w:proofErr w:type="spellStart"/>
      <w:r w:rsidR="00D61892" w:rsidRPr="00294D77">
        <w:rPr>
          <w:lang w:val="ru-RU"/>
        </w:rPr>
        <w:t>двох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сторін</w:t>
      </w:r>
      <w:proofErr w:type="spellEnd"/>
      <w:r w:rsidR="00D61892" w:rsidRPr="00294D77">
        <w:rPr>
          <w:lang w:val="ru-RU"/>
        </w:rPr>
        <w:t xml:space="preserve">. Холодна </w:t>
      </w:r>
      <w:proofErr w:type="spellStart"/>
      <w:r w:rsidR="00D61892" w:rsidRPr="00294D77">
        <w:rPr>
          <w:lang w:val="ru-RU"/>
        </w:rPr>
        <w:t>частина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екструдера</w:t>
      </w:r>
      <w:proofErr w:type="spellEnd"/>
      <w:r w:rsidR="00D61892" w:rsidRPr="00294D77">
        <w:rPr>
          <w:lang w:val="ru-RU"/>
        </w:rPr>
        <w:t xml:space="preserve"> </w:t>
      </w:r>
      <w:proofErr w:type="spellStart"/>
      <w:r w:rsidR="00D61892" w:rsidRPr="00294D77">
        <w:rPr>
          <w:lang w:val="ru-RU"/>
        </w:rPr>
        <w:t>зображена</w:t>
      </w:r>
      <w:proofErr w:type="spellEnd"/>
      <w:r w:rsidR="00D61892" w:rsidRPr="00294D77">
        <w:rPr>
          <w:lang w:val="ru-RU"/>
        </w:rPr>
        <w:t xml:space="preserve"> на рис. </w:t>
      </w:r>
      <w:r w:rsidR="0014738F" w:rsidRPr="00294D77">
        <w:rPr>
          <w:lang w:val="ru-RU"/>
        </w:rPr>
        <w:t>3.7</w:t>
      </w:r>
      <w:r w:rsidR="00D61892" w:rsidRPr="00294D77">
        <w:rPr>
          <w:lang w:val="ru-RU"/>
        </w:rPr>
        <w:t>.</w:t>
      </w:r>
    </w:p>
    <w:p w14:paraId="0DD68355" w14:textId="77777777" w:rsidR="003F448A" w:rsidRPr="00F62E95" w:rsidRDefault="003F448A" w:rsidP="003F448A">
      <w:pPr>
        <w:ind w:firstLine="720"/>
        <w:jc w:val="both"/>
        <w:rPr>
          <w:bCs/>
        </w:rPr>
      </w:pPr>
    </w:p>
    <w:p w14:paraId="79791AAF" w14:textId="77777777" w:rsidR="003F448A" w:rsidRPr="00294D77" w:rsidRDefault="003F448A" w:rsidP="00294D77">
      <w:pPr>
        <w:jc w:val="center"/>
      </w:pPr>
      <w:r w:rsidRPr="00294D77">
        <w:rPr>
          <w:noProof/>
        </w:rPr>
        <w:lastRenderedPageBreak/>
        <w:drawing>
          <wp:inline distT="0" distB="0" distL="0" distR="0" wp14:anchorId="2A9CEFCF" wp14:editId="61A89B2F">
            <wp:extent cx="3402418" cy="3402418"/>
            <wp:effectExtent l="0" t="0" r="7620" b="7620"/>
            <wp:docPr id="2" name="Рисунок 2" descr="C:\Users\kolya\AppData\Local\Microsoft\Windows\INetCache\Content.Word\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kolya\AppData\Local\Microsoft\Windows\INetCache\Content.Word\D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52" cy="34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9E5E" w14:textId="77777777" w:rsidR="00D61892" w:rsidRPr="00294D77" w:rsidRDefault="0014738F" w:rsidP="00294D77">
      <w:pPr>
        <w:jc w:val="center"/>
      </w:pPr>
      <w:r w:rsidRPr="00F62E95">
        <w:t>Рисунок 3.</w:t>
      </w:r>
      <w:r w:rsidRPr="00294D77">
        <w:t>7</w:t>
      </w:r>
      <w:r w:rsidRPr="00F62E95">
        <w:t xml:space="preserve"> –</w:t>
      </w:r>
      <w:r w:rsidRPr="00294D77">
        <w:t xml:space="preserve"> </w:t>
      </w:r>
      <w:r w:rsidR="00D61892" w:rsidRPr="00294D77">
        <w:t>Холодний кінець екструдера</w:t>
      </w:r>
    </w:p>
    <w:p w14:paraId="77253A1C" w14:textId="77777777" w:rsidR="00081F57" w:rsidRPr="00F62E95" w:rsidRDefault="00081F57" w:rsidP="003F448A">
      <w:pPr>
        <w:ind w:firstLine="720"/>
        <w:jc w:val="center"/>
        <w:rPr>
          <w:bCs/>
        </w:rPr>
      </w:pPr>
    </w:p>
    <w:p w14:paraId="6A334CB0" w14:textId="77777777" w:rsidR="003F448A" w:rsidRPr="00294D77" w:rsidRDefault="003F448A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Друга </w:t>
      </w:r>
      <w:proofErr w:type="spellStart"/>
      <w:r w:rsidRPr="00294D77">
        <w:rPr>
          <w:lang w:val="ru-RU"/>
        </w:rPr>
        <w:t>група</w:t>
      </w:r>
      <w:proofErr w:type="spellEnd"/>
      <w:r w:rsidRPr="00294D77">
        <w:rPr>
          <w:lang w:val="ru-RU"/>
        </w:rPr>
        <w:t xml:space="preserve"> </w:t>
      </w:r>
      <w:r w:rsidR="001D3917" w:rsidRPr="00294D77">
        <w:rPr>
          <w:lang w:val="ru-RU"/>
        </w:rPr>
        <w:t>—</w:t>
      </w:r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гарячий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кінець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Він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складається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різних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компонентів</w:t>
      </w:r>
      <w:proofErr w:type="spellEnd"/>
      <w:r w:rsidRPr="00294D77">
        <w:rPr>
          <w:lang w:val="ru-RU"/>
        </w:rPr>
        <w:t>, таких як</w:t>
      </w:r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термобар'єр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нагрівальний</w:t>
      </w:r>
      <w:proofErr w:type="spellEnd"/>
      <w:r w:rsidRPr="00294D77">
        <w:rPr>
          <w:lang w:val="ru-RU"/>
        </w:rPr>
        <w:t xml:space="preserve"> блок і сопло. Нитка </w:t>
      </w:r>
      <w:proofErr w:type="spellStart"/>
      <w:r w:rsidRPr="00294D77">
        <w:rPr>
          <w:lang w:val="ru-RU"/>
        </w:rPr>
        <w:t>матеріалу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проштовхується</w:t>
      </w:r>
      <w:proofErr w:type="spellEnd"/>
      <w:r w:rsidRPr="00294D77">
        <w:rPr>
          <w:lang w:val="ru-RU"/>
        </w:rPr>
        <w:t xml:space="preserve"> через</w:t>
      </w:r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термобар'єр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холодним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кінцем</w:t>
      </w:r>
      <w:proofErr w:type="spellEnd"/>
      <w:r w:rsidRPr="00294D77">
        <w:rPr>
          <w:lang w:val="ru-RU"/>
        </w:rPr>
        <w:t xml:space="preserve">, доки вона не </w:t>
      </w:r>
      <w:proofErr w:type="spellStart"/>
      <w:r w:rsidRPr="00294D77">
        <w:rPr>
          <w:lang w:val="ru-RU"/>
        </w:rPr>
        <w:t>досягне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нагрівального</w:t>
      </w:r>
      <w:proofErr w:type="spellEnd"/>
      <w:r w:rsidRPr="00294D77">
        <w:rPr>
          <w:lang w:val="ru-RU"/>
        </w:rPr>
        <w:t xml:space="preserve"> блоку, де вона </w:t>
      </w:r>
      <w:proofErr w:type="spellStart"/>
      <w:r w:rsidRPr="00294D77">
        <w:rPr>
          <w:lang w:val="ru-RU"/>
        </w:rPr>
        <w:t>розплавляється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під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дією</w:t>
      </w:r>
      <w:proofErr w:type="spellEnd"/>
      <w:r w:rsidRPr="00294D77">
        <w:rPr>
          <w:lang w:val="ru-RU"/>
        </w:rPr>
        <w:t xml:space="preserve"> тепла, </w:t>
      </w:r>
      <w:proofErr w:type="spellStart"/>
      <w:r w:rsidRPr="00294D77">
        <w:rPr>
          <w:lang w:val="ru-RU"/>
        </w:rPr>
        <w:t>виробленого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нагрівальним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елементом</w:t>
      </w:r>
      <w:proofErr w:type="spellEnd"/>
      <w:r w:rsidRPr="00294D77">
        <w:rPr>
          <w:lang w:val="ru-RU"/>
        </w:rPr>
        <w:t xml:space="preserve">, і </w:t>
      </w:r>
      <w:proofErr w:type="spellStart"/>
      <w:r w:rsidRPr="00294D77">
        <w:rPr>
          <w:lang w:val="ru-RU"/>
        </w:rPr>
        <w:t>виштовхується</w:t>
      </w:r>
      <w:proofErr w:type="spellEnd"/>
      <w:r w:rsidRPr="00294D77">
        <w:rPr>
          <w:lang w:val="ru-RU"/>
        </w:rPr>
        <w:t xml:space="preserve"> через сопло.</w:t>
      </w:r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Гарячий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кінець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зображено</w:t>
      </w:r>
      <w:proofErr w:type="spellEnd"/>
      <w:r w:rsidR="007772F9" w:rsidRPr="00294D77">
        <w:rPr>
          <w:lang w:val="ru-RU"/>
        </w:rPr>
        <w:t xml:space="preserve"> на </w:t>
      </w:r>
      <w:r w:rsidR="0014738F" w:rsidRPr="00294D77">
        <w:rPr>
          <w:lang w:val="ru-RU"/>
        </w:rPr>
        <w:t>рис. 3.8</w:t>
      </w:r>
      <w:r w:rsidR="007772F9" w:rsidRPr="00294D77">
        <w:rPr>
          <w:lang w:val="ru-RU"/>
        </w:rPr>
        <w:t>.</w:t>
      </w:r>
    </w:p>
    <w:p w14:paraId="4D11FA57" w14:textId="77777777" w:rsidR="003F448A" w:rsidRPr="00294D77" w:rsidRDefault="00985AFE" w:rsidP="00294D77">
      <w:pPr>
        <w:jc w:val="center"/>
      </w:pPr>
      <w:r>
        <w:pict w14:anchorId="1C5642C0">
          <v:shape id="_x0000_i1040" type="#_x0000_t75" style="width:220.4pt;height:220.4pt">
            <v:imagedata r:id="rId33" o:title="hotend"/>
          </v:shape>
        </w:pict>
      </w:r>
    </w:p>
    <w:p w14:paraId="45BDC5DB" w14:textId="77777777" w:rsidR="001D3917" w:rsidRPr="00294D77" w:rsidRDefault="0014738F" w:rsidP="00294D77">
      <w:pPr>
        <w:jc w:val="center"/>
      </w:pPr>
      <w:r w:rsidRPr="00F62E95">
        <w:t>Рисунок 3.</w:t>
      </w:r>
      <w:r w:rsidRPr="00294D77">
        <w:t>8</w:t>
      </w:r>
      <w:r w:rsidRPr="00F62E95">
        <w:t xml:space="preserve"> –</w:t>
      </w:r>
      <w:r w:rsidRPr="00294D77">
        <w:t xml:space="preserve"> </w:t>
      </w:r>
      <w:r w:rsidR="00D61892" w:rsidRPr="00294D77">
        <w:t>Гар</w:t>
      </w:r>
      <w:r w:rsidR="007772F9" w:rsidRPr="00294D77">
        <w:t>ячий кінець екструдера</w:t>
      </w:r>
    </w:p>
    <w:p w14:paraId="1C5C2BC4" w14:textId="77777777" w:rsidR="00081F57" w:rsidRPr="00294D77" w:rsidRDefault="00546C84" w:rsidP="00294D77">
      <w:pPr>
        <w:ind w:firstLine="709"/>
        <w:jc w:val="both"/>
        <w:rPr>
          <w:lang w:val="ru-RU"/>
        </w:rPr>
      </w:pPr>
      <w:bookmarkStart w:id="48" w:name="_Toc121984824"/>
      <w:r w:rsidRPr="00C87B6B">
        <w:rPr>
          <w:rStyle w:val="80"/>
          <w:lang w:val="ru-RU"/>
        </w:rPr>
        <w:lastRenderedPageBreak/>
        <w:t xml:space="preserve">3.2.10 </w:t>
      </w:r>
      <w:r w:rsidR="001D3917" w:rsidRPr="00C87B6B">
        <w:rPr>
          <w:rStyle w:val="80"/>
          <w:lang w:val="ru-RU"/>
        </w:rPr>
        <w:t>Дисплей.</w:t>
      </w:r>
      <w:bookmarkEnd w:id="48"/>
      <w:r w:rsidR="001D3917" w:rsidRPr="00294D77">
        <w:rPr>
          <w:lang w:val="ru-RU"/>
        </w:rPr>
        <w:t xml:space="preserve"> В </w:t>
      </w:r>
      <w:proofErr w:type="spellStart"/>
      <w:r w:rsidR="001D3917" w:rsidRPr="00294D77">
        <w:rPr>
          <w:lang w:val="ru-RU"/>
        </w:rPr>
        <w:t>якості</w:t>
      </w:r>
      <w:proofErr w:type="spellEnd"/>
      <w:r w:rsidR="001D3917" w:rsidRPr="00294D77">
        <w:rPr>
          <w:lang w:val="ru-RU"/>
        </w:rPr>
        <w:t xml:space="preserve"> дисплея для автономного </w:t>
      </w:r>
      <w:proofErr w:type="spellStart"/>
      <w:r w:rsidR="001D3917" w:rsidRPr="00294D77">
        <w:rPr>
          <w:lang w:val="ru-RU"/>
        </w:rPr>
        <w:t>керування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використовується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Reprap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smart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controller</w:t>
      </w:r>
      <w:proofErr w:type="spellEnd"/>
      <w:r w:rsidR="001D3917" w:rsidRPr="00294D77">
        <w:rPr>
          <w:lang w:val="ru-RU"/>
        </w:rPr>
        <w:t xml:space="preserve"> 12864 </w:t>
      </w:r>
      <w:proofErr w:type="spellStart"/>
      <w:r w:rsidR="001D3917" w:rsidRPr="00294D77">
        <w:rPr>
          <w:lang w:val="ru-RU"/>
        </w:rPr>
        <w:t>lcd</w:t>
      </w:r>
      <w:proofErr w:type="spellEnd"/>
      <w:r w:rsidR="001D3917" w:rsidRPr="00294D77">
        <w:rPr>
          <w:lang w:val="ru-RU"/>
        </w:rPr>
        <w:t xml:space="preserve">, </w:t>
      </w:r>
      <w:proofErr w:type="spellStart"/>
      <w:r w:rsidR="001D3917" w:rsidRPr="00294D77">
        <w:rPr>
          <w:lang w:val="ru-RU"/>
        </w:rPr>
        <w:t>показаній</w:t>
      </w:r>
      <w:proofErr w:type="spellEnd"/>
      <w:r w:rsidR="001D3917" w:rsidRPr="00294D77">
        <w:rPr>
          <w:lang w:val="ru-RU"/>
        </w:rPr>
        <w:t xml:space="preserve"> </w:t>
      </w:r>
      <w:proofErr w:type="gramStart"/>
      <w:r w:rsidR="001D3917" w:rsidRPr="00294D77">
        <w:rPr>
          <w:lang w:val="ru-RU"/>
        </w:rPr>
        <w:t>на рисунку</w:t>
      </w:r>
      <w:proofErr w:type="gramEnd"/>
      <w:r w:rsidR="001D3917" w:rsidRPr="00294D77">
        <w:rPr>
          <w:lang w:val="ru-RU"/>
        </w:rPr>
        <w:t xml:space="preserve"> 3.9. </w:t>
      </w:r>
      <w:proofErr w:type="spellStart"/>
      <w:r w:rsidR="001D3917" w:rsidRPr="00294D77">
        <w:rPr>
          <w:lang w:val="ru-RU"/>
        </w:rPr>
        <w:t>Він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має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вхід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під</w:t>
      </w:r>
      <w:proofErr w:type="spellEnd"/>
      <w:r w:rsidR="001D3917" w:rsidRPr="00294D77">
        <w:rPr>
          <w:lang w:val="ru-RU"/>
        </w:rPr>
        <w:t xml:space="preserve"> SD карту, </w:t>
      </w:r>
      <w:proofErr w:type="spellStart"/>
      <w:r w:rsidR="001D3917" w:rsidRPr="00294D77">
        <w:rPr>
          <w:lang w:val="ru-RU"/>
        </w:rPr>
        <w:t>який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дозволяє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запускати</w:t>
      </w:r>
      <w:proofErr w:type="spellEnd"/>
      <w:r w:rsidR="001D3917" w:rsidRPr="00294D77">
        <w:rPr>
          <w:lang w:val="ru-RU"/>
        </w:rPr>
        <w:t xml:space="preserve"> </w:t>
      </w:r>
      <w:proofErr w:type="spellStart"/>
      <w:r w:rsidR="001D3917" w:rsidRPr="00294D77">
        <w:rPr>
          <w:lang w:val="ru-RU"/>
        </w:rPr>
        <w:t>деталі</w:t>
      </w:r>
      <w:proofErr w:type="spellEnd"/>
      <w:r w:rsidR="001D3917" w:rsidRPr="00294D77">
        <w:rPr>
          <w:lang w:val="ru-RU"/>
        </w:rPr>
        <w:t xml:space="preserve"> на </w:t>
      </w:r>
      <w:proofErr w:type="spellStart"/>
      <w:r w:rsidR="001D3917" w:rsidRPr="00294D77">
        <w:rPr>
          <w:lang w:val="ru-RU"/>
        </w:rPr>
        <w:t>друк</w:t>
      </w:r>
      <w:proofErr w:type="spellEnd"/>
      <w:r w:rsidR="001D3917" w:rsidRPr="00294D77">
        <w:rPr>
          <w:lang w:val="ru-RU"/>
        </w:rPr>
        <w:t xml:space="preserve"> без доступу до </w:t>
      </w:r>
      <w:proofErr w:type="spellStart"/>
      <w:r w:rsidR="001D3917" w:rsidRPr="00294D77">
        <w:rPr>
          <w:lang w:val="ru-RU"/>
        </w:rPr>
        <w:t>комп’ютера</w:t>
      </w:r>
      <w:proofErr w:type="spellEnd"/>
      <w:r w:rsidR="001D3917" w:rsidRPr="00294D77">
        <w:rPr>
          <w:lang w:val="ru-RU"/>
        </w:rPr>
        <w:t>.</w:t>
      </w:r>
    </w:p>
    <w:p w14:paraId="1707C371" w14:textId="77777777" w:rsidR="00546C84" w:rsidRPr="00294D77" w:rsidRDefault="00546C84" w:rsidP="00294D77">
      <w:pPr>
        <w:jc w:val="center"/>
      </w:pPr>
      <w:r w:rsidRPr="00294D77">
        <w:rPr>
          <w:noProof/>
        </w:rPr>
        <w:drawing>
          <wp:inline distT="0" distB="0" distL="0" distR="0" wp14:anchorId="344B9013" wp14:editId="51E2F7F3">
            <wp:extent cx="3209925" cy="3209925"/>
            <wp:effectExtent l="0" t="0" r="9525" b="9525"/>
            <wp:docPr id="9" name="Рисунок 9" descr="RRSmart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32" descr="RRSmartControll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733C" w14:textId="77777777" w:rsidR="00081F57" w:rsidRPr="00294D77" w:rsidRDefault="0014738F" w:rsidP="00081F57">
      <w:pPr>
        <w:jc w:val="center"/>
      </w:pPr>
      <w:r w:rsidRPr="00F62E95">
        <w:t>Рисунок 3.</w:t>
      </w:r>
      <w:r w:rsidRPr="00294D77">
        <w:t>9</w:t>
      </w:r>
      <w:r w:rsidRPr="00F62E95">
        <w:t xml:space="preserve"> –</w:t>
      </w:r>
      <w:r w:rsidRPr="00294D77">
        <w:t xml:space="preserve"> </w:t>
      </w:r>
      <w:proofErr w:type="spellStart"/>
      <w:r w:rsidR="00081F57" w:rsidRPr="00294D77">
        <w:t>Reprap</w:t>
      </w:r>
      <w:proofErr w:type="spellEnd"/>
      <w:r w:rsidR="00081F57" w:rsidRPr="00294D77">
        <w:t xml:space="preserve"> </w:t>
      </w:r>
      <w:proofErr w:type="spellStart"/>
      <w:r w:rsidR="00081F57" w:rsidRPr="00294D77">
        <w:t>smart</w:t>
      </w:r>
      <w:proofErr w:type="spellEnd"/>
      <w:r w:rsidR="00081F57" w:rsidRPr="00294D77">
        <w:t xml:space="preserve"> </w:t>
      </w:r>
      <w:proofErr w:type="spellStart"/>
      <w:r w:rsidR="00081F57" w:rsidRPr="00294D77">
        <w:t>controller</w:t>
      </w:r>
      <w:proofErr w:type="spellEnd"/>
      <w:r w:rsidR="00081F57" w:rsidRPr="00294D77">
        <w:t xml:space="preserve"> 12864 </w:t>
      </w:r>
      <w:proofErr w:type="spellStart"/>
      <w:r w:rsidR="00081F57" w:rsidRPr="00294D77">
        <w:t>lcd</w:t>
      </w:r>
      <w:proofErr w:type="spellEnd"/>
    </w:p>
    <w:p w14:paraId="270E8C94" w14:textId="77777777" w:rsidR="001D3917" w:rsidRPr="00F62E95" w:rsidRDefault="001D3917" w:rsidP="001D3917">
      <w:pPr>
        <w:jc w:val="both"/>
        <w:rPr>
          <w:bCs/>
        </w:rPr>
      </w:pPr>
    </w:p>
    <w:p w14:paraId="7433E40D" w14:textId="77777777" w:rsidR="003F448A" w:rsidRPr="00294D77" w:rsidRDefault="001D3917" w:rsidP="00294D77">
      <w:pPr>
        <w:ind w:firstLine="709"/>
        <w:jc w:val="both"/>
        <w:rPr>
          <w:lang w:val="ru-RU"/>
        </w:rPr>
      </w:pPr>
      <w:bookmarkStart w:id="49" w:name="_Toc121984825"/>
      <w:r w:rsidRPr="00C87B6B">
        <w:rPr>
          <w:rStyle w:val="80"/>
          <w:lang w:val="ru-RU"/>
        </w:rPr>
        <w:t xml:space="preserve">3.2.11 </w:t>
      </w:r>
      <w:proofErr w:type="spellStart"/>
      <w:r w:rsidRPr="00C87B6B">
        <w:rPr>
          <w:rStyle w:val="80"/>
          <w:lang w:val="ru-RU"/>
        </w:rPr>
        <w:t>Мосфет</w:t>
      </w:r>
      <w:proofErr w:type="spellEnd"/>
      <w:r w:rsidRPr="00C87B6B">
        <w:rPr>
          <w:rStyle w:val="80"/>
          <w:lang w:val="ru-RU"/>
        </w:rPr>
        <w:t xml:space="preserve"> модуль.</w:t>
      </w:r>
      <w:bookmarkEnd w:id="49"/>
      <w:r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Мосфет</w:t>
      </w:r>
      <w:proofErr w:type="spellEnd"/>
      <w:r w:rsidR="003F448A" w:rsidRPr="00294D77">
        <w:rPr>
          <w:lang w:val="ru-RU"/>
        </w:rPr>
        <w:t xml:space="preserve"> — </w:t>
      </w:r>
      <w:proofErr w:type="spellStart"/>
      <w:r w:rsidR="003F448A" w:rsidRPr="00294D77">
        <w:rPr>
          <w:lang w:val="ru-RU"/>
        </w:rPr>
        <w:t>це</w:t>
      </w:r>
      <w:proofErr w:type="spellEnd"/>
      <w:r w:rsidR="003F448A" w:rsidRPr="00294D77">
        <w:rPr>
          <w:lang w:val="ru-RU"/>
        </w:rPr>
        <w:t xml:space="preserve"> тип транзистора, у </w:t>
      </w:r>
      <w:proofErr w:type="spellStart"/>
      <w:r w:rsidR="003F448A" w:rsidRPr="00294D77">
        <w:rPr>
          <w:lang w:val="ru-RU"/>
        </w:rPr>
        <w:t>якому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напруга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визначає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провідність</w:t>
      </w:r>
      <w:proofErr w:type="spellEnd"/>
      <w:r w:rsidR="003F448A" w:rsidRPr="00294D77">
        <w:rPr>
          <w:lang w:val="ru-RU"/>
        </w:rPr>
        <w:t xml:space="preserve"> пристрою. </w:t>
      </w:r>
      <w:proofErr w:type="spellStart"/>
      <w:r w:rsidR="003F448A" w:rsidRPr="00294D77">
        <w:rPr>
          <w:lang w:val="ru-RU"/>
        </w:rPr>
        <w:t>Оскільки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їх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можна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використовувати</w:t>
      </w:r>
      <w:proofErr w:type="spellEnd"/>
      <w:r w:rsidR="003F448A" w:rsidRPr="00294D77">
        <w:rPr>
          <w:lang w:val="ru-RU"/>
        </w:rPr>
        <w:t xml:space="preserve"> для </w:t>
      </w:r>
      <w:proofErr w:type="spellStart"/>
      <w:r w:rsidR="003F448A" w:rsidRPr="00294D77">
        <w:rPr>
          <w:lang w:val="ru-RU"/>
        </w:rPr>
        <w:t>посилення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напруги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багато</w:t>
      </w:r>
      <w:proofErr w:type="spellEnd"/>
      <w:r w:rsidR="003F448A" w:rsidRPr="00294D77">
        <w:rPr>
          <w:lang w:val="ru-RU"/>
        </w:rPr>
        <w:t xml:space="preserve"> 3D-принтерів </w:t>
      </w:r>
      <w:proofErr w:type="spellStart"/>
      <w:r w:rsidR="003F448A" w:rsidRPr="00294D77">
        <w:rPr>
          <w:lang w:val="ru-RU"/>
        </w:rPr>
        <w:t>використовують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їх</w:t>
      </w:r>
      <w:proofErr w:type="spellEnd"/>
      <w:r w:rsidR="003F448A" w:rsidRPr="00294D77">
        <w:rPr>
          <w:lang w:val="ru-RU"/>
        </w:rPr>
        <w:t xml:space="preserve"> для </w:t>
      </w:r>
      <w:proofErr w:type="spellStart"/>
      <w:r w:rsidR="003F448A" w:rsidRPr="00294D77">
        <w:rPr>
          <w:lang w:val="ru-RU"/>
        </w:rPr>
        <w:t>подачі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високої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напруги</w:t>
      </w:r>
      <w:proofErr w:type="spellEnd"/>
      <w:r w:rsidR="003F448A" w:rsidRPr="00294D77">
        <w:rPr>
          <w:lang w:val="ru-RU"/>
        </w:rPr>
        <w:t xml:space="preserve"> на </w:t>
      </w:r>
      <w:proofErr w:type="spellStart"/>
      <w:r w:rsidR="003F448A" w:rsidRPr="00294D77">
        <w:rPr>
          <w:lang w:val="ru-RU"/>
        </w:rPr>
        <w:t>нагрівальні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елементи</w:t>
      </w:r>
      <w:proofErr w:type="spellEnd"/>
      <w:r w:rsidR="003F448A" w:rsidRPr="00294D77">
        <w:rPr>
          <w:lang w:val="ru-RU"/>
        </w:rPr>
        <w:t xml:space="preserve">. Плата RAMPS 1.6 Plus </w:t>
      </w:r>
      <w:proofErr w:type="spellStart"/>
      <w:r w:rsidR="003F448A" w:rsidRPr="00294D77">
        <w:rPr>
          <w:lang w:val="ru-RU"/>
        </w:rPr>
        <w:t>вже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має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необхідні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транзистори</w:t>
      </w:r>
      <w:proofErr w:type="spellEnd"/>
      <w:r w:rsidR="003F448A" w:rsidRPr="00294D77">
        <w:rPr>
          <w:lang w:val="ru-RU"/>
        </w:rPr>
        <w:t xml:space="preserve">, але </w:t>
      </w:r>
      <w:proofErr w:type="spellStart"/>
      <w:r w:rsidR="003F448A" w:rsidRPr="00294D77">
        <w:rPr>
          <w:lang w:val="ru-RU"/>
        </w:rPr>
        <w:t>їх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використання</w:t>
      </w:r>
      <w:proofErr w:type="spellEnd"/>
      <w:r w:rsidR="003F448A" w:rsidRPr="00294D77">
        <w:rPr>
          <w:lang w:val="ru-RU"/>
        </w:rPr>
        <w:t xml:space="preserve"> (особливо того, </w:t>
      </w:r>
      <w:proofErr w:type="spellStart"/>
      <w:r w:rsidR="003F448A" w:rsidRPr="00294D77">
        <w:rPr>
          <w:lang w:val="ru-RU"/>
        </w:rPr>
        <w:t>що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пропускає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напругу</w:t>
      </w:r>
      <w:proofErr w:type="spellEnd"/>
      <w:r w:rsidR="003F448A" w:rsidRPr="00294D77">
        <w:rPr>
          <w:lang w:val="ru-RU"/>
        </w:rPr>
        <w:t xml:space="preserve"> на </w:t>
      </w:r>
      <w:proofErr w:type="spellStart"/>
      <w:r w:rsidR="003F448A" w:rsidRPr="00294D77">
        <w:rPr>
          <w:lang w:val="ru-RU"/>
        </w:rPr>
        <w:t>нагрівальний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стіл</w:t>
      </w:r>
      <w:proofErr w:type="spellEnd"/>
      <w:r w:rsidR="003F448A" w:rsidRPr="00294D77">
        <w:rPr>
          <w:lang w:val="ru-RU"/>
        </w:rPr>
        <w:t xml:space="preserve">) сильно </w:t>
      </w:r>
      <w:proofErr w:type="spellStart"/>
      <w:r w:rsidR="003F448A" w:rsidRPr="00294D77">
        <w:rPr>
          <w:lang w:val="ru-RU"/>
        </w:rPr>
        <w:t>нагріває</w:t>
      </w:r>
      <w:proofErr w:type="spellEnd"/>
      <w:r w:rsidR="003F448A" w:rsidRPr="00294D77">
        <w:rPr>
          <w:lang w:val="ru-RU"/>
        </w:rPr>
        <w:t xml:space="preserve"> плату, </w:t>
      </w:r>
      <w:proofErr w:type="spellStart"/>
      <w:r w:rsidR="003F448A" w:rsidRPr="00294D77">
        <w:rPr>
          <w:lang w:val="ru-RU"/>
        </w:rPr>
        <w:t>що</w:t>
      </w:r>
      <w:proofErr w:type="spellEnd"/>
      <w:r w:rsidR="003F448A" w:rsidRPr="00294D77">
        <w:rPr>
          <w:lang w:val="ru-RU"/>
        </w:rPr>
        <w:t xml:space="preserve"> за </w:t>
      </w:r>
      <w:proofErr w:type="spellStart"/>
      <w:r w:rsidR="003F448A" w:rsidRPr="00294D77">
        <w:rPr>
          <w:lang w:val="ru-RU"/>
        </w:rPr>
        <w:t>умови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довготривалої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роботи</w:t>
      </w:r>
      <w:proofErr w:type="spellEnd"/>
      <w:r w:rsidR="003F448A" w:rsidRPr="00294D77">
        <w:rPr>
          <w:lang w:val="ru-RU"/>
        </w:rPr>
        <w:t xml:space="preserve"> принтера </w:t>
      </w:r>
      <w:proofErr w:type="spellStart"/>
      <w:r w:rsidR="003F448A" w:rsidRPr="00294D77">
        <w:rPr>
          <w:lang w:val="ru-RU"/>
        </w:rPr>
        <w:t>може</w:t>
      </w:r>
      <w:proofErr w:type="spellEnd"/>
      <w:r w:rsidR="003F448A" w:rsidRPr="00294D77">
        <w:rPr>
          <w:lang w:val="ru-RU"/>
        </w:rPr>
        <w:t xml:space="preserve"> бути </w:t>
      </w:r>
      <w:proofErr w:type="spellStart"/>
      <w:r w:rsidR="003F448A" w:rsidRPr="00294D77">
        <w:rPr>
          <w:lang w:val="ru-RU"/>
        </w:rPr>
        <w:t>небезпечно</w:t>
      </w:r>
      <w:proofErr w:type="spellEnd"/>
      <w:r w:rsidR="003F448A" w:rsidRPr="00294D77">
        <w:rPr>
          <w:lang w:val="ru-RU"/>
        </w:rPr>
        <w:t xml:space="preserve"> З метою </w:t>
      </w:r>
      <w:proofErr w:type="spellStart"/>
      <w:r w:rsidR="003F448A" w:rsidRPr="00294D77">
        <w:rPr>
          <w:lang w:val="ru-RU"/>
        </w:rPr>
        <w:t>зниження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робочої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температури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електроніки</w:t>
      </w:r>
      <w:proofErr w:type="spellEnd"/>
      <w:r w:rsidR="003F448A" w:rsidRPr="00294D77">
        <w:rPr>
          <w:lang w:val="ru-RU"/>
        </w:rPr>
        <w:t xml:space="preserve"> та </w:t>
      </w:r>
      <w:proofErr w:type="spellStart"/>
      <w:r w:rsidR="003F448A" w:rsidRPr="00294D77">
        <w:rPr>
          <w:lang w:val="ru-RU"/>
        </w:rPr>
        <w:t>усунення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ризику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появи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пожежі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було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прийнято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рішення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вста</w:t>
      </w:r>
      <w:r w:rsidR="007772F9" w:rsidRPr="00294D77">
        <w:rPr>
          <w:lang w:val="ru-RU"/>
        </w:rPr>
        <w:t>новити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зовнішній</w:t>
      </w:r>
      <w:proofErr w:type="spellEnd"/>
      <w:r w:rsidR="007772F9" w:rsidRPr="00294D77">
        <w:rPr>
          <w:lang w:val="ru-RU"/>
        </w:rPr>
        <w:t xml:space="preserve"> МДН-транзистор, </w:t>
      </w:r>
      <w:proofErr w:type="spellStart"/>
      <w:r w:rsidR="007772F9" w:rsidRPr="00294D77">
        <w:rPr>
          <w:lang w:val="ru-RU"/>
        </w:rPr>
        <w:t>що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зображений</w:t>
      </w:r>
      <w:proofErr w:type="spellEnd"/>
      <w:r w:rsidR="007772F9" w:rsidRPr="00294D77">
        <w:rPr>
          <w:lang w:val="ru-RU"/>
        </w:rPr>
        <w:t xml:space="preserve"> на </w:t>
      </w:r>
      <w:r w:rsidR="0014738F" w:rsidRPr="00294D77">
        <w:rPr>
          <w:lang w:val="ru-RU"/>
        </w:rPr>
        <w:t>рис.3.10</w:t>
      </w:r>
      <w:r w:rsidR="007772F9" w:rsidRPr="00294D77">
        <w:rPr>
          <w:lang w:val="ru-RU"/>
        </w:rPr>
        <w:t>.</w:t>
      </w:r>
    </w:p>
    <w:p w14:paraId="05C0C235" w14:textId="77777777" w:rsidR="00C20CAB" w:rsidRPr="00294D77" w:rsidRDefault="00985AFE" w:rsidP="00C20CAB">
      <w:pPr>
        <w:jc w:val="center"/>
      </w:pPr>
      <w:r>
        <w:lastRenderedPageBreak/>
        <w:pict w14:anchorId="0B4F1752">
          <v:shape id="_x0000_i1041" type="#_x0000_t75" style="width:245.45pt;height:245.45pt">
            <v:imagedata r:id="rId35" o:title="Mosfet"/>
          </v:shape>
        </w:pict>
      </w:r>
    </w:p>
    <w:p w14:paraId="4EE72BEB" w14:textId="77777777" w:rsidR="007772F9" w:rsidRPr="00294D77" w:rsidRDefault="0014738F" w:rsidP="00C20CAB">
      <w:pPr>
        <w:jc w:val="center"/>
      </w:pPr>
      <w:r w:rsidRPr="00F62E95">
        <w:t>Рисунок 3.1</w:t>
      </w:r>
      <w:r w:rsidRPr="00294D77">
        <w:t>0</w:t>
      </w:r>
      <w:r w:rsidRPr="00F62E95">
        <w:t xml:space="preserve"> –</w:t>
      </w:r>
      <w:r w:rsidRPr="00294D77">
        <w:t xml:space="preserve"> </w:t>
      </w:r>
      <w:r w:rsidR="007772F9" w:rsidRPr="00294D77">
        <w:t>Зовнішній МДН-транзистор</w:t>
      </w:r>
    </w:p>
    <w:p w14:paraId="158CA6D9" w14:textId="77777777" w:rsidR="00081F57" w:rsidRPr="00F62E95" w:rsidRDefault="00081F57" w:rsidP="00C20CAB">
      <w:pPr>
        <w:jc w:val="center"/>
        <w:rPr>
          <w:bCs/>
        </w:rPr>
      </w:pPr>
    </w:p>
    <w:p w14:paraId="4FE98974" w14:textId="77777777" w:rsidR="003F448A" w:rsidRPr="00F62E95" w:rsidRDefault="003F448A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Технічні</w:t>
      </w:r>
      <w:proofErr w:type="spellEnd"/>
      <w:r w:rsidRPr="00F62E95">
        <w:rPr>
          <w:lang w:val="ru-RU"/>
        </w:rPr>
        <w:t xml:space="preserve"> характеристики:</w:t>
      </w:r>
    </w:p>
    <w:p w14:paraId="4D4B10F0" w14:textId="77777777" w:rsidR="003F448A" w:rsidRPr="00F62E95" w:rsidRDefault="007415CB" w:rsidP="007772F9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р</w:t>
      </w:r>
      <w:r w:rsidR="003F448A" w:rsidRPr="00F62E95">
        <w:rPr>
          <w:lang w:val="ru-RU"/>
        </w:rPr>
        <w:t>обоча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напруга</w:t>
      </w:r>
      <w:proofErr w:type="spellEnd"/>
      <w:r w:rsidR="003F448A" w:rsidRPr="00F62E95">
        <w:rPr>
          <w:lang w:val="ru-RU"/>
        </w:rPr>
        <w:t>: 12-24 В</w:t>
      </w:r>
      <w:r w:rsidRPr="00F62E95">
        <w:rPr>
          <w:lang w:val="en-US"/>
        </w:rPr>
        <w:t>;</w:t>
      </w:r>
    </w:p>
    <w:p w14:paraId="53D5B34F" w14:textId="77777777" w:rsidR="003F448A" w:rsidRPr="00F62E95" w:rsidRDefault="007415CB" w:rsidP="007772F9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м</w:t>
      </w:r>
      <w:r w:rsidR="003F448A" w:rsidRPr="00F62E95">
        <w:rPr>
          <w:lang w:val="ru-RU"/>
        </w:rPr>
        <w:t>аксимальний</w:t>
      </w:r>
      <w:proofErr w:type="spellEnd"/>
      <w:r w:rsidR="003F448A" w:rsidRPr="00F62E95">
        <w:rPr>
          <w:lang w:val="ru-RU"/>
        </w:rPr>
        <w:t xml:space="preserve"> струм: 25 А (без активного </w:t>
      </w:r>
      <w:proofErr w:type="spellStart"/>
      <w:r w:rsidR="003F448A" w:rsidRPr="00F62E95">
        <w:rPr>
          <w:lang w:val="ru-RU"/>
        </w:rPr>
        <w:t>охолодження</w:t>
      </w:r>
      <w:proofErr w:type="spellEnd"/>
      <w:r w:rsidR="003F448A" w:rsidRPr="00F62E95">
        <w:rPr>
          <w:lang w:val="ru-RU"/>
        </w:rPr>
        <w:t xml:space="preserve">; з </w:t>
      </w:r>
      <w:proofErr w:type="spellStart"/>
      <w:r w:rsidR="003F448A" w:rsidRPr="00F62E95">
        <w:rPr>
          <w:lang w:val="ru-RU"/>
        </w:rPr>
        <w:t>активним</w:t>
      </w:r>
      <w:proofErr w:type="spellEnd"/>
      <w:r w:rsidR="003F448A" w:rsidRPr="00F62E95">
        <w:rPr>
          <w:lang w:val="ru-RU"/>
        </w:rPr>
        <w:t xml:space="preserve"> заявлена </w:t>
      </w:r>
      <w:proofErr w:type="spellStart"/>
      <w:r w:rsidR="003F448A" w:rsidRPr="00F62E95">
        <w:rPr>
          <w:lang w:val="ru-RU"/>
        </w:rPr>
        <w:t>потужність</w:t>
      </w:r>
      <w:proofErr w:type="spellEnd"/>
      <w:r w:rsidR="003F448A" w:rsidRPr="00F62E95">
        <w:rPr>
          <w:lang w:val="ru-RU"/>
        </w:rPr>
        <w:t xml:space="preserve"> до 210 А)</w:t>
      </w:r>
      <w:r w:rsidRPr="00F62E95">
        <w:rPr>
          <w:lang w:val="en-US"/>
        </w:rPr>
        <w:t>;</w:t>
      </w:r>
    </w:p>
    <w:p w14:paraId="484CBBA9" w14:textId="77777777" w:rsidR="003F448A" w:rsidRPr="00F62E95" w:rsidRDefault="007415CB" w:rsidP="007772F9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р</w:t>
      </w:r>
      <w:r w:rsidR="003F448A" w:rsidRPr="00F62E95">
        <w:rPr>
          <w:lang w:val="ru-RU"/>
        </w:rPr>
        <w:t>озмір</w:t>
      </w:r>
      <w:proofErr w:type="spellEnd"/>
      <w:r w:rsidR="003F448A" w:rsidRPr="00F62E95">
        <w:rPr>
          <w:lang w:val="ru-RU"/>
        </w:rPr>
        <w:t xml:space="preserve"> модуля: 6 x 5 x 2.7 см</w:t>
      </w:r>
      <w:r w:rsidRPr="00F62E95">
        <w:rPr>
          <w:lang w:val="en-US"/>
        </w:rPr>
        <w:t>;</w:t>
      </w:r>
    </w:p>
    <w:p w14:paraId="42C813B1" w14:textId="77777777" w:rsidR="003F448A" w:rsidRPr="00F62E95" w:rsidRDefault="007415CB" w:rsidP="007772F9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в</w:t>
      </w:r>
      <w:r w:rsidR="003F448A" w:rsidRPr="00F62E95">
        <w:rPr>
          <w:lang w:val="ru-RU"/>
        </w:rPr>
        <w:t>ідстань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між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монтажними</w:t>
      </w:r>
      <w:proofErr w:type="spellEnd"/>
      <w:r w:rsidR="003F448A" w:rsidRPr="00F62E95">
        <w:rPr>
          <w:lang w:val="ru-RU"/>
        </w:rPr>
        <w:t xml:space="preserve"> </w:t>
      </w:r>
      <w:proofErr w:type="spellStart"/>
      <w:r w:rsidR="003F448A" w:rsidRPr="00F62E95">
        <w:rPr>
          <w:lang w:val="ru-RU"/>
        </w:rPr>
        <w:t>отворами</w:t>
      </w:r>
      <w:proofErr w:type="spellEnd"/>
      <w:r w:rsidR="003F448A" w:rsidRPr="00F62E95">
        <w:rPr>
          <w:lang w:val="ru-RU"/>
        </w:rPr>
        <w:t>: 5.2 x 4.2 см</w:t>
      </w:r>
      <w:r w:rsidRPr="00F62E95">
        <w:rPr>
          <w:lang w:val="en-US"/>
        </w:rPr>
        <w:t>.</w:t>
      </w:r>
    </w:p>
    <w:p w14:paraId="10A84A37" w14:textId="77777777" w:rsidR="001D3917" w:rsidRPr="00F62E95" w:rsidRDefault="001D3917" w:rsidP="001D3917">
      <w:pPr>
        <w:jc w:val="both"/>
        <w:rPr>
          <w:lang w:val="ru-RU"/>
        </w:rPr>
      </w:pPr>
    </w:p>
    <w:p w14:paraId="2333DC73" w14:textId="77777777" w:rsidR="003F448A" w:rsidRPr="00294D77" w:rsidRDefault="001D3917" w:rsidP="00294D77">
      <w:pPr>
        <w:ind w:firstLine="709"/>
        <w:jc w:val="both"/>
        <w:rPr>
          <w:lang w:val="ru-RU"/>
        </w:rPr>
      </w:pPr>
      <w:bookmarkStart w:id="50" w:name="_Toc121984826"/>
      <w:r w:rsidRPr="00C87B6B">
        <w:rPr>
          <w:rStyle w:val="80"/>
          <w:lang w:val="ru-RU"/>
        </w:rPr>
        <w:t xml:space="preserve">3.2.12 </w:t>
      </w:r>
      <w:proofErr w:type="spellStart"/>
      <w:r w:rsidRPr="00C87B6B">
        <w:rPr>
          <w:rStyle w:val="80"/>
          <w:lang w:val="ru-RU"/>
        </w:rPr>
        <w:t>Кінцевий</w:t>
      </w:r>
      <w:proofErr w:type="spellEnd"/>
      <w:r w:rsidRPr="00C87B6B">
        <w:rPr>
          <w:rStyle w:val="80"/>
          <w:lang w:val="ru-RU"/>
        </w:rPr>
        <w:t xml:space="preserve"> </w:t>
      </w:r>
      <w:proofErr w:type="spellStart"/>
      <w:r w:rsidRPr="00C87B6B">
        <w:rPr>
          <w:rStyle w:val="80"/>
          <w:lang w:val="ru-RU"/>
        </w:rPr>
        <w:t>вимикач</w:t>
      </w:r>
      <w:proofErr w:type="spellEnd"/>
      <w:r w:rsidRPr="00C87B6B">
        <w:rPr>
          <w:rStyle w:val="80"/>
          <w:lang w:val="ru-RU"/>
        </w:rPr>
        <w:t>.</w:t>
      </w:r>
      <w:bookmarkEnd w:id="50"/>
      <w:r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Друкуюча</w:t>
      </w:r>
      <w:proofErr w:type="spellEnd"/>
      <w:r w:rsidR="003F448A" w:rsidRPr="00294D77">
        <w:rPr>
          <w:lang w:val="ru-RU"/>
        </w:rPr>
        <w:t xml:space="preserve"> головка повинна </w:t>
      </w:r>
      <w:proofErr w:type="spellStart"/>
      <w:r w:rsidR="003F448A" w:rsidRPr="00294D77">
        <w:rPr>
          <w:lang w:val="ru-RU"/>
        </w:rPr>
        <w:t>розуміти</w:t>
      </w:r>
      <w:proofErr w:type="spellEnd"/>
      <w:r w:rsidR="003F448A" w:rsidRPr="00294D77">
        <w:rPr>
          <w:lang w:val="ru-RU"/>
        </w:rPr>
        <w:t xml:space="preserve">, коли вона </w:t>
      </w:r>
      <w:proofErr w:type="spellStart"/>
      <w:r w:rsidR="003F448A" w:rsidRPr="00294D77">
        <w:rPr>
          <w:lang w:val="ru-RU"/>
        </w:rPr>
        <w:t>перебуває</w:t>
      </w:r>
      <w:proofErr w:type="spellEnd"/>
      <w:r w:rsidR="003F448A" w:rsidRPr="00294D77">
        <w:rPr>
          <w:lang w:val="ru-RU"/>
        </w:rPr>
        <w:t xml:space="preserve"> у </w:t>
      </w:r>
      <w:proofErr w:type="spellStart"/>
      <w:r w:rsidR="003F448A" w:rsidRPr="00294D77">
        <w:rPr>
          <w:lang w:val="ru-RU"/>
        </w:rPr>
        <w:t>крайньому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положенні</w:t>
      </w:r>
      <w:proofErr w:type="spellEnd"/>
      <w:r w:rsidR="003F448A" w:rsidRPr="00294D77">
        <w:rPr>
          <w:lang w:val="ru-RU"/>
        </w:rPr>
        <w:t xml:space="preserve"> (координата 0 у </w:t>
      </w:r>
      <w:proofErr w:type="spellStart"/>
      <w:r w:rsidR="003F448A" w:rsidRPr="00294D77">
        <w:rPr>
          <w:lang w:val="ru-RU"/>
        </w:rPr>
        <w:t>декартовій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системі</w:t>
      </w:r>
      <w:proofErr w:type="spellEnd"/>
      <w:r w:rsidR="003F448A" w:rsidRPr="00294D77">
        <w:rPr>
          <w:lang w:val="ru-RU"/>
        </w:rPr>
        <w:t xml:space="preserve">). Для </w:t>
      </w:r>
      <w:proofErr w:type="spellStart"/>
      <w:r w:rsidR="003F448A" w:rsidRPr="00294D77">
        <w:rPr>
          <w:lang w:val="ru-RU"/>
        </w:rPr>
        <w:t>цього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використовуються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кінцеві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вимикачі</w:t>
      </w:r>
      <w:proofErr w:type="spellEnd"/>
      <w:r w:rsidR="003F448A" w:rsidRPr="00294D77">
        <w:rPr>
          <w:lang w:val="ru-RU"/>
        </w:rPr>
        <w:t xml:space="preserve">. Вони </w:t>
      </w:r>
      <w:proofErr w:type="spellStart"/>
      <w:r w:rsidR="003F448A" w:rsidRPr="00294D77">
        <w:rPr>
          <w:lang w:val="ru-RU"/>
        </w:rPr>
        <w:t>спрацьовують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забороняючи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подальший</w:t>
      </w:r>
      <w:proofErr w:type="spellEnd"/>
      <w:r w:rsidR="003F448A" w:rsidRPr="00294D77">
        <w:rPr>
          <w:lang w:val="ru-RU"/>
        </w:rPr>
        <w:t xml:space="preserve"> рух та </w:t>
      </w:r>
      <w:proofErr w:type="spellStart"/>
      <w:r w:rsidR="003F448A" w:rsidRPr="00294D77">
        <w:rPr>
          <w:lang w:val="ru-RU"/>
        </w:rPr>
        <w:t>мо</w:t>
      </w:r>
      <w:r w:rsidR="007772F9" w:rsidRPr="00294D77">
        <w:rPr>
          <w:lang w:val="ru-RU"/>
        </w:rPr>
        <w:t>жливу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колізію</w:t>
      </w:r>
      <w:proofErr w:type="spellEnd"/>
      <w:r w:rsidR="007772F9" w:rsidRPr="00294D77">
        <w:rPr>
          <w:lang w:val="ru-RU"/>
        </w:rPr>
        <w:t xml:space="preserve"> </w:t>
      </w:r>
      <w:proofErr w:type="spellStart"/>
      <w:r w:rsidR="007772F9" w:rsidRPr="00294D77">
        <w:rPr>
          <w:lang w:val="ru-RU"/>
        </w:rPr>
        <w:t>елементів</w:t>
      </w:r>
      <w:proofErr w:type="spellEnd"/>
      <w:r w:rsidR="003F448A" w:rsidRPr="00294D77">
        <w:rPr>
          <w:lang w:val="ru-RU"/>
        </w:rPr>
        <w:t xml:space="preserve">, коли </w:t>
      </w:r>
      <w:proofErr w:type="spellStart"/>
      <w:r w:rsidR="003F448A" w:rsidRPr="00294D77">
        <w:rPr>
          <w:lang w:val="ru-RU"/>
        </w:rPr>
        <w:t>гаряча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частина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екструдера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знаходиться</w:t>
      </w:r>
      <w:proofErr w:type="spellEnd"/>
      <w:r w:rsidR="003F448A" w:rsidRPr="00294D77">
        <w:rPr>
          <w:lang w:val="ru-RU"/>
        </w:rPr>
        <w:t xml:space="preserve"> на краю </w:t>
      </w:r>
      <w:proofErr w:type="spellStart"/>
      <w:r w:rsidR="003F448A" w:rsidRPr="00294D77">
        <w:rPr>
          <w:lang w:val="ru-RU"/>
        </w:rPr>
        <w:t>області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друку</w:t>
      </w:r>
      <w:proofErr w:type="spellEnd"/>
      <w:r w:rsidR="003F448A" w:rsidRPr="00294D77">
        <w:rPr>
          <w:lang w:val="ru-RU"/>
        </w:rPr>
        <w:t xml:space="preserve">. У </w:t>
      </w:r>
      <w:proofErr w:type="spellStart"/>
      <w:r w:rsidR="003F448A" w:rsidRPr="00294D77">
        <w:rPr>
          <w:lang w:val="ru-RU"/>
        </w:rPr>
        <w:t>цьому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проекті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використовується</w:t>
      </w:r>
      <w:proofErr w:type="spellEnd"/>
      <w:r w:rsidR="003F448A" w:rsidRPr="00294D77">
        <w:rPr>
          <w:lang w:val="ru-RU"/>
        </w:rPr>
        <w:t xml:space="preserve"> два </w:t>
      </w:r>
      <w:proofErr w:type="spellStart"/>
      <w:r w:rsidR="003F448A" w:rsidRPr="00294D77">
        <w:rPr>
          <w:lang w:val="ru-RU"/>
        </w:rPr>
        <w:t>модулі</w:t>
      </w:r>
      <w:proofErr w:type="spellEnd"/>
      <w:r w:rsidR="003F448A" w:rsidRPr="00294D77">
        <w:rPr>
          <w:lang w:val="ru-RU"/>
        </w:rPr>
        <w:t xml:space="preserve">, </w:t>
      </w:r>
      <w:proofErr w:type="spellStart"/>
      <w:r w:rsidR="003F448A" w:rsidRPr="00294D77">
        <w:rPr>
          <w:lang w:val="ru-RU"/>
        </w:rPr>
        <w:t>що</w:t>
      </w:r>
      <w:proofErr w:type="spellEnd"/>
      <w:r w:rsidR="003F448A" w:rsidRPr="00294D77">
        <w:rPr>
          <w:lang w:val="ru-RU"/>
        </w:rPr>
        <w:t xml:space="preserve"> </w:t>
      </w:r>
      <w:proofErr w:type="spellStart"/>
      <w:r w:rsidR="003F448A" w:rsidRPr="00294D77">
        <w:rPr>
          <w:lang w:val="ru-RU"/>
        </w:rPr>
        <w:t>зображені</w:t>
      </w:r>
      <w:proofErr w:type="spellEnd"/>
      <w:r w:rsidR="003F448A" w:rsidRPr="00294D77">
        <w:rPr>
          <w:lang w:val="ru-RU"/>
        </w:rPr>
        <w:t xml:space="preserve"> </w:t>
      </w:r>
      <w:proofErr w:type="gramStart"/>
      <w:r w:rsidR="003F448A" w:rsidRPr="00294D77">
        <w:rPr>
          <w:lang w:val="ru-RU"/>
        </w:rPr>
        <w:t>на рисунку</w:t>
      </w:r>
      <w:proofErr w:type="gramEnd"/>
      <w:r w:rsidR="003F448A" w:rsidRPr="00294D77">
        <w:rPr>
          <w:lang w:val="ru-RU"/>
        </w:rPr>
        <w:t xml:space="preserve"> </w:t>
      </w:r>
      <w:r w:rsidR="007772F9" w:rsidRPr="00294D77">
        <w:rPr>
          <w:lang w:val="ru-RU"/>
        </w:rPr>
        <w:t>3.</w:t>
      </w:r>
      <w:r w:rsidR="0014738F" w:rsidRPr="00294D77">
        <w:rPr>
          <w:lang w:val="ru-RU"/>
        </w:rPr>
        <w:t>11.</w:t>
      </w:r>
    </w:p>
    <w:p w14:paraId="179CF1A9" w14:textId="77777777" w:rsidR="00C20CAB" w:rsidRPr="00294D77" w:rsidRDefault="00985AFE" w:rsidP="00294D77">
      <w:pPr>
        <w:jc w:val="center"/>
      </w:pPr>
      <w:r>
        <w:lastRenderedPageBreak/>
        <w:pict w14:anchorId="743E69CC">
          <v:shape id="_x0000_i1042" type="#_x0000_t75" style="width:222.25pt;height:222.25pt">
            <v:imagedata r:id="rId36" o:title="endstop"/>
          </v:shape>
        </w:pict>
      </w:r>
    </w:p>
    <w:p w14:paraId="7AEF979D" w14:textId="77777777" w:rsidR="007772F9" w:rsidRPr="00294D77" w:rsidRDefault="0014738F" w:rsidP="00294D77">
      <w:pPr>
        <w:jc w:val="center"/>
      </w:pPr>
      <w:r w:rsidRPr="00294D77">
        <w:t xml:space="preserve">Рисунок 3.11 – </w:t>
      </w:r>
      <w:r w:rsidR="007772F9" w:rsidRPr="00294D77">
        <w:t>Кінцевий вимикач</w:t>
      </w:r>
    </w:p>
    <w:p w14:paraId="54985D37" w14:textId="77777777" w:rsidR="001D3917" w:rsidRPr="00294D77" w:rsidRDefault="001D3917" w:rsidP="00294D77">
      <w:pPr>
        <w:ind w:firstLine="709"/>
        <w:jc w:val="both"/>
        <w:rPr>
          <w:lang w:val="ru-RU"/>
        </w:rPr>
      </w:pPr>
    </w:p>
    <w:p w14:paraId="743CF87E" w14:textId="77777777" w:rsidR="001F0136" w:rsidRPr="00294D77" w:rsidRDefault="001D3917" w:rsidP="00294D77">
      <w:pPr>
        <w:ind w:firstLine="709"/>
        <w:jc w:val="both"/>
        <w:rPr>
          <w:lang w:val="ru-RU"/>
        </w:rPr>
      </w:pPr>
      <w:bookmarkStart w:id="51" w:name="_Toc121984827"/>
      <w:r w:rsidRPr="00C87B6B">
        <w:rPr>
          <w:rStyle w:val="80"/>
          <w:lang w:val="ru-RU"/>
        </w:rPr>
        <w:t xml:space="preserve">3.2.13 </w:t>
      </w:r>
      <w:proofErr w:type="spellStart"/>
      <w:r w:rsidRPr="00C87B6B">
        <w:rPr>
          <w:rStyle w:val="80"/>
          <w:lang w:val="ru-RU"/>
        </w:rPr>
        <w:t>Індуктивний</w:t>
      </w:r>
      <w:proofErr w:type="spellEnd"/>
      <w:r w:rsidRPr="00C87B6B">
        <w:rPr>
          <w:rStyle w:val="80"/>
          <w:lang w:val="ru-RU"/>
        </w:rPr>
        <w:t xml:space="preserve"> датчик </w:t>
      </w:r>
      <w:proofErr w:type="spellStart"/>
      <w:r w:rsidRPr="00C87B6B">
        <w:rPr>
          <w:rStyle w:val="80"/>
          <w:lang w:val="ru-RU"/>
        </w:rPr>
        <w:t>наближення</w:t>
      </w:r>
      <w:proofErr w:type="spellEnd"/>
      <w:r w:rsidRPr="00C87B6B">
        <w:rPr>
          <w:rStyle w:val="80"/>
          <w:lang w:val="ru-RU"/>
        </w:rPr>
        <w:t>.</w:t>
      </w:r>
      <w:bookmarkEnd w:id="51"/>
      <w:r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Індуктивний</w:t>
      </w:r>
      <w:proofErr w:type="spellEnd"/>
      <w:r w:rsidR="001F0136" w:rsidRPr="00294D77">
        <w:rPr>
          <w:lang w:val="ru-RU"/>
        </w:rPr>
        <w:t xml:space="preserve"> датчик – датчик, мета </w:t>
      </w:r>
      <w:proofErr w:type="spellStart"/>
      <w:r w:rsidR="001F0136" w:rsidRPr="00294D77">
        <w:rPr>
          <w:lang w:val="ru-RU"/>
        </w:rPr>
        <w:t>якого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контролювати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положення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об’єкту</w:t>
      </w:r>
      <w:proofErr w:type="spellEnd"/>
      <w:r w:rsidR="001F0136" w:rsidRPr="00294D77">
        <w:rPr>
          <w:lang w:val="ru-RU"/>
        </w:rPr>
        <w:t xml:space="preserve"> с </w:t>
      </w:r>
      <w:proofErr w:type="spellStart"/>
      <w:r w:rsidR="001F0136" w:rsidRPr="00294D77">
        <w:rPr>
          <w:lang w:val="ru-RU"/>
        </w:rPr>
        <w:t>металом</w:t>
      </w:r>
      <w:proofErr w:type="spellEnd"/>
      <w:r w:rsidR="001F0136" w:rsidRPr="00294D77">
        <w:rPr>
          <w:lang w:val="ru-RU"/>
        </w:rPr>
        <w:t xml:space="preserve">. У </w:t>
      </w:r>
      <w:proofErr w:type="spellStart"/>
      <w:r w:rsidR="001F0136" w:rsidRPr="00294D77">
        <w:rPr>
          <w:lang w:val="ru-RU"/>
        </w:rPr>
        <w:t>цьому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проекті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він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використовується</w:t>
      </w:r>
      <w:proofErr w:type="spellEnd"/>
      <w:r w:rsidR="001F0136" w:rsidRPr="00294D77">
        <w:rPr>
          <w:lang w:val="ru-RU"/>
        </w:rPr>
        <w:t xml:space="preserve">, як </w:t>
      </w:r>
      <w:proofErr w:type="spellStart"/>
      <w:r w:rsidR="001F0136" w:rsidRPr="00294D77">
        <w:rPr>
          <w:lang w:val="ru-RU"/>
        </w:rPr>
        <w:t>кінцевий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вимикач</w:t>
      </w:r>
      <w:proofErr w:type="spellEnd"/>
      <w:r w:rsidR="001F0136" w:rsidRPr="00294D77">
        <w:rPr>
          <w:lang w:val="ru-RU"/>
        </w:rPr>
        <w:t xml:space="preserve"> для </w:t>
      </w:r>
      <w:proofErr w:type="spellStart"/>
      <w:r w:rsidR="001F0136" w:rsidRPr="00294D77">
        <w:rPr>
          <w:lang w:val="ru-RU"/>
        </w:rPr>
        <w:t>осі</w:t>
      </w:r>
      <w:proofErr w:type="spellEnd"/>
      <w:r w:rsidR="001F0136" w:rsidRPr="00294D77">
        <w:rPr>
          <w:lang w:val="ru-RU"/>
        </w:rPr>
        <w:t xml:space="preserve"> Z. </w:t>
      </w:r>
      <w:proofErr w:type="spellStart"/>
      <w:r w:rsidR="001F0136" w:rsidRPr="00294D77">
        <w:rPr>
          <w:lang w:val="ru-RU"/>
        </w:rPr>
        <w:t>Він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дає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можливість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впровадити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функцію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автовирівнювання</w:t>
      </w:r>
      <w:proofErr w:type="spellEnd"/>
      <w:r w:rsidR="001F0136" w:rsidRPr="00294D77">
        <w:rPr>
          <w:lang w:val="ru-RU"/>
        </w:rPr>
        <w:t xml:space="preserve"> </w:t>
      </w:r>
      <w:proofErr w:type="spellStart"/>
      <w:r w:rsidR="001F0136" w:rsidRPr="00294D77">
        <w:rPr>
          <w:lang w:val="ru-RU"/>
        </w:rPr>
        <w:t>під</w:t>
      </w:r>
      <w:proofErr w:type="spellEnd"/>
      <w:r w:rsidR="001F0136" w:rsidRPr="00294D77">
        <w:rPr>
          <w:lang w:val="ru-RU"/>
        </w:rPr>
        <w:t xml:space="preserve"> час </w:t>
      </w:r>
      <w:proofErr w:type="spellStart"/>
      <w:r w:rsidR="001F0136" w:rsidRPr="00294D77">
        <w:rPr>
          <w:lang w:val="ru-RU"/>
        </w:rPr>
        <w:t>друку</w:t>
      </w:r>
      <w:proofErr w:type="spellEnd"/>
      <w:r w:rsidR="001F0136" w:rsidRPr="00294D77">
        <w:rPr>
          <w:lang w:val="ru-RU"/>
        </w:rPr>
        <w:t>.</w:t>
      </w:r>
    </w:p>
    <w:p w14:paraId="62160118" w14:textId="77777777" w:rsidR="001F0136" w:rsidRPr="00F62E95" w:rsidRDefault="001F0136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Датчик </w:t>
      </w:r>
      <w:proofErr w:type="spellStart"/>
      <w:r w:rsidRPr="00294D77">
        <w:rPr>
          <w:lang w:val="ru-RU"/>
        </w:rPr>
        <w:t>вимірює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відстань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між</w:t>
      </w:r>
      <w:proofErr w:type="spellEnd"/>
      <w:r w:rsidRPr="00294D77">
        <w:rPr>
          <w:lang w:val="ru-RU"/>
        </w:rPr>
        <w:t xml:space="preserve"> точками на </w:t>
      </w:r>
      <w:proofErr w:type="spellStart"/>
      <w:r w:rsidRPr="00294D77">
        <w:rPr>
          <w:lang w:val="ru-RU"/>
        </w:rPr>
        <w:t>платформі</w:t>
      </w:r>
      <w:proofErr w:type="spellEnd"/>
      <w:r w:rsidRPr="00294D77">
        <w:rPr>
          <w:lang w:val="ru-RU"/>
        </w:rPr>
        <w:t xml:space="preserve"> для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 та ним самим. </w:t>
      </w:r>
      <w:proofErr w:type="spellStart"/>
      <w:r w:rsidRPr="00294D77">
        <w:rPr>
          <w:lang w:val="ru-RU"/>
        </w:rPr>
        <w:t>Після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вимірювання</w:t>
      </w:r>
      <w:proofErr w:type="spellEnd"/>
      <w:r w:rsidRPr="00294D77">
        <w:rPr>
          <w:lang w:val="ru-RU"/>
        </w:rPr>
        <w:t xml:space="preserve"> принтер </w:t>
      </w:r>
      <w:proofErr w:type="spellStart"/>
      <w:r w:rsidRPr="00294D77">
        <w:rPr>
          <w:lang w:val="ru-RU"/>
        </w:rPr>
        <w:t>створює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цифрову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сітку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відстаней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</w:t>
      </w:r>
      <w:proofErr w:type="spellEnd"/>
      <w:r w:rsidRPr="00294D77">
        <w:rPr>
          <w:lang w:val="ru-RU"/>
        </w:rPr>
        <w:t xml:space="preserve"> сопла до </w:t>
      </w:r>
      <w:proofErr w:type="spellStart"/>
      <w:r w:rsidRPr="00294D77">
        <w:rPr>
          <w:lang w:val="ru-RU"/>
        </w:rPr>
        <w:t>різних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точок</w:t>
      </w:r>
      <w:proofErr w:type="spellEnd"/>
      <w:r w:rsidRPr="00294D77">
        <w:rPr>
          <w:lang w:val="ru-RU"/>
        </w:rPr>
        <w:t xml:space="preserve"> на </w:t>
      </w:r>
      <w:proofErr w:type="spellStart"/>
      <w:r w:rsidRPr="00294D77">
        <w:rPr>
          <w:lang w:val="ru-RU"/>
        </w:rPr>
        <w:t>полі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Це</w:t>
      </w:r>
      <w:proofErr w:type="spellEnd"/>
      <w:r w:rsidRPr="00294D77">
        <w:rPr>
          <w:lang w:val="ru-RU"/>
        </w:rPr>
        <w:t xml:space="preserve"> дозволить соплу </w:t>
      </w:r>
      <w:proofErr w:type="spellStart"/>
      <w:r w:rsidRPr="00294D77">
        <w:rPr>
          <w:lang w:val="ru-RU"/>
        </w:rPr>
        <w:t>постійно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знаходиться</w:t>
      </w:r>
      <w:proofErr w:type="spellEnd"/>
      <w:r w:rsidRPr="00294D77">
        <w:rPr>
          <w:lang w:val="ru-RU"/>
        </w:rPr>
        <w:t xml:space="preserve"> на </w:t>
      </w:r>
      <w:proofErr w:type="spellStart"/>
      <w:r w:rsidRPr="00294D77">
        <w:rPr>
          <w:lang w:val="ru-RU"/>
        </w:rPr>
        <w:t>одній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висоті</w:t>
      </w:r>
      <w:proofErr w:type="spellEnd"/>
      <w:r w:rsidRPr="00294D77">
        <w:rPr>
          <w:lang w:val="ru-RU"/>
        </w:rPr>
        <w:t xml:space="preserve"> над платформою для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у свою </w:t>
      </w:r>
      <w:proofErr w:type="spellStart"/>
      <w:r w:rsidRPr="00294D77">
        <w:rPr>
          <w:lang w:val="ru-RU"/>
        </w:rPr>
        <w:t>чергу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посприяє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укладці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першого</w:t>
      </w:r>
      <w:proofErr w:type="spellEnd"/>
      <w:r w:rsidRPr="00294D77">
        <w:rPr>
          <w:lang w:val="ru-RU"/>
        </w:rPr>
        <w:t xml:space="preserve"> </w:t>
      </w:r>
      <w:r w:rsidR="007415CB" w:rsidRPr="00294D77">
        <w:rPr>
          <w:lang w:val="ru-RU"/>
        </w:rPr>
        <w:t>шару</w:t>
      </w:r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під</w:t>
      </w:r>
      <w:proofErr w:type="spellEnd"/>
      <w:r w:rsidRPr="00294D77">
        <w:rPr>
          <w:lang w:val="ru-RU"/>
        </w:rPr>
        <w:t xml:space="preserve"> час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>.</w:t>
      </w:r>
    </w:p>
    <w:p w14:paraId="0134D15C" w14:textId="77777777" w:rsidR="001F0136" w:rsidRPr="00294D77" w:rsidRDefault="001F0136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Індуктивні</w:t>
      </w:r>
      <w:proofErr w:type="spellEnd"/>
      <w:r w:rsidRPr="00294D77">
        <w:rPr>
          <w:lang w:val="ru-RU"/>
        </w:rPr>
        <w:t xml:space="preserve"> датчики, </w:t>
      </w:r>
      <w:proofErr w:type="spellStart"/>
      <w:r w:rsidRPr="00294D77">
        <w:rPr>
          <w:lang w:val="ru-RU"/>
        </w:rPr>
        <w:t>працюють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створюючи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магнітне</w:t>
      </w:r>
      <w:proofErr w:type="spellEnd"/>
      <w:r w:rsidRPr="00294D77">
        <w:rPr>
          <w:lang w:val="ru-RU"/>
        </w:rPr>
        <w:t xml:space="preserve"> поле та </w:t>
      </w:r>
      <w:proofErr w:type="spellStart"/>
      <w:r w:rsidRPr="00294D77">
        <w:rPr>
          <w:lang w:val="ru-RU"/>
        </w:rPr>
        <w:t>виявляючи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перешкоди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цього</w:t>
      </w:r>
      <w:proofErr w:type="spellEnd"/>
      <w:r w:rsidRPr="00294D77">
        <w:rPr>
          <w:lang w:val="ru-RU"/>
        </w:rPr>
        <w:t xml:space="preserve"> поля</w:t>
      </w:r>
      <w:r w:rsidR="00D44F53" w:rsidRPr="00294D77">
        <w:rPr>
          <w:lang w:val="ru-RU"/>
        </w:rPr>
        <w:t xml:space="preserve"> [25</w:t>
      </w:r>
      <w:r w:rsidR="00A3214E" w:rsidRPr="00294D77">
        <w:rPr>
          <w:lang w:val="ru-RU"/>
        </w:rPr>
        <w:t>]</w:t>
      </w:r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Магнітне</w:t>
      </w:r>
      <w:proofErr w:type="spellEnd"/>
      <w:r w:rsidRPr="00294D77">
        <w:rPr>
          <w:lang w:val="ru-RU"/>
        </w:rPr>
        <w:t xml:space="preserve"> поле </w:t>
      </w:r>
      <w:proofErr w:type="spellStart"/>
      <w:r w:rsidRPr="00294D77">
        <w:rPr>
          <w:lang w:val="ru-RU"/>
        </w:rPr>
        <w:t>створюється</w:t>
      </w:r>
      <w:proofErr w:type="spellEnd"/>
      <w:r w:rsidRPr="00294D77">
        <w:rPr>
          <w:lang w:val="ru-RU"/>
        </w:rPr>
        <w:t xml:space="preserve"> за </w:t>
      </w:r>
      <w:proofErr w:type="spellStart"/>
      <w:r w:rsidRPr="00294D77">
        <w:rPr>
          <w:lang w:val="ru-RU"/>
        </w:rPr>
        <w:t>допомогою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індукційної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котушки</w:t>
      </w:r>
      <w:proofErr w:type="spellEnd"/>
      <w:r w:rsidRPr="00294D77">
        <w:rPr>
          <w:lang w:val="ru-RU"/>
        </w:rPr>
        <w:t xml:space="preserve">, </w:t>
      </w:r>
      <w:proofErr w:type="gramStart"/>
      <w:r w:rsidRPr="00294D77">
        <w:rPr>
          <w:lang w:val="ru-RU"/>
        </w:rPr>
        <w:t>через яку</w:t>
      </w:r>
      <w:proofErr w:type="gram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протікає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Завдяки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круглій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котушці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індуктивні</w:t>
      </w:r>
      <w:proofErr w:type="spellEnd"/>
      <w:r w:rsidRPr="00294D77">
        <w:rPr>
          <w:lang w:val="ru-RU"/>
        </w:rPr>
        <w:t xml:space="preserve"> датчики </w:t>
      </w:r>
      <w:proofErr w:type="spellStart"/>
      <w:r w:rsidRPr="00294D77">
        <w:rPr>
          <w:lang w:val="ru-RU"/>
        </w:rPr>
        <w:t>майже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завжди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мають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циліндричну</w:t>
      </w:r>
      <w:proofErr w:type="spellEnd"/>
      <w:r w:rsidRPr="00294D77">
        <w:rPr>
          <w:lang w:val="ru-RU"/>
        </w:rPr>
        <w:t xml:space="preserve"> форму.</w:t>
      </w:r>
      <w:r w:rsidR="0014738F" w:rsidRPr="00294D77">
        <w:rPr>
          <w:lang w:val="ru-RU"/>
        </w:rPr>
        <w:t xml:space="preserve"> Принцип </w:t>
      </w:r>
      <w:proofErr w:type="spellStart"/>
      <w:r w:rsidR="0014738F" w:rsidRPr="00294D77">
        <w:rPr>
          <w:lang w:val="ru-RU"/>
        </w:rPr>
        <w:t>роботи</w:t>
      </w:r>
      <w:proofErr w:type="spellEnd"/>
      <w:r w:rsidR="0014738F" w:rsidRPr="00294D77">
        <w:rPr>
          <w:lang w:val="ru-RU"/>
        </w:rPr>
        <w:t xml:space="preserve"> датчику </w:t>
      </w:r>
      <w:proofErr w:type="spellStart"/>
      <w:r w:rsidR="0014738F" w:rsidRPr="00294D77">
        <w:rPr>
          <w:lang w:val="ru-RU"/>
        </w:rPr>
        <w:t>і</w:t>
      </w:r>
      <w:r w:rsidR="009342A5" w:rsidRPr="00294D77">
        <w:rPr>
          <w:lang w:val="ru-RU"/>
        </w:rPr>
        <w:t>н</w:t>
      </w:r>
      <w:r w:rsidR="0014738F" w:rsidRPr="00F62E95">
        <w:rPr>
          <w:lang w:val="ru-RU"/>
        </w:rPr>
        <w:t>д</w:t>
      </w:r>
      <w:r w:rsidR="009342A5" w:rsidRPr="00294D77">
        <w:rPr>
          <w:lang w:val="ru-RU"/>
        </w:rPr>
        <w:t>уктивності</w:t>
      </w:r>
      <w:proofErr w:type="spellEnd"/>
      <w:r w:rsidR="009342A5" w:rsidRPr="00294D77">
        <w:rPr>
          <w:lang w:val="ru-RU"/>
        </w:rPr>
        <w:t xml:space="preserve"> </w:t>
      </w:r>
      <w:proofErr w:type="spellStart"/>
      <w:r w:rsidR="009342A5" w:rsidRPr="00294D77">
        <w:rPr>
          <w:lang w:val="ru-RU"/>
        </w:rPr>
        <w:t>зображено</w:t>
      </w:r>
      <w:proofErr w:type="spellEnd"/>
      <w:r w:rsidR="009342A5" w:rsidRPr="00294D77">
        <w:rPr>
          <w:lang w:val="ru-RU"/>
        </w:rPr>
        <w:t xml:space="preserve"> на </w:t>
      </w:r>
      <w:r w:rsidR="0014738F" w:rsidRPr="00294D77">
        <w:rPr>
          <w:lang w:val="ru-RU"/>
        </w:rPr>
        <w:t>рис.3.12</w:t>
      </w:r>
      <w:r w:rsidR="009342A5" w:rsidRPr="00294D77">
        <w:rPr>
          <w:lang w:val="ru-RU"/>
        </w:rPr>
        <w:t>.</w:t>
      </w:r>
    </w:p>
    <w:p w14:paraId="62506F84" w14:textId="77777777" w:rsidR="001F0136" w:rsidRPr="00294D77" w:rsidRDefault="0060132E" w:rsidP="00294D77">
      <w:pPr>
        <w:jc w:val="center"/>
      </w:pPr>
      <w:r>
        <w:lastRenderedPageBreak/>
        <w:pict w14:anchorId="196D9C1E">
          <v:shape id="_x0000_i1043" type="#_x0000_t75" style="width:396.3pt;height:147.15pt">
            <v:imagedata r:id="rId37" o:title="proximity-sensor"/>
          </v:shape>
        </w:pict>
      </w:r>
    </w:p>
    <w:p w14:paraId="42D30487" w14:textId="77777777" w:rsidR="009342A5" w:rsidRPr="00294D77" w:rsidRDefault="0014738F" w:rsidP="00294D77">
      <w:pPr>
        <w:jc w:val="center"/>
      </w:pPr>
      <w:r w:rsidRPr="00294D77">
        <w:t xml:space="preserve">Рисунок 3.12 – </w:t>
      </w:r>
      <w:r w:rsidR="009342A5" w:rsidRPr="00294D77">
        <w:t>Принцип роботи датчику індуктивності</w:t>
      </w:r>
    </w:p>
    <w:p w14:paraId="346191B9" w14:textId="77777777" w:rsidR="002C187E" w:rsidRPr="00294D77" w:rsidRDefault="002C187E" w:rsidP="00294D77">
      <w:pPr>
        <w:ind w:firstLine="709"/>
        <w:jc w:val="both"/>
        <w:rPr>
          <w:lang w:val="ru-RU"/>
        </w:rPr>
      </w:pPr>
    </w:p>
    <w:p w14:paraId="1E204884" w14:textId="77777777" w:rsidR="00946372" w:rsidRPr="00294D77" w:rsidRDefault="00235CB6" w:rsidP="00294D77">
      <w:pPr>
        <w:ind w:firstLine="709"/>
        <w:jc w:val="both"/>
        <w:rPr>
          <w:lang w:val="ru-RU"/>
        </w:rPr>
      </w:pPr>
      <w:bookmarkStart w:id="52" w:name="_Toc121984828"/>
      <w:r w:rsidRPr="00C87B6B">
        <w:rPr>
          <w:rStyle w:val="80"/>
          <w:lang w:val="ru-RU"/>
        </w:rPr>
        <w:t xml:space="preserve">3.2.14 </w:t>
      </w:r>
      <w:proofErr w:type="spellStart"/>
      <w:r w:rsidRPr="00C87B6B">
        <w:rPr>
          <w:rStyle w:val="80"/>
          <w:lang w:val="ru-RU"/>
        </w:rPr>
        <w:t>Мікроконтролер</w:t>
      </w:r>
      <w:proofErr w:type="spellEnd"/>
      <w:r w:rsidRPr="00C87B6B">
        <w:rPr>
          <w:rStyle w:val="80"/>
          <w:lang w:val="ru-RU"/>
        </w:rPr>
        <w:t xml:space="preserve"> з </w:t>
      </w:r>
      <w:proofErr w:type="spellStart"/>
      <w:r w:rsidRPr="00C87B6B">
        <w:rPr>
          <w:rStyle w:val="80"/>
          <w:lang w:val="ru-RU"/>
        </w:rPr>
        <w:t>інтерфейсом</w:t>
      </w:r>
      <w:proofErr w:type="spellEnd"/>
      <w:r w:rsidRPr="00C87B6B">
        <w:rPr>
          <w:rStyle w:val="80"/>
          <w:lang w:val="ru-RU"/>
        </w:rPr>
        <w:t xml:space="preserve"> WiFi.</w:t>
      </w:r>
      <w:bookmarkEnd w:id="52"/>
      <w:r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NodeMcu</w:t>
      </w:r>
      <w:proofErr w:type="spellEnd"/>
      <w:r w:rsidR="00946372" w:rsidRPr="00294D77">
        <w:rPr>
          <w:lang w:val="ru-RU"/>
        </w:rPr>
        <w:t xml:space="preserve"> – платформа на </w:t>
      </w:r>
      <w:proofErr w:type="spellStart"/>
      <w:r w:rsidR="00946372" w:rsidRPr="00294D77">
        <w:rPr>
          <w:lang w:val="ru-RU"/>
        </w:rPr>
        <w:t>основі</w:t>
      </w:r>
      <w:proofErr w:type="spellEnd"/>
      <w:r w:rsidR="00946372" w:rsidRPr="00294D77">
        <w:rPr>
          <w:lang w:val="ru-RU"/>
        </w:rPr>
        <w:t xml:space="preserve"> ESP8266 для </w:t>
      </w:r>
      <w:proofErr w:type="spellStart"/>
      <w:r w:rsidR="00946372" w:rsidRPr="00294D77">
        <w:rPr>
          <w:lang w:val="ru-RU"/>
        </w:rPr>
        <w:t>створення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різних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пристроїв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Інтернету</w:t>
      </w:r>
      <w:proofErr w:type="spellEnd"/>
      <w:r w:rsidR="00946372" w:rsidRPr="00294D77">
        <w:rPr>
          <w:lang w:val="ru-RU"/>
        </w:rPr>
        <w:t xml:space="preserve"> речей (</w:t>
      </w:r>
      <w:proofErr w:type="spellStart"/>
      <w:r w:rsidR="00946372" w:rsidRPr="00294D77">
        <w:rPr>
          <w:lang w:val="ru-RU"/>
        </w:rPr>
        <w:t>IoT</w:t>
      </w:r>
      <w:proofErr w:type="spellEnd"/>
      <w:r w:rsidR="00946372" w:rsidRPr="00294D77">
        <w:rPr>
          <w:lang w:val="ru-RU"/>
        </w:rPr>
        <w:t xml:space="preserve">). Модуль </w:t>
      </w:r>
      <w:proofErr w:type="spellStart"/>
      <w:r w:rsidR="00946372" w:rsidRPr="00294D77">
        <w:rPr>
          <w:lang w:val="ru-RU"/>
        </w:rPr>
        <w:t>вміє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відправляти</w:t>
      </w:r>
      <w:proofErr w:type="spellEnd"/>
      <w:r w:rsidR="00946372" w:rsidRPr="00294D77">
        <w:rPr>
          <w:lang w:val="ru-RU"/>
        </w:rPr>
        <w:t xml:space="preserve"> та </w:t>
      </w:r>
      <w:proofErr w:type="spellStart"/>
      <w:r w:rsidR="00946372" w:rsidRPr="00294D77">
        <w:rPr>
          <w:lang w:val="ru-RU"/>
        </w:rPr>
        <w:t>отримувати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207F79" w:rsidRPr="00294D77">
        <w:rPr>
          <w:lang w:val="ru-RU"/>
        </w:rPr>
        <w:t>інформацію</w:t>
      </w:r>
      <w:proofErr w:type="spellEnd"/>
      <w:r w:rsidR="00207F79" w:rsidRPr="00294D77">
        <w:rPr>
          <w:lang w:val="ru-RU"/>
        </w:rPr>
        <w:t xml:space="preserve"> в </w:t>
      </w:r>
      <w:proofErr w:type="spellStart"/>
      <w:r w:rsidR="00207F79" w:rsidRPr="00294D77">
        <w:rPr>
          <w:lang w:val="ru-RU"/>
        </w:rPr>
        <w:t>локальній</w:t>
      </w:r>
      <w:proofErr w:type="spellEnd"/>
      <w:r w:rsidR="00207F79" w:rsidRPr="00294D77">
        <w:rPr>
          <w:lang w:val="ru-RU"/>
        </w:rPr>
        <w:t xml:space="preserve"> </w:t>
      </w:r>
      <w:proofErr w:type="spellStart"/>
      <w:r w:rsidR="00207F79" w:rsidRPr="00294D77">
        <w:rPr>
          <w:lang w:val="ru-RU"/>
        </w:rPr>
        <w:t>мережі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або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інтернет</w:t>
      </w:r>
      <w:proofErr w:type="spellEnd"/>
      <w:r w:rsidR="00946372" w:rsidRPr="00294D77">
        <w:rPr>
          <w:lang w:val="ru-RU"/>
        </w:rPr>
        <w:t xml:space="preserve"> за </w:t>
      </w:r>
      <w:proofErr w:type="spellStart"/>
      <w:r w:rsidR="00946372" w:rsidRPr="00294D77">
        <w:rPr>
          <w:lang w:val="ru-RU"/>
        </w:rPr>
        <w:t>допомогою</w:t>
      </w:r>
      <w:proofErr w:type="spellEnd"/>
      <w:r w:rsidR="00887628" w:rsidRPr="00294D77">
        <w:rPr>
          <w:lang w:val="ru-RU"/>
        </w:rPr>
        <w:t xml:space="preserve"> протоколу</w:t>
      </w:r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Wi</w:t>
      </w:r>
      <w:proofErr w:type="spellEnd"/>
      <w:r w:rsidR="00946372" w:rsidRPr="00294D77">
        <w:rPr>
          <w:lang w:val="ru-RU"/>
        </w:rPr>
        <w:t xml:space="preserve">-Fi. У </w:t>
      </w:r>
      <w:proofErr w:type="spellStart"/>
      <w:r w:rsidR="00946372" w:rsidRPr="00294D77">
        <w:rPr>
          <w:lang w:val="ru-RU"/>
        </w:rPr>
        <w:t>цьому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проекті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він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використовується</w:t>
      </w:r>
      <w:proofErr w:type="spellEnd"/>
      <w:r w:rsidR="00946372" w:rsidRPr="00294D77">
        <w:rPr>
          <w:lang w:val="ru-RU"/>
        </w:rPr>
        <w:t xml:space="preserve"> для </w:t>
      </w:r>
      <w:proofErr w:type="spellStart"/>
      <w:r w:rsidR="00946372" w:rsidRPr="00294D77">
        <w:rPr>
          <w:lang w:val="ru-RU"/>
        </w:rPr>
        <w:t>встановлення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бездротового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зв’язку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між</w:t>
      </w:r>
      <w:proofErr w:type="spellEnd"/>
      <w:r w:rsidR="00946372" w:rsidRPr="00294D77">
        <w:rPr>
          <w:lang w:val="ru-RU"/>
        </w:rPr>
        <w:t xml:space="preserve"> принтером та </w:t>
      </w:r>
      <w:proofErr w:type="spellStart"/>
      <w:r w:rsidR="00946372" w:rsidRPr="00294D77">
        <w:rPr>
          <w:lang w:val="ru-RU"/>
        </w:rPr>
        <w:t>комп’ютером</w:t>
      </w:r>
      <w:proofErr w:type="spellEnd"/>
      <w:r w:rsidR="00946372" w:rsidRPr="00294D77">
        <w:rPr>
          <w:lang w:val="ru-RU"/>
        </w:rPr>
        <w:t xml:space="preserve"> для </w:t>
      </w:r>
      <w:proofErr w:type="spellStart"/>
      <w:r w:rsidR="00946372" w:rsidRPr="00294D77">
        <w:rPr>
          <w:lang w:val="ru-RU"/>
        </w:rPr>
        <w:t>більш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зручної</w:t>
      </w:r>
      <w:proofErr w:type="spellEnd"/>
      <w:r w:rsidR="00946372" w:rsidRPr="00294D77">
        <w:rPr>
          <w:lang w:val="ru-RU"/>
        </w:rPr>
        <w:t xml:space="preserve"> </w:t>
      </w:r>
      <w:proofErr w:type="spellStart"/>
      <w:r w:rsidR="00946372" w:rsidRPr="00294D77">
        <w:rPr>
          <w:lang w:val="ru-RU"/>
        </w:rPr>
        <w:t>експлуатації</w:t>
      </w:r>
      <w:proofErr w:type="spellEnd"/>
      <w:r w:rsidR="00946372" w:rsidRPr="00294D77">
        <w:rPr>
          <w:lang w:val="ru-RU"/>
        </w:rPr>
        <w:t>.</w:t>
      </w:r>
      <w:r w:rsidR="00190767" w:rsidRPr="00294D77">
        <w:rPr>
          <w:lang w:val="ru-RU"/>
        </w:rPr>
        <w:t xml:space="preserve"> Плата ESP8266 </w:t>
      </w:r>
      <w:proofErr w:type="spellStart"/>
      <w:r w:rsidR="00190767" w:rsidRPr="00294D77">
        <w:rPr>
          <w:lang w:val="ru-RU"/>
        </w:rPr>
        <w:t>зображена</w:t>
      </w:r>
      <w:proofErr w:type="spellEnd"/>
      <w:r w:rsidR="00190767" w:rsidRPr="00294D77">
        <w:rPr>
          <w:lang w:val="ru-RU"/>
        </w:rPr>
        <w:t xml:space="preserve"> на рис.3.</w:t>
      </w:r>
      <w:r w:rsidR="0014738F" w:rsidRPr="00294D77">
        <w:rPr>
          <w:lang w:val="ru-RU"/>
        </w:rPr>
        <w:t>13.</w:t>
      </w:r>
    </w:p>
    <w:p w14:paraId="578AAF6B" w14:textId="77777777" w:rsidR="00946372" w:rsidRPr="00294D77" w:rsidRDefault="00985AFE" w:rsidP="00294D77">
      <w:pPr>
        <w:jc w:val="center"/>
      </w:pPr>
      <w:r>
        <w:pict w14:anchorId="1D0AD8AF">
          <v:shape id="_x0000_i1044" type="#_x0000_t75" style="width:252.3pt;height:189.7pt">
            <v:imagedata r:id="rId38" o:title="esp8266_board"/>
          </v:shape>
        </w:pict>
      </w:r>
    </w:p>
    <w:p w14:paraId="7E786FF0" w14:textId="77777777" w:rsidR="00190767" w:rsidRPr="00294D77" w:rsidRDefault="0014738F" w:rsidP="00294D77">
      <w:pPr>
        <w:jc w:val="center"/>
      </w:pPr>
      <w:r w:rsidRPr="00294D77">
        <w:t>Рисунок 3.1</w:t>
      </w:r>
      <w:r w:rsidR="00887628" w:rsidRPr="00294D77">
        <w:t>3</w:t>
      </w:r>
      <w:r w:rsidRPr="00294D77">
        <w:t xml:space="preserve"> – </w:t>
      </w:r>
      <w:proofErr w:type="spellStart"/>
      <w:r w:rsidR="00190767" w:rsidRPr="00294D77">
        <w:t>NodeMCU</w:t>
      </w:r>
      <w:proofErr w:type="spellEnd"/>
      <w:r w:rsidR="00190767" w:rsidRPr="00294D77">
        <w:t xml:space="preserve"> ESP8266</w:t>
      </w:r>
    </w:p>
    <w:p w14:paraId="6D6B42BF" w14:textId="77777777" w:rsidR="00946372" w:rsidRPr="00294D77" w:rsidRDefault="00946372" w:rsidP="00294D77">
      <w:pPr>
        <w:ind w:firstLine="709"/>
        <w:jc w:val="both"/>
        <w:rPr>
          <w:lang w:val="ru-RU"/>
        </w:rPr>
      </w:pPr>
    </w:p>
    <w:p w14:paraId="46EC7D44" w14:textId="77777777" w:rsidR="00136F28" w:rsidRPr="00294D77" w:rsidRDefault="00235CB6" w:rsidP="00294D77">
      <w:pPr>
        <w:ind w:firstLine="709"/>
        <w:jc w:val="both"/>
        <w:rPr>
          <w:lang w:val="ru-RU"/>
        </w:rPr>
      </w:pPr>
      <w:bookmarkStart w:id="53" w:name="_Toc121984829"/>
      <w:r w:rsidRPr="00C87B6B">
        <w:rPr>
          <w:rStyle w:val="80"/>
        </w:rPr>
        <w:t>3.2.15 Блок живлення.</w:t>
      </w:r>
      <w:bookmarkEnd w:id="53"/>
      <w:r w:rsidRPr="00294D77">
        <w:rPr>
          <w:lang w:val="ru-RU"/>
        </w:rPr>
        <w:t xml:space="preserve"> </w:t>
      </w:r>
      <w:r w:rsidR="00136F28" w:rsidRPr="00294D77">
        <w:rPr>
          <w:lang w:val="ru-RU"/>
        </w:rPr>
        <w:t>Д</w:t>
      </w:r>
      <w:r w:rsidRPr="00294D77">
        <w:rPr>
          <w:lang w:val="ru-RU"/>
        </w:rPr>
        <w:t xml:space="preserve">ля </w:t>
      </w:r>
      <w:proofErr w:type="spellStart"/>
      <w:r w:rsidRPr="00294D77">
        <w:rPr>
          <w:lang w:val="ru-RU"/>
        </w:rPr>
        <w:t>живлення</w:t>
      </w:r>
      <w:proofErr w:type="spellEnd"/>
      <w:r w:rsidRPr="00294D77">
        <w:rPr>
          <w:lang w:val="ru-RU"/>
        </w:rPr>
        <w:t xml:space="preserve"> принтеру</w:t>
      </w:r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необхідно</w:t>
      </w:r>
      <w:proofErr w:type="spellEnd"/>
      <w:r w:rsidR="00136F28" w:rsidRPr="00294D77">
        <w:rPr>
          <w:lang w:val="ru-RU"/>
        </w:rPr>
        <w:t xml:space="preserve"> 12 В. Для </w:t>
      </w:r>
      <w:proofErr w:type="spellStart"/>
      <w:r w:rsidR="00136F28" w:rsidRPr="00294D77">
        <w:rPr>
          <w:lang w:val="ru-RU"/>
        </w:rPr>
        <w:t>цього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знадобиться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джерело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живлення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напругою</w:t>
      </w:r>
      <w:proofErr w:type="spellEnd"/>
      <w:r w:rsidR="00136F28" w:rsidRPr="00294D77">
        <w:rPr>
          <w:lang w:val="ru-RU"/>
        </w:rPr>
        <w:t xml:space="preserve"> 12 В </w:t>
      </w:r>
      <w:proofErr w:type="spellStart"/>
      <w:r w:rsidR="00136F28" w:rsidRPr="00294D77">
        <w:rPr>
          <w:lang w:val="ru-RU"/>
        </w:rPr>
        <w:t>здатне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видавати</w:t>
      </w:r>
      <w:proofErr w:type="spellEnd"/>
      <w:r w:rsidR="00136F28" w:rsidRPr="00294D77">
        <w:rPr>
          <w:lang w:val="ru-RU"/>
        </w:rPr>
        <w:t xml:space="preserve"> струм не </w:t>
      </w:r>
      <w:proofErr w:type="spellStart"/>
      <w:r w:rsidR="00136F28" w:rsidRPr="00294D77">
        <w:rPr>
          <w:lang w:val="ru-RU"/>
        </w:rPr>
        <w:t>менше</w:t>
      </w:r>
      <w:proofErr w:type="spellEnd"/>
      <w:r w:rsidR="00136F28" w:rsidRPr="00294D77">
        <w:rPr>
          <w:lang w:val="ru-RU"/>
        </w:rPr>
        <w:t xml:space="preserve"> 16 Ампер. В </w:t>
      </w:r>
      <w:proofErr w:type="spellStart"/>
      <w:r w:rsidR="00136F28" w:rsidRPr="00294D77">
        <w:rPr>
          <w:lang w:val="ru-RU"/>
        </w:rPr>
        <w:t>даному</w:t>
      </w:r>
      <w:proofErr w:type="spellEnd"/>
      <w:r w:rsidR="00136F28" w:rsidRPr="00294D77">
        <w:rPr>
          <w:lang w:val="ru-RU"/>
        </w:rPr>
        <w:t xml:space="preserve"> 3D </w:t>
      </w:r>
      <w:proofErr w:type="spellStart"/>
      <w:r w:rsidR="00136F28" w:rsidRPr="00294D77">
        <w:rPr>
          <w:lang w:val="ru-RU"/>
        </w:rPr>
        <w:t>принтері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будемо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використовувати</w:t>
      </w:r>
      <w:proofErr w:type="spellEnd"/>
      <w:r w:rsidR="00136F28" w:rsidRPr="00294D77">
        <w:rPr>
          <w:lang w:val="ru-RU"/>
        </w:rPr>
        <w:t xml:space="preserve"> блок </w:t>
      </w:r>
      <w:proofErr w:type="spellStart"/>
      <w:r w:rsidR="00136F28" w:rsidRPr="00294D77">
        <w:rPr>
          <w:lang w:val="ru-RU"/>
        </w:rPr>
        <w:t>живлення</w:t>
      </w:r>
      <w:proofErr w:type="spellEnd"/>
      <w:r w:rsidR="00136F28" w:rsidRPr="00294D77">
        <w:rPr>
          <w:lang w:val="ru-RU"/>
        </w:rPr>
        <w:t xml:space="preserve"> </w:t>
      </w:r>
      <w:proofErr w:type="spellStart"/>
      <w:r w:rsidR="00136F28" w:rsidRPr="00294D77">
        <w:rPr>
          <w:lang w:val="ru-RU"/>
        </w:rPr>
        <w:t>Ataba</w:t>
      </w:r>
      <w:proofErr w:type="spellEnd"/>
      <w:r w:rsidR="00136F28" w:rsidRPr="00294D77">
        <w:rPr>
          <w:lang w:val="ru-RU"/>
        </w:rPr>
        <w:t xml:space="preserve"> S-360-12</w:t>
      </w:r>
      <w:r w:rsidR="00887628" w:rsidRPr="00294D77">
        <w:rPr>
          <w:lang w:val="ru-RU"/>
        </w:rPr>
        <w:t>.</w:t>
      </w:r>
    </w:p>
    <w:p w14:paraId="798E787C" w14:textId="77777777" w:rsidR="00190767" w:rsidRPr="00F62E95" w:rsidRDefault="00190767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lastRenderedPageBreak/>
        <w:t>Технічні</w:t>
      </w:r>
      <w:proofErr w:type="spellEnd"/>
      <w:r w:rsidRPr="00F62E95">
        <w:rPr>
          <w:lang w:val="ru-RU"/>
        </w:rPr>
        <w:t xml:space="preserve"> характеристики:</w:t>
      </w:r>
    </w:p>
    <w:p w14:paraId="69B124A1" w14:textId="77777777" w:rsidR="00136F28" w:rsidRPr="00F62E95" w:rsidRDefault="007415CB" w:rsidP="00190767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п</w:t>
      </w:r>
      <w:r w:rsidR="00136F28" w:rsidRPr="00F62E95">
        <w:rPr>
          <w:lang w:val="ru-RU"/>
        </w:rPr>
        <w:t>отужність</w:t>
      </w:r>
      <w:proofErr w:type="spellEnd"/>
      <w:r w:rsidR="00136F28" w:rsidRPr="00F62E95">
        <w:rPr>
          <w:lang w:val="ru-RU"/>
        </w:rPr>
        <w:t xml:space="preserve"> </w:t>
      </w:r>
      <w:r w:rsidR="00AA1DF7" w:rsidRPr="00F62E95">
        <w:rPr>
          <w:lang w:val="ru-RU"/>
        </w:rPr>
        <w:t>–</w:t>
      </w:r>
      <w:r w:rsidRPr="00F62E95">
        <w:rPr>
          <w:lang w:val="ru-RU"/>
        </w:rPr>
        <w:t xml:space="preserve"> 360</w:t>
      </w:r>
      <w:r w:rsidR="00136F28" w:rsidRPr="00F62E95">
        <w:rPr>
          <w:lang w:val="ru-RU"/>
        </w:rPr>
        <w:t>W</w:t>
      </w:r>
      <w:r w:rsidRPr="00F62E95">
        <w:rPr>
          <w:lang w:val="en-US"/>
        </w:rPr>
        <w:t>;</w:t>
      </w:r>
    </w:p>
    <w:p w14:paraId="4BD730CB" w14:textId="77777777" w:rsidR="00136F28" w:rsidRPr="00F62E95" w:rsidRDefault="007415CB" w:rsidP="00190767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вихідна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напруга</w:t>
      </w:r>
      <w:proofErr w:type="spellEnd"/>
      <w:r w:rsidRPr="00F62E95">
        <w:rPr>
          <w:lang w:val="ru-RU"/>
        </w:rPr>
        <w:t xml:space="preserve"> – 12</w:t>
      </w:r>
      <w:r w:rsidR="00136F28" w:rsidRPr="00F62E95">
        <w:rPr>
          <w:lang w:val="ru-RU"/>
        </w:rPr>
        <w:t>V</w:t>
      </w:r>
      <w:r w:rsidRPr="00F62E95">
        <w:rPr>
          <w:lang w:val="en-US"/>
        </w:rPr>
        <w:t>;</w:t>
      </w:r>
    </w:p>
    <w:p w14:paraId="1977C2B3" w14:textId="77777777" w:rsidR="00136F28" w:rsidRPr="00F62E95" w:rsidRDefault="007415CB" w:rsidP="00190767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в</w:t>
      </w:r>
      <w:r w:rsidR="00136F28" w:rsidRPr="00F62E95">
        <w:rPr>
          <w:lang w:val="ru-RU"/>
        </w:rPr>
        <w:t>ихідний</w:t>
      </w:r>
      <w:proofErr w:type="spellEnd"/>
      <w:r w:rsidR="00136F28" w:rsidRPr="00F62E95">
        <w:rPr>
          <w:lang w:val="ru-RU"/>
        </w:rPr>
        <w:t xml:space="preserve"> струм – 30 A</w:t>
      </w:r>
      <w:r w:rsidRPr="00F62E95">
        <w:rPr>
          <w:lang w:val="en-US"/>
        </w:rPr>
        <w:t>;</w:t>
      </w:r>
    </w:p>
    <w:p w14:paraId="22751689" w14:textId="77777777" w:rsidR="00136F28" w:rsidRPr="00F62E95" w:rsidRDefault="007415CB" w:rsidP="00190767">
      <w:pPr>
        <w:pStyle w:val="af9"/>
        <w:numPr>
          <w:ilvl w:val="0"/>
          <w:numId w:val="27"/>
        </w:numPr>
        <w:jc w:val="both"/>
        <w:rPr>
          <w:lang w:val="ru-RU"/>
        </w:rPr>
      </w:pPr>
      <w:proofErr w:type="spellStart"/>
      <w:r w:rsidRPr="00F62E95">
        <w:rPr>
          <w:lang w:val="ru-RU"/>
        </w:rPr>
        <w:t>р</w:t>
      </w:r>
      <w:r w:rsidR="00136F28" w:rsidRPr="00F62E95">
        <w:rPr>
          <w:lang w:val="ru-RU"/>
        </w:rPr>
        <w:t>озміри</w:t>
      </w:r>
      <w:proofErr w:type="spellEnd"/>
      <w:r w:rsidR="00136F28" w:rsidRPr="00F62E95">
        <w:rPr>
          <w:lang w:val="ru-RU"/>
        </w:rPr>
        <w:t xml:space="preserve"> – 220мм * 68мм * 40мм</w:t>
      </w:r>
      <w:r w:rsidRPr="00F62E95">
        <w:rPr>
          <w:lang w:val="en-US"/>
        </w:rPr>
        <w:t>.</w:t>
      </w:r>
    </w:p>
    <w:p w14:paraId="00EE4084" w14:textId="77777777" w:rsidR="00190767" w:rsidRPr="00F62E95" w:rsidRDefault="00190767" w:rsidP="00190767">
      <w:pPr>
        <w:jc w:val="both"/>
        <w:rPr>
          <w:lang w:val="ru-RU"/>
        </w:rPr>
      </w:pPr>
    </w:p>
    <w:p w14:paraId="4F2DCB03" w14:textId="77777777" w:rsidR="00190767" w:rsidRPr="00F62E95" w:rsidRDefault="00190767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4" w:name="_Toc121984830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3.3 Висновки до третього розділу</w:t>
      </w:r>
      <w:bookmarkEnd w:id="54"/>
    </w:p>
    <w:p w14:paraId="2AD221BC" w14:textId="77777777" w:rsidR="0064710A" w:rsidRPr="00F62E95" w:rsidRDefault="0064710A" w:rsidP="0064710A">
      <w:pPr>
        <w:rPr>
          <w:lang w:val="ru-RU"/>
        </w:rPr>
      </w:pPr>
    </w:p>
    <w:p w14:paraId="5A6500F6" w14:textId="77777777" w:rsidR="0064710A" w:rsidRPr="00294D77" w:rsidRDefault="0064710A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В </w:t>
      </w:r>
      <w:proofErr w:type="spellStart"/>
      <w:r w:rsidRPr="00294D77">
        <w:rPr>
          <w:lang w:val="ru-RU"/>
        </w:rPr>
        <w:t>третьому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розділі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було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змодельовану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електронну</w:t>
      </w:r>
      <w:proofErr w:type="spellEnd"/>
      <w:r w:rsidRPr="00294D77">
        <w:rPr>
          <w:lang w:val="ru-RU"/>
        </w:rPr>
        <w:t xml:space="preserve"> систему пристрою,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складається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керуючої</w:t>
      </w:r>
      <w:proofErr w:type="spellEnd"/>
      <w:r w:rsidRPr="00294D77">
        <w:rPr>
          <w:lang w:val="ru-RU"/>
        </w:rPr>
        <w:t xml:space="preserve"> плати, плати </w:t>
      </w:r>
      <w:proofErr w:type="spellStart"/>
      <w:r w:rsidRPr="00294D77">
        <w:rPr>
          <w:lang w:val="ru-RU"/>
        </w:rPr>
        <w:t>розширення</w:t>
      </w:r>
      <w:proofErr w:type="spellEnd"/>
      <w:r w:rsidRPr="00294D77">
        <w:rPr>
          <w:lang w:val="ru-RU"/>
        </w:rPr>
        <w:t xml:space="preserve">, контролеру з </w:t>
      </w:r>
      <w:proofErr w:type="spellStart"/>
      <w:r w:rsidRPr="00294D77">
        <w:rPr>
          <w:lang w:val="ru-RU"/>
        </w:rPr>
        <w:t>інтерфейсом</w:t>
      </w:r>
      <w:proofErr w:type="spellEnd"/>
      <w:r w:rsidRPr="00294D77">
        <w:rPr>
          <w:lang w:val="ru-RU"/>
        </w:rPr>
        <w:t xml:space="preserve"> WiFi, </w:t>
      </w:r>
      <w:proofErr w:type="spellStart"/>
      <w:r w:rsidRPr="00294D77">
        <w:rPr>
          <w:lang w:val="ru-RU"/>
        </w:rPr>
        <w:t>крокових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двигунів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драйверів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їх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керування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екструдеру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нагрівальних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елементів</w:t>
      </w:r>
      <w:proofErr w:type="spellEnd"/>
      <w:r w:rsidRPr="00294D77">
        <w:rPr>
          <w:lang w:val="ru-RU"/>
        </w:rPr>
        <w:t xml:space="preserve">, дисплею, </w:t>
      </w:r>
      <w:proofErr w:type="spellStart"/>
      <w:r w:rsidRPr="00294D77">
        <w:rPr>
          <w:lang w:val="ru-RU"/>
        </w:rPr>
        <w:t>датчиків</w:t>
      </w:r>
      <w:proofErr w:type="spellEnd"/>
      <w:r w:rsidRPr="00294D77">
        <w:rPr>
          <w:lang w:val="ru-RU"/>
        </w:rPr>
        <w:t xml:space="preserve"> та блоку </w:t>
      </w:r>
      <w:proofErr w:type="spellStart"/>
      <w:r w:rsidRPr="00294D77">
        <w:rPr>
          <w:lang w:val="ru-RU"/>
        </w:rPr>
        <w:t>живлення</w:t>
      </w:r>
      <w:proofErr w:type="spellEnd"/>
      <w:r w:rsidRPr="00294D77">
        <w:rPr>
          <w:lang w:val="ru-RU"/>
        </w:rPr>
        <w:t xml:space="preserve">. </w:t>
      </w:r>
      <w:r w:rsidR="00D05A63" w:rsidRPr="00294D77">
        <w:rPr>
          <w:lang w:val="ru-RU"/>
        </w:rPr>
        <w:t xml:space="preserve">Проведено </w:t>
      </w:r>
      <w:proofErr w:type="spellStart"/>
      <w:r w:rsidR="00D05A63" w:rsidRPr="00294D77">
        <w:rPr>
          <w:lang w:val="ru-RU"/>
        </w:rPr>
        <w:t>вибір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необхідних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компонентів</w:t>
      </w:r>
      <w:proofErr w:type="spellEnd"/>
      <w:r w:rsidR="00D05A63" w:rsidRPr="00294D77">
        <w:rPr>
          <w:lang w:val="ru-RU"/>
        </w:rPr>
        <w:t xml:space="preserve"> та </w:t>
      </w:r>
      <w:proofErr w:type="spellStart"/>
      <w:r w:rsidR="00D05A63" w:rsidRPr="00294D77">
        <w:rPr>
          <w:lang w:val="ru-RU"/>
        </w:rPr>
        <w:t>перелічено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їх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основні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технічні</w:t>
      </w:r>
      <w:proofErr w:type="spellEnd"/>
      <w:r w:rsidR="00D05A63" w:rsidRPr="00294D77">
        <w:rPr>
          <w:lang w:val="ru-RU"/>
        </w:rPr>
        <w:t xml:space="preserve"> характеристики.</w:t>
      </w:r>
    </w:p>
    <w:p w14:paraId="6FE2CB22" w14:textId="77777777" w:rsidR="0064710A" w:rsidRPr="00294D77" w:rsidRDefault="00D05A63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На </w:t>
      </w:r>
      <w:proofErr w:type="spellStart"/>
      <w:r w:rsidRPr="00294D77">
        <w:rPr>
          <w:lang w:val="ru-RU"/>
        </w:rPr>
        <w:t>основі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вибраних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компонентів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складено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монтажну</w:t>
      </w:r>
      <w:proofErr w:type="spellEnd"/>
      <w:r w:rsidRPr="00294D77">
        <w:rPr>
          <w:lang w:val="ru-RU"/>
        </w:rPr>
        <w:t xml:space="preserve"> схему,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зображена</w:t>
      </w:r>
      <w:proofErr w:type="spellEnd"/>
      <w:r w:rsidRPr="00294D77">
        <w:rPr>
          <w:lang w:val="ru-RU"/>
        </w:rPr>
        <w:t xml:space="preserve"> в </w:t>
      </w:r>
      <w:proofErr w:type="spellStart"/>
      <w:r w:rsidRPr="00294D77">
        <w:rPr>
          <w:lang w:val="ru-RU"/>
        </w:rPr>
        <w:t>додатку</w:t>
      </w:r>
      <w:proofErr w:type="spellEnd"/>
      <w:r w:rsidR="00533E80" w:rsidRPr="00294D77">
        <w:rPr>
          <w:lang w:val="ru-RU"/>
        </w:rPr>
        <w:t xml:space="preserve"> </w:t>
      </w:r>
      <w:r w:rsidR="00887628" w:rsidRPr="00294D77">
        <w:rPr>
          <w:lang w:val="ru-RU"/>
        </w:rPr>
        <w:t>Д.</w:t>
      </w:r>
      <w:r w:rsidR="004457AB" w:rsidRPr="00294D77">
        <w:rPr>
          <w:lang w:val="ru-RU"/>
        </w:rPr>
        <w:br w:type="page"/>
      </w:r>
    </w:p>
    <w:p w14:paraId="6A97DB86" w14:textId="77777777" w:rsidR="00AC1BD2" w:rsidRPr="00F62E95" w:rsidRDefault="00844A22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55" w:name="_Toc121984831"/>
      <w:r w:rsidRPr="00F62E95">
        <w:rPr>
          <w:rFonts w:eastAsiaTheme="majorEastAsia"/>
          <w:lang w:val="ru-RU" w:eastAsia="en-US"/>
        </w:rPr>
        <w:lastRenderedPageBreak/>
        <w:t>РОЗДІЛ 4</w:t>
      </w:r>
      <w:r w:rsidR="00B0107A" w:rsidRPr="00F62E95">
        <w:br/>
      </w:r>
      <w:r w:rsidR="00AC1BD2" w:rsidRPr="00F62E95">
        <w:rPr>
          <w:rFonts w:eastAsiaTheme="majorEastAsia"/>
          <w:lang w:val="ru-RU" w:eastAsia="en-US"/>
        </w:rPr>
        <w:t>ПРОГРАМНЕ ЗАБЕЗПЕЧЕННЯ</w:t>
      </w:r>
      <w:bookmarkEnd w:id="55"/>
      <w:r w:rsidR="00AC1BD2" w:rsidRPr="00F62E95">
        <w:rPr>
          <w:rFonts w:eastAsiaTheme="majorEastAsia" w:hint="eastAsia"/>
          <w:lang w:val="ru-RU" w:eastAsia="en-US"/>
        </w:rPr>
        <w:t xml:space="preserve"> </w:t>
      </w:r>
    </w:p>
    <w:p w14:paraId="5ECD8D67" w14:textId="77777777" w:rsidR="00533E80" w:rsidRPr="00F62E95" w:rsidRDefault="00533E80" w:rsidP="00533E80"/>
    <w:p w14:paraId="0EB68D93" w14:textId="77777777" w:rsidR="00FD3242" w:rsidRPr="00F62E95" w:rsidRDefault="0095178E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6" w:name="_Toc121984832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4.1 G-</w:t>
      </w:r>
      <w:proofErr w:type="spellStart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code</w:t>
      </w:r>
      <w:bookmarkEnd w:id="56"/>
      <w:proofErr w:type="spellEnd"/>
    </w:p>
    <w:p w14:paraId="0C61FC20" w14:textId="77777777" w:rsidR="0070054E" w:rsidRPr="00F62E95" w:rsidRDefault="0070054E" w:rsidP="0070054E"/>
    <w:p w14:paraId="26120230" w14:textId="77777777" w:rsidR="00FD3242" w:rsidRPr="00F62E95" w:rsidRDefault="00FD3242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>G</w:t>
      </w:r>
      <w:r w:rsidRPr="00294D77">
        <w:rPr>
          <w:lang w:val="ru-RU"/>
        </w:rPr>
        <w:t>-код (</w:t>
      </w:r>
      <w:proofErr w:type="spellStart"/>
      <w:r w:rsidRPr="00294D77">
        <w:rPr>
          <w:lang w:val="ru-RU"/>
        </w:rPr>
        <w:t>також</w:t>
      </w:r>
      <w:proofErr w:type="spellEnd"/>
      <w:r w:rsidRPr="00294D77">
        <w:rPr>
          <w:lang w:val="ru-RU"/>
        </w:rPr>
        <w:t xml:space="preserve"> </w:t>
      </w:r>
      <w:r w:rsidRPr="00F62E95">
        <w:rPr>
          <w:lang w:val="ru-RU"/>
        </w:rPr>
        <w:t>RS</w:t>
      </w:r>
      <w:r w:rsidRPr="00294D77">
        <w:rPr>
          <w:lang w:val="ru-RU"/>
        </w:rPr>
        <w:t xml:space="preserve">-274) є </w:t>
      </w:r>
      <w:proofErr w:type="spellStart"/>
      <w:r w:rsidRPr="00294D77">
        <w:rPr>
          <w:lang w:val="ru-RU"/>
        </w:rPr>
        <w:t>найбільш</w:t>
      </w:r>
      <w:proofErr w:type="spellEnd"/>
      <w:r w:rsidRPr="00294D77">
        <w:rPr>
          <w:lang w:val="ru-RU"/>
        </w:rPr>
        <w:t xml:space="preserve"> широко </w:t>
      </w:r>
      <w:proofErr w:type="spellStart"/>
      <w:r w:rsidRPr="00294D77">
        <w:rPr>
          <w:lang w:val="ru-RU"/>
        </w:rPr>
        <w:t>використовуваною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мовою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програмування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числовим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програмним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керуванням</w:t>
      </w:r>
      <w:proofErr w:type="spellEnd"/>
      <w:r w:rsidRPr="00294D77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Він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використовується</w:t>
      </w:r>
      <w:proofErr w:type="spellEnd"/>
      <w:r w:rsidRPr="00F62E95">
        <w:rPr>
          <w:lang w:val="ru-RU"/>
        </w:rPr>
        <w:t xml:space="preserve"> в основному в </w:t>
      </w:r>
      <w:proofErr w:type="spellStart"/>
      <w:r w:rsidRPr="00F62E95">
        <w:rPr>
          <w:lang w:val="ru-RU"/>
        </w:rPr>
        <w:t>автоматизованому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виробництві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керування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автоматизованими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верстатами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має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багато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варіантів</w:t>
      </w:r>
      <w:proofErr w:type="spellEnd"/>
      <w:r w:rsidRPr="00F62E95">
        <w:rPr>
          <w:lang w:val="ru-RU"/>
        </w:rPr>
        <w:t>.</w:t>
      </w:r>
    </w:p>
    <w:p w14:paraId="1BEAA582" w14:textId="77777777" w:rsidR="00FD3242" w:rsidRPr="00F62E95" w:rsidRDefault="00FD3242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Інструкції</w:t>
      </w:r>
      <w:proofErr w:type="spellEnd"/>
      <w:r w:rsidRPr="00F62E95">
        <w:rPr>
          <w:lang w:val="ru-RU"/>
        </w:rPr>
        <w:t xml:space="preserve"> G-коду </w:t>
      </w:r>
      <w:proofErr w:type="spellStart"/>
      <w:r w:rsidRPr="00F62E95">
        <w:rPr>
          <w:lang w:val="ru-RU"/>
        </w:rPr>
        <w:t>надаються</w:t>
      </w:r>
      <w:proofErr w:type="spellEnd"/>
      <w:r w:rsidRPr="00F62E95">
        <w:rPr>
          <w:lang w:val="ru-RU"/>
        </w:rPr>
        <w:t xml:space="preserve"> контролеру </w:t>
      </w:r>
      <w:proofErr w:type="spellStart"/>
      <w:r w:rsidRPr="00F62E95">
        <w:rPr>
          <w:lang w:val="ru-RU"/>
        </w:rPr>
        <w:t>машини</w:t>
      </w:r>
      <w:proofErr w:type="spellEnd"/>
      <w:r w:rsidRPr="00F62E95">
        <w:rPr>
          <w:lang w:val="ru-RU"/>
        </w:rPr>
        <w:t xml:space="preserve"> (</w:t>
      </w:r>
      <w:proofErr w:type="spellStart"/>
      <w:r w:rsidRPr="00F62E95">
        <w:rPr>
          <w:lang w:val="ru-RU"/>
        </w:rPr>
        <w:t>промисловому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комп’ютеру</w:t>
      </w:r>
      <w:proofErr w:type="spellEnd"/>
      <w:r w:rsidRPr="00F62E95">
        <w:rPr>
          <w:lang w:val="ru-RU"/>
        </w:rPr>
        <w:t xml:space="preserve">), </w:t>
      </w:r>
      <w:proofErr w:type="spellStart"/>
      <w:r w:rsidRPr="00F62E95">
        <w:rPr>
          <w:lang w:val="ru-RU"/>
        </w:rPr>
        <w:t>який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повідомляє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двигунам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куди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рухатися</w:t>
      </w:r>
      <w:proofErr w:type="spellEnd"/>
      <w:r w:rsidRPr="00F62E95">
        <w:rPr>
          <w:lang w:val="ru-RU"/>
        </w:rPr>
        <w:t xml:space="preserve">, як </w:t>
      </w:r>
      <w:proofErr w:type="spellStart"/>
      <w:r w:rsidRPr="00F62E95">
        <w:rPr>
          <w:lang w:val="ru-RU"/>
        </w:rPr>
        <w:t>швидко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рухатися</w:t>
      </w:r>
      <w:proofErr w:type="spellEnd"/>
      <w:r w:rsidRPr="00F62E95">
        <w:rPr>
          <w:lang w:val="ru-RU"/>
        </w:rPr>
        <w:t xml:space="preserve"> та у </w:t>
      </w:r>
      <w:proofErr w:type="spellStart"/>
      <w:r w:rsidRPr="00F62E95">
        <w:rPr>
          <w:lang w:val="ru-RU"/>
        </w:rPr>
        <w:t>якому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напрямку</w:t>
      </w:r>
      <w:proofErr w:type="spellEnd"/>
      <w:r w:rsidRPr="00F62E95">
        <w:rPr>
          <w:lang w:val="ru-RU"/>
        </w:rPr>
        <w:t>.</w:t>
      </w:r>
    </w:p>
    <w:p w14:paraId="13DC3D4D" w14:textId="77777777" w:rsidR="00533E80" w:rsidRPr="00F62E95" w:rsidRDefault="00533E80" w:rsidP="002B2D6F">
      <w:pPr>
        <w:jc w:val="both"/>
        <w:rPr>
          <w:lang w:val="ru-RU"/>
        </w:rPr>
      </w:pPr>
    </w:p>
    <w:p w14:paraId="03287AFC" w14:textId="77777777" w:rsidR="004457AB" w:rsidRPr="00F62E95" w:rsidRDefault="00FD3242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7" w:name="_Toc121984833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</w:t>
      </w:r>
      <w:r w:rsidR="00EF69FD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.2</w:t>
      </w:r>
      <w:r w:rsidR="002E71F5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AC1BD2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Marlin</w:t>
      </w:r>
      <w:bookmarkEnd w:id="57"/>
      <w:proofErr w:type="spellEnd"/>
    </w:p>
    <w:p w14:paraId="4302B804" w14:textId="77777777" w:rsidR="0070054E" w:rsidRPr="00F62E95" w:rsidRDefault="0070054E" w:rsidP="0070054E">
      <w:pPr>
        <w:rPr>
          <w:lang w:val="ru-RU"/>
        </w:rPr>
      </w:pPr>
    </w:p>
    <w:p w14:paraId="5A5A3A36" w14:textId="77777777" w:rsidR="00AC1BD2" w:rsidRPr="00294D77" w:rsidRDefault="00AC1BD2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Marlin</w:t>
      </w:r>
      <w:proofErr w:type="spellEnd"/>
      <w:r w:rsidRPr="00294D77">
        <w:rPr>
          <w:lang w:val="ru-RU"/>
        </w:rPr>
        <w:t xml:space="preserve"> – </w:t>
      </w:r>
      <w:r w:rsidR="007415CB" w:rsidRPr="00294D77">
        <w:rPr>
          <w:lang w:val="ru-RU"/>
        </w:rPr>
        <w:t xml:space="preserve">проект для </w:t>
      </w:r>
      <w:proofErr w:type="spellStart"/>
      <w:r w:rsidR="007415CB" w:rsidRPr="00294D77">
        <w:rPr>
          <w:lang w:val="ru-RU"/>
        </w:rPr>
        <w:t>керування</w:t>
      </w:r>
      <w:proofErr w:type="spellEnd"/>
      <w:r w:rsidR="007415CB" w:rsidRPr="00294D77">
        <w:rPr>
          <w:lang w:val="ru-RU"/>
        </w:rPr>
        <w:t xml:space="preserve"> 3D-</w:t>
      </w:r>
      <w:r w:rsidRPr="00294D77">
        <w:rPr>
          <w:lang w:val="ru-RU"/>
        </w:rPr>
        <w:t xml:space="preserve">принтером з </w:t>
      </w:r>
      <w:proofErr w:type="spellStart"/>
      <w:r w:rsidRPr="00294D77">
        <w:rPr>
          <w:lang w:val="ru-RU"/>
        </w:rPr>
        <w:t>відкритим</w:t>
      </w:r>
      <w:proofErr w:type="spellEnd"/>
      <w:r w:rsidRPr="00294D77">
        <w:rPr>
          <w:lang w:val="ru-RU"/>
        </w:rPr>
        <w:t xml:space="preserve"> кодом, </w:t>
      </w:r>
      <w:proofErr w:type="spellStart"/>
      <w:r w:rsidRPr="00294D77">
        <w:rPr>
          <w:lang w:val="ru-RU"/>
        </w:rPr>
        <w:t>розміщений</w:t>
      </w:r>
      <w:proofErr w:type="spellEnd"/>
      <w:r w:rsidRPr="00294D77">
        <w:rPr>
          <w:lang w:val="ru-RU"/>
        </w:rPr>
        <w:t xml:space="preserve"> на </w:t>
      </w:r>
      <w:proofErr w:type="spellStart"/>
      <w:r w:rsidRPr="00294D77">
        <w:rPr>
          <w:lang w:val="ru-RU"/>
        </w:rPr>
        <w:t>Github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належить</w:t>
      </w:r>
      <w:proofErr w:type="spellEnd"/>
      <w:r w:rsidRPr="00294D77">
        <w:rPr>
          <w:lang w:val="ru-RU"/>
        </w:rPr>
        <w:t xml:space="preserve"> і </w:t>
      </w:r>
      <w:proofErr w:type="spellStart"/>
      <w:r w:rsidRPr="00294D77">
        <w:rPr>
          <w:lang w:val="ru-RU"/>
        </w:rPr>
        <w:t>підтримується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спільнотою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розробників</w:t>
      </w:r>
      <w:proofErr w:type="spellEnd"/>
      <w:r w:rsidRPr="00294D77">
        <w:rPr>
          <w:lang w:val="ru-RU"/>
        </w:rPr>
        <w:t xml:space="preserve">. </w:t>
      </w:r>
    </w:p>
    <w:p w14:paraId="52780268" w14:textId="77777777" w:rsidR="00AC1BD2" w:rsidRPr="00F62E95" w:rsidRDefault="00AC1BD2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Вперше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створений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Еріком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ван</w:t>
      </w:r>
      <w:proofErr w:type="spellEnd"/>
      <w:r w:rsidRPr="00294D77">
        <w:rPr>
          <w:lang w:val="ru-RU"/>
        </w:rPr>
        <w:t xml:space="preserve"> дер </w:t>
      </w:r>
      <w:proofErr w:type="spellStart"/>
      <w:r w:rsidRPr="00294D77">
        <w:rPr>
          <w:lang w:val="ru-RU"/>
        </w:rPr>
        <w:t>Залмом</w:t>
      </w:r>
      <w:proofErr w:type="spellEnd"/>
      <w:r w:rsidRPr="00294D77">
        <w:rPr>
          <w:lang w:val="ru-RU"/>
        </w:rPr>
        <w:t xml:space="preserve"> у 2011 </w:t>
      </w:r>
      <w:proofErr w:type="spellStart"/>
      <w:r w:rsidRPr="00294D77">
        <w:rPr>
          <w:lang w:val="ru-RU"/>
        </w:rPr>
        <w:t>році</w:t>
      </w:r>
      <w:proofErr w:type="spellEnd"/>
      <w:r w:rsidRPr="00294D77">
        <w:rPr>
          <w:lang w:val="ru-RU"/>
        </w:rPr>
        <w:t xml:space="preserve"> для </w:t>
      </w:r>
      <w:proofErr w:type="spellStart"/>
      <w:r w:rsidRPr="00294D77">
        <w:rPr>
          <w:lang w:val="ru-RU"/>
        </w:rPr>
        <w:t>RepRap</w:t>
      </w:r>
      <w:proofErr w:type="spellEnd"/>
      <w:r w:rsidRPr="00294D77">
        <w:rPr>
          <w:lang w:val="ru-RU"/>
        </w:rPr>
        <w:t xml:space="preserve"> і </w:t>
      </w:r>
      <w:proofErr w:type="spellStart"/>
      <w:r w:rsidRPr="00294D77">
        <w:rPr>
          <w:lang w:val="ru-RU"/>
        </w:rPr>
        <w:t>Ultimaker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сьогодні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Marlin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керує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більшістю</w:t>
      </w:r>
      <w:proofErr w:type="spellEnd"/>
      <w:r w:rsidRPr="00294D77">
        <w:rPr>
          <w:lang w:val="ru-RU"/>
        </w:rPr>
        <w:t xml:space="preserve"> </w:t>
      </w:r>
      <w:r w:rsidRPr="00F62E95">
        <w:rPr>
          <w:lang w:val="ru-RU"/>
        </w:rPr>
        <w:t xml:space="preserve">3D-принтерів у </w:t>
      </w:r>
      <w:proofErr w:type="spellStart"/>
      <w:r w:rsidRPr="00F62E95">
        <w:rPr>
          <w:lang w:val="ru-RU"/>
        </w:rPr>
        <w:t>світі</w:t>
      </w:r>
      <w:proofErr w:type="spellEnd"/>
      <w:r w:rsidR="00D44F53" w:rsidRPr="00294D77">
        <w:rPr>
          <w:lang w:val="ru-RU"/>
        </w:rPr>
        <w:t xml:space="preserve"> [26</w:t>
      </w:r>
      <w:r w:rsidR="00A3214E" w:rsidRPr="00294D77">
        <w:rPr>
          <w:lang w:val="ru-RU"/>
        </w:rPr>
        <w:t>]</w:t>
      </w:r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Надійний</w:t>
      </w:r>
      <w:proofErr w:type="spellEnd"/>
      <w:r w:rsidRPr="00F62E95">
        <w:rPr>
          <w:lang w:val="ru-RU"/>
        </w:rPr>
        <w:t xml:space="preserve"> і </w:t>
      </w:r>
      <w:proofErr w:type="spellStart"/>
      <w:r w:rsidRPr="00F62E95">
        <w:rPr>
          <w:lang w:val="ru-RU"/>
        </w:rPr>
        <w:t>точний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забезпечує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виняткову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якість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зберігаючи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повний</w:t>
      </w:r>
      <w:proofErr w:type="spellEnd"/>
      <w:r w:rsidRPr="00F62E95">
        <w:rPr>
          <w:lang w:val="ru-RU"/>
        </w:rPr>
        <w:t xml:space="preserve"> контроль над </w:t>
      </w:r>
      <w:proofErr w:type="spellStart"/>
      <w:r w:rsidRPr="00F62E95">
        <w:rPr>
          <w:lang w:val="ru-RU"/>
        </w:rPr>
        <w:t>процесом</w:t>
      </w:r>
      <w:proofErr w:type="spellEnd"/>
      <w:r w:rsidRPr="00F62E95">
        <w:rPr>
          <w:lang w:val="ru-RU"/>
        </w:rPr>
        <w:t>.</w:t>
      </w:r>
    </w:p>
    <w:p w14:paraId="610132FC" w14:textId="77777777" w:rsidR="00AC1BD2" w:rsidRPr="00F62E95" w:rsidRDefault="00AC1BD2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З самого початку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створювався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ентузіастами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RepRap</w:t>
      </w:r>
      <w:proofErr w:type="spellEnd"/>
      <w:r w:rsidRPr="00F62E95">
        <w:rPr>
          <w:lang w:val="ru-RU"/>
        </w:rPr>
        <w:t xml:space="preserve"> як </w:t>
      </w:r>
      <w:proofErr w:type="spellStart"/>
      <w:r w:rsidRPr="00F62E95">
        <w:rPr>
          <w:lang w:val="ru-RU"/>
        </w:rPr>
        <w:t>простий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надійний</w:t>
      </w:r>
      <w:proofErr w:type="spellEnd"/>
      <w:r w:rsidRPr="00F62E95">
        <w:rPr>
          <w:lang w:val="ru-RU"/>
        </w:rPr>
        <w:t xml:space="preserve"> драйвер принтера, </w:t>
      </w:r>
      <w:proofErr w:type="spellStart"/>
      <w:r w:rsidRPr="00F62E95">
        <w:rPr>
          <w:lang w:val="ru-RU"/>
        </w:rPr>
        <w:t>який</w:t>
      </w:r>
      <w:proofErr w:type="spellEnd"/>
      <w:r w:rsidRPr="00F62E95">
        <w:rPr>
          <w:lang w:val="ru-RU"/>
        </w:rPr>
        <w:t xml:space="preserve"> «просто </w:t>
      </w:r>
      <w:proofErr w:type="spellStart"/>
      <w:r w:rsidRPr="00F62E95">
        <w:rPr>
          <w:lang w:val="ru-RU"/>
        </w:rPr>
        <w:t>працює</w:t>
      </w:r>
      <w:proofErr w:type="spellEnd"/>
      <w:r w:rsidRPr="00F62E95">
        <w:rPr>
          <w:lang w:val="ru-RU"/>
        </w:rPr>
        <w:t xml:space="preserve">». Як </w:t>
      </w:r>
      <w:proofErr w:type="spellStart"/>
      <w:r w:rsidRPr="00F62E95">
        <w:rPr>
          <w:lang w:val="ru-RU"/>
        </w:rPr>
        <w:t>доказ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його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якості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використовується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кількома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поважними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комерційними</w:t>
      </w:r>
      <w:proofErr w:type="spellEnd"/>
      <w:r w:rsidRPr="00F62E95">
        <w:rPr>
          <w:lang w:val="ru-RU"/>
        </w:rPr>
        <w:t xml:space="preserve"> принтерами: </w:t>
      </w:r>
      <w:proofErr w:type="spellStart"/>
      <w:r w:rsidRPr="00F62E95">
        <w:rPr>
          <w:lang w:val="ru-RU"/>
        </w:rPr>
        <w:t>LulzBot</w:t>
      </w:r>
      <w:proofErr w:type="spellEnd"/>
      <w:r w:rsidRPr="00F62E95">
        <w:rPr>
          <w:lang w:val="ru-RU"/>
        </w:rPr>
        <w:t xml:space="preserve">, </w:t>
      </w:r>
      <w:proofErr w:type="spellStart"/>
      <w:r w:rsidRPr="00294D77">
        <w:rPr>
          <w:lang w:val="ru-RU"/>
        </w:rPr>
        <w:t>Prusa</w:t>
      </w:r>
      <w:proofErr w:type="spellEnd"/>
      <w:r w:rsidRPr="00F62E95">
        <w:rPr>
          <w:lang w:val="ru-RU"/>
        </w:rPr>
        <w:t xml:space="preserve">, Research, Creality3D, BIQU, </w:t>
      </w:r>
      <w:proofErr w:type="spellStart"/>
      <w:r w:rsidRPr="00F62E95">
        <w:rPr>
          <w:lang w:val="ru-RU"/>
        </w:rPr>
        <w:t>Geeetech</w:t>
      </w:r>
      <w:proofErr w:type="spellEnd"/>
      <w:r w:rsidRPr="00F62E95">
        <w:rPr>
          <w:lang w:val="ru-RU"/>
        </w:rPr>
        <w:t xml:space="preserve"> і </w:t>
      </w:r>
      <w:proofErr w:type="spellStart"/>
      <w:r w:rsidRPr="00F62E95">
        <w:rPr>
          <w:lang w:val="ru-RU"/>
        </w:rPr>
        <w:t>Ultimaker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Марлін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також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керувати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верстатами</w:t>
      </w:r>
      <w:proofErr w:type="spellEnd"/>
      <w:r w:rsidRPr="00F62E95">
        <w:rPr>
          <w:lang w:val="ru-RU"/>
        </w:rPr>
        <w:t xml:space="preserve"> з ЧПК і </w:t>
      </w:r>
      <w:proofErr w:type="spellStart"/>
      <w:r w:rsidRPr="00F62E95">
        <w:rPr>
          <w:lang w:val="ru-RU"/>
        </w:rPr>
        <w:t>лазерними</w:t>
      </w:r>
      <w:proofErr w:type="spellEnd"/>
      <w:r w:rsidRPr="00F62E95">
        <w:rPr>
          <w:lang w:val="ru-RU"/>
        </w:rPr>
        <w:t xml:space="preserve"> граверами.</w:t>
      </w:r>
    </w:p>
    <w:p w14:paraId="060DDA46" w14:textId="77777777" w:rsidR="00AC1BD2" w:rsidRPr="00F62E95" w:rsidRDefault="00AC1BD2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Одним </w:t>
      </w:r>
      <w:proofErr w:type="spellStart"/>
      <w:r w:rsidRPr="00F62E95">
        <w:rPr>
          <w:lang w:val="ru-RU"/>
        </w:rPr>
        <w:t>із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ключових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факторів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популярності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є те, </w:t>
      </w:r>
      <w:proofErr w:type="spellStart"/>
      <w:r w:rsidRPr="00F62E95">
        <w:rPr>
          <w:lang w:val="ru-RU"/>
        </w:rPr>
        <w:t>що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працює</w:t>
      </w:r>
      <w:proofErr w:type="spellEnd"/>
      <w:r w:rsidRPr="00F62E95">
        <w:rPr>
          <w:lang w:val="ru-RU"/>
        </w:rPr>
        <w:t xml:space="preserve"> на недорогих 8-розрядних </w:t>
      </w:r>
      <w:proofErr w:type="spellStart"/>
      <w:r w:rsidRPr="00F62E95">
        <w:rPr>
          <w:lang w:val="ru-RU"/>
        </w:rPr>
        <w:t>мікроконтролерах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Atmel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Ці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чіпи</w:t>
      </w:r>
      <w:proofErr w:type="spellEnd"/>
      <w:r w:rsidRPr="00F62E95">
        <w:rPr>
          <w:lang w:val="ru-RU"/>
        </w:rPr>
        <w:t xml:space="preserve"> є</w:t>
      </w:r>
      <w:r w:rsidRPr="00294D77">
        <w:rPr>
          <w:lang w:val="ru-RU"/>
        </w:rPr>
        <w:t xml:space="preserve"> ядром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популярної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lastRenderedPageBreak/>
        <w:t>платформи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Arduino</w:t>
      </w:r>
      <w:proofErr w:type="spellEnd"/>
      <w:r w:rsidRPr="00F62E95">
        <w:rPr>
          <w:lang w:val="ru-RU"/>
        </w:rPr>
        <w:t>/</w:t>
      </w:r>
      <w:proofErr w:type="spellStart"/>
      <w:r w:rsidRPr="00F62E95">
        <w:rPr>
          <w:lang w:val="ru-RU"/>
        </w:rPr>
        <w:t>Genuino</w:t>
      </w:r>
      <w:proofErr w:type="spellEnd"/>
      <w:r w:rsidRPr="00F62E95">
        <w:rPr>
          <w:lang w:val="ru-RU"/>
        </w:rPr>
        <w:t xml:space="preserve"> з </w:t>
      </w:r>
      <w:proofErr w:type="spellStart"/>
      <w:r w:rsidRPr="00F62E95">
        <w:rPr>
          <w:lang w:val="ru-RU"/>
        </w:rPr>
        <w:t>відкритим</w:t>
      </w:r>
      <w:proofErr w:type="spellEnd"/>
      <w:r w:rsidRPr="00F62E95">
        <w:rPr>
          <w:lang w:val="ru-RU"/>
        </w:rPr>
        <w:t xml:space="preserve"> кодом. </w:t>
      </w:r>
      <w:proofErr w:type="spellStart"/>
      <w:r w:rsidRPr="00F62E95">
        <w:rPr>
          <w:lang w:val="ru-RU"/>
        </w:rPr>
        <w:t>Еталонною</w:t>
      </w:r>
      <w:proofErr w:type="spellEnd"/>
      <w:r w:rsidRPr="00F62E95">
        <w:rPr>
          <w:lang w:val="ru-RU"/>
        </w:rPr>
        <w:t xml:space="preserve"> платформою для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є </w:t>
      </w:r>
      <w:proofErr w:type="spellStart"/>
      <w:r w:rsidRPr="00F62E95">
        <w:rPr>
          <w:lang w:val="ru-RU"/>
        </w:rPr>
        <w:t>Arduino</w:t>
      </w:r>
      <w:proofErr w:type="spellEnd"/>
      <w:r w:rsidRPr="00F62E95">
        <w:rPr>
          <w:lang w:val="ru-RU"/>
        </w:rPr>
        <w:t xml:space="preserve"> Mega2560 з RAMPS 1.4.</w:t>
      </w:r>
    </w:p>
    <w:p w14:paraId="5C7B520C" w14:textId="77777777" w:rsidR="00AC1BD2" w:rsidRPr="00F62E95" w:rsidRDefault="00AC1BD2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Прошивка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працює</w:t>
      </w:r>
      <w:proofErr w:type="spellEnd"/>
      <w:r w:rsidRPr="00F62E95">
        <w:rPr>
          <w:lang w:val="ru-RU"/>
        </w:rPr>
        <w:t xml:space="preserve"> на </w:t>
      </w:r>
      <w:proofErr w:type="spellStart"/>
      <w:r w:rsidRPr="00F62E95">
        <w:rPr>
          <w:lang w:val="ru-RU"/>
        </w:rPr>
        <w:t>платі</w:t>
      </w:r>
      <w:proofErr w:type="spellEnd"/>
      <w:r w:rsidRPr="00F62E95">
        <w:rPr>
          <w:lang w:val="ru-RU"/>
        </w:rPr>
        <w:t xml:space="preserve"> 3D-принтера, </w:t>
      </w:r>
      <w:proofErr w:type="spellStart"/>
      <w:r w:rsidRPr="00F62E95">
        <w:rPr>
          <w:lang w:val="ru-RU"/>
        </w:rPr>
        <w:t>керуючи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всіма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діями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машини</w:t>
      </w:r>
      <w:proofErr w:type="spellEnd"/>
      <w:r w:rsidRPr="00F62E95">
        <w:rPr>
          <w:lang w:val="ru-RU"/>
        </w:rPr>
        <w:t xml:space="preserve"> в реальному </w:t>
      </w:r>
      <w:proofErr w:type="spellStart"/>
      <w:r w:rsidRPr="00F62E95">
        <w:rPr>
          <w:lang w:val="ru-RU"/>
        </w:rPr>
        <w:t>часі</w:t>
      </w:r>
      <w:proofErr w:type="spellEnd"/>
      <w:r w:rsidRPr="00F62E95">
        <w:rPr>
          <w:lang w:val="ru-RU"/>
        </w:rPr>
        <w:t xml:space="preserve">. Вона </w:t>
      </w:r>
      <w:proofErr w:type="spellStart"/>
      <w:r w:rsidRPr="00F62E95">
        <w:rPr>
          <w:lang w:val="ru-RU"/>
        </w:rPr>
        <w:t>координує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нагрівачі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мотори</w:t>
      </w:r>
      <w:proofErr w:type="spellEnd"/>
      <w:r w:rsidRPr="00F62E95">
        <w:rPr>
          <w:lang w:val="ru-RU"/>
        </w:rPr>
        <w:t xml:space="preserve">, датчики, </w:t>
      </w:r>
      <w:proofErr w:type="spellStart"/>
      <w:r w:rsidRPr="00F62E95">
        <w:rPr>
          <w:lang w:val="ru-RU"/>
        </w:rPr>
        <w:t>освітлення</w:t>
      </w:r>
      <w:proofErr w:type="spellEnd"/>
      <w:r w:rsidRPr="00F62E95">
        <w:rPr>
          <w:lang w:val="ru-RU"/>
        </w:rPr>
        <w:t xml:space="preserve">, дисплей, кнопки та все </w:t>
      </w:r>
      <w:proofErr w:type="spellStart"/>
      <w:r w:rsidRPr="00F62E95">
        <w:rPr>
          <w:lang w:val="ru-RU"/>
        </w:rPr>
        <w:t>інше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що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бере</w:t>
      </w:r>
      <w:proofErr w:type="spellEnd"/>
      <w:r w:rsidRPr="00F62E95">
        <w:rPr>
          <w:lang w:val="ru-RU"/>
        </w:rPr>
        <w:t xml:space="preserve"> участь у </w:t>
      </w:r>
      <w:proofErr w:type="spellStart"/>
      <w:r w:rsidRPr="00F62E95">
        <w:rPr>
          <w:lang w:val="ru-RU"/>
        </w:rPr>
        <w:t>процесі</w:t>
      </w:r>
      <w:proofErr w:type="spellEnd"/>
      <w:r w:rsidRPr="00F62E95">
        <w:rPr>
          <w:lang w:val="ru-RU"/>
        </w:rPr>
        <w:t xml:space="preserve"> 3D-друку.</w:t>
      </w:r>
    </w:p>
    <w:p w14:paraId="02076D0E" w14:textId="77777777" w:rsidR="00AC1BD2" w:rsidRPr="00F62E95" w:rsidRDefault="00AC1BD2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Мова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керування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294D77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є </w:t>
      </w:r>
      <w:proofErr w:type="spellStart"/>
      <w:r w:rsidRPr="00F62E95">
        <w:rPr>
          <w:lang w:val="ru-RU"/>
        </w:rPr>
        <w:t>похідною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від</w:t>
      </w:r>
      <w:proofErr w:type="spellEnd"/>
      <w:r w:rsidRPr="00F62E95">
        <w:rPr>
          <w:lang w:val="ru-RU"/>
        </w:rPr>
        <w:t xml:space="preserve"> </w:t>
      </w:r>
      <w:r w:rsidRPr="00294D77">
        <w:rPr>
          <w:lang w:val="ru-RU"/>
        </w:rPr>
        <w:t>G</w:t>
      </w:r>
      <w:r w:rsidRPr="00F62E95">
        <w:rPr>
          <w:lang w:val="ru-RU"/>
        </w:rPr>
        <w:t>-коду. G-код (</w:t>
      </w:r>
      <w:proofErr w:type="spellStart"/>
      <w:r w:rsidRPr="00F62E95">
        <w:rPr>
          <w:lang w:val="ru-RU"/>
        </w:rPr>
        <w:t>також</w:t>
      </w:r>
      <w:proofErr w:type="spellEnd"/>
      <w:r w:rsidRPr="00F62E95">
        <w:rPr>
          <w:lang w:val="ru-RU"/>
        </w:rPr>
        <w:t xml:space="preserve"> RS-274) є </w:t>
      </w:r>
      <w:proofErr w:type="spellStart"/>
      <w:r w:rsidRPr="00F62E95">
        <w:rPr>
          <w:lang w:val="ru-RU"/>
        </w:rPr>
        <w:t>мовою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програмування</w:t>
      </w:r>
      <w:proofErr w:type="spellEnd"/>
      <w:r w:rsidRPr="00F62E95">
        <w:rPr>
          <w:lang w:val="ru-RU"/>
        </w:rPr>
        <w:t xml:space="preserve"> з </w:t>
      </w:r>
      <w:proofErr w:type="spellStart"/>
      <w:r w:rsidRPr="00F62E95">
        <w:rPr>
          <w:lang w:val="ru-RU"/>
        </w:rPr>
        <w:t>числовим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програмним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керуванням</w:t>
      </w:r>
      <w:proofErr w:type="spellEnd"/>
      <w:r w:rsidRPr="00F62E95">
        <w:rPr>
          <w:lang w:val="ru-RU"/>
        </w:rPr>
        <w:t xml:space="preserve"> (ЧПК). В</w:t>
      </w:r>
      <w:r w:rsidRPr="00294D77">
        <w:rPr>
          <w:lang w:val="ru-RU"/>
        </w:rPr>
        <w:t>она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використовується</w:t>
      </w:r>
      <w:proofErr w:type="spellEnd"/>
      <w:r w:rsidRPr="00F62E95">
        <w:rPr>
          <w:lang w:val="ru-RU"/>
        </w:rPr>
        <w:t xml:space="preserve"> в основному в </w:t>
      </w:r>
      <w:proofErr w:type="spellStart"/>
      <w:r w:rsidRPr="00F62E95">
        <w:rPr>
          <w:lang w:val="ru-RU"/>
        </w:rPr>
        <w:t>автоматизованому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виробництві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керування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верстатами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має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багато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варіантів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Команди</w:t>
      </w:r>
      <w:proofErr w:type="spellEnd"/>
      <w:r w:rsidRPr="00F62E95">
        <w:rPr>
          <w:lang w:val="ru-RU"/>
        </w:rPr>
        <w:t xml:space="preserve"> G-коду </w:t>
      </w:r>
      <w:proofErr w:type="spellStart"/>
      <w:r w:rsidRPr="00F62E95">
        <w:rPr>
          <w:lang w:val="ru-RU"/>
        </w:rPr>
        <w:t>вказують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машині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виконувати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прості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дії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наприклад</w:t>
      </w:r>
      <w:proofErr w:type="spellEnd"/>
      <w:r w:rsidRPr="00F62E95">
        <w:rPr>
          <w:lang w:val="ru-RU"/>
        </w:rPr>
        <w:t xml:space="preserve"> «</w:t>
      </w:r>
      <w:proofErr w:type="spellStart"/>
      <w:r w:rsidRPr="00F62E95">
        <w:rPr>
          <w:lang w:val="ru-RU"/>
        </w:rPr>
        <w:t>встановити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нагрівач</w:t>
      </w:r>
      <w:proofErr w:type="spellEnd"/>
      <w:r w:rsidRPr="00F62E95">
        <w:rPr>
          <w:lang w:val="ru-RU"/>
        </w:rPr>
        <w:t xml:space="preserve"> 1 на 180°» </w:t>
      </w:r>
      <w:proofErr w:type="spellStart"/>
      <w:r w:rsidRPr="00F62E95">
        <w:rPr>
          <w:lang w:val="ru-RU"/>
        </w:rPr>
        <w:t>або</w:t>
      </w:r>
      <w:proofErr w:type="spellEnd"/>
      <w:r w:rsidRPr="00F62E95">
        <w:rPr>
          <w:lang w:val="ru-RU"/>
        </w:rPr>
        <w:t xml:space="preserve"> «перейти до XY </w:t>
      </w:r>
      <w:proofErr w:type="spellStart"/>
      <w:r w:rsidRPr="00F62E95">
        <w:rPr>
          <w:lang w:val="ru-RU"/>
        </w:rPr>
        <w:t>зі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швидкістю</w:t>
      </w:r>
      <w:proofErr w:type="spellEnd"/>
      <w:r w:rsidRPr="00F62E95">
        <w:rPr>
          <w:lang w:val="ru-RU"/>
        </w:rPr>
        <w:t xml:space="preserve"> F». </w:t>
      </w:r>
      <w:proofErr w:type="spellStart"/>
      <w:r w:rsidRPr="00F62E95">
        <w:rPr>
          <w:lang w:val="ru-RU"/>
        </w:rPr>
        <w:t>Щоб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надрукувати</w:t>
      </w:r>
      <w:proofErr w:type="spellEnd"/>
      <w:r w:rsidRPr="00F62E95">
        <w:rPr>
          <w:lang w:val="ru-RU"/>
        </w:rPr>
        <w:t xml:space="preserve"> модель за </w:t>
      </w:r>
      <w:proofErr w:type="spellStart"/>
      <w:r w:rsidRPr="00F62E95">
        <w:rPr>
          <w:lang w:val="ru-RU"/>
        </w:rPr>
        <w:t>допомогою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її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потрібно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перетворити</w:t>
      </w:r>
      <w:proofErr w:type="spellEnd"/>
      <w:r w:rsidRPr="00F62E95">
        <w:rPr>
          <w:lang w:val="ru-RU"/>
        </w:rPr>
        <w:t xml:space="preserve"> на G-код за </w:t>
      </w:r>
      <w:proofErr w:type="spellStart"/>
      <w:r w:rsidRPr="00F62E95">
        <w:rPr>
          <w:lang w:val="ru-RU"/>
        </w:rPr>
        <w:t>допомогою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програми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слайсеру</w:t>
      </w:r>
      <w:proofErr w:type="spellEnd"/>
      <w:r w:rsidRPr="00F62E95">
        <w:rPr>
          <w:lang w:val="ru-RU"/>
        </w:rPr>
        <w:t xml:space="preserve">, яка </w:t>
      </w:r>
      <w:proofErr w:type="spellStart"/>
      <w:r w:rsidRPr="00F62E95">
        <w:rPr>
          <w:lang w:val="ru-RU"/>
        </w:rPr>
        <w:t>розбиває</w:t>
      </w:r>
      <w:proofErr w:type="spellEnd"/>
      <w:r w:rsidRPr="00F62E95">
        <w:rPr>
          <w:lang w:val="ru-RU"/>
        </w:rPr>
        <w:t xml:space="preserve"> модель на </w:t>
      </w:r>
      <w:proofErr w:type="spellStart"/>
      <w:r w:rsidRPr="00F62E95">
        <w:rPr>
          <w:lang w:val="ru-RU"/>
        </w:rPr>
        <w:t>прості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команди</w:t>
      </w:r>
      <w:proofErr w:type="spellEnd"/>
      <w:r w:rsidRPr="00F62E95">
        <w:rPr>
          <w:lang w:val="ru-RU"/>
        </w:rPr>
        <w:t xml:space="preserve">. </w:t>
      </w:r>
    </w:p>
    <w:p w14:paraId="71EF6BA1" w14:textId="77777777" w:rsidR="00AC1BD2" w:rsidRPr="00F62E95" w:rsidRDefault="00AC1BD2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Коли </w:t>
      </w:r>
      <w:proofErr w:type="spellStart"/>
      <w:r w:rsidRPr="00F62E95">
        <w:rPr>
          <w:lang w:val="ru-RU"/>
        </w:rPr>
        <w:t>Марлін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отримує</w:t>
      </w:r>
      <w:proofErr w:type="spellEnd"/>
      <w:r w:rsidR="006E1F82" w:rsidRPr="00294D77">
        <w:rPr>
          <w:lang w:val="ru-RU"/>
        </w:rPr>
        <w:t xml:space="preserve"> команду</w:t>
      </w:r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він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додає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їх</w:t>
      </w:r>
      <w:proofErr w:type="spellEnd"/>
      <w:r w:rsidRPr="00F62E95">
        <w:rPr>
          <w:lang w:val="ru-RU"/>
        </w:rPr>
        <w:t xml:space="preserve"> до </w:t>
      </w:r>
      <w:proofErr w:type="spellStart"/>
      <w:r w:rsidRPr="00F62E95">
        <w:rPr>
          <w:lang w:val="ru-RU"/>
        </w:rPr>
        <w:t>черги</w:t>
      </w:r>
      <w:proofErr w:type="spellEnd"/>
      <w:r w:rsidRPr="00F62E95">
        <w:rPr>
          <w:lang w:val="ru-RU"/>
        </w:rPr>
        <w:t xml:space="preserve">, яку </w:t>
      </w:r>
      <w:proofErr w:type="spellStart"/>
      <w:r w:rsidRPr="00F62E95">
        <w:rPr>
          <w:lang w:val="ru-RU"/>
        </w:rPr>
        <w:t>потрібно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виконати</w:t>
      </w:r>
      <w:proofErr w:type="spellEnd"/>
      <w:r w:rsidRPr="00F62E95">
        <w:rPr>
          <w:lang w:val="ru-RU"/>
        </w:rPr>
        <w:t xml:space="preserve"> </w:t>
      </w:r>
      <w:proofErr w:type="gramStart"/>
      <w:r w:rsidRPr="00F62E95">
        <w:rPr>
          <w:lang w:val="ru-RU"/>
        </w:rPr>
        <w:t>в порядку</w:t>
      </w:r>
      <w:proofErr w:type="gram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отримання</w:t>
      </w:r>
      <w:proofErr w:type="spellEnd"/>
      <w:r w:rsidRPr="00F62E95">
        <w:rPr>
          <w:lang w:val="ru-RU"/>
        </w:rPr>
        <w:t>. «</w:t>
      </w:r>
      <w:proofErr w:type="spellStart"/>
      <w:r w:rsidRPr="00F62E95">
        <w:rPr>
          <w:lang w:val="ru-RU"/>
        </w:rPr>
        <w:t>Крокове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переривання</w:t>
      </w:r>
      <w:proofErr w:type="spellEnd"/>
      <w:r w:rsidRPr="00F62E95">
        <w:rPr>
          <w:lang w:val="ru-RU"/>
        </w:rPr>
        <w:t xml:space="preserve">» </w:t>
      </w:r>
      <w:proofErr w:type="spellStart"/>
      <w:r w:rsidRPr="00F62E95">
        <w:rPr>
          <w:lang w:val="ru-RU"/>
        </w:rPr>
        <w:t>обробляє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чергу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перетворюючи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лінійні</w:t>
      </w:r>
      <w:proofErr w:type="spellEnd"/>
      <w:r w:rsidRPr="00F62E95">
        <w:rPr>
          <w:lang w:val="ru-RU"/>
        </w:rPr>
        <w:t xml:space="preserve"> рухи в точно </w:t>
      </w:r>
      <w:proofErr w:type="spellStart"/>
      <w:r w:rsidRPr="00F62E95">
        <w:rPr>
          <w:lang w:val="ru-RU"/>
        </w:rPr>
        <w:t>синхронізовані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електронні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імпульси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крокових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двигунів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Навіть</w:t>
      </w:r>
      <w:proofErr w:type="spellEnd"/>
      <w:r w:rsidRPr="00F62E95">
        <w:rPr>
          <w:lang w:val="ru-RU"/>
        </w:rPr>
        <w:t xml:space="preserve"> на </w:t>
      </w:r>
      <w:proofErr w:type="spellStart"/>
      <w:r w:rsidRPr="00F62E95">
        <w:rPr>
          <w:lang w:val="ru-RU"/>
        </w:rPr>
        <w:t>помірних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швидкостях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повинен </w:t>
      </w:r>
      <w:proofErr w:type="spellStart"/>
      <w:r w:rsidRPr="00F62E95">
        <w:rPr>
          <w:lang w:val="ru-RU"/>
        </w:rPr>
        <w:t>генерувати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тисячі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крокових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імпульсів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щосекунди</w:t>
      </w:r>
      <w:proofErr w:type="spellEnd"/>
      <w:r w:rsidRPr="00F62E95">
        <w:rPr>
          <w:lang w:val="ru-RU"/>
        </w:rPr>
        <w:t xml:space="preserve">. З </w:t>
      </w:r>
      <w:proofErr w:type="spellStart"/>
      <w:r w:rsidRPr="00F62E95">
        <w:rPr>
          <w:lang w:val="ru-RU"/>
        </w:rPr>
        <w:t>міркувань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безпеки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фактично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перезавантажиться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якщо</w:t>
      </w:r>
      <w:proofErr w:type="spellEnd"/>
      <w:r w:rsidRPr="00F62E95">
        <w:rPr>
          <w:lang w:val="ru-RU"/>
        </w:rPr>
        <w:t xml:space="preserve"> ЦП буде </w:t>
      </w:r>
      <w:proofErr w:type="spellStart"/>
      <w:r w:rsidRPr="00F62E95">
        <w:rPr>
          <w:lang w:val="ru-RU"/>
        </w:rPr>
        <w:t>занадто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перевантажено</w:t>
      </w:r>
      <w:proofErr w:type="spellEnd"/>
      <w:r w:rsidRPr="00F62E95">
        <w:rPr>
          <w:lang w:val="ru-RU"/>
        </w:rPr>
        <w:t>.</w:t>
      </w:r>
    </w:p>
    <w:p w14:paraId="0900EC84" w14:textId="77777777" w:rsidR="00AC1BD2" w:rsidRPr="00F62E95" w:rsidRDefault="00AC1BD2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Marlin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повністю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контролювати</w:t>
      </w:r>
      <w:proofErr w:type="spellEnd"/>
      <w:r w:rsidRPr="00F62E95">
        <w:rPr>
          <w:lang w:val="ru-RU"/>
        </w:rPr>
        <w:t xml:space="preserve"> з хоста </w:t>
      </w:r>
      <w:proofErr w:type="spellStart"/>
      <w:r w:rsidRPr="00F62E95">
        <w:rPr>
          <w:lang w:val="ru-RU"/>
        </w:rPr>
        <w:t>або</w:t>
      </w:r>
      <w:proofErr w:type="spellEnd"/>
      <w:r w:rsidRPr="00F62E95">
        <w:rPr>
          <w:lang w:val="ru-RU"/>
        </w:rPr>
        <w:t xml:space="preserve"> в автономному </w:t>
      </w:r>
      <w:proofErr w:type="spellStart"/>
      <w:r w:rsidRPr="00F62E95">
        <w:rPr>
          <w:lang w:val="ru-RU"/>
        </w:rPr>
        <w:t>режимі</w:t>
      </w:r>
      <w:proofErr w:type="spellEnd"/>
      <w:r w:rsidRPr="00F62E95">
        <w:rPr>
          <w:lang w:val="ru-RU"/>
        </w:rPr>
        <w:t xml:space="preserve"> за </w:t>
      </w:r>
      <w:proofErr w:type="spellStart"/>
      <w:r w:rsidRPr="00F62E95">
        <w:rPr>
          <w:lang w:val="ru-RU"/>
        </w:rPr>
        <w:t>допомогою</w:t>
      </w:r>
      <w:proofErr w:type="spellEnd"/>
      <w:r w:rsidRPr="00F62E95">
        <w:rPr>
          <w:lang w:val="ru-RU"/>
        </w:rPr>
        <w:t xml:space="preserve"> SD-</w:t>
      </w:r>
      <w:proofErr w:type="spellStart"/>
      <w:r w:rsidRPr="00F62E95">
        <w:rPr>
          <w:lang w:val="ru-RU"/>
        </w:rPr>
        <w:t>карти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Програмне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забезпечення</w:t>
      </w:r>
      <w:proofErr w:type="spellEnd"/>
      <w:r w:rsidRPr="00F62E95">
        <w:rPr>
          <w:lang w:val="ru-RU"/>
        </w:rPr>
        <w:t xml:space="preserve"> хосту </w:t>
      </w:r>
      <w:proofErr w:type="spellStart"/>
      <w:r w:rsidRPr="00F62E95">
        <w:rPr>
          <w:lang w:val="ru-RU"/>
        </w:rPr>
        <w:t>доступне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кількох</w:t>
      </w:r>
      <w:proofErr w:type="spellEnd"/>
      <w:r w:rsidRPr="00F62E95">
        <w:rPr>
          <w:lang w:val="ru-RU"/>
        </w:rPr>
        <w:t xml:space="preserve"> платформ, </w:t>
      </w:r>
      <w:proofErr w:type="spellStart"/>
      <w:r w:rsidRPr="00F62E95">
        <w:rPr>
          <w:lang w:val="ru-RU"/>
        </w:rPr>
        <w:t>включаючи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настільні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системи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Raspberry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Pi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Android</w:t>
      </w:r>
      <w:proofErr w:type="spellEnd"/>
      <w:r w:rsidRPr="00F62E95">
        <w:rPr>
          <w:lang w:val="ru-RU"/>
        </w:rPr>
        <w:t xml:space="preserve">. </w:t>
      </w:r>
    </w:p>
    <w:p w14:paraId="037E3316" w14:textId="77777777" w:rsidR="005B3BD6" w:rsidRPr="00F62E95" w:rsidRDefault="005B3BD6" w:rsidP="005B3BD6">
      <w:pPr>
        <w:jc w:val="both"/>
        <w:rPr>
          <w:u w:val="single"/>
          <w:lang w:val="ru-RU"/>
        </w:rPr>
      </w:pPr>
    </w:p>
    <w:p w14:paraId="1B7A9023" w14:textId="77777777" w:rsidR="0070054E" w:rsidRPr="00F62E95" w:rsidRDefault="00AC1BD2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8" w:name="_Toc121984834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</w:t>
      </w:r>
      <w:r w:rsidR="00EF69FD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</w:t>
      </w:r>
      <w:r w:rsidR="002E71F5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ESP3D</w:t>
      </w:r>
      <w:bookmarkEnd w:id="58"/>
    </w:p>
    <w:p w14:paraId="47F84A95" w14:textId="77777777" w:rsidR="0070054E" w:rsidRPr="00F62E95" w:rsidRDefault="0070054E" w:rsidP="0070054E">
      <w:pPr>
        <w:rPr>
          <w:lang w:val="ru-RU"/>
        </w:rPr>
      </w:pPr>
    </w:p>
    <w:p w14:paraId="1B5214FE" w14:textId="77777777" w:rsidR="00A3214E" w:rsidRPr="00294D77" w:rsidRDefault="00826110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ESP3D – </w:t>
      </w:r>
      <w:proofErr w:type="spellStart"/>
      <w:r w:rsidRPr="00F62E95">
        <w:rPr>
          <w:lang w:val="ru-RU"/>
        </w:rPr>
        <w:t>це</w:t>
      </w:r>
      <w:proofErr w:type="spellEnd"/>
      <w:r w:rsidRPr="00F62E95">
        <w:rPr>
          <w:lang w:val="ru-RU"/>
        </w:rPr>
        <w:t xml:space="preserve"> </w:t>
      </w:r>
      <w:proofErr w:type="spellStart"/>
      <w:r w:rsidR="00992A04" w:rsidRPr="00F62E95">
        <w:rPr>
          <w:lang w:val="ru-RU"/>
        </w:rPr>
        <w:t>програма</w:t>
      </w:r>
      <w:proofErr w:type="spellEnd"/>
      <w:r w:rsidR="00992A04" w:rsidRPr="00F62E95">
        <w:rPr>
          <w:lang w:val="ru-RU"/>
        </w:rPr>
        <w:t xml:space="preserve">, з </w:t>
      </w:r>
      <w:proofErr w:type="spellStart"/>
      <w:r w:rsidR="00992A04" w:rsidRPr="00F62E95">
        <w:rPr>
          <w:lang w:val="ru-RU"/>
        </w:rPr>
        <w:t>відкритим</w:t>
      </w:r>
      <w:proofErr w:type="spellEnd"/>
      <w:r w:rsidR="00992A04" w:rsidRPr="00F62E95">
        <w:rPr>
          <w:lang w:val="ru-RU"/>
        </w:rPr>
        <w:t xml:space="preserve"> кодом для </w:t>
      </w:r>
      <w:proofErr w:type="spellStart"/>
      <w:r w:rsidR="00992A04" w:rsidRPr="00F62E95">
        <w:rPr>
          <w:lang w:val="ru-RU"/>
        </w:rPr>
        <w:t>мікроконтролерів</w:t>
      </w:r>
      <w:proofErr w:type="spellEnd"/>
      <w:r w:rsidR="00992A04" w:rsidRPr="00F62E95">
        <w:rPr>
          <w:lang w:val="ru-RU"/>
        </w:rPr>
        <w:t xml:space="preserve"> типу ESP8266, ESP8285 та ESP12. Вона </w:t>
      </w:r>
      <w:proofErr w:type="spellStart"/>
      <w:r w:rsidR="00992A04" w:rsidRPr="00F62E95">
        <w:rPr>
          <w:lang w:val="ru-RU"/>
        </w:rPr>
        <w:t>надає</w:t>
      </w:r>
      <w:proofErr w:type="spellEnd"/>
      <w:r w:rsidR="00992A04" w:rsidRPr="00F62E95">
        <w:rPr>
          <w:lang w:val="ru-RU"/>
        </w:rPr>
        <w:t xml:space="preserve"> </w:t>
      </w:r>
      <w:proofErr w:type="spellStart"/>
      <w:r w:rsidR="00992A04" w:rsidRPr="00F62E95">
        <w:rPr>
          <w:lang w:val="ru-RU"/>
        </w:rPr>
        <w:t>можливість</w:t>
      </w:r>
      <w:proofErr w:type="spellEnd"/>
      <w:r w:rsidR="00992A04"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керувати</w:t>
      </w:r>
      <w:proofErr w:type="spellEnd"/>
      <w:r w:rsidR="007415CB" w:rsidRPr="00F62E95">
        <w:rPr>
          <w:lang w:val="ru-RU"/>
        </w:rPr>
        <w:t xml:space="preserve"> та </w:t>
      </w:r>
      <w:proofErr w:type="spellStart"/>
      <w:r w:rsidR="007415CB" w:rsidRPr="00F62E95">
        <w:rPr>
          <w:lang w:val="ru-RU"/>
        </w:rPr>
        <w:t>моніторити</w:t>
      </w:r>
      <w:proofErr w:type="spellEnd"/>
      <w:r w:rsidR="007415CB" w:rsidRPr="00F62E95">
        <w:rPr>
          <w:lang w:val="ru-RU"/>
        </w:rPr>
        <w:t xml:space="preserve"> роботу 3D-</w:t>
      </w:r>
      <w:r w:rsidR="00992A04" w:rsidRPr="00F62E95">
        <w:rPr>
          <w:lang w:val="ru-RU"/>
        </w:rPr>
        <w:t xml:space="preserve">принтеру за </w:t>
      </w:r>
      <w:proofErr w:type="spellStart"/>
      <w:r w:rsidR="00992A04" w:rsidRPr="00F62E95">
        <w:rPr>
          <w:lang w:val="ru-RU"/>
        </w:rPr>
        <w:t>допомогою</w:t>
      </w:r>
      <w:proofErr w:type="spellEnd"/>
      <w:r w:rsidR="00992A04" w:rsidRPr="00F62E95">
        <w:rPr>
          <w:lang w:val="ru-RU"/>
        </w:rPr>
        <w:t xml:space="preserve"> </w:t>
      </w:r>
      <w:proofErr w:type="spellStart"/>
      <w:r w:rsidR="00992A04" w:rsidRPr="00F62E95">
        <w:rPr>
          <w:lang w:val="ru-RU"/>
        </w:rPr>
        <w:t>мережі</w:t>
      </w:r>
      <w:proofErr w:type="spellEnd"/>
      <w:r w:rsidR="00992A04" w:rsidRPr="00F62E95">
        <w:rPr>
          <w:lang w:val="ru-RU"/>
        </w:rPr>
        <w:t xml:space="preserve"> WiFi. </w:t>
      </w:r>
      <w:proofErr w:type="spellStart"/>
      <w:r w:rsidR="00992A04" w:rsidRPr="00F62E95">
        <w:rPr>
          <w:lang w:val="ru-RU"/>
        </w:rPr>
        <w:t>Програма</w:t>
      </w:r>
      <w:proofErr w:type="spellEnd"/>
      <w:r w:rsidR="00992A04" w:rsidRPr="00F62E95">
        <w:rPr>
          <w:lang w:val="ru-RU"/>
        </w:rPr>
        <w:t xml:space="preserve"> </w:t>
      </w:r>
      <w:proofErr w:type="spellStart"/>
      <w:r w:rsidR="00992A04" w:rsidRPr="00F62E95">
        <w:rPr>
          <w:lang w:val="ru-RU"/>
        </w:rPr>
        <w:t>має</w:t>
      </w:r>
      <w:proofErr w:type="spellEnd"/>
      <w:r w:rsidR="00C8296D" w:rsidRPr="00F62E95">
        <w:rPr>
          <w:lang w:val="ru-RU"/>
        </w:rPr>
        <w:t xml:space="preserve"> WEB </w:t>
      </w:r>
      <w:proofErr w:type="spellStart"/>
      <w:r w:rsidR="00C8296D" w:rsidRPr="00F62E95">
        <w:rPr>
          <w:lang w:val="ru-RU"/>
        </w:rPr>
        <w:t>інтерфейс</w:t>
      </w:r>
      <w:proofErr w:type="spellEnd"/>
      <w:r w:rsidR="00C8296D" w:rsidRPr="00F62E95">
        <w:rPr>
          <w:lang w:val="ru-RU"/>
        </w:rPr>
        <w:t xml:space="preserve">, </w:t>
      </w:r>
      <w:proofErr w:type="spellStart"/>
      <w:r w:rsidR="005B3BD6" w:rsidRPr="00F62E95">
        <w:rPr>
          <w:lang w:val="ru-RU"/>
        </w:rPr>
        <w:t>який</w:t>
      </w:r>
      <w:proofErr w:type="spellEnd"/>
      <w:r w:rsidR="005B3BD6" w:rsidRPr="00F62E95">
        <w:rPr>
          <w:lang w:val="ru-RU"/>
        </w:rPr>
        <w:t xml:space="preserve"> </w:t>
      </w:r>
      <w:proofErr w:type="spellStart"/>
      <w:r w:rsidR="005B3BD6" w:rsidRPr="00F62E95">
        <w:rPr>
          <w:lang w:val="ru-RU"/>
        </w:rPr>
        <w:t>зображено</w:t>
      </w:r>
      <w:proofErr w:type="spellEnd"/>
      <w:r w:rsidR="005B3BD6" w:rsidRPr="00F62E95">
        <w:rPr>
          <w:lang w:val="ru-RU"/>
        </w:rPr>
        <w:t xml:space="preserve"> на рис. 4.</w:t>
      </w:r>
      <w:r w:rsidR="00C8296D" w:rsidRPr="00F62E95">
        <w:rPr>
          <w:lang w:val="ru-RU"/>
        </w:rPr>
        <w:t xml:space="preserve">1. </w:t>
      </w:r>
      <w:proofErr w:type="spellStart"/>
      <w:r w:rsidR="00C8296D" w:rsidRPr="00F62E95">
        <w:rPr>
          <w:lang w:val="ru-RU"/>
        </w:rPr>
        <w:t>Він</w:t>
      </w:r>
      <w:proofErr w:type="spellEnd"/>
      <w:r w:rsidR="00C8296D" w:rsidRPr="00F62E95">
        <w:rPr>
          <w:lang w:val="ru-RU"/>
        </w:rPr>
        <w:t xml:space="preserve"> </w:t>
      </w:r>
      <w:proofErr w:type="spellStart"/>
      <w:r w:rsidR="00C8296D" w:rsidRPr="00F62E95">
        <w:rPr>
          <w:lang w:val="ru-RU"/>
        </w:rPr>
        <w:t>має</w:t>
      </w:r>
      <w:proofErr w:type="spellEnd"/>
      <w:r w:rsidR="00C8296D" w:rsidRPr="00F62E95">
        <w:rPr>
          <w:lang w:val="ru-RU"/>
        </w:rPr>
        <w:t xml:space="preserve"> </w:t>
      </w:r>
      <w:proofErr w:type="spellStart"/>
      <w:r w:rsidR="00C8296D" w:rsidRPr="00F62E95">
        <w:rPr>
          <w:lang w:val="ru-RU"/>
        </w:rPr>
        <w:t>термінал</w:t>
      </w:r>
      <w:proofErr w:type="spellEnd"/>
      <w:r w:rsidR="00C8296D" w:rsidRPr="00F62E95">
        <w:rPr>
          <w:lang w:val="ru-RU"/>
        </w:rPr>
        <w:t xml:space="preserve"> </w:t>
      </w:r>
      <w:proofErr w:type="gramStart"/>
      <w:r w:rsidR="00C8296D" w:rsidRPr="00F62E95">
        <w:rPr>
          <w:lang w:val="ru-RU"/>
        </w:rPr>
        <w:t>для вводу</w:t>
      </w:r>
      <w:proofErr w:type="gramEnd"/>
      <w:r w:rsidR="00C8296D" w:rsidRPr="00F62E95">
        <w:rPr>
          <w:lang w:val="ru-RU"/>
        </w:rPr>
        <w:t xml:space="preserve"> команд G-коду, </w:t>
      </w:r>
      <w:r w:rsidR="00C8296D" w:rsidRPr="00F62E95">
        <w:rPr>
          <w:lang w:val="ru-RU"/>
        </w:rPr>
        <w:lastRenderedPageBreak/>
        <w:t>кон</w:t>
      </w:r>
      <w:r w:rsidR="005B3BD6" w:rsidRPr="00F62E95">
        <w:rPr>
          <w:lang w:val="ru-RU"/>
        </w:rPr>
        <w:t xml:space="preserve">тролер </w:t>
      </w:r>
      <w:proofErr w:type="spellStart"/>
      <w:r w:rsidR="005B3BD6" w:rsidRPr="00F62E95">
        <w:rPr>
          <w:lang w:val="ru-RU"/>
        </w:rPr>
        <w:t>двигунів</w:t>
      </w:r>
      <w:proofErr w:type="spellEnd"/>
      <w:r w:rsidR="005B3BD6" w:rsidRPr="00F62E95">
        <w:rPr>
          <w:lang w:val="ru-RU"/>
        </w:rPr>
        <w:t xml:space="preserve"> принтеру</w:t>
      </w:r>
      <w:r w:rsidR="00C8296D" w:rsidRPr="00F62E95">
        <w:rPr>
          <w:lang w:val="ru-RU"/>
        </w:rPr>
        <w:t xml:space="preserve">, </w:t>
      </w:r>
      <w:proofErr w:type="spellStart"/>
      <w:r w:rsidR="00C8296D" w:rsidRPr="00F62E95">
        <w:rPr>
          <w:lang w:val="ru-RU"/>
        </w:rPr>
        <w:t>монітор</w:t>
      </w:r>
      <w:proofErr w:type="spellEnd"/>
      <w:r w:rsidR="00C8296D" w:rsidRPr="00F62E95">
        <w:rPr>
          <w:lang w:val="ru-RU"/>
        </w:rPr>
        <w:t xml:space="preserve"> </w:t>
      </w:r>
      <w:proofErr w:type="spellStart"/>
      <w:r w:rsidR="00C8296D" w:rsidRPr="00F62E95">
        <w:rPr>
          <w:lang w:val="ru-RU"/>
        </w:rPr>
        <w:t>температури</w:t>
      </w:r>
      <w:proofErr w:type="spellEnd"/>
      <w:r w:rsidR="00C8296D" w:rsidRPr="00F62E95">
        <w:rPr>
          <w:lang w:val="ru-RU"/>
        </w:rPr>
        <w:t xml:space="preserve"> та </w:t>
      </w:r>
      <w:proofErr w:type="spellStart"/>
      <w:r w:rsidR="00C8296D" w:rsidRPr="00F62E95">
        <w:rPr>
          <w:lang w:val="ru-RU"/>
        </w:rPr>
        <w:t>положення</w:t>
      </w:r>
      <w:proofErr w:type="spellEnd"/>
      <w:r w:rsidR="00C8296D" w:rsidRPr="00F62E95">
        <w:rPr>
          <w:lang w:val="ru-RU"/>
        </w:rPr>
        <w:t xml:space="preserve"> </w:t>
      </w:r>
      <w:r w:rsidR="005B3BD6" w:rsidRPr="00F62E95">
        <w:rPr>
          <w:lang w:val="ru-RU"/>
        </w:rPr>
        <w:t xml:space="preserve">головки для </w:t>
      </w:r>
      <w:proofErr w:type="spellStart"/>
      <w:r w:rsidR="005B3BD6" w:rsidRPr="00F62E95">
        <w:rPr>
          <w:lang w:val="ru-RU"/>
        </w:rPr>
        <w:t>друку</w:t>
      </w:r>
      <w:proofErr w:type="spellEnd"/>
      <w:r w:rsidR="00C8296D" w:rsidRPr="00F62E95">
        <w:rPr>
          <w:lang w:val="ru-RU"/>
        </w:rPr>
        <w:t xml:space="preserve"> у </w:t>
      </w:r>
      <w:proofErr w:type="spellStart"/>
      <w:r w:rsidR="00C8296D" w:rsidRPr="00294D77">
        <w:rPr>
          <w:lang w:val="ru-RU"/>
        </w:rPr>
        <w:t>просторі</w:t>
      </w:r>
      <w:proofErr w:type="spellEnd"/>
      <w:r w:rsidR="00C8296D" w:rsidRPr="00294D77">
        <w:rPr>
          <w:lang w:val="ru-RU"/>
        </w:rPr>
        <w:t xml:space="preserve">, кнопки </w:t>
      </w:r>
      <w:proofErr w:type="spellStart"/>
      <w:r w:rsidR="00C8296D" w:rsidRPr="00294D77">
        <w:rPr>
          <w:lang w:val="ru-RU"/>
        </w:rPr>
        <w:t>управління</w:t>
      </w:r>
      <w:proofErr w:type="spellEnd"/>
      <w:r w:rsidR="00C8296D" w:rsidRPr="00294D77">
        <w:rPr>
          <w:lang w:val="ru-RU"/>
        </w:rPr>
        <w:t xml:space="preserve"> </w:t>
      </w:r>
      <w:proofErr w:type="spellStart"/>
      <w:r w:rsidR="00C8296D" w:rsidRPr="00294D77">
        <w:rPr>
          <w:lang w:val="ru-RU"/>
        </w:rPr>
        <w:t>нагрівальними</w:t>
      </w:r>
      <w:proofErr w:type="spellEnd"/>
      <w:r w:rsidR="00C8296D" w:rsidRPr="00294D77">
        <w:rPr>
          <w:lang w:val="ru-RU"/>
        </w:rPr>
        <w:t xml:space="preserve"> </w:t>
      </w:r>
      <w:proofErr w:type="spellStart"/>
      <w:r w:rsidR="00C8296D" w:rsidRPr="00294D77">
        <w:rPr>
          <w:lang w:val="ru-RU"/>
        </w:rPr>
        <w:t>елементами</w:t>
      </w:r>
      <w:proofErr w:type="spellEnd"/>
      <w:r w:rsidR="00C8296D" w:rsidRPr="00294D77">
        <w:rPr>
          <w:lang w:val="ru-RU"/>
        </w:rPr>
        <w:t xml:space="preserve"> та вентиляторами, </w:t>
      </w:r>
      <w:proofErr w:type="spellStart"/>
      <w:r w:rsidR="00C8296D" w:rsidRPr="00294D77">
        <w:rPr>
          <w:lang w:val="ru-RU"/>
        </w:rPr>
        <w:t>вікно</w:t>
      </w:r>
      <w:proofErr w:type="spellEnd"/>
      <w:r w:rsidR="00C8296D" w:rsidRPr="00294D77">
        <w:rPr>
          <w:lang w:val="ru-RU"/>
        </w:rPr>
        <w:t xml:space="preserve"> для </w:t>
      </w:r>
      <w:proofErr w:type="spellStart"/>
      <w:r w:rsidR="00C8296D" w:rsidRPr="00294D77">
        <w:rPr>
          <w:lang w:val="ru-RU"/>
        </w:rPr>
        <w:t>керування</w:t>
      </w:r>
      <w:proofErr w:type="spellEnd"/>
      <w:r w:rsidR="00C8296D" w:rsidRPr="00294D77">
        <w:rPr>
          <w:lang w:val="ru-RU"/>
        </w:rPr>
        <w:t xml:space="preserve"> файлами, </w:t>
      </w:r>
      <w:proofErr w:type="spellStart"/>
      <w:r w:rsidR="00C8296D" w:rsidRPr="00294D77">
        <w:rPr>
          <w:lang w:val="ru-RU"/>
        </w:rPr>
        <w:t>що</w:t>
      </w:r>
      <w:proofErr w:type="spellEnd"/>
      <w:r w:rsidR="00C8296D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зберігаються</w:t>
      </w:r>
      <w:proofErr w:type="spellEnd"/>
      <w:r w:rsidR="00D05A63" w:rsidRPr="00294D77">
        <w:rPr>
          <w:lang w:val="ru-RU"/>
        </w:rPr>
        <w:t xml:space="preserve"> на </w:t>
      </w:r>
      <w:proofErr w:type="spellStart"/>
      <w:r w:rsidR="00D05A63" w:rsidRPr="00294D77">
        <w:rPr>
          <w:lang w:val="ru-RU"/>
        </w:rPr>
        <w:t>картці</w:t>
      </w:r>
      <w:proofErr w:type="spellEnd"/>
      <w:r w:rsidR="00D05A63" w:rsidRPr="00294D77">
        <w:rPr>
          <w:lang w:val="ru-RU"/>
        </w:rPr>
        <w:t xml:space="preserve"> </w:t>
      </w:r>
      <w:proofErr w:type="spellStart"/>
      <w:r w:rsidR="00D05A63" w:rsidRPr="00294D77">
        <w:rPr>
          <w:lang w:val="ru-RU"/>
        </w:rPr>
        <w:t>пам’яті</w:t>
      </w:r>
      <w:proofErr w:type="spellEnd"/>
      <w:r w:rsidR="00D05A63" w:rsidRPr="00294D77">
        <w:rPr>
          <w:lang w:val="ru-RU"/>
        </w:rPr>
        <w:t xml:space="preserve">. </w:t>
      </w:r>
    </w:p>
    <w:p w14:paraId="36FC061A" w14:textId="77777777" w:rsidR="00C8296D" w:rsidRPr="00294D77" w:rsidRDefault="005B3BD6" w:rsidP="00294D77">
      <w:pPr>
        <w:ind w:firstLine="709"/>
        <w:jc w:val="both"/>
        <w:rPr>
          <w:lang w:val="ru-RU"/>
        </w:rPr>
      </w:pPr>
      <w:r w:rsidRPr="00294D77">
        <w:t>Файл конфігурації програми надано у додатку Е.</w:t>
      </w:r>
    </w:p>
    <w:p w14:paraId="7D82E543" w14:textId="77777777" w:rsidR="00546C84" w:rsidRPr="00294D77" w:rsidRDefault="00546C84" w:rsidP="00294D77">
      <w:pPr>
        <w:jc w:val="center"/>
      </w:pPr>
      <w:r w:rsidRPr="00294D77">
        <w:rPr>
          <w:noProof/>
        </w:rPr>
        <w:drawing>
          <wp:inline distT="0" distB="0" distL="0" distR="0" wp14:anchorId="44276460" wp14:editId="3642968F">
            <wp:extent cx="5580322" cy="4997303"/>
            <wp:effectExtent l="0" t="0" r="1905" b="0"/>
            <wp:docPr id="10" name="Рисунок 10" descr="Fu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37" descr="Full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16" cy="500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4908" w14:textId="77777777" w:rsidR="00826110" w:rsidRPr="00294D77" w:rsidRDefault="0014738F" w:rsidP="00294D77">
      <w:pPr>
        <w:jc w:val="center"/>
      </w:pPr>
      <w:r w:rsidRPr="00294D77">
        <w:t xml:space="preserve">Рисунок 4.1 – </w:t>
      </w:r>
      <w:r w:rsidR="00C8296D" w:rsidRPr="00294D77">
        <w:t>Інтерфейс ESP3D</w:t>
      </w:r>
    </w:p>
    <w:p w14:paraId="69D87DF6" w14:textId="77777777" w:rsidR="00533E80" w:rsidRPr="00F62E95" w:rsidRDefault="00533E80" w:rsidP="00533E80"/>
    <w:p w14:paraId="31654034" w14:textId="77777777" w:rsidR="00EF69FD" w:rsidRPr="00F62E95" w:rsidRDefault="002E71F5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9" w:name="_Toc121984835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4.4 </w:t>
      </w:r>
      <w:proofErr w:type="spellStart"/>
      <w:r w:rsidR="00EF69FD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Arduino</w:t>
      </w:r>
      <w:proofErr w:type="spellEnd"/>
      <w:r w:rsidR="00EF69FD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IDE</w:t>
      </w:r>
      <w:bookmarkEnd w:id="59"/>
    </w:p>
    <w:p w14:paraId="145CCBB5" w14:textId="77777777" w:rsidR="0070054E" w:rsidRPr="00F62E95" w:rsidRDefault="0070054E" w:rsidP="0070054E"/>
    <w:p w14:paraId="46FF96CD" w14:textId="77777777" w:rsidR="00EF69FD" w:rsidRPr="00F62E95" w:rsidRDefault="00EF69FD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Інтегроване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середовище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розробки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Arduino</w:t>
      </w:r>
      <w:proofErr w:type="spellEnd"/>
      <w:r w:rsidRPr="00294D77">
        <w:rPr>
          <w:lang w:val="ru-RU"/>
        </w:rPr>
        <w:t xml:space="preserve"> (IDE) — </w:t>
      </w:r>
      <w:proofErr w:type="spellStart"/>
      <w:r w:rsidRPr="00294D77">
        <w:rPr>
          <w:lang w:val="ru-RU"/>
        </w:rPr>
        <w:t>це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кросплатформна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програма</w:t>
      </w:r>
      <w:proofErr w:type="spellEnd"/>
      <w:r w:rsidRPr="00294D77">
        <w:rPr>
          <w:lang w:val="ru-RU"/>
        </w:rPr>
        <w:t xml:space="preserve">, написана </w:t>
      </w:r>
      <w:proofErr w:type="spellStart"/>
      <w:r w:rsidRPr="00294D77">
        <w:rPr>
          <w:lang w:val="ru-RU"/>
        </w:rPr>
        <w:t>мовою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програмування</w:t>
      </w:r>
      <w:proofErr w:type="spellEnd"/>
      <w:r w:rsidRPr="00294D77">
        <w:rPr>
          <w:lang w:val="ru-RU"/>
        </w:rPr>
        <w:t xml:space="preserve"> Java. Вона </w:t>
      </w:r>
      <w:proofErr w:type="spellStart"/>
      <w:r w:rsidRPr="00294D77">
        <w:rPr>
          <w:lang w:val="ru-RU"/>
        </w:rPr>
        <w:t>містить</w:t>
      </w:r>
      <w:proofErr w:type="spellEnd"/>
      <w:r w:rsidRPr="00294D77">
        <w:rPr>
          <w:lang w:val="ru-RU"/>
        </w:rPr>
        <w:t xml:space="preserve"> редактор коду з такими </w:t>
      </w:r>
      <w:proofErr w:type="spellStart"/>
      <w:r w:rsidRPr="00294D77">
        <w:rPr>
          <w:lang w:val="ru-RU"/>
        </w:rPr>
        <w:t>функціями</w:t>
      </w:r>
      <w:proofErr w:type="spellEnd"/>
      <w:r w:rsidRPr="00294D77">
        <w:rPr>
          <w:lang w:val="ru-RU"/>
        </w:rPr>
        <w:t xml:space="preserve">, як </w:t>
      </w:r>
      <w:proofErr w:type="spellStart"/>
      <w:r w:rsidRPr="00294D77">
        <w:rPr>
          <w:lang w:val="ru-RU"/>
        </w:rPr>
        <w:t>вирізання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вставлення</w:t>
      </w:r>
      <w:proofErr w:type="spellEnd"/>
      <w:r w:rsidRPr="00294D77">
        <w:rPr>
          <w:lang w:val="ru-RU"/>
        </w:rPr>
        <w:t xml:space="preserve"> тексту, </w:t>
      </w:r>
      <w:proofErr w:type="spellStart"/>
      <w:r w:rsidRPr="00294D77">
        <w:rPr>
          <w:lang w:val="ru-RU"/>
        </w:rPr>
        <w:t>пошук</w:t>
      </w:r>
      <w:proofErr w:type="spellEnd"/>
      <w:r w:rsidRPr="00294D77">
        <w:rPr>
          <w:lang w:val="ru-RU"/>
        </w:rPr>
        <w:t xml:space="preserve"> і </w:t>
      </w:r>
      <w:proofErr w:type="spellStart"/>
      <w:r w:rsidRPr="00294D77">
        <w:rPr>
          <w:lang w:val="ru-RU"/>
        </w:rPr>
        <w:t>заміна</w:t>
      </w:r>
      <w:proofErr w:type="spellEnd"/>
      <w:r w:rsidRPr="00294D77">
        <w:rPr>
          <w:lang w:val="ru-RU"/>
        </w:rPr>
        <w:t xml:space="preserve"> тексту, </w:t>
      </w:r>
      <w:proofErr w:type="spellStart"/>
      <w:r w:rsidRPr="00294D77">
        <w:rPr>
          <w:lang w:val="ru-RU"/>
        </w:rPr>
        <w:t>автоматичний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відступ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зіставлення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фігурних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дужок</w:t>
      </w:r>
      <w:proofErr w:type="spellEnd"/>
      <w:r w:rsidRPr="00294D77">
        <w:rPr>
          <w:lang w:val="ru-RU"/>
        </w:rPr>
        <w:t xml:space="preserve"> і </w:t>
      </w:r>
      <w:proofErr w:type="spellStart"/>
      <w:r w:rsidRPr="00294D77">
        <w:rPr>
          <w:lang w:val="ru-RU"/>
        </w:rPr>
        <w:t>підсвічування</w:t>
      </w:r>
      <w:proofErr w:type="spellEnd"/>
      <w:r w:rsidRPr="00294D77">
        <w:rPr>
          <w:lang w:val="ru-RU"/>
        </w:rPr>
        <w:t xml:space="preserve"> синтаксису, </w:t>
      </w:r>
      <w:r w:rsidRPr="00294D77">
        <w:rPr>
          <w:lang w:val="ru-RU"/>
        </w:rPr>
        <w:lastRenderedPageBreak/>
        <w:t xml:space="preserve">а </w:t>
      </w:r>
      <w:proofErr w:type="spellStart"/>
      <w:r w:rsidRPr="00294D77">
        <w:rPr>
          <w:lang w:val="ru-RU"/>
        </w:rPr>
        <w:t>також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забезпечує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прості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механізми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компіляції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завантаження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</w:t>
      </w:r>
      <w:proofErr w:type="spellEnd"/>
      <w:r w:rsidRPr="00294D77">
        <w:rPr>
          <w:lang w:val="ru-RU"/>
        </w:rPr>
        <w:t xml:space="preserve"> на плату </w:t>
      </w:r>
      <w:proofErr w:type="spellStart"/>
      <w:r w:rsidRPr="00294D77">
        <w:rPr>
          <w:lang w:val="ru-RU"/>
        </w:rPr>
        <w:t>Arduino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інші</w:t>
      </w:r>
      <w:proofErr w:type="spellEnd"/>
      <w:r w:rsidR="001D6204" w:rsidRPr="00294D77">
        <w:rPr>
          <w:lang w:val="ru-RU"/>
        </w:rPr>
        <w:t xml:space="preserve">. </w:t>
      </w:r>
      <w:r w:rsidR="001D6204" w:rsidRPr="00F62E95">
        <w:rPr>
          <w:lang w:val="ru-RU"/>
        </w:rPr>
        <w:t>Во</w:t>
      </w:r>
      <w:r w:rsidRPr="00F62E95">
        <w:rPr>
          <w:lang w:val="ru-RU"/>
        </w:rPr>
        <w:t>н</w:t>
      </w:r>
      <w:r w:rsidR="001D6204" w:rsidRPr="00F62E95">
        <w:rPr>
          <w:lang w:val="ru-RU"/>
        </w:rPr>
        <w:t>а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також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містить</w:t>
      </w:r>
      <w:proofErr w:type="spellEnd"/>
      <w:r w:rsidRPr="00F62E95">
        <w:rPr>
          <w:lang w:val="ru-RU"/>
        </w:rPr>
        <w:t xml:space="preserve"> область </w:t>
      </w:r>
      <w:proofErr w:type="spellStart"/>
      <w:r w:rsidRPr="00F62E95">
        <w:rPr>
          <w:lang w:val="ru-RU"/>
        </w:rPr>
        <w:t>повідомлень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текстову</w:t>
      </w:r>
      <w:proofErr w:type="spellEnd"/>
      <w:r w:rsidRPr="00F62E95">
        <w:rPr>
          <w:lang w:val="ru-RU"/>
        </w:rPr>
        <w:t xml:space="preserve"> консоль, панель </w:t>
      </w:r>
      <w:proofErr w:type="spellStart"/>
      <w:r w:rsidRPr="00F62E95">
        <w:rPr>
          <w:lang w:val="ru-RU"/>
        </w:rPr>
        <w:t>інструментів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із</w:t>
      </w:r>
      <w:proofErr w:type="spellEnd"/>
      <w:r w:rsidRPr="00F62E95">
        <w:rPr>
          <w:lang w:val="ru-RU"/>
        </w:rPr>
        <w:t xml:space="preserve"> кнопками для </w:t>
      </w:r>
      <w:proofErr w:type="spellStart"/>
      <w:r w:rsidRPr="00F62E95">
        <w:rPr>
          <w:lang w:val="ru-RU"/>
        </w:rPr>
        <w:t>загальних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функцій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ієрархію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робочих</w:t>
      </w:r>
      <w:proofErr w:type="spellEnd"/>
      <w:r w:rsidRPr="00F62E95">
        <w:rPr>
          <w:lang w:val="ru-RU"/>
        </w:rPr>
        <w:t xml:space="preserve"> меню.</w:t>
      </w:r>
    </w:p>
    <w:p w14:paraId="56490B37" w14:textId="77777777" w:rsidR="00533E80" w:rsidRPr="00F62E95" w:rsidRDefault="00533E80" w:rsidP="00EF69FD">
      <w:pPr>
        <w:ind w:firstLine="720"/>
        <w:jc w:val="both"/>
        <w:rPr>
          <w:lang w:val="ru-RU"/>
        </w:rPr>
      </w:pPr>
    </w:p>
    <w:p w14:paraId="4B402787" w14:textId="77777777" w:rsidR="00AC1BD2" w:rsidRPr="00F62E95" w:rsidRDefault="00EF69F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0" w:name="_Toc121984836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4.5</w:t>
      </w:r>
      <w:r w:rsidR="002E71F5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AC1BD2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Slicer</w:t>
      </w:r>
      <w:bookmarkEnd w:id="60"/>
      <w:proofErr w:type="spellEnd"/>
    </w:p>
    <w:p w14:paraId="77394B1E" w14:textId="77777777" w:rsidR="0070054E" w:rsidRPr="00F62E95" w:rsidRDefault="0070054E" w:rsidP="0070054E">
      <w:pPr>
        <w:rPr>
          <w:lang w:val="ru-RU"/>
        </w:rPr>
      </w:pPr>
    </w:p>
    <w:p w14:paraId="6C03BF5F" w14:textId="77777777" w:rsidR="0095178E" w:rsidRPr="00F62E95" w:rsidRDefault="0095178E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Slicer</w:t>
      </w:r>
      <w:proofErr w:type="spellEnd"/>
      <w:r w:rsidRPr="00F62E95">
        <w:rPr>
          <w:lang w:val="ru-RU"/>
        </w:rPr>
        <w:t xml:space="preserve"> — </w:t>
      </w:r>
      <w:proofErr w:type="spellStart"/>
      <w:r w:rsidRPr="00F62E95">
        <w:rPr>
          <w:lang w:val="ru-RU"/>
        </w:rPr>
        <w:t>це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програма</w:t>
      </w:r>
      <w:proofErr w:type="spellEnd"/>
      <w:r w:rsidRPr="00F62E95">
        <w:rPr>
          <w:lang w:val="ru-RU"/>
        </w:rPr>
        <w:t xml:space="preserve">, яка </w:t>
      </w:r>
      <w:proofErr w:type="spellStart"/>
      <w:r w:rsidRPr="00F62E95">
        <w:rPr>
          <w:lang w:val="ru-RU"/>
        </w:rPr>
        <w:t>перетворює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цифрові</w:t>
      </w:r>
      <w:proofErr w:type="spellEnd"/>
      <w:r w:rsidRPr="00F62E95">
        <w:rPr>
          <w:lang w:val="ru-RU"/>
        </w:rPr>
        <w:t xml:space="preserve"> 3D-моделі в </w:t>
      </w:r>
      <w:proofErr w:type="spellStart"/>
      <w:r w:rsidRPr="00F62E95">
        <w:rPr>
          <w:lang w:val="ru-RU"/>
        </w:rPr>
        <w:t>інструкції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 для </w:t>
      </w:r>
      <w:proofErr w:type="spellStart"/>
      <w:r w:rsidRPr="00F62E95">
        <w:rPr>
          <w:lang w:val="ru-RU"/>
        </w:rPr>
        <w:t>створення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об’єкта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Окрім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самої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моделі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інструкції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містять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введені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користувачем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параметри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такі</w:t>
      </w:r>
      <w:proofErr w:type="spellEnd"/>
      <w:r w:rsidRPr="00F62E95">
        <w:rPr>
          <w:lang w:val="ru-RU"/>
        </w:rPr>
        <w:t xml:space="preserve"> як </w:t>
      </w:r>
      <w:proofErr w:type="spellStart"/>
      <w:r w:rsidRPr="00F62E95">
        <w:rPr>
          <w:lang w:val="ru-RU"/>
        </w:rPr>
        <w:t>висота</w:t>
      </w:r>
      <w:proofErr w:type="spellEnd"/>
      <w:r w:rsidRPr="00F62E95">
        <w:rPr>
          <w:lang w:val="ru-RU"/>
        </w:rPr>
        <w:t xml:space="preserve"> шару, </w:t>
      </w:r>
      <w:proofErr w:type="spellStart"/>
      <w:r w:rsidRPr="00F62E95">
        <w:rPr>
          <w:lang w:val="ru-RU"/>
        </w:rPr>
        <w:t>швидкість</w:t>
      </w:r>
      <w:proofErr w:type="spellEnd"/>
      <w:r w:rsidRPr="00F62E95">
        <w:rPr>
          <w:lang w:val="ru-RU"/>
        </w:rPr>
        <w:t xml:space="preserve"> і </w:t>
      </w:r>
      <w:proofErr w:type="spellStart"/>
      <w:r w:rsidRPr="00F62E95">
        <w:rPr>
          <w:lang w:val="ru-RU"/>
        </w:rPr>
        <w:t>налаштування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опорної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структури</w:t>
      </w:r>
      <w:proofErr w:type="spellEnd"/>
      <w:r w:rsidR="00A3214E" w:rsidRPr="00F62E95">
        <w:rPr>
          <w:lang w:val="ru-RU"/>
        </w:rPr>
        <w:t xml:space="preserve"> </w:t>
      </w:r>
      <w:r w:rsidR="00D44F53" w:rsidRPr="00294D77">
        <w:rPr>
          <w:lang w:val="ru-RU"/>
        </w:rPr>
        <w:t>[27</w:t>
      </w:r>
      <w:r w:rsidR="00A3214E" w:rsidRPr="00294D77">
        <w:rPr>
          <w:lang w:val="ru-RU"/>
        </w:rPr>
        <w:t>]</w:t>
      </w:r>
      <w:r w:rsidRPr="00F62E95">
        <w:rPr>
          <w:lang w:val="ru-RU"/>
        </w:rPr>
        <w:t>.</w:t>
      </w:r>
    </w:p>
    <w:p w14:paraId="66D19AEB" w14:textId="77777777" w:rsidR="0061648D" w:rsidRPr="00F62E95" w:rsidRDefault="0095178E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Кожна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технологія</w:t>
      </w:r>
      <w:proofErr w:type="spellEnd"/>
      <w:r w:rsidRPr="00F62E95">
        <w:rPr>
          <w:lang w:val="ru-RU"/>
        </w:rPr>
        <w:t xml:space="preserve"> 3D-друку </w:t>
      </w:r>
      <w:proofErr w:type="spellStart"/>
      <w:r w:rsidRPr="00F62E95">
        <w:rPr>
          <w:lang w:val="ru-RU"/>
        </w:rPr>
        <w:t>створює</w:t>
      </w:r>
      <w:proofErr w:type="spellEnd"/>
      <w:r w:rsidRPr="00F62E95">
        <w:rPr>
          <w:lang w:val="ru-RU"/>
        </w:rPr>
        <w:t xml:space="preserve"> 3D-об’єкти шляхом </w:t>
      </w:r>
      <w:proofErr w:type="spellStart"/>
      <w:r w:rsidRPr="00F62E95">
        <w:rPr>
          <w:lang w:val="ru-RU"/>
        </w:rPr>
        <w:t>додавання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матеріалу</w:t>
      </w:r>
      <w:proofErr w:type="spellEnd"/>
      <w:r w:rsidRPr="00F62E95">
        <w:rPr>
          <w:lang w:val="ru-RU"/>
        </w:rPr>
        <w:t xml:space="preserve"> шар за шаром. Тому </w:t>
      </w:r>
      <w:proofErr w:type="spellStart"/>
      <w:r w:rsidRPr="00F62E95">
        <w:rPr>
          <w:lang w:val="ru-RU"/>
        </w:rPr>
        <w:t>програмне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забезпечення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Slicer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має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відповідну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назву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оскільки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воно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фактично</w:t>
      </w:r>
      <w:proofErr w:type="spellEnd"/>
      <w:r w:rsidRPr="00F62E95">
        <w:rPr>
          <w:lang w:val="ru-RU"/>
        </w:rPr>
        <w:t xml:space="preserve"> «</w:t>
      </w:r>
      <w:proofErr w:type="spellStart"/>
      <w:r w:rsidRPr="00F62E95">
        <w:rPr>
          <w:lang w:val="ru-RU"/>
        </w:rPr>
        <w:t>розрізає</w:t>
      </w:r>
      <w:proofErr w:type="spellEnd"/>
      <w:r w:rsidRPr="00F62E95">
        <w:rPr>
          <w:lang w:val="ru-RU"/>
        </w:rPr>
        <w:t xml:space="preserve">» 3D-моделі на </w:t>
      </w:r>
      <w:proofErr w:type="spellStart"/>
      <w:r w:rsidRPr="00F62E95">
        <w:rPr>
          <w:lang w:val="ru-RU"/>
        </w:rPr>
        <w:t>багато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горизонтальних</w:t>
      </w:r>
      <w:proofErr w:type="spellEnd"/>
      <w:r w:rsidRPr="00F62E95">
        <w:rPr>
          <w:lang w:val="ru-RU"/>
        </w:rPr>
        <w:t xml:space="preserve"> 2D-шарів, </w:t>
      </w:r>
      <w:proofErr w:type="spellStart"/>
      <w:r w:rsidRPr="00F62E95">
        <w:rPr>
          <w:lang w:val="ru-RU"/>
        </w:rPr>
        <w:t>які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пізніше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будуть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надруковані</w:t>
      </w:r>
      <w:proofErr w:type="spellEnd"/>
      <w:r w:rsidRPr="00F62E95">
        <w:rPr>
          <w:lang w:val="ru-RU"/>
        </w:rPr>
        <w:t xml:space="preserve"> один за одним.</w:t>
      </w:r>
    </w:p>
    <w:p w14:paraId="12310982" w14:textId="77777777" w:rsidR="00D05A63" w:rsidRPr="00F62E95" w:rsidRDefault="00D05A63" w:rsidP="00D05A63">
      <w:pPr>
        <w:jc w:val="both"/>
        <w:rPr>
          <w:lang w:val="ru-RU"/>
        </w:rPr>
      </w:pPr>
    </w:p>
    <w:p w14:paraId="7E46756C" w14:textId="77777777" w:rsidR="00D05A63" w:rsidRPr="00F62E95" w:rsidRDefault="002E71F5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1" w:name="_Toc121984837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4.6 </w:t>
      </w:r>
      <w:r w:rsidR="00D05A63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Висновки до четвертого розділу</w:t>
      </w:r>
      <w:bookmarkEnd w:id="61"/>
    </w:p>
    <w:p w14:paraId="7013AF16" w14:textId="77777777" w:rsidR="00D05A63" w:rsidRPr="00F62E95" w:rsidRDefault="00D05A63" w:rsidP="00352477">
      <w:pPr>
        <w:jc w:val="both"/>
        <w:rPr>
          <w:lang w:val="ru-RU"/>
        </w:rPr>
      </w:pPr>
    </w:p>
    <w:p w14:paraId="3E30CCC3" w14:textId="77777777" w:rsidR="00D05A63" w:rsidRPr="00F62E95" w:rsidRDefault="00D05A63" w:rsidP="00294D77">
      <w:pPr>
        <w:ind w:firstLine="709"/>
        <w:jc w:val="both"/>
        <w:rPr>
          <w:lang w:val="ru-RU"/>
        </w:rPr>
      </w:pPr>
      <w:proofErr w:type="gramStart"/>
      <w:r w:rsidRPr="00F62E95">
        <w:rPr>
          <w:lang w:val="ru-RU"/>
        </w:rPr>
        <w:t>У четвертому</w:t>
      </w:r>
      <w:proofErr w:type="gram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розділі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було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перелічено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обрані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програм</w:t>
      </w:r>
      <w:r w:rsidR="007415CB" w:rsidRPr="00F62E95">
        <w:rPr>
          <w:lang w:val="ru-RU"/>
        </w:rPr>
        <w:t>ні</w:t>
      </w:r>
      <w:proofErr w:type="spellEnd"/>
      <w:r w:rsidR="007415CB"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засоби</w:t>
      </w:r>
      <w:proofErr w:type="spellEnd"/>
      <w:r w:rsidR="007415CB"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під</w:t>
      </w:r>
      <w:proofErr w:type="spellEnd"/>
      <w:r w:rsidR="007415CB" w:rsidRPr="00F62E95">
        <w:rPr>
          <w:lang w:val="ru-RU"/>
        </w:rPr>
        <w:t xml:space="preserve"> час </w:t>
      </w:r>
      <w:proofErr w:type="spellStart"/>
      <w:r w:rsidR="007415CB" w:rsidRPr="00F62E95">
        <w:rPr>
          <w:lang w:val="ru-RU"/>
        </w:rPr>
        <w:t>виконання</w:t>
      </w:r>
      <w:proofErr w:type="spellEnd"/>
      <w:r w:rsidR="007415CB"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дан</w:t>
      </w:r>
      <w:r w:rsidRPr="00F62E95">
        <w:rPr>
          <w:lang w:val="ru-RU"/>
        </w:rPr>
        <w:t>ої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роботи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Було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надано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перевагу</w:t>
      </w:r>
      <w:proofErr w:type="spellEnd"/>
      <w:r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програмному</w:t>
      </w:r>
      <w:proofErr w:type="spellEnd"/>
      <w:r w:rsidR="007415CB" w:rsidRPr="00F62E95">
        <w:rPr>
          <w:lang w:val="ru-RU"/>
        </w:rPr>
        <w:t xml:space="preserve"> </w:t>
      </w:r>
      <w:proofErr w:type="spellStart"/>
      <w:r w:rsidR="007415CB" w:rsidRPr="00F62E95">
        <w:rPr>
          <w:lang w:val="ru-RU"/>
        </w:rPr>
        <w:t>забеpз</w:t>
      </w:r>
      <w:r w:rsidR="00352477" w:rsidRPr="00F62E95">
        <w:rPr>
          <w:lang w:val="ru-RU"/>
        </w:rPr>
        <w:t>печенню</w:t>
      </w:r>
      <w:proofErr w:type="spellEnd"/>
      <w:r w:rsidR="00352477" w:rsidRPr="00F62E95">
        <w:rPr>
          <w:lang w:val="ru-RU"/>
        </w:rPr>
        <w:t xml:space="preserve"> з </w:t>
      </w:r>
      <w:proofErr w:type="spellStart"/>
      <w:r w:rsidR="00352477" w:rsidRPr="00F62E95">
        <w:rPr>
          <w:lang w:val="ru-RU"/>
        </w:rPr>
        <w:t>відкритим</w:t>
      </w:r>
      <w:proofErr w:type="spellEnd"/>
      <w:r w:rsidR="00352477" w:rsidRPr="00F62E95">
        <w:rPr>
          <w:lang w:val="ru-RU"/>
        </w:rPr>
        <w:t xml:space="preserve"> </w:t>
      </w:r>
      <w:proofErr w:type="spellStart"/>
      <w:r w:rsidR="00352477" w:rsidRPr="00F62E95">
        <w:rPr>
          <w:lang w:val="ru-RU"/>
        </w:rPr>
        <w:t>програмним</w:t>
      </w:r>
      <w:proofErr w:type="spellEnd"/>
      <w:r w:rsidR="00352477" w:rsidRPr="00F62E95">
        <w:rPr>
          <w:lang w:val="ru-RU"/>
        </w:rPr>
        <w:t xml:space="preserve"> кодом. </w:t>
      </w:r>
      <w:proofErr w:type="spellStart"/>
      <w:r w:rsidR="00352477" w:rsidRPr="00F62E95">
        <w:rPr>
          <w:lang w:val="ru-RU"/>
        </w:rPr>
        <w:t>Воно</w:t>
      </w:r>
      <w:proofErr w:type="spellEnd"/>
      <w:r w:rsidR="00352477" w:rsidRPr="00F62E95">
        <w:rPr>
          <w:lang w:val="ru-RU"/>
        </w:rPr>
        <w:t xml:space="preserve"> </w:t>
      </w:r>
      <w:proofErr w:type="spellStart"/>
      <w:r w:rsidR="00352477" w:rsidRPr="00F62E95">
        <w:rPr>
          <w:lang w:val="ru-RU"/>
        </w:rPr>
        <w:t>безкоштовне</w:t>
      </w:r>
      <w:proofErr w:type="spellEnd"/>
      <w:r w:rsidR="00352477" w:rsidRPr="00F62E95">
        <w:rPr>
          <w:lang w:val="ru-RU"/>
        </w:rPr>
        <w:t xml:space="preserve">, </w:t>
      </w:r>
      <w:proofErr w:type="spellStart"/>
      <w:r w:rsidR="00352477" w:rsidRPr="00F62E95">
        <w:rPr>
          <w:lang w:val="ru-RU"/>
        </w:rPr>
        <w:t>надійне</w:t>
      </w:r>
      <w:proofErr w:type="spellEnd"/>
      <w:r w:rsidR="00352477" w:rsidRPr="00F62E95">
        <w:rPr>
          <w:lang w:val="ru-RU"/>
        </w:rPr>
        <w:t xml:space="preserve"> та часто </w:t>
      </w:r>
      <w:proofErr w:type="spellStart"/>
      <w:r w:rsidR="00352477" w:rsidRPr="00F62E95">
        <w:rPr>
          <w:lang w:val="ru-RU"/>
        </w:rPr>
        <w:t>оновлюється</w:t>
      </w:r>
      <w:proofErr w:type="spellEnd"/>
      <w:r w:rsidR="00352477" w:rsidRPr="00F62E95">
        <w:rPr>
          <w:lang w:val="ru-RU"/>
        </w:rPr>
        <w:t xml:space="preserve">. </w:t>
      </w:r>
    </w:p>
    <w:p w14:paraId="712C32B9" w14:textId="77777777" w:rsidR="0061648D" w:rsidRPr="00F62E95" w:rsidRDefault="0061648D">
      <w:pPr>
        <w:rPr>
          <w:b/>
          <w:lang w:val="ru-RU"/>
        </w:rPr>
      </w:pPr>
      <w:r w:rsidRPr="00F62E95">
        <w:rPr>
          <w:b/>
          <w:lang w:val="ru-RU"/>
        </w:rPr>
        <w:br w:type="page"/>
      </w:r>
    </w:p>
    <w:p w14:paraId="47A2D3E6" w14:textId="77777777" w:rsidR="0061648D" w:rsidRPr="00F62E95" w:rsidRDefault="0061648D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62" w:name="_Toc121984838"/>
      <w:r w:rsidRPr="00F62E95">
        <w:rPr>
          <w:rFonts w:eastAsiaTheme="majorEastAsia"/>
          <w:lang w:val="ru-RU" w:eastAsia="en-US"/>
        </w:rPr>
        <w:lastRenderedPageBreak/>
        <w:t>РО</w:t>
      </w:r>
      <w:r w:rsidR="00844A22" w:rsidRPr="00F62E95">
        <w:rPr>
          <w:rFonts w:eastAsiaTheme="majorEastAsia"/>
          <w:lang w:val="ru-RU" w:eastAsia="en-US"/>
        </w:rPr>
        <w:t>ЗДІЛ 5.</w:t>
      </w:r>
      <w:r w:rsidR="00B0107A" w:rsidRPr="00F62E95">
        <w:t xml:space="preserve"> </w:t>
      </w:r>
      <w:r w:rsidR="00B0107A" w:rsidRPr="00F62E95">
        <w:br/>
      </w:r>
      <w:r w:rsidR="003D2D50" w:rsidRPr="00F62E95">
        <w:rPr>
          <w:rFonts w:eastAsiaTheme="majorEastAsia"/>
          <w:lang w:val="ru-RU" w:eastAsia="en-US"/>
        </w:rPr>
        <w:t>НАЛАШТУВАННЯ ТА О</w:t>
      </w:r>
      <w:r w:rsidR="00C87B6B">
        <w:rPr>
          <w:rFonts w:eastAsiaTheme="majorEastAsia"/>
          <w:lang w:val="ru-RU" w:eastAsia="en-US"/>
        </w:rPr>
        <w:t>ПТИМІЗАЦІЇ ПРОГРАМНИХ ЗАСОБІВ 3</w:t>
      </w:r>
      <w:r w:rsidR="00C87B6B">
        <w:rPr>
          <w:rFonts w:eastAsiaTheme="majorEastAsia"/>
          <w:lang w:val="en-US" w:eastAsia="en-US"/>
        </w:rPr>
        <w:t>D</w:t>
      </w:r>
      <w:r w:rsidRPr="00F62E95">
        <w:rPr>
          <w:rFonts w:eastAsiaTheme="majorEastAsia"/>
          <w:lang w:val="ru-RU" w:eastAsia="en-US"/>
        </w:rPr>
        <w:t>-ПРИНТЕР</w:t>
      </w:r>
      <w:r w:rsidR="003D2D50" w:rsidRPr="00F62E95">
        <w:rPr>
          <w:rFonts w:eastAsiaTheme="majorEastAsia"/>
          <w:lang w:val="ru-RU" w:eastAsia="en-US"/>
        </w:rPr>
        <w:t>У</w:t>
      </w:r>
      <w:bookmarkEnd w:id="62"/>
    </w:p>
    <w:p w14:paraId="4CA7FF96" w14:textId="77777777" w:rsidR="003D2D50" w:rsidRPr="00F62E95" w:rsidRDefault="003D2D50">
      <w:pPr>
        <w:rPr>
          <w:rFonts w:ascii="TimesNewRomanPSMT" w:hAnsi="TimesNewRomanPSMT" w:hint="eastAsia"/>
          <w:b/>
        </w:rPr>
      </w:pPr>
    </w:p>
    <w:p w14:paraId="6404FFF2" w14:textId="77777777" w:rsidR="009D407D" w:rsidRPr="00F62E95" w:rsidRDefault="004F53AF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3" w:name="_Toc121984839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5.1 </w:t>
      </w:r>
      <w:r w:rsidR="003D2D50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Первинне н</w:t>
      </w:r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алаштування</w:t>
      </w:r>
      <w:bookmarkEnd w:id="63"/>
    </w:p>
    <w:p w14:paraId="2EDBDAAE" w14:textId="77777777" w:rsidR="009D407D" w:rsidRPr="00F62E95" w:rsidRDefault="009D407D" w:rsidP="004F53AF">
      <w:pPr>
        <w:jc w:val="both"/>
        <w:rPr>
          <w:rFonts w:ascii="TimesNewRomanPSMT" w:hAnsi="TimesNewRomanPSMT" w:hint="eastAsia"/>
          <w:b/>
        </w:rPr>
      </w:pPr>
    </w:p>
    <w:p w14:paraId="4361110A" w14:textId="77777777" w:rsidR="004F53AF" w:rsidRPr="00294D77" w:rsidRDefault="007415CB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Перед початком </w:t>
      </w:r>
      <w:proofErr w:type="spellStart"/>
      <w:r w:rsidRPr="00294D77">
        <w:rPr>
          <w:lang w:val="ru-RU"/>
        </w:rPr>
        <w:t>роботи</w:t>
      </w:r>
      <w:proofErr w:type="spellEnd"/>
      <w:r w:rsidRPr="00294D77">
        <w:rPr>
          <w:lang w:val="ru-RU"/>
        </w:rPr>
        <w:t xml:space="preserve"> з 3D-</w:t>
      </w:r>
      <w:r w:rsidR="004F53AF" w:rsidRPr="00294D77">
        <w:rPr>
          <w:lang w:val="ru-RU"/>
        </w:rPr>
        <w:t xml:space="preserve">принтером </w:t>
      </w:r>
      <w:proofErr w:type="spellStart"/>
      <w:r w:rsidR="004F53AF" w:rsidRPr="00294D77">
        <w:rPr>
          <w:lang w:val="ru-RU"/>
        </w:rPr>
        <w:t>його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необхідно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певним</w:t>
      </w:r>
      <w:proofErr w:type="spellEnd"/>
      <w:r w:rsidR="004F53AF" w:rsidRPr="00294D77">
        <w:rPr>
          <w:lang w:val="ru-RU"/>
        </w:rPr>
        <w:t xml:space="preserve"> образом </w:t>
      </w:r>
      <w:proofErr w:type="spellStart"/>
      <w:r w:rsidR="004F53AF" w:rsidRPr="00294D77">
        <w:rPr>
          <w:lang w:val="ru-RU"/>
        </w:rPr>
        <w:t>налаштувати</w:t>
      </w:r>
      <w:proofErr w:type="spellEnd"/>
      <w:r w:rsidR="004F53AF" w:rsidRPr="00294D77">
        <w:rPr>
          <w:lang w:val="ru-RU"/>
        </w:rPr>
        <w:t xml:space="preserve">. </w:t>
      </w:r>
      <w:proofErr w:type="spellStart"/>
      <w:r w:rsidR="004F53AF" w:rsidRPr="00294D77">
        <w:rPr>
          <w:lang w:val="ru-RU"/>
        </w:rPr>
        <w:t>Від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правильності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виконанні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налаштування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напряму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залежить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якість</w:t>
      </w:r>
      <w:proofErr w:type="spellEnd"/>
      <w:r w:rsidR="004F53AF" w:rsidRPr="00294D77">
        <w:rPr>
          <w:lang w:val="ru-RU"/>
        </w:rPr>
        <w:t xml:space="preserve"> та </w:t>
      </w:r>
      <w:proofErr w:type="spellStart"/>
      <w:r w:rsidR="004F53AF" w:rsidRPr="00294D77">
        <w:rPr>
          <w:lang w:val="ru-RU"/>
        </w:rPr>
        <w:t>швидкість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Програмне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забезпечення</w:t>
      </w:r>
      <w:proofErr w:type="spellEnd"/>
      <w:r w:rsidRPr="00294D77">
        <w:rPr>
          <w:lang w:val="ru-RU"/>
        </w:rPr>
        <w:t xml:space="preserve"> 3D-</w:t>
      </w:r>
      <w:r w:rsidR="004F53AF" w:rsidRPr="00294D77">
        <w:rPr>
          <w:lang w:val="ru-RU"/>
        </w:rPr>
        <w:t xml:space="preserve">принтеру </w:t>
      </w:r>
      <w:proofErr w:type="spellStart"/>
      <w:r w:rsidR="004F53AF" w:rsidRPr="00294D77">
        <w:rPr>
          <w:lang w:val="ru-RU"/>
        </w:rPr>
        <w:t>являє</w:t>
      </w:r>
      <w:proofErr w:type="spellEnd"/>
      <w:r w:rsidR="004F53AF" w:rsidRPr="00294D77">
        <w:rPr>
          <w:lang w:val="ru-RU"/>
        </w:rPr>
        <w:t xml:space="preserve"> собою код, написаний </w:t>
      </w:r>
      <w:proofErr w:type="spellStart"/>
      <w:r w:rsidR="004F53AF" w:rsidRPr="00294D77">
        <w:rPr>
          <w:lang w:val="ru-RU"/>
        </w:rPr>
        <w:t>мовою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програмування</w:t>
      </w:r>
      <w:proofErr w:type="spellEnd"/>
      <w:r w:rsidR="004F53AF" w:rsidRPr="00294D77">
        <w:rPr>
          <w:lang w:val="ru-RU"/>
        </w:rPr>
        <w:t xml:space="preserve"> С++, головною задачею </w:t>
      </w:r>
      <w:proofErr w:type="spellStart"/>
      <w:r w:rsidR="004F53AF" w:rsidRPr="00294D77">
        <w:rPr>
          <w:lang w:val="ru-RU"/>
        </w:rPr>
        <w:t>якого</w:t>
      </w:r>
      <w:proofErr w:type="spellEnd"/>
      <w:r w:rsidR="004F53AF" w:rsidRPr="00294D77">
        <w:rPr>
          <w:lang w:val="ru-RU"/>
        </w:rPr>
        <w:t xml:space="preserve"> є </w:t>
      </w:r>
      <w:proofErr w:type="spellStart"/>
      <w:r w:rsidR="004F53AF" w:rsidRPr="00294D77">
        <w:rPr>
          <w:lang w:val="ru-RU"/>
        </w:rPr>
        <w:t>зчитування</w:t>
      </w:r>
      <w:proofErr w:type="spellEnd"/>
      <w:r w:rsidR="004F53AF" w:rsidRPr="00294D77">
        <w:rPr>
          <w:lang w:val="ru-RU"/>
        </w:rPr>
        <w:t xml:space="preserve"> та </w:t>
      </w:r>
      <w:proofErr w:type="spellStart"/>
      <w:r w:rsidR="004F53AF" w:rsidRPr="00294D77">
        <w:rPr>
          <w:lang w:val="ru-RU"/>
        </w:rPr>
        <w:t>відтворення</w:t>
      </w:r>
      <w:proofErr w:type="spellEnd"/>
      <w:r w:rsidR="004F53AF" w:rsidRPr="00294D77">
        <w:rPr>
          <w:lang w:val="ru-RU"/>
        </w:rPr>
        <w:t xml:space="preserve"> команд G-коду. </w:t>
      </w:r>
      <w:proofErr w:type="spellStart"/>
      <w:r w:rsidR="004F53AF" w:rsidRPr="00294D77">
        <w:rPr>
          <w:lang w:val="ru-RU"/>
        </w:rPr>
        <w:t>Програма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завантажується</w:t>
      </w:r>
      <w:proofErr w:type="spellEnd"/>
      <w:r w:rsidR="004F53AF" w:rsidRPr="00294D77">
        <w:rPr>
          <w:lang w:val="ru-RU"/>
        </w:rPr>
        <w:t xml:space="preserve"> на плату </w:t>
      </w:r>
      <w:proofErr w:type="spellStart"/>
      <w:r w:rsidR="004F53AF" w:rsidRPr="00294D77">
        <w:rPr>
          <w:lang w:val="ru-RU"/>
        </w:rPr>
        <w:t>управління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Arduino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mega</w:t>
      </w:r>
      <w:proofErr w:type="spellEnd"/>
      <w:r w:rsidR="004F53AF" w:rsidRPr="00294D77">
        <w:rPr>
          <w:lang w:val="ru-RU"/>
        </w:rPr>
        <w:t xml:space="preserve"> з </w:t>
      </w:r>
      <w:proofErr w:type="spellStart"/>
      <w:r w:rsidR="004F53AF" w:rsidRPr="00294D77">
        <w:rPr>
          <w:lang w:val="ru-RU"/>
        </w:rPr>
        <w:t>допомогою</w:t>
      </w:r>
      <w:proofErr w:type="spellEnd"/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програмного</w:t>
      </w:r>
      <w:proofErr w:type="spellEnd"/>
      <w:r w:rsidR="004F53AF" w:rsidRPr="00294D77">
        <w:rPr>
          <w:lang w:val="ru-RU"/>
        </w:rPr>
        <w:t xml:space="preserve"> п</w:t>
      </w:r>
      <w:r w:rsidRPr="00294D77">
        <w:rPr>
          <w:lang w:val="ru-RU"/>
        </w:rPr>
        <w:t>акета</w:t>
      </w:r>
      <w:r w:rsidR="004F53AF" w:rsidRPr="00294D77">
        <w:rPr>
          <w:lang w:val="ru-RU"/>
        </w:rPr>
        <w:t xml:space="preserve"> </w:t>
      </w:r>
      <w:proofErr w:type="spellStart"/>
      <w:r w:rsidR="004F53AF" w:rsidRPr="00294D77">
        <w:rPr>
          <w:lang w:val="ru-RU"/>
        </w:rPr>
        <w:t>Arduino</w:t>
      </w:r>
      <w:proofErr w:type="spellEnd"/>
      <w:r w:rsidR="004F53AF" w:rsidRPr="00294D77">
        <w:rPr>
          <w:lang w:val="ru-RU"/>
        </w:rPr>
        <w:t xml:space="preserve"> IDE. </w:t>
      </w:r>
    </w:p>
    <w:p w14:paraId="7DD77F93" w14:textId="77777777" w:rsidR="004F53AF" w:rsidRPr="00294D77" w:rsidRDefault="004F53AF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Всі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можливі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налаштування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знаходяться</w:t>
      </w:r>
      <w:proofErr w:type="spellEnd"/>
      <w:r w:rsidRPr="00294D77">
        <w:rPr>
          <w:lang w:val="ru-RU"/>
        </w:rPr>
        <w:t xml:space="preserve"> в </w:t>
      </w:r>
      <w:proofErr w:type="spellStart"/>
      <w:r w:rsidRPr="00294D77">
        <w:rPr>
          <w:lang w:val="ru-RU"/>
        </w:rPr>
        <w:t>конфігураційному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файлі</w:t>
      </w:r>
      <w:proofErr w:type="spellEnd"/>
      <w:r w:rsidR="003D2D50" w:rsidRPr="00294D77">
        <w:rPr>
          <w:lang w:val="ru-RU"/>
        </w:rPr>
        <w:t xml:space="preserve">. </w:t>
      </w:r>
      <w:proofErr w:type="spellStart"/>
      <w:r w:rsidR="003D2D50" w:rsidRPr="00294D77">
        <w:rPr>
          <w:lang w:val="ru-RU"/>
        </w:rPr>
        <w:t>Початкові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налаштування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потрібно</w:t>
      </w:r>
      <w:proofErr w:type="spellEnd"/>
      <w:r w:rsidR="003D2D50" w:rsidRPr="00294D77">
        <w:rPr>
          <w:lang w:val="ru-RU"/>
        </w:rPr>
        <w:t xml:space="preserve"> провести в </w:t>
      </w:r>
      <w:proofErr w:type="spellStart"/>
      <w:r w:rsidR="003D2D50" w:rsidRPr="00294D77">
        <w:rPr>
          <w:lang w:val="ru-RU"/>
        </w:rPr>
        <w:t>ньому</w:t>
      </w:r>
      <w:proofErr w:type="spellEnd"/>
      <w:r w:rsidR="003D2D50" w:rsidRPr="00294D77">
        <w:rPr>
          <w:lang w:val="ru-RU"/>
        </w:rPr>
        <w:t xml:space="preserve">, а </w:t>
      </w:r>
      <w:proofErr w:type="spellStart"/>
      <w:r w:rsidR="003D2D50" w:rsidRPr="00294D77">
        <w:rPr>
          <w:lang w:val="ru-RU"/>
        </w:rPr>
        <w:t>їх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оптимізацію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вже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можна</w:t>
      </w:r>
      <w:proofErr w:type="spellEnd"/>
      <w:r w:rsidR="003D2D50" w:rsidRPr="00294D77">
        <w:rPr>
          <w:lang w:val="ru-RU"/>
        </w:rPr>
        <w:t xml:space="preserve"> </w:t>
      </w:r>
      <w:proofErr w:type="spellStart"/>
      <w:r w:rsidR="003D2D50" w:rsidRPr="00294D77">
        <w:rPr>
          <w:lang w:val="ru-RU"/>
        </w:rPr>
        <w:t>проводити</w:t>
      </w:r>
      <w:proofErr w:type="spellEnd"/>
      <w:r w:rsidR="003D2D50" w:rsidRPr="00294D77">
        <w:rPr>
          <w:lang w:val="ru-RU"/>
        </w:rPr>
        <w:t xml:space="preserve"> в </w:t>
      </w:r>
      <w:proofErr w:type="spellStart"/>
      <w:r w:rsidR="003D2D50" w:rsidRPr="00294D77">
        <w:rPr>
          <w:lang w:val="ru-RU"/>
        </w:rPr>
        <w:t>терміналі</w:t>
      </w:r>
      <w:proofErr w:type="spellEnd"/>
      <w:r w:rsidR="003D2D50" w:rsidRPr="00294D77">
        <w:rPr>
          <w:lang w:val="ru-RU"/>
        </w:rPr>
        <w:t xml:space="preserve"> ESP3D </w:t>
      </w:r>
      <w:proofErr w:type="spellStart"/>
      <w:r w:rsidR="003D2D50" w:rsidRPr="00294D77">
        <w:rPr>
          <w:lang w:val="ru-RU"/>
        </w:rPr>
        <w:t>або</w:t>
      </w:r>
      <w:proofErr w:type="spellEnd"/>
      <w:r w:rsidR="003D2D50" w:rsidRPr="00294D77">
        <w:rPr>
          <w:lang w:val="ru-RU"/>
        </w:rPr>
        <w:t xml:space="preserve"> на </w:t>
      </w:r>
      <w:proofErr w:type="spellStart"/>
      <w:r w:rsidR="003D2D50" w:rsidRPr="00294D77">
        <w:rPr>
          <w:lang w:val="ru-RU"/>
        </w:rPr>
        <w:t>дисплеї</w:t>
      </w:r>
      <w:proofErr w:type="spellEnd"/>
      <w:r w:rsidR="003D2D50" w:rsidRPr="00294D77">
        <w:rPr>
          <w:lang w:val="ru-RU"/>
        </w:rPr>
        <w:t xml:space="preserve"> пристрою.</w:t>
      </w:r>
    </w:p>
    <w:p w14:paraId="4F462D87" w14:textId="77777777" w:rsidR="003D2D50" w:rsidRPr="00294D77" w:rsidRDefault="003D2D50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Конфігураційний</w:t>
      </w:r>
      <w:proofErr w:type="spellEnd"/>
      <w:r w:rsidRPr="00294D77">
        <w:rPr>
          <w:lang w:val="ru-RU"/>
        </w:rPr>
        <w:t xml:space="preserve"> файл </w:t>
      </w:r>
      <w:proofErr w:type="spellStart"/>
      <w:r w:rsidRPr="00294D77">
        <w:rPr>
          <w:lang w:val="ru-RU"/>
        </w:rPr>
        <w:t>надано</w:t>
      </w:r>
      <w:proofErr w:type="spellEnd"/>
      <w:r w:rsidRPr="00294D77">
        <w:rPr>
          <w:lang w:val="ru-RU"/>
        </w:rPr>
        <w:t xml:space="preserve"> в </w:t>
      </w:r>
      <w:proofErr w:type="spellStart"/>
      <w:r w:rsidRPr="00294D77">
        <w:rPr>
          <w:lang w:val="ru-RU"/>
        </w:rPr>
        <w:t>додатку</w:t>
      </w:r>
      <w:proofErr w:type="spellEnd"/>
      <w:r w:rsidRPr="00294D77">
        <w:rPr>
          <w:lang w:val="ru-RU"/>
        </w:rPr>
        <w:t xml:space="preserve"> </w:t>
      </w:r>
      <w:r w:rsidR="00A3214E" w:rsidRPr="00294D77">
        <w:rPr>
          <w:lang w:val="ru-RU"/>
        </w:rPr>
        <w:t>Ж.</w:t>
      </w:r>
    </w:p>
    <w:p w14:paraId="524D6916" w14:textId="77777777" w:rsidR="004F53AF" w:rsidRPr="00F62E95" w:rsidRDefault="004F53AF">
      <w:pPr>
        <w:rPr>
          <w:rFonts w:ascii="TimesNewRomanPSMT" w:hAnsi="TimesNewRomanPSMT" w:hint="eastAsia"/>
          <w:b/>
        </w:rPr>
      </w:pPr>
    </w:p>
    <w:p w14:paraId="7EC5510C" w14:textId="77777777" w:rsidR="009D407D" w:rsidRPr="00F62E95" w:rsidRDefault="009D407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4" w:name="_Toc121984840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5.2 Оптимізація налаштувань</w:t>
      </w:r>
      <w:bookmarkEnd w:id="64"/>
    </w:p>
    <w:p w14:paraId="72C33450" w14:textId="77777777" w:rsidR="00235CB6" w:rsidRPr="00F62E95" w:rsidRDefault="00235CB6" w:rsidP="00310BBA">
      <w:pPr>
        <w:jc w:val="both"/>
        <w:rPr>
          <w:rFonts w:ascii="TimesNewRomanPSMT" w:hAnsi="TimesNewRomanPSMT" w:hint="eastAsia"/>
        </w:rPr>
      </w:pPr>
    </w:p>
    <w:p w14:paraId="45BAE41D" w14:textId="77777777" w:rsidR="003D2D50" w:rsidRPr="00294D77" w:rsidRDefault="003D2D50" w:rsidP="00235CB6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Після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</w:t>
      </w:r>
      <w:r w:rsidR="007415CB" w:rsidRPr="00294D77">
        <w:rPr>
          <w:lang w:val="ru-RU"/>
        </w:rPr>
        <w:t>ервинного</w:t>
      </w:r>
      <w:proofErr w:type="spellEnd"/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налаштування</w:t>
      </w:r>
      <w:proofErr w:type="spellEnd"/>
      <w:r w:rsidR="007415CB" w:rsidRPr="00294D77">
        <w:rPr>
          <w:lang w:val="ru-RU"/>
        </w:rPr>
        <w:t xml:space="preserve">, </w:t>
      </w:r>
      <w:proofErr w:type="spellStart"/>
      <w:r w:rsidR="007415CB" w:rsidRPr="00294D77">
        <w:rPr>
          <w:lang w:val="ru-RU"/>
        </w:rPr>
        <w:t>кожен</w:t>
      </w:r>
      <w:proofErr w:type="spellEnd"/>
      <w:r w:rsidR="007415CB" w:rsidRPr="00294D77">
        <w:rPr>
          <w:lang w:val="ru-RU"/>
        </w:rPr>
        <w:t xml:space="preserve"> 3D-</w:t>
      </w:r>
      <w:r w:rsidRPr="00294D77">
        <w:rPr>
          <w:lang w:val="ru-RU"/>
        </w:rPr>
        <w:t xml:space="preserve">принтер </w:t>
      </w:r>
      <w:proofErr w:type="spellStart"/>
      <w:r w:rsidRPr="00294D77">
        <w:rPr>
          <w:lang w:val="ru-RU"/>
        </w:rPr>
        <w:t>потребує</w:t>
      </w:r>
      <w:proofErr w:type="spellEnd"/>
      <w:r w:rsidR="00C07C9E" w:rsidRPr="00294D77">
        <w:rPr>
          <w:lang w:val="ru-RU"/>
        </w:rPr>
        <w:t xml:space="preserve"> </w:t>
      </w:r>
      <w:proofErr w:type="spellStart"/>
      <w:r w:rsidR="00C07C9E" w:rsidRPr="00294D77">
        <w:rPr>
          <w:lang w:val="ru-RU"/>
        </w:rPr>
        <w:t>додаткової</w:t>
      </w:r>
      <w:proofErr w:type="spellEnd"/>
      <w:r w:rsidRPr="00294D77">
        <w:rPr>
          <w:lang w:val="ru-RU"/>
        </w:rPr>
        <w:t xml:space="preserve"> </w:t>
      </w:r>
      <w:proofErr w:type="spellStart"/>
      <w:r w:rsidR="00C07C9E" w:rsidRPr="00294D77">
        <w:rPr>
          <w:lang w:val="ru-RU"/>
        </w:rPr>
        <w:t>оптимізації</w:t>
      </w:r>
      <w:proofErr w:type="spellEnd"/>
      <w:r w:rsidR="00C07C9E" w:rsidRPr="00294D77">
        <w:rPr>
          <w:lang w:val="ru-RU"/>
        </w:rPr>
        <w:t xml:space="preserve"> </w:t>
      </w:r>
      <w:proofErr w:type="spellStart"/>
      <w:r w:rsidR="00C07C9E" w:rsidRPr="00294D77">
        <w:rPr>
          <w:lang w:val="ru-RU"/>
        </w:rPr>
        <w:t>його</w:t>
      </w:r>
      <w:proofErr w:type="spellEnd"/>
      <w:r w:rsidR="00C07C9E" w:rsidRPr="00294D77">
        <w:rPr>
          <w:lang w:val="ru-RU"/>
        </w:rPr>
        <w:t xml:space="preserve"> </w:t>
      </w:r>
      <w:proofErr w:type="spellStart"/>
      <w:r w:rsidR="00C07C9E" w:rsidRPr="00294D77">
        <w:rPr>
          <w:lang w:val="ru-RU"/>
        </w:rPr>
        <w:t>параметрів</w:t>
      </w:r>
      <w:proofErr w:type="spellEnd"/>
      <w:r w:rsidR="00C07C9E" w:rsidRPr="00294D77">
        <w:rPr>
          <w:lang w:val="ru-RU"/>
        </w:rPr>
        <w:t xml:space="preserve">. </w:t>
      </w:r>
    </w:p>
    <w:p w14:paraId="2DCDFA89" w14:textId="77777777" w:rsidR="00235CB6" w:rsidRPr="00F62E95" w:rsidRDefault="00235CB6" w:rsidP="00235CB6">
      <w:pPr>
        <w:ind w:firstLine="709"/>
        <w:jc w:val="both"/>
        <w:rPr>
          <w:rFonts w:ascii="TimesNewRomanPSMT" w:hAnsi="TimesNewRomanPSMT" w:hint="eastAsia"/>
        </w:rPr>
      </w:pPr>
    </w:p>
    <w:p w14:paraId="521136FB" w14:textId="77777777" w:rsidR="00235CB6" w:rsidRPr="00294D77" w:rsidRDefault="00235CB6" w:rsidP="00235CB6">
      <w:pPr>
        <w:ind w:firstLine="709"/>
        <w:jc w:val="both"/>
        <w:rPr>
          <w:lang w:val="ru-RU"/>
        </w:rPr>
      </w:pPr>
      <w:bookmarkStart w:id="65" w:name="_Toc121984841"/>
      <w:r w:rsidRPr="00C87B6B">
        <w:rPr>
          <w:rStyle w:val="80"/>
          <w:lang w:val="ru-RU"/>
        </w:rPr>
        <w:t xml:space="preserve">5.2.1 PID </w:t>
      </w:r>
      <w:proofErr w:type="spellStart"/>
      <w:r w:rsidRPr="00C87B6B">
        <w:rPr>
          <w:rStyle w:val="80"/>
          <w:lang w:val="ru-RU"/>
        </w:rPr>
        <w:t>Autotune</w:t>
      </w:r>
      <w:proofErr w:type="spellEnd"/>
      <w:r w:rsidRPr="00C87B6B">
        <w:rPr>
          <w:rStyle w:val="80"/>
          <w:lang w:val="ru-RU"/>
        </w:rPr>
        <w:t>.</w:t>
      </w:r>
      <w:bookmarkEnd w:id="65"/>
      <w:r w:rsidRPr="00294D77">
        <w:rPr>
          <w:lang w:val="ru-RU"/>
        </w:rPr>
        <w:t xml:space="preserve"> </w:t>
      </w:r>
      <w:proofErr w:type="spellStart"/>
      <w:r w:rsidR="002C4A43" w:rsidRPr="00294D77">
        <w:rPr>
          <w:lang w:val="ru-RU"/>
        </w:rPr>
        <w:t>Ця</w:t>
      </w:r>
      <w:proofErr w:type="spellEnd"/>
      <w:r w:rsidR="002C4A43" w:rsidRPr="00294D77">
        <w:rPr>
          <w:lang w:val="ru-RU"/>
        </w:rPr>
        <w:t xml:space="preserve"> процедура </w:t>
      </w:r>
      <w:proofErr w:type="spellStart"/>
      <w:r w:rsidR="00310BBA" w:rsidRPr="00294D77">
        <w:rPr>
          <w:lang w:val="ru-RU"/>
        </w:rPr>
        <w:t>допомагає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визначити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найкраще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налаштування</w:t>
      </w:r>
      <w:proofErr w:type="spellEnd"/>
      <w:r w:rsidR="00310BBA" w:rsidRPr="00294D77">
        <w:rPr>
          <w:lang w:val="ru-RU"/>
        </w:rPr>
        <w:t xml:space="preserve"> </w:t>
      </w:r>
      <w:proofErr w:type="gramStart"/>
      <w:r w:rsidR="00310BBA" w:rsidRPr="00294D77">
        <w:rPr>
          <w:lang w:val="ru-RU"/>
        </w:rPr>
        <w:t>для контролю</w:t>
      </w:r>
      <w:proofErr w:type="gram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температури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нагрівальних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елементів</w:t>
      </w:r>
      <w:proofErr w:type="spellEnd"/>
      <w:r w:rsidR="00310BBA" w:rsidRPr="00294D77">
        <w:rPr>
          <w:lang w:val="ru-RU"/>
        </w:rPr>
        <w:t xml:space="preserve"> та </w:t>
      </w:r>
      <w:proofErr w:type="spellStart"/>
      <w:r w:rsidR="00310BBA" w:rsidRPr="00294D77">
        <w:rPr>
          <w:lang w:val="ru-RU"/>
        </w:rPr>
        <w:t>зробити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їх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нагрівання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більш</w:t>
      </w:r>
      <w:proofErr w:type="spellEnd"/>
      <w:r w:rsidR="00310BBA" w:rsidRPr="00294D77">
        <w:rPr>
          <w:lang w:val="ru-RU"/>
        </w:rPr>
        <w:t xml:space="preserve"> </w:t>
      </w:r>
      <w:proofErr w:type="spellStart"/>
      <w:r w:rsidR="00310BBA" w:rsidRPr="00294D77">
        <w:rPr>
          <w:lang w:val="ru-RU"/>
        </w:rPr>
        <w:t>безпечним</w:t>
      </w:r>
      <w:proofErr w:type="spellEnd"/>
      <w:r w:rsidR="00310BBA" w:rsidRPr="00294D77">
        <w:rPr>
          <w:lang w:val="ru-RU"/>
        </w:rPr>
        <w:t xml:space="preserve">, </w:t>
      </w:r>
      <w:proofErr w:type="spellStart"/>
      <w:r w:rsidR="00310BBA" w:rsidRPr="00294D77">
        <w:rPr>
          <w:lang w:val="ru-RU"/>
        </w:rPr>
        <w:t>стабільним</w:t>
      </w:r>
      <w:proofErr w:type="spellEnd"/>
      <w:r w:rsidR="00310BBA" w:rsidRPr="00294D77">
        <w:rPr>
          <w:lang w:val="ru-RU"/>
        </w:rPr>
        <w:t xml:space="preserve"> та </w:t>
      </w:r>
      <w:proofErr w:type="spellStart"/>
      <w:r w:rsidR="00310BBA" w:rsidRPr="00294D77">
        <w:rPr>
          <w:lang w:val="ru-RU"/>
        </w:rPr>
        <w:t>послідовним</w:t>
      </w:r>
      <w:proofErr w:type="spellEnd"/>
      <w:r w:rsidR="00310BBA" w:rsidRPr="00294D77">
        <w:rPr>
          <w:lang w:val="ru-RU"/>
        </w:rPr>
        <w:t xml:space="preserve">. </w:t>
      </w:r>
      <w:r w:rsidR="00310BBA" w:rsidRPr="00F62E95">
        <w:rPr>
          <w:lang w:val="ru-RU"/>
        </w:rPr>
        <w:t xml:space="preserve">За </w:t>
      </w:r>
      <w:proofErr w:type="spellStart"/>
      <w:r w:rsidR="00310BBA" w:rsidRPr="00F62E95">
        <w:rPr>
          <w:lang w:val="ru-RU"/>
        </w:rPr>
        <w:t>виконання</w:t>
      </w:r>
      <w:proofErr w:type="spellEnd"/>
      <w:r w:rsidR="00310BBA" w:rsidRPr="00F62E95">
        <w:rPr>
          <w:lang w:val="ru-RU"/>
        </w:rPr>
        <w:t xml:space="preserve"> </w:t>
      </w:r>
      <w:proofErr w:type="spellStart"/>
      <w:r w:rsidR="00310BBA" w:rsidRPr="00F62E95">
        <w:rPr>
          <w:lang w:val="ru-RU"/>
        </w:rPr>
        <w:t>процедури</w:t>
      </w:r>
      <w:proofErr w:type="spellEnd"/>
      <w:r w:rsidR="00310BBA" w:rsidRPr="00F62E95">
        <w:rPr>
          <w:lang w:val="ru-RU"/>
        </w:rPr>
        <w:t xml:space="preserve"> </w:t>
      </w:r>
      <w:proofErr w:type="spellStart"/>
      <w:r w:rsidR="00310BBA" w:rsidRPr="00F62E95">
        <w:rPr>
          <w:lang w:val="ru-RU"/>
        </w:rPr>
        <w:t>відповідає</w:t>
      </w:r>
      <w:proofErr w:type="spellEnd"/>
      <w:r w:rsidR="00310BBA" w:rsidRPr="00F62E95">
        <w:rPr>
          <w:lang w:val="ru-RU"/>
        </w:rPr>
        <w:t xml:space="preserve"> команда М303.</w:t>
      </w:r>
    </w:p>
    <w:p w14:paraId="79771385" w14:textId="77777777" w:rsidR="00310BBA" w:rsidRPr="00F62E95" w:rsidRDefault="00310BBA" w:rsidP="00235CB6">
      <w:pPr>
        <w:ind w:firstLine="709"/>
        <w:jc w:val="both"/>
        <w:rPr>
          <w:lang w:val="ru-RU"/>
        </w:rPr>
      </w:pPr>
      <w:r w:rsidRPr="00F62E95">
        <w:rPr>
          <w:lang w:val="ru-RU"/>
        </w:rPr>
        <w:t>Коман</w:t>
      </w:r>
      <w:r w:rsidR="00235CB6" w:rsidRPr="00F62E95">
        <w:rPr>
          <w:lang w:val="ru-RU"/>
        </w:rPr>
        <w:t xml:space="preserve">да для </w:t>
      </w:r>
      <w:proofErr w:type="spellStart"/>
      <w:r w:rsidR="00235CB6" w:rsidRPr="00F62E95">
        <w:rPr>
          <w:lang w:val="ru-RU"/>
        </w:rPr>
        <w:t>калібрування</w:t>
      </w:r>
      <w:proofErr w:type="spellEnd"/>
      <w:r w:rsidR="00235CB6" w:rsidRPr="00F62E95">
        <w:rPr>
          <w:lang w:val="ru-RU"/>
        </w:rPr>
        <w:t xml:space="preserve"> </w:t>
      </w:r>
      <w:proofErr w:type="spellStart"/>
      <w:r w:rsidR="00235CB6" w:rsidRPr="00F62E95">
        <w:rPr>
          <w:lang w:val="ru-RU"/>
        </w:rPr>
        <w:t>екструдеру</w:t>
      </w:r>
      <w:proofErr w:type="spellEnd"/>
      <w:r w:rsidR="00235CB6" w:rsidRPr="00F62E95">
        <w:rPr>
          <w:lang w:val="ru-RU"/>
        </w:rPr>
        <w:t>:</w:t>
      </w:r>
    </w:p>
    <w:p w14:paraId="6834DB70" w14:textId="77777777" w:rsidR="00235CB6" w:rsidRPr="00F62E95" w:rsidRDefault="00235CB6" w:rsidP="00294D77">
      <w:pPr>
        <w:jc w:val="center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t>M303 E0 S200 U1</w:t>
      </w:r>
    </w:p>
    <w:p w14:paraId="4ED336EC" w14:textId="77777777" w:rsidR="00235CB6" w:rsidRPr="00294D77" w:rsidRDefault="00235CB6" w:rsidP="00235CB6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Команда для </w:t>
      </w:r>
      <w:proofErr w:type="spellStart"/>
      <w:r w:rsidRPr="00294D77">
        <w:rPr>
          <w:lang w:val="ru-RU"/>
        </w:rPr>
        <w:t>калібрування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платформи</w:t>
      </w:r>
      <w:proofErr w:type="spellEnd"/>
      <w:r w:rsidRPr="00294D77">
        <w:rPr>
          <w:lang w:val="ru-RU"/>
        </w:rPr>
        <w:t xml:space="preserve"> для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>:</w:t>
      </w:r>
    </w:p>
    <w:p w14:paraId="17EED068" w14:textId="77777777" w:rsidR="00235CB6" w:rsidRPr="00F62E95" w:rsidRDefault="00235CB6" w:rsidP="00294D77">
      <w:pPr>
        <w:jc w:val="center"/>
        <w:rPr>
          <w:rFonts w:ascii="TimesNewRomanPSMT" w:hAnsi="TimesNewRomanPSMT" w:hint="eastAsia"/>
        </w:rPr>
      </w:pPr>
      <w:r w:rsidRPr="00F62E95">
        <w:rPr>
          <w:rFonts w:ascii="TimesNewRomanPSMT" w:hAnsi="TimesNewRomanPSMT"/>
        </w:rPr>
        <w:lastRenderedPageBreak/>
        <w:t>M303 E-1 S60 U1</w:t>
      </w:r>
    </w:p>
    <w:p w14:paraId="3FBDE2FF" w14:textId="77777777" w:rsidR="00235CB6" w:rsidRPr="00294D77" w:rsidRDefault="00235CB6" w:rsidP="00235CB6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Щоб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калібрування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було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ефективним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потрібно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проводити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налаштування</w:t>
      </w:r>
      <w:proofErr w:type="spellEnd"/>
      <w:r w:rsidRPr="00294D77">
        <w:rPr>
          <w:lang w:val="ru-RU"/>
        </w:rPr>
        <w:t xml:space="preserve"> в </w:t>
      </w:r>
      <w:proofErr w:type="spellStart"/>
      <w:r w:rsidRPr="00294D77">
        <w:rPr>
          <w:lang w:val="ru-RU"/>
        </w:rPr>
        <w:t>умовах</w:t>
      </w:r>
      <w:proofErr w:type="spellEnd"/>
      <w:r w:rsidRPr="00294D77">
        <w:rPr>
          <w:lang w:val="ru-RU"/>
        </w:rPr>
        <w:t xml:space="preserve">, максимально </w:t>
      </w:r>
      <w:proofErr w:type="spellStart"/>
      <w:r w:rsidRPr="00294D77">
        <w:rPr>
          <w:lang w:val="ru-RU"/>
        </w:rPr>
        <w:t>наближених</w:t>
      </w:r>
      <w:proofErr w:type="spellEnd"/>
      <w:r w:rsidRPr="00294D77">
        <w:rPr>
          <w:lang w:val="ru-RU"/>
        </w:rPr>
        <w:t xml:space="preserve"> до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починаючи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нагрівання</w:t>
      </w:r>
      <w:proofErr w:type="spellEnd"/>
      <w:r w:rsidRPr="00294D77">
        <w:rPr>
          <w:lang w:val="ru-RU"/>
        </w:rPr>
        <w:t xml:space="preserve"> с </w:t>
      </w:r>
      <w:proofErr w:type="spellStart"/>
      <w:r w:rsidRPr="00294D77">
        <w:rPr>
          <w:lang w:val="ru-RU"/>
        </w:rPr>
        <w:t>кімнатноі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температури</w:t>
      </w:r>
      <w:proofErr w:type="spellEnd"/>
      <w:r w:rsidRPr="00294D77">
        <w:rPr>
          <w:lang w:val="ru-RU"/>
        </w:rPr>
        <w:t xml:space="preserve">. Команда М500 </w:t>
      </w:r>
      <w:proofErr w:type="spellStart"/>
      <w:r w:rsidRPr="00294D77">
        <w:rPr>
          <w:lang w:val="ru-RU"/>
        </w:rPr>
        <w:t>збереже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налаштування</w:t>
      </w:r>
      <w:proofErr w:type="spellEnd"/>
      <w:r w:rsidRPr="00294D77">
        <w:rPr>
          <w:lang w:val="ru-RU"/>
        </w:rPr>
        <w:t xml:space="preserve"> до </w:t>
      </w:r>
      <w:proofErr w:type="spellStart"/>
      <w:r w:rsidRPr="00294D77">
        <w:rPr>
          <w:lang w:val="ru-RU"/>
        </w:rPr>
        <w:t>енергонезалежної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пам'яті</w:t>
      </w:r>
      <w:proofErr w:type="spellEnd"/>
      <w:r w:rsidRPr="00294D77">
        <w:rPr>
          <w:lang w:val="ru-RU"/>
        </w:rPr>
        <w:t>.</w:t>
      </w:r>
    </w:p>
    <w:p w14:paraId="72BA39D5" w14:textId="77777777" w:rsidR="009921D7" w:rsidRPr="00294D77" w:rsidRDefault="009921D7" w:rsidP="00235CB6">
      <w:pPr>
        <w:ind w:firstLine="709"/>
        <w:jc w:val="both"/>
        <w:rPr>
          <w:lang w:val="ru-RU"/>
        </w:rPr>
      </w:pPr>
    </w:p>
    <w:p w14:paraId="6D49A17A" w14:textId="77777777" w:rsidR="00C3373D" w:rsidRPr="00F62E95" w:rsidRDefault="009921D7" w:rsidP="00294D77">
      <w:pPr>
        <w:ind w:firstLine="709"/>
        <w:jc w:val="both"/>
        <w:rPr>
          <w:lang w:val="ru-RU"/>
        </w:rPr>
      </w:pPr>
      <w:bookmarkStart w:id="66" w:name="_Toc121984842"/>
      <w:r w:rsidRPr="00C87B6B">
        <w:rPr>
          <w:rStyle w:val="80"/>
        </w:rPr>
        <w:t>5.2.2 Налаштування кроків двигуна екструдеру.</w:t>
      </w:r>
      <w:bookmarkEnd w:id="66"/>
      <w:r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Калібрування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екструдера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має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значний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вплив</w:t>
      </w:r>
      <w:proofErr w:type="spellEnd"/>
      <w:r w:rsidRPr="00F62E95">
        <w:rPr>
          <w:lang w:val="ru-RU"/>
        </w:rPr>
        <w:t xml:space="preserve"> </w:t>
      </w:r>
      <w:r w:rsidR="001F5988" w:rsidRPr="00F62E95">
        <w:rPr>
          <w:lang w:val="ru-RU"/>
        </w:rPr>
        <w:t>для 3</w:t>
      </w:r>
      <w:r w:rsidR="001F5988" w:rsidRPr="00294D77">
        <w:rPr>
          <w:lang w:val="ru-RU"/>
        </w:rPr>
        <w:t>D</w:t>
      </w:r>
      <w:r w:rsidR="001F5988" w:rsidRPr="00F62E95">
        <w:rPr>
          <w:lang w:val="ru-RU"/>
        </w:rPr>
        <w:t xml:space="preserve">-друку </w:t>
      </w:r>
      <w:r w:rsidR="001F5988" w:rsidRPr="00294D77">
        <w:rPr>
          <w:lang w:val="ru-RU"/>
        </w:rPr>
        <w:t>FDM</w:t>
      </w:r>
      <w:r w:rsidR="001F5988" w:rsidRPr="00F62E95">
        <w:rPr>
          <w:lang w:val="ru-RU"/>
        </w:rPr>
        <w:t xml:space="preserve">. Суть </w:t>
      </w:r>
      <w:proofErr w:type="spellStart"/>
      <w:r w:rsidR="001F5988" w:rsidRPr="00F62E95">
        <w:rPr>
          <w:lang w:val="ru-RU"/>
        </w:rPr>
        <w:t>калібрування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екструдера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полягає</w:t>
      </w:r>
      <w:proofErr w:type="spellEnd"/>
      <w:r w:rsidR="001F5988" w:rsidRPr="00F62E95">
        <w:rPr>
          <w:lang w:val="ru-RU"/>
        </w:rPr>
        <w:t xml:space="preserve"> </w:t>
      </w:r>
      <w:r w:rsidRPr="00F62E95">
        <w:rPr>
          <w:lang w:val="ru-RU"/>
        </w:rPr>
        <w:t xml:space="preserve">в тому, </w:t>
      </w:r>
      <w:proofErr w:type="spellStart"/>
      <w:r w:rsidRPr="00F62E95">
        <w:rPr>
          <w:lang w:val="ru-RU"/>
        </w:rPr>
        <w:t>щоб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переконатися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що</w:t>
      </w:r>
      <w:proofErr w:type="spellEnd"/>
      <w:r w:rsidR="001F5988" w:rsidRPr="00F62E95">
        <w:rPr>
          <w:lang w:val="ru-RU"/>
        </w:rPr>
        <w:t xml:space="preserve"> принтер </w:t>
      </w:r>
      <w:proofErr w:type="spellStart"/>
      <w:r w:rsidR="001F5988" w:rsidRPr="00F62E95">
        <w:rPr>
          <w:lang w:val="ru-RU"/>
        </w:rPr>
        <w:t>проштовхує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потрібну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кількість</w:t>
      </w:r>
      <w:proofErr w:type="spellEnd"/>
      <w:r w:rsidR="001F5988" w:rsidRPr="00F62E95">
        <w:rPr>
          <w:lang w:val="ru-RU"/>
        </w:rPr>
        <w:t xml:space="preserve"> нитки через </w:t>
      </w:r>
      <w:proofErr w:type="spellStart"/>
      <w:r w:rsidR="001F5988" w:rsidRPr="00F62E95">
        <w:rPr>
          <w:lang w:val="ru-RU"/>
        </w:rPr>
        <w:t>гарячий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кінець</w:t>
      </w:r>
      <w:proofErr w:type="spellEnd"/>
      <w:r w:rsidR="001F5988" w:rsidRPr="00F62E95">
        <w:rPr>
          <w:lang w:val="ru-RU"/>
        </w:rPr>
        <w:t xml:space="preserve"> </w:t>
      </w:r>
      <w:proofErr w:type="spellStart"/>
      <w:r w:rsidR="001F5988" w:rsidRPr="00F62E95">
        <w:rPr>
          <w:lang w:val="ru-RU"/>
        </w:rPr>
        <w:t>під</w:t>
      </w:r>
      <w:proofErr w:type="spellEnd"/>
      <w:r w:rsidR="001F5988" w:rsidRPr="00F62E95">
        <w:rPr>
          <w:lang w:val="ru-RU"/>
        </w:rPr>
        <w:t xml:space="preserve"> час </w:t>
      </w:r>
      <w:proofErr w:type="spellStart"/>
      <w:r w:rsidR="001F5988" w:rsidRPr="00F62E95">
        <w:rPr>
          <w:lang w:val="ru-RU"/>
        </w:rPr>
        <w:t>друку</w:t>
      </w:r>
      <w:proofErr w:type="spellEnd"/>
      <w:r w:rsidR="001F5988" w:rsidRPr="00F62E95">
        <w:rPr>
          <w:lang w:val="ru-RU"/>
        </w:rPr>
        <w:t>.</w:t>
      </w:r>
    </w:p>
    <w:p w14:paraId="3CC4C453" w14:textId="77777777" w:rsidR="00C3373D" w:rsidRPr="00294D77" w:rsidRDefault="00C3373D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Це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калібрування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найкраще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виконувати</w:t>
      </w:r>
      <w:proofErr w:type="spellEnd"/>
      <w:r w:rsidRPr="00294D77">
        <w:rPr>
          <w:lang w:val="ru-RU"/>
        </w:rPr>
        <w:t xml:space="preserve">, коли </w:t>
      </w:r>
      <w:proofErr w:type="spellStart"/>
      <w:r w:rsidRPr="00294D77">
        <w:rPr>
          <w:lang w:val="ru-RU"/>
        </w:rPr>
        <w:t>екструдер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від’єднано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гарячого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кінця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щоб</w:t>
      </w:r>
      <w:proofErr w:type="spellEnd"/>
      <w:r w:rsidRPr="00294D77">
        <w:rPr>
          <w:lang w:val="ru-RU"/>
        </w:rPr>
        <w:t xml:space="preserve"> не </w:t>
      </w:r>
      <w:proofErr w:type="spellStart"/>
      <w:r w:rsidRPr="00294D77">
        <w:rPr>
          <w:lang w:val="ru-RU"/>
        </w:rPr>
        <w:t>було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обмежень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щодо</w:t>
      </w:r>
      <w:proofErr w:type="spellEnd"/>
      <w:r w:rsidRPr="00294D77">
        <w:rPr>
          <w:lang w:val="ru-RU"/>
        </w:rPr>
        <w:t xml:space="preserve"> руху.</w:t>
      </w:r>
    </w:p>
    <w:p w14:paraId="63AC797E" w14:textId="77777777" w:rsidR="00310BBA" w:rsidRPr="00294D77" w:rsidRDefault="00C3373D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Виконавши</w:t>
      </w:r>
      <w:proofErr w:type="spellEnd"/>
      <w:r w:rsidRPr="00294D77">
        <w:rPr>
          <w:lang w:val="ru-RU"/>
        </w:rPr>
        <w:t xml:space="preserve"> команду М92 </w:t>
      </w:r>
      <w:proofErr w:type="spellStart"/>
      <w:r w:rsidRPr="00294D77">
        <w:rPr>
          <w:lang w:val="ru-RU"/>
        </w:rPr>
        <w:t>отримаємо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значення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кроків</w:t>
      </w:r>
      <w:proofErr w:type="spellEnd"/>
      <w:r w:rsidRPr="00294D77">
        <w:rPr>
          <w:lang w:val="ru-RU"/>
        </w:rPr>
        <w:t xml:space="preserve"> за </w:t>
      </w:r>
      <w:proofErr w:type="spellStart"/>
      <w:r w:rsidRPr="00294D77">
        <w:rPr>
          <w:lang w:val="ru-RU"/>
        </w:rPr>
        <w:t>умовчанням</w:t>
      </w:r>
      <w:proofErr w:type="spellEnd"/>
      <w:r w:rsidRPr="00294D77">
        <w:rPr>
          <w:lang w:val="ru-RU"/>
        </w:rPr>
        <w:t xml:space="preserve">, яке </w:t>
      </w:r>
      <w:proofErr w:type="spellStart"/>
      <w:r w:rsidRPr="00294D77">
        <w:rPr>
          <w:lang w:val="ru-RU"/>
        </w:rPr>
        <w:t>знадобиться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далі</w:t>
      </w:r>
      <w:proofErr w:type="spellEnd"/>
      <w:r w:rsidRPr="00294D77">
        <w:rPr>
          <w:lang w:val="ru-RU"/>
        </w:rPr>
        <w:t>.</w:t>
      </w:r>
      <w:r w:rsidR="001F5988" w:rsidRPr="00294D77">
        <w:rPr>
          <w:lang w:val="ru-RU"/>
        </w:rPr>
        <w:t xml:space="preserve"> </w:t>
      </w:r>
      <w:proofErr w:type="spellStart"/>
      <w:r w:rsidR="001F5988" w:rsidRPr="00294D77">
        <w:rPr>
          <w:lang w:val="ru-RU"/>
        </w:rPr>
        <w:t>Виконуємо</w:t>
      </w:r>
      <w:proofErr w:type="spellEnd"/>
      <w:r w:rsidR="001F5988" w:rsidRPr="00294D77">
        <w:rPr>
          <w:lang w:val="ru-RU"/>
        </w:rPr>
        <w:t xml:space="preserve"> команду</w:t>
      </w:r>
      <w:r w:rsidRPr="00294D77">
        <w:rPr>
          <w:lang w:val="ru-RU"/>
        </w:rPr>
        <w:t xml:space="preserve"> G91</w:t>
      </w:r>
      <w:r w:rsidR="001F5988" w:rsidRPr="00294D77">
        <w:rPr>
          <w:lang w:val="ru-RU"/>
        </w:rPr>
        <w:t xml:space="preserve">, </w:t>
      </w:r>
      <w:proofErr w:type="spellStart"/>
      <w:r w:rsidR="001F5988"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переводить принтер у режим </w:t>
      </w:r>
      <w:proofErr w:type="spellStart"/>
      <w:r w:rsidRPr="00294D77">
        <w:rPr>
          <w:lang w:val="ru-RU"/>
        </w:rPr>
        <w:t>відносного</w:t>
      </w:r>
      <w:proofErr w:type="spellEnd"/>
      <w:r w:rsidRPr="00294D77">
        <w:rPr>
          <w:lang w:val="ru-RU"/>
        </w:rPr>
        <w:t xml:space="preserve"> руху. </w:t>
      </w:r>
      <w:proofErr w:type="spellStart"/>
      <w:r w:rsidRPr="00294D77">
        <w:rPr>
          <w:lang w:val="ru-RU"/>
        </w:rPr>
        <w:t>Це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означає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запит 100 мм нитки </w:t>
      </w:r>
      <w:proofErr w:type="spellStart"/>
      <w:r w:rsidRPr="00294D77">
        <w:rPr>
          <w:lang w:val="ru-RU"/>
        </w:rPr>
        <w:t>додає</w:t>
      </w:r>
      <w:proofErr w:type="spellEnd"/>
      <w:r w:rsidRPr="00294D77">
        <w:rPr>
          <w:lang w:val="ru-RU"/>
        </w:rPr>
        <w:t xml:space="preserve"> 100 мм до </w:t>
      </w:r>
      <w:proofErr w:type="spellStart"/>
      <w:r w:rsidRPr="00294D77">
        <w:rPr>
          <w:lang w:val="ru-RU"/>
        </w:rPr>
        <w:t>поточної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позиції</w:t>
      </w:r>
      <w:proofErr w:type="spellEnd"/>
      <w:r w:rsidR="001F5988" w:rsidRPr="00294D77">
        <w:rPr>
          <w:lang w:val="ru-RU"/>
        </w:rPr>
        <w:t xml:space="preserve">. </w:t>
      </w:r>
      <w:proofErr w:type="spellStart"/>
      <w:r w:rsidR="001F5988" w:rsidRPr="00294D77">
        <w:rPr>
          <w:lang w:val="ru-RU"/>
        </w:rPr>
        <w:t>Тепер</w:t>
      </w:r>
      <w:proofErr w:type="spellEnd"/>
      <w:r w:rsidR="001F5988" w:rsidRPr="00294D77">
        <w:rPr>
          <w:lang w:val="ru-RU"/>
        </w:rPr>
        <w:t xml:space="preserve"> </w:t>
      </w:r>
      <w:proofErr w:type="spellStart"/>
      <w:r w:rsidR="001F5988" w:rsidRPr="00294D77">
        <w:rPr>
          <w:lang w:val="ru-RU"/>
        </w:rPr>
        <w:t>ставимо</w:t>
      </w:r>
      <w:proofErr w:type="spellEnd"/>
      <w:r w:rsidR="001F5988" w:rsidRPr="00294D77">
        <w:rPr>
          <w:lang w:val="ru-RU"/>
        </w:rPr>
        <w:t xml:space="preserve"> </w:t>
      </w:r>
      <w:proofErr w:type="spellStart"/>
      <w:r w:rsidR="001F5988" w:rsidRPr="00294D77">
        <w:rPr>
          <w:lang w:val="ru-RU"/>
        </w:rPr>
        <w:t>позначку</w:t>
      </w:r>
      <w:proofErr w:type="spellEnd"/>
      <w:r w:rsidR="001F5988" w:rsidRPr="00294D77">
        <w:rPr>
          <w:lang w:val="ru-RU"/>
        </w:rPr>
        <w:t xml:space="preserve"> 120 мм </w:t>
      </w:r>
      <w:proofErr w:type="spellStart"/>
      <w:r w:rsidR="001F5988" w:rsidRPr="00294D77">
        <w:rPr>
          <w:lang w:val="ru-RU"/>
        </w:rPr>
        <w:t>від</w:t>
      </w:r>
      <w:proofErr w:type="spellEnd"/>
      <w:r w:rsidR="001F5988" w:rsidRPr="00294D77">
        <w:rPr>
          <w:lang w:val="ru-RU"/>
        </w:rPr>
        <w:t xml:space="preserve"> входу в </w:t>
      </w:r>
      <w:proofErr w:type="spellStart"/>
      <w:r w:rsidR="001F5988" w:rsidRPr="00294D77">
        <w:rPr>
          <w:lang w:val="ru-RU"/>
        </w:rPr>
        <w:t>холодну</w:t>
      </w:r>
      <w:proofErr w:type="spellEnd"/>
      <w:r w:rsidR="001F5988" w:rsidRPr="00294D77">
        <w:rPr>
          <w:lang w:val="ru-RU"/>
        </w:rPr>
        <w:t xml:space="preserve"> </w:t>
      </w:r>
      <w:proofErr w:type="spellStart"/>
      <w:r w:rsidR="001F5988" w:rsidRPr="00294D77">
        <w:rPr>
          <w:lang w:val="ru-RU"/>
        </w:rPr>
        <w:t>частину</w:t>
      </w:r>
      <w:proofErr w:type="spellEnd"/>
      <w:r w:rsidR="001F5988" w:rsidRPr="00294D77">
        <w:rPr>
          <w:lang w:val="ru-RU"/>
        </w:rPr>
        <w:t xml:space="preserve"> </w:t>
      </w:r>
      <w:proofErr w:type="spellStart"/>
      <w:r w:rsidR="001F5988" w:rsidRPr="00294D77">
        <w:rPr>
          <w:lang w:val="ru-RU"/>
        </w:rPr>
        <w:t>екструдеру</w:t>
      </w:r>
      <w:proofErr w:type="spellEnd"/>
      <w:r w:rsidR="001F5988" w:rsidRPr="00294D77">
        <w:rPr>
          <w:lang w:val="ru-RU"/>
        </w:rPr>
        <w:t xml:space="preserve"> та </w:t>
      </w:r>
      <w:proofErr w:type="spellStart"/>
      <w:r w:rsidR="001F5988" w:rsidRPr="00294D77">
        <w:rPr>
          <w:lang w:val="ru-RU"/>
        </w:rPr>
        <w:t>виконуємо</w:t>
      </w:r>
      <w:proofErr w:type="spellEnd"/>
      <w:r w:rsidR="001F5988" w:rsidRPr="00294D77">
        <w:rPr>
          <w:lang w:val="ru-RU"/>
        </w:rPr>
        <w:t xml:space="preserve"> команду</w:t>
      </w:r>
      <w:r w:rsidR="00310BBA" w:rsidRPr="00294D77">
        <w:rPr>
          <w:lang w:val="ru-RU"/>
        </w:rPr>
        <w:t>:</w:t>
      </w:r>
    </w:p>
    <w:p w14:paraId="6ABDD2B4" w14:textId="77777777" w:rsidR="00310BBA" w:rsidRPr="00294D77" w:rsidRDefault="001F5988" w:rsidP="00294D77">
      <w:pPr>
        <w:jc w:val="center"/>
        <w:rPr>
          <w:rFonts w:ascii="TimesNewRomanPSMT" w:hAnsi="TimesNewRomanPSMT" w:hint="eastAsia"/>
        </w:rPr>
      </w:pPr>
      <w:r w:rsidRPr="00294D77">
        <w:rPr>
          <w:rFonts w:ascii="TimesNewRomanPSMT" w:hAnsi="TimesNewRomanPSMT"/>
        </w:rPr>
        <w:t>G1 E100 F50</w:t>
      </w:r>
    </w:p>
    <w:p w14:paraId="0F492DDE" w14:textId="77777777" w:rsidR="009921D7" w:rsidRPr="00F62E95" w:rsidRDefault="001F5988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Після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виконання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команди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вимірюємо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відстань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між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міткою</w:t>
      </w:r>
      <w:proofErr w:type="spellEnd"/>
      <w:r w:rsidRPr="00294D77">
        <w:rPr>
          <w:lang w:val="ru-RU"/>
        </w:rPr>
        <w:t xml:space="preserve"> та входом у </w:t>
      </w:r>
      <w:proofErr w:type="spellStart"/>
      <w:r w:rsidRPr="00294D77">
        <w:rPr>
          <w:lang w:val="ru-RU"/>
        </w:rPr>
        <w:t>екструдер</w:t>
      </w:r>
      <w:proofErr w:type="spellEnd"/>
      <w:r w:rsidRPr="00294D77">
        <w:rPr>
          <w:lang w:val="ru-RU"/>
        </w:rPr>
        <w:t>.</w:t>
      </w:r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Далі</w:t>
      </w:r>
      <w:proofErr w:type="spellEnd"/>
      <w:r w:rsidRPr="00F62E95">
        <w:rPr>
          <w:lang w:val="ru-RU"/>
        </w:rPr>
        <w:t xml:space="preserve"> нам </w:t>
      </w:r>
      <w:proofErr w:type="spellStart"/>
      <w:r w:rsidRPr="00F62E95">
        <w:rPr>
          <w:lang w:val="ru-RU"/>
        </w:rPr>
        <w:t>потрібно</w:t>
      </w:r>
      <w:proofErr w:type="spellEnd"/>
      <w:r w:rsidRPr="00F62E95">
        <w:rPr>
          <w:lang w:val="ru-RU"/>
        </w:rPr>
        <w:t xml:space="preserve"> знати, </w:t>
      </w:r>
      <w:proofErr w:type="spellStart"/>
      <w:r w:rsidRPr="00F62E95">
        <w:rPr>
          <w:lang w:val="ru-RU"/>
        </w:rPr>
        <w:t>скільки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кроків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зробив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екструдер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щоб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видавити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таку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кількість</w:t>
      </w:r>
      <w:proofErr w:type="spellEnd"/>
      <w:r w:rsidRPr="00F62E95">
        <w:rPr>
          <w:lang w:val="ru-RU"/>
        </w:rPr>
        <w:t xml:space="preserve"> нитки. Ми </w:t>
      </w:r>
      <w:proofErr w:type="spellStart"/>
      <w:r w:rsidRPr="00F62E95">
        <w:rPr>
          <w:lang w:val="ru-RU"/>
        </w:rPr>
        <w:t>можемо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визначити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це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значення</w:t>
      </w:r>
      <w:proofErr w:type="spellEnd"/>
      <w:r w:rsidRPr="00F62E95">
        <w:rPr>
          <w:lang w:val="ru-RU"/>
        </w:rPr>
        <w:t xml:space="preserve">, помноживши </w:t>
      </w:r>
      <w:proofErr w:type="spellStart"/>
      <w:r w:rsidRPr="00F62E95">
        <w:rPr>
          <w:lang w:val="ru-RU"/>
        </w:rPr>
        <w:t>значення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кроків</w:t>
      </w:r>
      <w:proofErr w:type="spellEnd"/>
      <w:r w:rsidRPr="00F62E95">
        <w:rPr>
          <w:lang w:val="ru-RU"/>
        </w:rPr>
        <w:t xml:space="preserve">/мм на </w:t>
      </w:r>
      <w:proofErr w:type="spellStart"/>
      <w:r w:rsidRPr="00F62E95">
        <w:rPr>
          <w:lang w:val="ru-RU"/>
        </w:rPr>
        <w:t>довжину</w:t>
      </w:r>
      <w:proofErr w:type="spellEnd"/>
      <w:r w:rsidRPr="00F62E95">
        <w:rPr>
          <w:lang w:val="ru-RU"/>
        </w:rPr>
        <w:t xml:space="preserve">, яку ми </w:t>
      </w:r>
      <w:proofErr w:type="spellStart"/>
      <w:r w:rsidRPr="00F62E95">
        <w:rPr>
          <w:lang w:val="ru-RU"/>
        </w:rPr>
        <w:t>мали</w:t>
      </w:r>
      <w:proofErr w:type="spellEnd"/>
      <w:r w:rsidRPr="00F62E95">
        <w:rPr>
          <w:lang w:val="ru-RU"/>
        </w:rPr>
        <w:t xml:space="preserve"> </w:t>
      </w:r>
      <w:proofErr w:type="spellStart"/>
      <w:r w:rsidR="00310BBA" w:rsidRPr="00F62E95">
        <w:rPr>
          <w:lang w:val="ru-RU"/>
        </w:rPr>
        <w:t>отримати</w:t>
      </w:r>
      <w:proofErr w:type="spellEnd"/>
      <w:r w:rsidR="00310BBA" w:rsidRPr="00F62E95">
        <w:rPr>
          <w:lang w:val="ru-RU"/>
        </w:rPr>
        <w:t xml:space="preserve">, у </w:t>
      </w:r>
      <w:proofErr w:type="spellStart"/>
      <w:r w:rsidR="00310BBA" w:rsidRPr="00F62E95">
        <w:rPr>
          <w:lang w:val="ru-RU"/>
        </w:rPr>
        <w:t>цьому</w:t>
      </w:r>
      <w:proofErr w:type="spellEnd"/>
      <w:r w:rsidR="00310BBA" w:rsidRPr="00F62E95">
        <w:rPr>
          <w:lang w:val="ru-RU"/>
        </w:rPr>
        <w:t xml:space="preserve"> </w:t>
      </w:r>
      <w:proofErr w:type="spellStart"/>
      <w:r w:rsidR="00310BBA" w:rsidRPr="00F62E95">
        <w:rPr>
          <w:lang w:val="ru-RU"/>
        </w:rPr>
        <w:t>випадку</w:t>
      </w:r>
      <w:proofErr w:type="spellEnd"/>
      <w:r w:rsidR="00310BBA" w:rsidRPr="00F62E95">
        <w:rPr>
          <w:lang w:val="ru-RU"/>
        </w:rPr>
        <w:t xml:space="preserve"> 100 мм.</w:t>
      </w:r>
      <w:r w:rsidR="009921D7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Далі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необхідно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поділити</w:t>
      </w:r>
      <w:proofErr w:type="spellEnd"/>
      <w:r w:rsidR="0013208A" w:rsidRPr="00F62E95">
        <w:rPr>
          <w:lang w:val="ru-RU"/>
        </w:rPr>
        <w:t xml:space="preserve"> число </w:t>
      </w:r>
      <w:proofErr w:type="spellStart"/>
      <w:r w:rsidR="0013208A" w:rsidRPr="00F62E95">
        <w:rPr>
          <w:lang w:val="ru-RU"/>
        </w:rPr>
        <w:t>кроків</w:t>
      </w:r>
      <w:proofErr w:type="spellEnd"/>
      <w:r w:rsidR="0013208A" w:rsidRPr="00F62E95">
        <w:rPr>
          <w:lang w:val="ru-RU"/>
        </w:rPr>
        <w:t xml:space="preserve"> на </w:t>
      </w:r>
      <w:proofErr w:type="spellStart"/>
      <w:r w:rsidR="0013208A" w:rsidRPr="00F62E95">
        <w:rPr>
          <w:lang w:val="ru-RU"/>
        </w:rPr>
        <w:t>фактичну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довжину</w:t>
      </w:r>
      <w:proofErr w:type="spellEnd"/>
      <w:r w:rsidR="00310BBA" w:rsidRPr="00F62E95">
        <w:rPr>
          <w:lang w:val="ru-RU"/>
        </w:rPr>
        <w:t xml:space="preserve">. </w:t>
      </w:r>
    </w:p>
    <w:p w14:paraId="05715566" w14:textId="77777777" w:rsidR="00310BBA" w:rsidRPr="00F62E95" w:rsidRDefault="00310BBA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Тепер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встановимо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н</w:t>
      </w:r>
      <w:r w:rsidRPr="00F62E95">
        <w:rPr>
          <w:lang w:val="ru-RU"/>
        </w:rPr>
        <w:t>о</w:t>
      </w:r>
      <w:r w:rsidR="0013208A" w:rsidRPr="00F62E95">
        <w:rPr>
          <w:lang w:val="ru-RU"/>
        </w:rPr>
        <w:t>ве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значення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кроків</w:t>
      </w:r>
      <w:proofErr w:type="spellEnd"/>
      <w:r w:rsidR="0013208A" w:rsidRPr="00F62E95">
        <w:rPr>
          <w:lang w:val="ru-RU"/>
        </w:rPr>
        <w:t xml:space="preserve">. </w:t>
      </w:r>
      <w:proofErr w:type="spellStart"/>
      <w:r w:rsidR="0013208A" w:rsidRPr="00F62E95">
        <w:rPr>
          <w:lang w:val="ru-RU"/>
        </w:rPr>
        <w:t>Це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можна</w:t>
      </w:r>
      <w:proofErr w:type="spellEnd"/>
      <w:r w:rsidR="0013208A" w:rsidRPr="00F62E95">
        <w:rPr>
          <w:lang w:val="ru-RU"/>
        </w:rPr>
        <w:t xml:space="preserve"> </w:t>
      </w:r>
      <w:proofErr w:type="spellStart"/>
      <w:r w:rsidR="0013208A" w:rsidRPr="00F62E95">
        <w:rPr>
          <w:lang w:val="ru-RU"/>
        </w:rPr>
        <w:t>зробити</w:t>
      </w:r>
      <w:proofErr w:type="spellEnd"/>
      <w:r w:rsidR="0013208A" w:rsidRPr="00F62E95">
        <w:rPr>
          <w:lang w:val="ru-RU"/>
        </w:rPr>
        <w:t xml:space="preserve"> командою</w:t>
      </w:r>
      <w:r w:rsidRPr="00F62E95">
        <w:rPr>
          <w:lang w:val="ru-RU"/>
        </w:rPr>
        <w:t>:</w:t>
      </w:r>
    </w:p>
    <w:p w14:paraId="67E5E2EC" w14:textId="77777777" w:rsidR="001F5988" w:rsidRPr="00294D77" w:rsidRDefault="0013208A" w:rsidP="00533E80">
      <w:pPr>
        <w:jc w:val="center"/>
        <w:rPr>
          <w:rFonts w:ascii="TimesNewRomanPSMT" w:hAnsi="TimesNewRomanPSMT" w:hint="eastAsia"/>
        </w:rPr>
      </w:pPr>
      <w:r w:rsidRPr="00294D77">
        <w:rPr>
          <w:rFonts w:ascii="TimesNewRomanPSMT" w:hAnsi="TimesNewRomanPSMT"/>
        </w:rPr>
        <w:t>M92 E[точне значення кроків/мм</w:t>
      </w:r>
      <w:r w:rsidR="00310BBA" w:rsidRPr="00294D77">
        <w:rPr>
          <w:rFonts w:ascii="TimesNewRomanPSMT" w:hAnsi="TimesNewRomanPSMT"/>
        </w:rPr>
        <w:t>]</w:t>
      </w:r>
    </w:p>
    <w:p w14:paraId="793F72C3" w14:textId="77777777" w:rsidR="009921D7" w:rsidRPr="00F62E95" w:rsidRDefault="009921D7" w:rsidP="00533E80">
      <w:pPr>
        <w:jc w:val="center"/>
        <w:rPr>
          <w:lang w:val="ru-RU"/>
        </w:rPr>
      </w:pPr>
    </w:p>
    <w:p w14:paraId="1222ACC9" w14:textId="77777777" w:rsidR="009921D7" w:rsidRPr="00294D77" w:rsidRDefault="009921D7" w:rsidP="009921D7">
      <w:pPr>
        <w:ind w:firstLine="709"/>
        <w:jc w:val="both"/>
        <w:rPr>
          <w:lang w:val="ru-RU"/>
        </w:rPr>
      </w:pPr>
      <w:bookmarkStart w:id="67" w:name="_Toc121984843"/>
      <w:r w:rsidRPr="00C87B6B">
        <w:rPr>
          <w:rStyle w:val="80"/>
          <w:lang w:val="ru-RU"/>
        </w:rPr>
        <w:t xml:space="preserve">5.2.3 </w:t>
      </w:r>
      <w:proofErr w:type="spellStart"/>
      <w:r w:rsidRPr="00C87B6B">
        <w:rPr>
          <w:rStyle w:val="80"/>
          <w:lang w:val="ru-RU"/>
        </w:rPr>
        <w:t>Налаштування</w:t>
      </w:r>
      <w:proofErr w:type="spellEnd"/>
      <w:r w:rsidRPr="00C87B6B">
        <w:rPr>
          <w:rStyle w:val="80"/>
          <w:lang w:val="ru-RU"/>
        </w:rPr>
        <w:t xml:space="preserve"> </w:t>
      </w:r>
      <w:proofErr w:type="spellStart"/>
      <w:r w:rsidRPr="00C87B6B">
        <w:rPr>
          <w:rStyle w:val="80"/>
          <w:lang w:val="ru-RU"/>
        </w:rPr>
        <w:t>першого</w:t>
      </w:r>
      <w:proofErr w:type="spellEnd"/>
      <w:r w:rsidRPr="00C87B6B">
        <w:rPr>
          <w:rStyle w:val="80"/>
          <w:lang w:val="ru-RU"/>
        </w:rPr>
        <w:t xml:space="preserve"> шару.</w:t>
      </w:r>
      <w:bookmarkEnd w:id="67"/>
      <w:r w:rsidRPr="00294D77">
        <w:rPr>
          <w:lang w:val="ru-RU"/>
        </w:rPr>
        <w:t xml:space="preserve"> </w:t>
      </w:r>
      <w:r w:rsidR="00647F11" w:rsidRPr="00294D77">
        <w:rPr>
          <w:lang w:val="ru-RU"/>
        </w:rPr>
        <w:t xml:space="preserve">Для того, </w:t>
      </w:r>
      <w:proofErr w:type="spellStart"/>
      <w:r w:rsidR="00647F11" w:rsidRPr="00294D77">
        <w:rPr>
          <w:lang w:val="ru-RU"/>
        </w:rPr>
        <w:t>щоб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переконатися</w:t>
      </w:r>
      <w:proofErr w:type="spellEnd"/>
      <w:r w:rsidR="00647F11" w:rsidRPr="00294D77">
        <w:rPr>
          <w:lang w:val="ru-RU"/>
        </w:rPr>
        <w:t xml:space="preserve"> в </w:t>
      </w:r>
      <w:proofErr w:type="spellStart"/>
      <w:r w:rsidR="00647F11" w:rsidRPr="00294D77">
        <w:rPr>
          <w:lang w:val="ru-RU"/>
        </w:rPr>
        <w:t>правильнос</w:t>
      </w:r>
      <w:r w:rsidR="00A3214E" w:rsidRPr="00294D77">
        <w:rPr>
          <w:lang w:val="ru-RU"/>
        </w:rPr>
        <w:t>ті</w:t>
      </w:r>
      <w:proofErr w:type="spellEnd"/>
      <w:r w:rsidR="00A3214E" w:rsidRPr="00294D77">
        <w:rPr>
          <w:lang w:val="ru-RU"/>
        </w:rPr>
        <w:t xml:space="preserve"> </w:t>
      </w:r>
      <w:proofErr w:type="spellStart"/>
      <w:r w:rsidR="00A3214E" w:rsidRPr="00294D77">
        <w:rPr>
          <w:lang w:val="ru-RU"/>
        </w:rPr>
        <w:t>роботи</w:t>
      </w:r>
      <w:proofErr w:type="spellEnd"/>
      <w:r w:rsidR="00A3214E" w:rsidRPr="00294D77">
        <w:rPr>
          <w:lang w:val="ru-RU"/>
        </w:rPr>
        <w:t xml:space="preserve"> </w:t>
      </w:r>
      <w:proofErr w:type="spellStart"/>
      <w:r w:rsidR="00A3214E" w:rsidRPr="00294D77">
        <w:rPr>
          <w:lang w:val="ru-RU"/>
        </w:rPr>
        <w:t>функції</w:t>
      </w:r>
      <w:proofErr w:type="spellEnd"/>
      <w:r w:rsidR="00A3214E" w:rsidRPr="00294D77">
        <w:rPr>
          <w:lang w:val="ru-RU"/>
        </w:rPr>
        <w:t xml:space="preserve"> </w:t>
      </w:r>
      <w:proofErr w:type="spellStart"/>
      <w:r w:rsidR="00A3214E" w:rsidRPr="00294D77">
        <w:rPr>
          <w:lang w:val="ru-RU"/>
        </w:rPr>
        <w:t>автокалібрування</w:t>
      </w:r>
      <w:proofErr w:type="spellEnd"/>
      <w:r w:rsidR="00647F11" w:rsidRPr="00294D77">
        <w:rPr>
          <w:lang w:val="ru-RU"/>
        </w:rPr>
        <w:t xml:space="preserve"> столу для </w:t>
      </w:r>
      <w:proofErr w:type="spellStart"/>
      <w:r w:rsidR="00647F11" w:rsidRPr="00294D77">
        <w:rPr>
          <w:lang w:val="ru-RU"/>
        </w:rPr>
        <w:t>друку</w:t>
      </w:r>
      <w:proofErr w:type="spellEnd"/>
      <w:r w:rsidR="00647F11" w:rsidRPr="00294D77">
        <w:rPr>
          <w:lang w:val="ru-RU"/>
        </w:rPr>
        <w:t xml:space="preserve"> та </w:t>
      </w:r>
      <w:proofErr w:type="spellStart"/>
      <w:r w:rsidR="00647F11" w:rsidRPr="00294D77">
        <w:rPr>
          <w:lang w:val="ru-RU"/>
        </w:rPr>
        <w:t>налаштувань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пов’язаних</w:t>
      </w:r>
      <w:proofErr w:type="spellEnd"/>
      <w:r w:rsidR="00647F11" w:rsidRPr="00294D77">
        <w:rPr>
          <w:lang w:val="ru-RU"/>
        </w:rPr>
        <w:t xml:space="preserve"> з нею </w:t>
      </w:r>
      <w:proofErr w:type="spellStart"/>
      <w:r w:rsidR="00647F11" w:rsidRPr="00294D77">
        <w:rPr>
          <w:lang w:val="ru-RU"/>
        </w:rPr>
        <w:t>необхідно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виконати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налаштування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першого</w:t>
      </w:r>
      <w:proofErr w:type="spellEnd"/>
      <w:r w:rsidR="00647F11" w:rsidRPr="00294D77">
        <w:rPr>
          <w:lang w:val="ru-RU"/>
        </w:rPr>
        <w:t xml:space="preserve"> шару. </w:t>
      </w:r>
      <w:proofErr w:type="gramStart"/>
      <w:r w:rsidR="00647F11" w:rsidRPr="00294D77">
        <w:rPr>
          <w:lang w:val="ru-RU"/>
        </w:rPr>
        <w:t>Для початку</w:t>
      </w:r>
      <w:proofErr w:type="gram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друкована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поверхня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має</w:t>
      </w:r>
      <w:proofErr w:type="spellEnd"/>
      <w:r w:rsidR="00647F11" w:rsidRPr="00294D77">
        <w:rPr>
          <w:lang w:val="ru-RU"/>
        </w:rPr>
        <w:t xml:space="preserve"> бути </w:t>
      </w:r>
      <w:proofErr w:type="spellStart"/>
      <w:r w:rsidR="00647F11" w:rsidRPr="00294D77">
        <w:rPr>
          <w:lang w:val="ru-RU"/>
        </w:rPr>
        <w:t>встановлена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паралельно</w:t>
      </w:r>
      <w:proofErr w:type="spellEnd"/>
      <w:r w:rsidR="00647F11" w:rsidRPr="00294D77">
        <w:rPr>
          <w:lang w:val="ru-RU"/>
        </w:rPr>
        <w:t xml:space="preserve"> до </w:t>
      </w:r>
      <w:proofErr w:type="spellStart"/>
      <w:r w:rsidR="00647F11" w:rsidRPr="00294D77">
        <w:rPr>
          <w:lang w:val="ru-RU"/>
        </w:rPr>
        <w:t>нагрівальної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lastRenderedPageBreak/>
        <w:t>платформи</w:t>
      </w:r>
      <w:proofErr w:type="spellEnd"/>
      <w:r w:rsidR="00647F11" w:rsidRPr="00294D77">
        <w:rPr>
          <w:lang w:val="ru-RU"/>
        </w:rPr>
        <w:t xml:space="preserve">. </w:t>
      </w:r>
      <w:proofErr w:type="spellStart"/>
      <w:r w:rsidR="00647F11" w:rsidRPr="00294D77">
        <w:rPr>
          <w:lang w:val="ru-RU"/>
        </w:rPr>
        <w:t>Зробити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це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можна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вручну</w:t>
      </w:r>
      <w:proofErr w:type="spellEnd"/>
      <w:r w:rsidR="00647F11" w:rsidRPr="00294D77">
        <w:rPr>
          <w:lang w:val="ru-RU"/>
        </w:rPr>
        <w:t xml:space="preserve">, </w:t>
      </w:r>
      <w:proofErr w:type="spellStart"/>
      <w:r w:rsidR="00647F11" w:rsidRPr="00294D77">
        <w:rPr>
          <w:lang w:val="ru-RU"/>
        </w:rPr>
        <w:t>змінюючи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647F11" w:rsidRPr="00294D77">
        <w:rPr>
          <w:lang w:val="ru-RU"/>
        </w:rPr>
        <w:t>положення</w:t>
      </w:r>
      <w:proofErr w:type="spellEnd"/>
      <w:r w:rsidR="00647F11" w:rsidRPr="00294D77">
        <w:rPr>
          <w:lang w:val="ru-RU"/>
        </w:rPr>
        <w:t xml:space="preserve"> </w:t>
      </w:r>
      <w:proofErr w:type="spellStart"/>
      <w:r w:rsidR="00A3214E" w:rsidRPr="00294D77">
        <w:rPr>
          <w:lang w:val="ru-RU"/>
        </w:rPr>
        <w:t>гвинтів</w:t>
      </w:r>
      <w:proofErr w:type="spellEnd"/>
      <w:r w:rsidR="00647F11" w:rsidRPr="00294D77">
        <w:rPr>
          <w:lang w:val="ru-RU"/>
        </w:rPr>
        <w:t xml:space="preserve"> для </w:t>
      </w:r>
      <w:proofErr w:type="spellStart"/>
      <w:r w:rsidR="00647F11" w:rsidRPr="00294D77">
        <w:rPr>
          <w:lang w:val="ru-RU"/>
        </w:rPr>
        <w:t>регулювання</w:t>
      </w:r>
      <w:proofErr w:type="spellEnd"/>
      <w:r w:rsidR="00647F11" w:rsidRPr="00294D77">
        <w:rPr>
          <w:lang w:val="ru-RU"/>
        </w:rPr>
        <w:t>.</w:t>
      </w:r>
    </w:p>
    <w:p w14:paraId="574B5DEE" w14:textId="77777777" w:rsidR="00647F11" w:rsidRPr="00294D77" w:rsidRDefault="00647F11" w:rsidP="009921D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Далі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необхідно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скористуватися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функцією</w:t>
      </w:r>
      <w:proofErr w:type="spellEnd"/>
      <w:r w:rsidRPr="00294D77">
        <w:rPr>
          <w:lang w:val="ru-RU"/>
        </w:rPr>
        <w:t xml:space="preserve"> «Z-</w:t>
      </w:r>
      <w:proofErr w:type="spellStart"/>
      <w:r w:rsidRPr="00294D77">
        <w:rPr>
          <w:lang w:val="ru-RU"/>
        </w:rPr>
        <w:t>probe</w:t>
      </w:r>
      <w:proofErr w:type="spellEnd"/>
      <w:r w:rsidRPr="00294D77">
        <w:rPr>
          <w:lang w:val="ru-RU"/>
        </w:rPr>
        <w:t xml:space="preserve"> </w:t>
      </w:r>
      <w:proofErr w:type="spellStart"/>
      <w:r w:rsidR="00A3214E" w:rsidRPr="00294D77">
        <w:rPr>
          <w:lang w:val="ru-RU"/>
        </w:rPr>
        <w:t>w</w:t>
      </w:r>
      <w:r w:rsidR="00AA1DF7" w:rsidRPr="00294D77">
        <w:rPr>
          <w:lang w:val="ru-RU"/>
        </w:rPr>
        <w:t>izard</w:t>
      </w:r>
      <w:proofErr w:type="spellEnd"/>
      <w:r w:rsidRPr="00294D77">
        <w:rPr>
          <w:lang w:val="ru-RU"/>
        </w:rPr>
        <w:t xml:space="preserve">» у </w:t>
      </w:r>
      <w:proofErr w:type="spellStart"/>
      <w:r w:rsidRPr="00294D77">
        <w:rPr>
          <w:lang w:val="ru-RU"/>
        </w:rPr>
        <w:t>пункті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налаштувань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виставити</w:t>
      </w:r>
      <w:proofErr w:type="spellEnd"/>
      <w:r w:rsidRPr="00294D77">
        <w:rPr>
          <w:lang w:val="ru-RU"/>
        </w:rPr>
        <w:t xml:space="preserve"> сопло таким чином, </w:t>
      </w:r>
      <w:proofErr w:type="spellStart"/>
      <w:r w:rsidRPr="00294D77">
        <w:rPr>
          <w:lang w:val="ru-RU"/>
        </w:rPr>
        <w:t>щоб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між</w:t>
      </w:r>
      <w:proofErr w:type="spellEnd"/>
      <w:r w:rsidRPr="00294D77">
        <w:rPr>
          <w:lang w:val="ru-RU"/>
        </w:rPr>
        <w:t xml:space="preserve"> ним та</w:t>
      </w:r>
      <w:r w:rsidR="007415CB" w:rsidRPr="00294D77">
        <w:rPr>
          <w:lang w:val="ru-RU"/>
        </w:rPr>
        <w:t xml:space="preserve">м </w:t>
      </w:r>
      <w:proofErr w:type="spellStart"/>
      <w:r w:rsidR="007415CB" w:rsidRPr="00294D77">
        <w:rPr>
          <w:lang w:val="ru-RU"/>
        </w:rPr>
        <w:t>поверхнею</w:t>
      </w:r>
      <w:proofErr w:type="spellEnd"/>
      <w:r w:rsidR="007415CB" w:rsidRPr="00294D77">
        <w:rPr>
          <w:lang w:val="ru-RU"/>
        </w:rPr>
        <w:t xml:space="preserve"> для </w:t>
      </w:r>
      <w:proofErr w:type="spellStart"/>
      <w:r w:rsidR="007415CB" w:rsidRPr="00294D77">
        <w:rPr>
          <w:lang w:val="ru-RU"/>
        </w:rPr>
        <w:t>друку</w:t>
      </w:r>
      <w:proofErr w:type="spellEnd"/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можна</w:t>
      </w:r>
      <w:proofErr w:type="spellEnd"/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було</w:t>
      </w:r>
      <w:proofErr w:type="spellEnd"/>
      <w:r w:rsidR="007415CB" w:rsidRPr="00294D77">
        <w:rPr>
          <w:lang w:val="ru-RU"/>
        </w:rPr>
        <w:t xml:space="preserve"> </w:t>
      </w:r>
      <w:proofErr w:type="spellStart"/>
      <w:r w:rsidR="007415CB" w:rsidRPr="00294D77">
        <w:rPr>
          <w:lang w:val="ru-RU"/>
        </w:rPr>
        <w:t>просуну</w:t>
      </w:r>
      <w:r w:rsidRPr="00294D77">
        <w:rPr>
          <w:lang w:val="ru-RU"/>
        </w:rPr>
        <w:t>ти</w:t>
      </w:r>
      <w:proofErr w:type="spellEnd"/>
      <w:r w:rsidRPr="00294D77">
        <w:rPr>
          <w:lang w:val="ru-RU"/>
        </w:rPr>
        <w:t xml:space="preserve"> </w:t>
      </w:r>
      <w:r w:rsidR="008374E1" w:rsidRPr="00294D77">
        <w:rPr>
          <w:lang w:val="ru-RU"/>
        </w:rPr>
        <w:t xml:space="preserve">один лист А4. </w:t>
      </w:r>
      <w:proofErr w:type="spellStart"/>
      <w:r w:rsidR="008374E1" w:rsidRPr="00294D77">
        <w:rPr>
          <w:lang w:val="ru-RU"/>
        </w:rPr>
        <w:t>Після</w:t>
      </w:r>
      <w:proofErr w:type="spellEnd"/>
      <w:r w:rsidR="008374E1" w:rsidRPr="00294D77">
        <w:rPr>
          <w:lang w:val="ru-RU"/>
        </w:rPr>
        <w:t xml:space="preserve"> </w:t>
      </w:r>
      <w:proofErr w:type="spellStart"/>
      <w:r w:rsidR="008374E1" w:rsidRPr="00294D77">
        <w:rPr>
          <w:lang w:val="ru-RU"/>
        </w:rPr>
        <w:t>підтвердження</w:t>
      </w:r>
      <w:proofErr w:type="spellEnd"/>
      <w:r w:rsidR="008374E1" w:rsidRPr="00294D77">
        <w:rPr>
          <w:lang w:val="ru-RU"/>
        </w:rPr>
        <w:t xml:space="preserve"> </w:t>
      </w:r>
      <w:proofErr w:type="spellStart"/>
      <w:r w:rsidR="008374E1" w:rsidRPr="00294D77">
        <w:rPr>
          <w:lang w:val="ru-RU"/>
        </w:rPr>
        <w:t>операції</w:t>
      </w:r>
      <w:proofErr w:type="spellEnd"/>
      <w:r w:rsidR="008374E1" w:rsidRPr="00294D77">
        <w:rPr>
          <w:lang w:val="ru-RU"/>
        </w:rPr>
        <w:t xml:space="preserve">, </w:t>
      </w:r>
      <w:proofErr w:type="spellStart"/>
      <w:r w:rsidR="008374E1" w:rsidRPr="00294D77">
        <w:rPr>
          <w:lang w:val="ru-RU"/>
        </w:rPr>
        <w:t>налаштування</w:t>
      </w:r>
      <w:proofErr w:type="spellEnd"/>
      <w:r w:rsidR="008374E1" w:rsidRPr="00294D77">
        <w:rPr>
          <w:lang w:val="ru-RU"/>
        </w:rPr>
        <w:t xml:space="preserve"> </w:t>
      </w:r>
      <w:proofErr w:type="spellStart"/>
      <w:r w:rsidR="008374E1" w:rsidRPr="00294D77">
        <w:rPr>
          <w:lang w:val="ru-RU"/>
        </w:rPr>
        <w:t>будут</w:t>
      </w:r>
      <w:r w:rsidR="00A3214E" w:rsidRPr="00294D77">
        <w:rPr>
          <w:lang w:val="ru-RU"/>
        </w:rPr>
        <w:t>ь</w:t>
      </w:r>
      <w:proofErr w:type="spellEnd"/>
      <w:r w:rsidR="008374E1" w:rsidRPr="00294D77">
        <w:rPr>
          <w:lang w:val="ru-RU"/>
        </w:rPr>
        <w:t xml:space="preserve"> автоматично </w:t>
      </w:r>
      <w:proofErr w:type="spellStart"/>
      <w:r w:rsidR="008374E1" w:rsidRPr="00294D77">
        <w:rPr>
          <w:lang w:val="ru-RU"/>
        </w:rPr>
        <w:t>перезаписані</w:t>
      </w:r>
      <w:proofErr w:type="spellEnd"/>
      <w:r w:rsidR="008374E1" w:rsidRPr="00294D77">
        <w:rPr>
          <w:lang w:val="ru-RU"/>
        </w:rPr>
        <w:t>.</w:t>
      </w:r>
    </w:p>
    <w:p w14:paraId="015F552C" w14:textId="77777777" w:rsidR="008374E1" w:rsidRPr="00294D77" w:rsidRDefault="008374E1" w:rsidP="00294D77">
      <w:pPr>
        <w:ind w:firstLine="709"/>
        <w:jc w:val="both"/>
        <w:rPr>
          <w:lang w:val="ru-RU"/>
        </w:rPr>
      </w:pPr>
    </w:p>
    <w:p w14:paraId="41532711" w14:textId="77777777" w:rsidR="00BB2ECF" w:rsidRPr="00294D77" w:rsidRDefault="009921D7" w:rsidP="00546C84">
      <w:pPr>
        <w:ind w:firstLine="709"/>
        <w:jc w:val="both"/>
        <w:rPr>
          <w:lang w:val="ru-RU"/>
        </w:rPr>
      </w:pPr>
      <w:bookmarkStart w:id="68" w:name="_Toc121984844"/>
      <w:r w:rsidRPr="00C87B6B">
        <w:rPr>
          <w:rStyle w:val="80"/>
          <w:lang w:val="ru-RU"/>
        </w:rPr>
        <w:t xml:space="preserve">5.2.4 </w:t>
      </w:r>
      <w:proofErr w:type="spellStart"/>
      <w:r w:rsidR="00274D97" w:rsidRPr="00C87B6B">
        <w:rPr>
          <w:rStyle w:val="80"/>
          <w:lang w:val="ru-RU"/>
        </w:rPr>
        <w:t>Температурне</w:t>
      </w:r>
      <w:proofErr w:type="spellEnd"/>
      <w:r w:rsidR="00274D97" w:rsidRPr="00C87B6B">
        <w:rPr>
          <w:rStyle w:val="80"/>
          <w:lang w:val="ru-RU"/>
        </w:rPr>
        <w:t xml:space="preserve"> </w:t>
      </w:r>
      <w:proofErr w:type="spellStart"/>
      <w:r w:rsidR="00274D97" w:rsidRPr="00C87B6B">
        <w:rPr>
          <w:rStyle w:val="80"/>
          <w:lang w:val="ru-RU"/>
        </w:rPr>
        <w:t>калібрування</w:t>
      </w:r>
      <w:proofErr w:type="spellEnd"/>
      <w:r w:rsidRPr="00C87B6B">
        <w:rPr>
          <w:rStyle w:val="80"/>
          <w:lang w:val="ru-RU"/>
        </w:rPr>
        <w:t>.</w:t>
      </w:r>
      <w:bookmarkEnd w:id="68"/>
      <w:r w:rsidRPr="00294D77">
        <w:rPr>
          <w:lang w:val="ru-RU"/>
        </w:rPr>
        <w:t xml:space="preserve"> </w:t>
      </w:r>
      <w:r w:rsidR="004B6270" w:rsidRPr="00294D77">
        <w:rPr>
          <w:lang w:val="ru-RU"/>
        </w:rPr>
        <w:t xml:space="preserve">Для </w:t>
      </w:r>
      <w:proofErr w:type="spellStart"/>
      <w:r w:rsidR="00032C90" w:rsidRPr="00294D77">
        <w:rPr>
          <w:lang w:val="ru-RU"/>
        </w:rPr>
        <w:t>проведення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цього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калібрування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будемо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змінювати</w:t>
      </w:r>
      <w:proofErr w:type="spellEnd"/>
      <w:r w:rsidR="00032C90" w:rsidRPr="00294D77">
        <w:rPr>
          <w:lang w:val="ru-RU"/>
        </w:rPr>
        <w:t xml:space="preserve"> температуру з </w:t>
      </w:r>
      <w:proofErr w:type="spellStart"/>
      <w:r w:rsidR="00032C90" w:rsidRPr="00294D77">
        <w:rPr>
          <w:lang w:val="ru-RU"/>
        </w:rPr>
        <w:t>якою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матеріал</w:t>
      </w:r>
      <w:proofErr w:type="spellEnd"/>
      <w:r w:rsidR="00032C90" w:rsidRPr="00294D77">
        <w:rPr>
          <w:lang w:val="ru-RU"/>
        </w:rPr>
        <w:t xml:space="preserve"> проходить через сопло </w:t>
      </w:r>
      <w:proofErr w:type="spellStart"/>
      <w:r w:rsidR="00032C90" w:rsidRPr="00294D77">
        <w:rPr>
          <w:lang w:val="ru-RU"/>
        </w:rPr>
        <w:t>екструдеру</w:t>
      </w:r>
      <w:proofErr w:type="spellEnd"/>
      <w:r w:rsidR="00032C90" w:rsidRPr="00294D77">
        <w:rPr>
          <w:lang w:val="ru-RU"/>
        </w:rPr>
        <w:t xml:space="preserve">. Для кожного виду </w:t>
      </w:r>
      <w:proofErr w:type="spellStart"/>
      <w:r w:rsidR="00032C90" w:rsidRPr="00294D77">
        <w:rPr>
          <w:lang w:val="ru-RU"/>
        </w:rPr>
        <w:t>матеріалу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потрібно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проводити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окремий</w:t>
      </w:r>
      <w:proofErr w:type="spellEnd"/>
      <w:r w:rsidR="00032C90" w:rsidRPr="00294D77">
        <w:rPr>
          <w:lang w:val="ru-RU"/>
        </w:rPr>
        <w:t xml:space="preserve"> тест. </w:t>
      </w:r>
      <w:proofErr w:type="spellStart"/>
      <w:r w:rsidR="00032C90" w:rsidRPr="00294D77">
        <w:rPr>
          <w:lang w:val="ru-RU"/>
        </w:rPr>
        <w:t>Більша</w:t>
      </w:r>
      <w:proofErr w:type="spellEnd"/>
      <w:r w:rsidR="00032C90" w:rsidRPr="00294D77">
        <w:rPr>
          <w:lang w:val="ru-RU"/>
        </w:rPr>
        <w:t xml:space="preserve"> температура </w:t>
      </w:r>
      <w:proofErr w:type="spellStart"/>
      <w:r w:rsidR="00032C90" w:rsidRPr="00294D77">
        <w:rPr>
          <w:lang w:val="ru-RU"/>
        </w:rPr>
        <w:t>друку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дає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більш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міцні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деталі</w:t>
      </w:r>
      <w:proofErr w:type="spellEnd"/>
      <w:r w:rsidR="00274D97" w:rsidRPr="00294D77">
        <w:rPr>
          <w:lang w:val="ru-RU"/>
        </w:rPr>
        <w:t>,</w:t>
      </w:r>
      <w:r w:rsidR="00032C90" w:rsidRPr="00294D77">
        <w:rPr>
          <w:lang w:val="ru-RU"/>
        </w:rPr>
        <w:t xml:space="preserve"> але </w:t>
      </w:r>
      <w:proofErr w:type="spellStart"/>
      <w:r w:rsidR="00032C90" w:rsidRPr="00294D77">
        <w:rPr>
          <w:lang w:val="ru-RU"/>
        </w:rPr>
        <w:t>може</w:t>
      </w:r>
      <w:proofErr w:type="spellEnd"/>
      <w:r w:rsidR="00032C90" w:rsidRPr="00294D77">
        <w:rPr>
          <w:lang w:val="ru-RU"/>
        </w:rPr>
        <w:t xml:space="preserve"> </w:t>
      </w:r>
      <w:proofErr w:type="spellStart"/>
      <w:r w:rsidR="00032C90" w:rsidRPr="00294D77">
        <w:rPr>
          <w:lang w:val="ru-RU"/>
        </w:rPr>
        <w:t>призвести</w:t>
      </w:r>
      <w:proofErr w:type="spellEnd"/>
      <w:r w:rsidR="00032C90" w:rsidRPr="00294D77">
        <w:rPr>
          <w:lang w:val="ru-RU"/>
        </w:rPr>
        <w:t xml:space="preserve"> </w:t>
      </w:r>
      <w:proofErr w:type="gramStart"/>
      <w:r w:rsidR="00032C90" w:rsidRPr="00294D77">
        <w:rPr>
          <w:lang w:val="ru-RU"/>
        </w:rPr>
        <w:t>до д</w:t>
      </w:r>
      <w:r w:rsidR="00BB2ECF" w:rsidRPr="00294D77">
        <w:rPr>
          <w:lang w:val="ru-RU"/>
        </w:rPr>
        <w:t>ефекту</w:t>
      </w:r>
      <w:proofErr w:type="gramEnd"/>
      <w:r w:rsidR="00BB2ECF" w:rsidRPr="00294D77">
        <w:rPr>
          <w:lang w:val="ru-RU"/>
        </w:rPr>
        <w:t xml:space="preserve">, </w:t>
      </w:r>
      <w:proofErr w:type="spellStart"/>
      <w:r w:rsidR="00BB2ECF" w:rsidRPr="00294D77">
        <w:rPr>
          <w:lang w:val="ru-RU"/>
        </w:rPr>
        <w:t>який</w:t>
      </w:r>
      <w:proofErr w:type="spellEnd"/>
      <w:r w:rsidR="00BB2ECF" w:rsidRPr="00294D77">
        <w:rPr>
          <w:lang w:val="ru-RU"/>
        </w:rPr>
        <w:t xml:space="preserve"> </w:t>
      </w:r>
      <w:proofErr w:type="spellStart"/>
      <w:r w:rsidR="00BB2ECF" w:rsidRPr="00294D77">
        <w:rPr>
          <w:lang w:val="ru-RU"/>
        </w:rPr>
        <w:t>називають</w:t>
      </w:r>
      <w:proofErr w:type="spellEnd"/>
      <w:r w:rsidR="00BB2ECF" w:rsidRPr="00294D77">
        <w:rPr>
          <w:lang w:val="ru-RU"/>
        </w:rPr>
        <w:t xml:space="preserve"> струнами, </w:t>
      </w:r>
      <w:proofErr w:type="spellStart"/>
      <w:r w:rsidR="00BB2ECF" w:rsidRPr="00294D77">
        <w:rPr>
          <w:lang w:val="ru-RU"/>
        </w:rPr>
        <w:t>зображений</w:t>
      </w:r>
      <w:proofErr w:type="spellEnd"/>
      <w:r w:rsidR="00BB2ECF" w:rsidRPr="00294D77">
        <w:rPr>
          <w:lang w:val="ru-RU"/>
        </w:rPr>
        <w:t xml:space="preserve"> на </w:t>
      </w:r>
      <w:r w:rsidR="00BA03AA" w:rsidRPr="00294D77">
        <w:rPr>
          <w:lang w:val="ru-RU"/>
        </w:rPr>
        <w:t>рис.5.</w:t>
      </w:r>
      <w:r w:rsidR="00BB2ECF" w:rsidRPr="00294D77">
        <w:rPr>
          <w:lang w:val="ru-RU"/>
        </w:rPr>
        <w:t>1.</w:t>
      </w:r>
    </w:p>
    <w:p w14:paraId="2E0E85DA" w14:textId="77777777" w:rsidR="00546C84" w:rsidRPr="00F62E95" w:rsidRDefault="00546C84" w:rsidP="00294D77">
      <w:pPr>
        <w:jc w:val="center"/>
      </w:pPr>
      <w:r w:rsidRPr="00294D77">
        <w:rPr>
          <w:noProof/>
        </w:rPr>
        <w:drawing>
          <wp:inline distT="0" distB="0" distL="0" distR="0" wp14:anchorId="3396C411" wp14:editId="39EC8B08">
            <wp:extent cx="3689350" cy="2456180"/>
            <wp:effectExtent l="0" t="0" r="6350" b="1270"/>
            <wp:docPr id="12" name="Рисунок 12" descr="rta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40" descr="rta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D6DB" w14:textId="77777777" w:rsidR="00BB2ECF" w:rsidRPr="00294D77" w:rsidRDefault="00BA03AA" w:rsidP="00294D77">
      <w:pPr>
        <w:jc w:val="center"/>
      </w:pPr>
      <w:r w:rsidRPr="00294D77">
        <w:t xml:space="preserve">Рисунок 5.1 – </w:t>
      </w:r>
      <w:r w:rsidR="00BB2ECF" w:rsidRPr="00294D77">
        <w:t>Дефект «струни»</w:t>
      </w:r>
    </w:p>
    <w:p w14:paraId="590C8785" w14:textId="77777777" w:rsidR="00BB2ECF" w:rsidRPr="00F62E95" w:rsidRDefault="00BB2ECF" w:rsidP="00BB2ECF">
      <w:pPr>
        <w:jc w:val="center"/>
        <w:rPr>
          <w:lang w:val="ru-RU"/>
        </w:rPr>
      </w:pPr>
    </w:p>
    <w:p w14:paraId="50B7CBD0" w14:textId="77777777" w:rsidR="00546C84" w:rsidRPr="00F62E95" w:rsidRDefault="00BB2ECF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Для того, </w:t>
      </w:r>
      <w:proofErr w:type="spellStart"/>
      <w:r w:rsidRPr="00F62E95">
        <w:rPr>
          <w:lang w:val="ru-RU"/>
        </w:rPr>
        <w:t>щоб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виявити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оптимальну</w:t>
      </w:r>
      <w:proofErr w:type="spellEnd"/>
      <w:r w:rsidRPr="00F62E95">
        <w:rPr>
          <w:lang w:val="ru-RU"/>
        </w:rPr>
        <w:t xml:space="preserve"> температуру для </w:t>
      </w:r>
      <w:proofErr w:type="spellStart"/>
      <w:r w:rsidRPr="00F62E95">
        <w:rPr>
          <w:lang w:val="ru-RU"/>
        </w:rPr>
        <w:t>друку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використовують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спеціальну</w:t>
      </w:r>
      <w:proofErr w:type="spellEnd"/>
      <w:r w:rsidRPr="00F62E95">
        <w:rPr>
          <w:lang w:val="ru-RU"/>
        </w:rPr>
        <w:t xml:space="preserve"> модель «</w:t>
      </w:r>
      <w:proofErr w:type="spellStart"/>
      <w:r w:rsidRPr="00F62E95">
        <w:rPr>
          <w:lang w:val="ru-RU"/>
        </w:rPr>
        <w:t>температурна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башта</w:t>
      </w:r>
      <w:proofErr w:type="spellEnd"/>
      <w:r w:rsidRPr="00F62E95">
        <w:rPr>
          <w:lang w:val="ru-RU"/>
        </w:rPr>
        <w:t xml:space="preserve">», </w:t>
      </w:r>
      <w:proofErr w:type="spellStart"/>
      <w:r w:rsidRPr="00F62E95">
        <w:rPr>
          <w:lang w:val="ru-RU"/>
        </w:rPr>
        <w:t>зображена</w:t>
      </w:r>
      <w:proofErr w:type="spellEnd"/>
      <w:r w:rsidRPr="00F62E95">
        <w:rPr>
          <w:lang w:val="ru-RU"/>
        </w:rPr>
        <w:t xml:space="preserve"> на </w:t>
      </w:r>
      <w:r w:rsidR="00BA03AA" w:rsidRPr="00F62E95">
        <w:rPr>
          <w:lang w:val="ru-RU"/>
        </w:rPr>
        <w:t>рис. 5.2</w:t>
      </w:r>
      <w:r w:rsidRPr="00F62E95">
        <w:rPr>
          <w:lang w:val="ru-RU"/>
        </w:rPr>
        <w:t>.</w:t>
      </w:r>
    </w:p>
    <w:p w14:paraId="3612C3E1" w14:textId="77777777" w:rsidR="00BB2ECF" w:rsidRPr="00294D77" w:rsidRDefault="00985AFE" w:rsidP="00294D77">
      <w:pPr>
        <w:jc w:val="center"/>
      </w:pPr>
      <w:r>
        <w:lastRenderedPageBreak/>
        <w:pict w14:anchorId="429E76FE">
          <v:shape id="_x0000_i1045" type="#_x0000_t75" style="width:132.1pt;height:263.6pt">
            <v:imagedata r:id="rId41" o:title="VSyHO5K"/>
          </v:shape>
        </w:pict>
      </w:r>
    </w:p>
    <w:p w14:paraId="08F15600" w14:textId="77777777" w:rsidR="00BB2ECF" w:rsidRPr="00294D77" w:rsidRDefault="00BA03AA" w:rsidP="00294D77">
      <w:pPr>
        <w:jc w:val="center"/>
      </w:pPr>
      <w:r w:rsidRPr="00294D77">
        <w:t xml:space="preserve">Рисунок 5.2 – </w:t>
      </w:r>
      <w:r w:rsidR="00BB2ECF" w:rsidRPr="00294D77">
        <w:t>Температурна башта</w:t>
      </w:r>
    </w:p>
    <w:p w14:paraId="2D7CE783" w14:textId="77777777" w:rsidR="009921D7" w:rsidRPr="00294D77" w:rsidRDefault="009921D7" w:rsidP="00294D77">
      <w:pPr>
        <w:ind w:firstLine="709"/>
        <w:jc w:val="both"/>
        <w:rPr>
          <w:lang w:val="ru-RU"/>
        </w:rPr>
      </w:pPr>
    </w:p>
    <w:p w14:paraId="2BCA5832" w14:textId="77777777" w:rsidR="00BB2ECF" w:rsidRPr="00F62E95" w:rsidRDefault="00BB2ECF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Така</w:t>
      </w:r>
      <w:proofErr w:type="spellEnd"/>
      <w:r w:rsidRPr="00F62E95">
        <w:rPr>
          <w:lang w:val="ru-RU"/>
        </w:rPr>
        <w:t xml:space="preserve"> модель </w:t>
      </w:r>
      <w:proofErr w:type="spellStart"/>
      <w:r w:rsidRPr="00F62E95">
        <w:rPr>
          <w:lang w:val="ru-RU"/>
        </w:rPr>
        <w:t>дозволяє</w:t>
      </w:r>
      <w:proofErr w:type="spellEnd"/>
      <w:r w:rsidRPr="00F62E95">
        <w:rPr>
          <w:lang w:val="ru-RU"/>
        </w:rPr>
        <w:t xml:space="preserve"> обрати </w:t>
      </w:r>
      <w:proofErr w:type="spellStart"/>
      <w:r w:rsidRPr="00F62E95">
        <w:rPr>
          <w:lang w:val="ru-RU"/>
        </w:rPr>
        <w:t>компроміс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між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міцністю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деталі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її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якістю</w:t>
      </w:r>
      <w:proofErr w:type="spellEnd"/>
      <w:r w:rsidRPr="00F62E95">
        <w:rPr>
          <w:lang w:val="ru-RU"/>
        </w:rPr>
        <w:t xml:space="preserve">. </w:t>
      </w:r>
    </w:p>
    <w:p w14:paraId="0CA63435" w14:textId="77777777" w:rsidR="00533E80" w:rsidRPr="00F62E95" w:rsidRDefault="00533E80" w:rsidP="00294D77">
      <w:pPr>
        <w:ind w:firstLine="709"/>
        <w:jc w:val="both"/>
        <w:rPr>
          <w:lang w:val="ru-RU"/>
        </w:rPr>
      </w:pPr>
    </w:p>
    <w:p w14:paraId="5F2D9803" w14:textId="77777777" w:rsidR="006C0735" w:rsidRPr="00294D77" w:rsidRDefault="009921D7" w:rsidP="00294D77">
      <w:pPr>
        <w:ind w:firstLine="709"/>
        <w:jc w:val="both"/>
        <w:rPr>
          <w:lang w:val="ru-RU"/>
        </w:rPr>
      </w:pPr>
      <w:bookmarkStart w:id="69" w:name="_Toc121984845"/>
      <w:r w:rsidRPr="00C87B6B">
        <w:rPr>
          <w:rStyle w:val="80"/>
          <w:lang w:val="ru-RU"/>
        </w:rPr>
        <w:t xml:space="preserve">5.2.5 </w:t>
      </w:r>
      <w:proofErr w:type="spellStart"/>
      <w:r w:rsidRPr="00C87B6B">
        <w:rPr>
          <w:rStyle w:val="80"/>
          <w:lang w:val="ru-RU"/>
        </w:rPr>
        <w:t>Налаштування</w:t>
      </w:r>
      <w:proofErr w:type="spellEnd"/>
      <w:r w:rsidRPr="00C87B6B">
        <w:rPr>
          <w:rStyle w:val="80"/>
          <w:lang w:val="ru-RU"/>
        </w:rPr>
        <w:t xml:space="preserve"> </w:t>
      </w:r>
      <w:proofErr w:type="spellStart"/>
      <w:r w:rsidRPr="00C87B6B">
        <w:rPr>
          <w:rStyle w:val="80"/>
          <w:lang w:val="ru-RU"/>
        </w:rPr>
        <w:t>ретракції</w:t>
      </w:r>
      <w:proofErr w:type="spellEnd"/>
      <w:r w:rsidRPr="00C87B6B">
        <w:rPr>
          <w:rStyle w:val="80"/>
          <w:lang w:val="ru-RU"/>
        </w:rPr>
        <w:t>.</w:t>
      </w:r>
      <w:bookmarkEnd w:id="69"/>
      <w:r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Ретракція</w:t>
      </w:r>
      <w:proofErr w:type="spellEnd"/>
      <w:r w:rsidR="00274D97" w:rsidRPr="00294D77">
        <w:rPr>
          <w:lang w:val="ru-RU"/>
        </w:rPr>
        <w:t xml:space="preserve"> в 3D-</w:t>
      </w:r>
      <w:r w:rsidR="006C0735" w:rsidRPr="00294D77">
        <w:rPr>
          <w:lang w:val="ru-RU"/>
        </w:rPr>
        <w:t xml:space="preserve">друці – </w:t>
      </w:r>
      <w:proofErr w:type="spellStart"/>
      <w:r w:rsidR="006C0735" w:rsidRPr="00294D77">
        <w:rPr>
          <w:lang w:val="ru-RU"/>
        </w:rPr>
        <w:t>це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процес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зворотного</w:t>
      </w:r>
      <w:proofErr w:type="spellEnd"/>
      <w:r w:rsidR="006C0735" w:rsidRPr="00294D77">
        <w:rPr>
          <w:lang w:val="ru-RU"/>
        </w:rPr>
        <w:t xml:space="preserve"> руху нитки </w:t>
      </w:r>
      <w:proofErr w:type="spellStart"/>
      <w:r w:rsidR="006C0735" w:rsidRPr="00294D77">
        <w:rPr>
          <w:lang w:val="ru-RU"/>
        </w:rPr>
        <w:t>матеріалу</w:t>
      </w:r>
      <w:proofErr w:type="spellEnd"/>
      <w:r w:rsidR="006C0735" w:rsidRPr="00294D77">
        <w:rPr>
          <w:lang w:val="ru-RU"/>
        </w:rPr>
        <w:t xml:space="preserve">, </w:t>
      </w:r>
      <w:proofErr w:type="spellStart"/>
      <w:r w:rsidR="006C0735" w:rsidRPr="00294D77">
        <w:rPr>
          <w:lang w:val="ru-RU"/>
        </w:rPr>
        <w:t>що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необхідний</w:t>
      </w:r>
      <w:proofErr w:type="spellEnd"/>
      <w:r w:rsidR="006C0735" w:rsidRPr="00294D77">
        <w:rPr>
          <w:lang w:val="ru-RU"/>
        </w:rPr>
        <w:t xml:space="preserve"> для </w:t>
      </w:r>
      <w:proofErr w:type="spellStart"/>
      <w:r w:rsidR="00274D97" w:rsidRPr="00294D77">
        <w:rPr>
          <w:lang w:val="ru-RU"/>
        </w:rPr>
        <w:t>запобігання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капання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надлишкового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матеріалу</w:t>
      </w:r>
      <w:proofErr w:type="spellEnd"/>
      <w:r w:rsidR="006C0735" w:rsidRPr="00294D77">
        <w:rPr>
          <w:lang w:val="ru-RU"/>
        </w:rPr>
        <w:t xml:space="preserve"> </w:t>
      </w:r>
      <w:proofErr w:type="spellStart"/>
      <w:r w:rsidR="006C0735" w:rsidRPr="00294D77">
        <w:rPr>
          <w:lang w:val="ru-RU"/>
        </w:rPr>
        <w:t>під</w:t>
      </w:r>
      <w:proofErr w:type="spellEnd"/>
      <w:r w:rsidR="006C0735" w:rsidRPr="00294D77">
        <w:rPr>
          <w:lang w:val="ru-RU"/>
        </w:rPr>
        <w:t xml:space="preserve"> час руху </w:t>
      </w:r>
      <w:proofErr w:type="spellStart"/>
      <w:r w:rsidR="006C0735" w:rsidRPr="00294D77">
        <w:rPr>
          <w:lang w:val="ru-RU"/>
        </w:rPr>
        <w:t>екструдеру</w:t>
      </w:r>
      <w:proofErr w:type="spellEnd"/>
      <w:r w:rsidR="00A3214E" w:rsidRPr="00294D77">
        <w:rPr>
          <w:lang w:val="ru-RU"/>
        </w:rPr>
        <w:t xml:space="preserve"> </w:t>
      </w:r>
      <w:r w:rsidR="00D44F53" w:rsidRPr="00294D77">
        <w:rPr>
          <w:lang w:val="ru-RU"/>
        </w:rPr>
        <w:t>[28</w:t>
      </w:r>
      <w:r w:rsidR="00A3214E" w:rsidRPr="00294D77">
        <w:rPr>
          <w:lang w:val="ru-RU"/>
        </w:rPr>
        <w:t>]</w:t>
      </w:r>
      <w:r w:rsidR="006C0735" w:rsidRPr="00294D77">
        <w:rPr>
          <w:lang w:val="ru-RU"/>
        </w:rPr>
        <w:t xml:space="preserve">. </w:t>
      </w:r>
    </w:p>
    <w:p w14:paraId="732DA538" w14:textId="77777777" w:rsidR="009921D7" w:rsidRPr="00294D77" w:rsidRDefault="006C0735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Для </w:t>
      </w:r>
      <w:proofErr w:type="spellStart"/>
      <w:r w:rsidR="00274D97" w:rsidRPr="00294D77">
        <w:rPr>
          <w:lang w:val="ru-RU"/>
        </w:rPr>
        <w:t>калібрування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ретракції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потрібно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підібрати</w:t>
      </w:r>
      <w:proofErr w:type="spellEnd"/>
      <w:r w:rsidRPr="00294D77">
        <w:rPr>
          <w:lang w:val="ru-RU"/>
        </w:rPr>
        <w:t xml:space="preserve"> два </w:t>
      </w:r>
      <w:proofErr w:type="spellStart"/>
      <w:r w:rsidRPr="00294D77">
        <w:rPr>
          <w:lang w:val="ru-RU"/>
        </w:rPr>
        <w:t>основних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параметри</w:t>
      </w:r>
      <w:proofErr w:type="spellEnd"/>
      <w:r w:rsidRPr="00294D77">
        <w:rPr>
          <w:lang w:val="ru-RU"/>
        </w:rPr>
        <w:t xml:space="preserve">, а </w:t>
      </w:r>
      <w:proofErr w:type="spellStart"/>
      <w:r w:rsidRPr="00294D77">
        <w:rPr>
          <w:lang w:val="ru-RU"/>
        </w:rPr>
        <w:t>саме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відстань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швидкість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ретракції</w:t>
      </w:r>
      <w:proofErr w:type="spellEnd"/>
      <w:r w:rsidRPr="00294D77">
        <w:rPr>
          <w:lang w:val="ru-RU"/>
        </w:rPr>
        <w:t>.</w:t>
      </w:r>
    </w:p>
    <w:p w14:paraId="39285865" w14:textId="77777777" w:rsidR="006C0735" w:rsidRPr="00294D77" w:rsidRDefault="006C0735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Для </w:t>
      </w:r>
      <w:proofErr w:type="spellStart"/>
      <w:r w:rsidRPr="00294D77">
        <w:rPr>
          <w:lang w:val="ru-RU"/>
        </w:rPr>
        <w:t>налаштування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цих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параметрів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також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існує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спеціальна</w:t>
      </w:r>
      <w:proofErr w:type="spellEnd"/>
      <w:r w:rsidRPr="00294D77">
        <w:rPr>
          <w:lang w:val="ru-RU"/>
        </w:rPr>
        <w:t xml:space="preserve"> модель, </w:t>
      </w:r>
      <w:proofErr w:type="spellStart"/>
      <w:r w:rsidRPr="00294D77">
        <w:rPr>
          <w:lang w:val="ru-RU"/>
        </w:rPr>
        <w:t>зображена</w:t>
      </w:r>
      <w:proofErr w:type="spellEnd"/>
      <w:r w:rsidRPr="00294D77">
        <w:rPr>
          <w:lang w:val="ru-RU"/>
        </w:rPr>
        <w:t xml:space="preserve"> на </w:t>
      </w:r>
      <w:r w:rsidR="00BA03AA" w:rsidRPr="00294D77">
        <w:rPr>
          <w:lang w:val="ru-RU"/>
        </w:rPr>
        <w:t>рис. 5.3</w:t>
      </w:r>
      <w:r w:rsidRPr="00294D77">
        <w:rPr>
          <w:lang w:val="ru-RU"/>
        </w:rPr>
        <w:t>.</w:t>
      </w:r>
    </w:p>
    <w:p w14:paraId="5BD3E8B1" w14:textId="77777777" w:rsidR="00546C84" w:rsidRPr="00294D77" w:rsidRDefault="00546C84" w:rsidP="00294D77">
      <w:pPr>
        <w:jc w:val="center"/>
      </w:pPr>
      <w:r w:rsidRPr="00294D77">
        <w:rPr>
          <w:noProof/>
        </w:rPr>
        <w:lastRenderedPageBreak/>
        <w:drawing>
          <wp:inline distT="0" distB="0" distL="0" distR="0" wp14:anchorId="5447B3E2" wp14:editId="5DCCB520">
            <wp:extent cx="3149959" cy="2371060"/>
            <wp:effectExtent l="0" t="0" r="0" b="0"/>
            <wp:docPr id="13" name="Рисунок 13" descr="retraction-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48" descr="retraction-tes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84" cy="23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AB82" w14:textId="77777777" w:rsidR="006C0735" w:rsidRPr="00294D77" w:rsidRDefault="00BA03AA" w:rsidP="00294D77">
      <w:pPr>
        <w:jc w:val="center"/>
      </w:pPr>
      <w:r w:rsidRPr="00294D77">
        <w:t xml:space="preserve">Рисунок 5.3 – </w:t>
      </w:r>
      <w:r w:rsidR="0070054E" w:rsidRPr="00294D77">
        <w:t xml:space="preserve">Модель для </w:t>
      </w:r>
      <w:proofErr w:type="spellStart"/>
      <w:r w:rsidR="0070054E" w:rsidRPr="00294D77">
        <w:t>калібровки</w:t>
      </w:r>
      <w:proofErr w:type="spellEnd"/>
      <w:r w:rsidR="0070054E" w:rsidRPr="00294D77">
        <w:t xml:space="preserve"> </w:t>
      </w:r>
      <w:proofErr w:type="spellStart"/>
      <w:r w:rsidR="0070054E" w:rsidRPr="00294D77">
        <w:t>ретракції</w:t>
      </w:r>
      <w:proofErr w:type="spellEnd"/>
    </w:p>
    <w:p w14:paraId="74CA98ED" w14:textId="77777777" w:rsidR="00352477" w:rsidRPr="00F62E95" w:rsidRDefault="00352477" w:rsidP="00352477"/>
    <w:p w14:paraId="1B59C24C" w14:textId="77777777" w:rsidR="00352477" w:rsidRPr="00F62E95" w:rsidRDefault="00B0107A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70" w:name="_Toc121984846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5.3 </w:t>
      </w:r>
      <w:r w:rsidR="00352477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Висновки до п’ятого розділу</w:t>
      </w:r>
      <w:bookmarkEnd w:id="70"/>
    </w:p>
    <w:p w14:paraId="5D7F9D5F" w14:textId="77777777" w:rsidR="00533E80" w:rsidRPr="00F62E95" w:rsidRDefault="00533E80" w:rsidP="00533E80"/>
    <w:p w14:paraId="03C53575" w14:textId="77777777" w:rsidR="007C0763" w:rsidRPr="00F62E95" w:rsidRDefault="00352477" w:rsidP="00294D77">
      <w:pPr>
        <w:ind w:firstLine="709"/>
        <w:jc w:val="both"/>
      </w:pPr>
      <w:r w:rsidRPr="00294D77">
        <w:rPr>
          <w:lang w:val="ru-RU"/>
        </w:rPr>
        <w:t xml:space="preserve">У </w:t>
      </w:r>
      <w:proofErr w:type="spellStart"/>
      <w:r w:rsidRPr="00294D77">
        <w:rPr>
          <w:lang w:val="ru-RU"/>
        </w:rPr>
        <w:t>цьому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розділі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було</w:t>
      </w:r>
      <w:proofErr w:type="spellEnd"/>
      <w:r w:rsidRPr="00294D77">
        <w:rPr>
          <w:lang w:val="ru-RU"/>
        </w:rPr>
        <w:t xml:space="preserve"> проведено </w:t>
      </w:r>
      <w:proofErr w:type="spellStart"/>
      <w:r w:rsidRPr="00294D77">
        <w:rPr>
          <w:lang w:val="ru-RU"/>
        </w:rPr>
        <w:t>первинне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налаштування</w:t>
      </w:r>
      <w:proofErr w:type="spellEnd"/>
      <w:r w:rsidRPr="00294D77">
        <w:rPr>
          <w:lang w:val="ru-RU"/>
        </w:rPr>
        <w:t xml:space="preserve"> принтеру у </w:t>
      </w:r>
      <w:proofErr w:type="spellStart"/>
      <w:r w:rsidRPr="00294D77">
        <w:rPr>
          <w:lang w:val="ru-RU"/>
        </w:rPr>
        <w:t>файлі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конфігурації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програмного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забезпечення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Marlin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подальша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оптимізація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його</w:t>
      </w:r>
      <w:proofErr w:type="spellEnd"/>
      <w:r w:rsidRPr="00294D77">
        <w:rPr>
          <w:lang w:val="ru-RU"/>
        </w:rPr>
        <w:t xml:space="preserve"> характеристик,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найбільше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впливають</w:t>
      </w:r>
      <w:proofErr w:type="spellEnd"/>
      <w:r w:rsidRPr="00294D77">
        <w:rPr>
          <w:lang w:val="ru-RU"/>
        </w:rPr>
        <w:t xml:space="preserve"> на </w:t>
      </w:r>
      <w:proofErr w:type="spellStart"/>
      <w:r w:rsidRPr="00294D77">
        <w:rPr>
          <w:lang w:val="ru-RU"/>
        </w:rPr>
        <w:t>якість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друку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Продемонстровано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деякі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моделі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які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використовуються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під</w:t>
      </w:r>
      <w:proofErr w:type="spellEnd"/>
      <w:r w:rsidRPr="00294D77">
        <w:rPr>
          <w:lang w:val="ru-RU"/>
        </w:rPr>
        <w:t xml:space="preserve"> час</w:t>
      </w:r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калібрування</w:t>
      </w:r>
      <w:proofErr w:type="spellEnd"/>
      <w:r w:rsidRPr="00294D77">
        <w:rPr>
          <w:lang w:val="ru-RU"/>
        </w:rPr>
        <w:t>.</w:t>
      </w:r>
      <w:r w:rsidR="007C0763" w:rsidRPr="00F62E95">
        <w:rPr>
          <w:rFonts w:ascii="TimesNewRomanPSMT" w:hAnsi="TimesNewRomanPSMT" w:hint="eastAsia"/>
        </w:rPr>
        <w:br w:type="page"/>
      </w:r>
    </w:p>
    <w:p w14:paraId="3FA08B37" w14:textId="77777777" w:rsidR="0061648D" w:rsidRPr="00F62E95" w:rsidRDefault="00844A22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1" w:name="_Toc121984847"/>
      <w:r w:rsidRPr="00F62E95">
        <w:rPr>
          <w:rFonts w:eastAsiaTheme="majorEastAsia"/>
          <w:lang w:val="ru-RU" w:eastAsia="en-US"/>
        </w:rPr>
        <w:lastRenderedPageBreak/>
        <w:t>РОЗДІЛ 6</w:t>
      </w:r>
      <w:r w:rsidR="00B0107A" w:rsidRPr="00F62E95">
        <w:br/>
      </w:r>
      <w:r w:rsidR="0061648D" w:rsidRPr="00F62E95">
        <w:rPr>
          <w:rFonts w:eastAsiaTheme="majorEastAsia"/>
          <w:lang w:val="ru-RU" w:eastAsia="en-US"/>
        </w:rPr>
        <w:t>ОРГАНІЗАЦІЙНО-ЕКОНОМІЧНИЙ.</w:t>
      </w:r>
      <w:bookmarkEnd w:id="71"/>
    </w:p>
    <w:p w14:paraId="0D09A249" w14:textId="77777777" w:rsidR="0061648D" w:rsidRPr="00F62E95" w:rsidRDefault="0061648D">
      <w:pPr>
        <w:rPr>
          <w:rFonts w:ascii="TimesNewRomanPSMT" w:hAnsi="TimesNewRomanPSMT" w:hint="eastAsia"/>
        </w:rPr>
      </w:pPr>
    </w:p>
    <w:p w14:paraId="45A3942D" w14:textId="77777777" w:rsidR="0061648D" w:rsidRPr="00F62E95" w:rsidRDefault="0061648D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72" w:name="_Toc121984848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6.1 Вартісна оцінка виготовлення дослідного зразка</w:t>
      </w:r>
      <w:bookmarkEnd w:id="72"/>
    </w:p>
    <w:p w14:paraId="2F784B08" w14:textId="77777777" w:rsidR="004B6270" w:rsidRPr="00F62E95" w:rsidRDefault="004B6270" w:rsidP="004B6270"/>
    <w:p w14:paraId="34E32CBA" w14:textId="77777777" w:rsidR="004277EF" w:rsidRPr="00294D77" w:rsidRDefault="004277EF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Розрахуємо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виробничу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собівартість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виробу</w:t>
      </w:r>
      <w:proofErr w:type="spellEnd"/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Виробнича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собівартість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містить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витрати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виробничого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етапу</w:t>
      </w:r>
      <w:proofErr w:type="spellEnd"/>
      <w:r w:rsidRPr="00294D77">
        <w:rPr>
          <w:lang w:val="ru-RU"/>
        </w:rPr>
        <w:t>. Ними є:</w:t>
      </w:r>
    </w:p>
    <w:p w14:paraId="0A37A59A" w14:textId="77777777" w:rsidR="004277EF" w:rsidRPr="00F62E95" w:rsidRDefault="00835A47" w:rsidP="004277EF">
      <w:pPr>
        <w:pStyle w:val="af9"/>
        <w:numPr>
          <w:ilvl w:val="0"/>
          <w:numId w:val="37"/>
        </w:numPr>
      </w:pPr>
      <w:r w:rsidRPr="00F62E95">
        <w:t>плата за сировину та основні виробничі матеріали;</w:t>
      </w:r>
    </w:p>
    <w:p w14:paraId="13D8CA1B" w14:textId="77777777" w:rsidR="00835A47" w:rsidRPr="00F62E95" w:rsidRDefault="00835A47" w:rsidP="004277EF">
      <w:pPr>
        <w:pStyle w:val="af9"/>
        <w:numPr>
          <w:ilvl w:val="0"/>
          <w:numId w:val="37"/>
        </w:numPr>
      </w:pPr>
      <w:r w:rsidRPr="00F62E95">
        <w:t>паливно-енергетичні витрати;</w:t>
      </w:r>
    </w:p>
    <w:p w14:paraId="7ECE3A62" w14:textId="77777777" w:rsidR="00835A47" w:rsidRPr="00F62E95" w:rsidRDefault="00835A47" w:rsidP="004277EF">
      <w:pPr>
        <w:pStyle w:val="af9"/>
        <w:numPr>
          <w:ilvl w:val="0"/>
          <w:numId w:val="37"/>
        </w:numPr>
      </w:pPr>
      <w:r w:rsidRPr="00F62E95">
        <w:t>заробітна плата;</w:t>
      </w:r>
    </w:p>
    <w:p w14:paraId="48A2B3DE" w14:textId="77777777" w:rsidR="00835A47" w:rsidRPr="00F62E95" w:rsidRDefault="00835A47" w:rsidP="004277EF">
      <w:pPr>
        <w:pStyle w:val="af9"/>
        <w:numPr>
          <w:ilvl w:val="0"/>
          <w:numId w:val="37"/>
        </w:numPr>
      </w:pPr>
      <w:r w:rsidRPr="00F62E95">
        <w:t>транспортні витрати;</w:t>
      </w:r>
    </w:p>
    <w:p w14:paraId="24DB25A4" w14:textId="77777777" w:rsidR="00835A47" w:rsidRPr="00F62E95" w:rsidRDefault="00835A47" w:rsidP="004277EF">
      <w:pPr>
        <w:pStyle w:val="af9"/>
        <w:numPr>
          <w:ilvl w:val="0"/>
          <w:numId w:val="37"/>
        </w:numPr>
      </w:pPr>
      <w:r w:rsidRPr="00F62E95">
        <w:t>ремонт і утримання основних засобів;</w:t>
      </w:r>
    </w:p>
    <w:p w14:paraId="063FBDD4" w14:textId="77777777" w:rsidR="00835A47" w:rsidRPr="00F62E95" w:rsidRDefault="00835A47" w:rsidP="004277EF">
      <w:pPr>
        <w:pStyle w:val="af9"/>
        <w:numPr>
          <w:ilvl w:val="0"/>
          <w:numId w:val="37"/>
        </w:numPr>
      </w:pPr>
      <w:r w:rsidRPr="00F62E95">
        <w:t>амортизація основних фондів і нематеріальних активів</w:t>
      </w:r>
      <w:r w:rsidR="00D44F53" w:rsidRPr="00F62E95">
        <w:rPr>
          <w:lang w:val="en-US"/>
        </w:rPr>
        <w:t xml:space="preserve"> [29</w:t>
      </w:r>
      <w:r w:rsidR="00DF4EAF" w:rsidRPr="00F62E95">
        <w:rPr>
          <w:lang w:val="en-US"/>
        </w:rPr>
        <w:t>]</w:t>
      </w:r>
      <w:r w:rsidRPr="00F62E95">
        <w:t>.</w:t>
      </w:r>
    </w:p>
    <w:p w14:paraId="566218CC" w14:textId="77777777" w:rsidR="0061648D" w:rsidRPr="00294D77" w:rsidRDefault="0061648D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О</w:t>
      </w:r>
      <w:r w:rsidR="00835A47" w:rsidRPr="00294D77">
        <w:rPr>
          <w:lang w:val="ru-RU"/>
        </w:rPr>
        <w:t>цінка</w:t>
      </w:r>
      <w:proofErr w:type="spellEnd"/>
      <w:r w:rsidRPr="00294D77">
        <w:rPr>
          <w:lang w:val="ru-RU"/>
        </w:rPr>
        <w:t xml:space="preserve"> </w:t>
      </w:r>
      <w:proofErr w:type="spellStart"/>
      <w:r w:rsidR="00835A47" w:rsidRPr="00294D77">
        <w:rPr>
          <w:lang w:val="ru-RU"/>
        </w:rPr>
        <w:t>сировини</w:t>
      </w:r>
      <w:proofErr w:type="spellEnd"/>
      <w:r w:rsidR="00835A47" w:rsidRPr="00294D77">
        <w:rPr>
          <w:lang w:val="ru-RU"/>
        </w:rPr>
        <w:t xml:space="preserve"> та </w:t>
      </w:r>
      <w:proofErr w:type="spellStart"/>
      <w:r w:rsidR="00835A47" w:rsidRPr="00294D77">
        <w:rPr>
          <w:lang w:val="ru-RU"/>
        </w:rPr>
        <w:t>основних</w:t>
      </w:r>
      <w:proofErr w:type="spellEnd"/>
      <w:r w:rsidR="00835A47" w:rsidRPr="00294D77">
        <w:rPr>
          <w:lang w:val="ru-RU"/>
        </w:rPr>
        <w:t xml:space="preserve"> </w:t>
      </w:r>
      <w:proofErr w:type="spellStart"/>
      <w:r w:rsidR="00835A47" w:rsidRPr="00294D77">
        <w:rPr>
          <w:lang w:val="ru-RU"/>
        </w:rPr>
        <w:t>виробничих</w:t>
      </w:r>
      <w:proofErr w:type="spellEnd"/>
      <w:r w:rsidR="00835A47" w:rsidRPr="00294D77">
        <w:rPr>
          <w:lang w:val="ru-RU"/>
        </w:rPr>
        <w:t xml:space="preserve"> </w:t>
      </w:r>
      <w:proofErr w:type="spellStart"/>
      <w:r w:rsidR="00835A47" w:rsidRPr="00294D77">
        <w:rPr>
          <w:lang w:val="ru-RU"/>
        </w:rPr>
        <w:t>матеріалів</w:t>
      </w:r>
      <w:proofErr w:type="spellEnd"/>
      <w:r w:rsidR="00835A4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виготовлення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дослідного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зразка</w:t>
      </w:r>
      <w:proofErr w:type="spellEnd"/>
      <w:r w:rsidRPr="00294D77">
        <w:rPr>
          <w:lang w:val="ru-RU"/>
        </w:rPr>
        <w:t xml:space="preserve"> 3D-принтера наведено в табл</w:t>
      </w:r>
      <w:r w:rsidR="00274D97" w:rsidRPr="00294D77">
        <w:rPr>
          <w:lang w:val="ru-RU"/>
        </w:rPr>
        <w:t>.</w:t>
      </w:r>
      <w:r w:rsidR="009921D7" w:rsidRPr="00294D77">
        <w:rPr>
          <w:lang w:val="ru-RU"/>
        </w:rPr>
        <w:t xml:space="preserve"> 6.1</w:t>
      </w:r>
      <w:r w:rsidRPr="00294D77">
        <w:rPr>
          <w:lang w:val="ru-RU"/>
        </w:rPr>
        <w:t xml:space="preserve">. </w:t>
      </w:r>
    </w:p>
    <w:p w14:paraId="0C5E3F73" w14:textId="77777777" w:rsidR="00835A47" w:rsidRPr="00F62E95" w:rsidRDefault="00835A47" w:rsidP="0061648D">
      <w:pPr>
        <w:tabs>
          <w:tab w:val="left" w:pos="567"/>
        </w:tabs>
      </w:pPr>
    </w:p>
    <w:p w14:paraId="16B4E37D" w14:textId="77777777" w:rsidR="0061648D" w:rsidRPr="00F62E95" w:rsidRDefault="009921D7" w:rsidP="009921D7">
      <w:pPr>
        <w:tabs>
          <w:tab w:val="left" w:pos="567"/>
        </w:tabs>
        <w:jc w:val="center"/>
      </w:pPr>
      <w:r w:rsidRPr="00F62E95">
        <w:t xml:space="preserve">Таблиця 6.1 </w:t>
      </w:r>
      <w:r w:rsidRPr="00F62E95">
        <w:rPr>
          <w:b/>
        </w:rPr>
        <w:t>–</w:t>
      </w:r>
      <w:r w:rsidRPr="00F62E95">
        <w:t xml:space="preserve"> Витрати на сировину та виробничі матеріали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974"/>
        <w:gridCol w:w="1868"/>
        <w:gridCol w:w="1828"/>
        <w:gridCol w:w="1829"/>
      </w:tblGrid>
      <w:tr w:rsidR="00B46611" w:rsidRPr="00F62E95" w14:paraId="6ABA041E" w14:textId="77777777" w:rsidTr="00985AFE">
        <w:tc>
          <w:tcPr>
            <w:tcW w:w="1129" w:type="dxa"/>
          </w:tcPr>
          <w:p w14:paraId="3487FB8B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</w:pPr>
            <w:r w:rsidRPr="00F62E95">
              <w:t>№п/ п</w:t>
            </w:r>
          </w:p>
        </w:tc>
        <w:tc>
          <w:tcPr>
            <w:tcW w:w="2974" w:type="dxa"/>
          </w:tcPr>
          <w:p w14:paraId="5FC9C1C3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</w:pPr>
            <w:r w:rsidRPr="00F62E95">
              <w:t>Назва</w:t>
            </w:r>
          </w:p>
        </w:tc>
        <w:tc>
          <w:tcPr>
            <w:tcW w:w="1868" w:type="dxa"/>
          </w:tcPr>
          <w:p w14:paraId="5A1B2D81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</w:pPr>
            <w:r w:rsidRPr="00F62E95">
              <w:t>Кількість</w:t>
            </w:r>
          </w:p>
        </w:tc>
        <w:tc>
          <w:tcPr>
            <w:tcW w:w="1828" w:type="dxa"/>
          </w:tcPr>
          <w:p w14:paraId="5FAD9BA2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</w:pPr>
            <w:r w:rsidRPr="00F62E95">
              <w:t>Орієнтовна вартість станом на 01.10.2022</w:t>
            </w:r>
          </w:p>
        </w:tc>
        <w:tc>
          <w:tcPr>
            <w:tcW w:w="1829" w:type="dxa"/>
          </w:tcPr>
          <w:p w14:paraId="223873AA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</w:pPr>
            <w:r w:rsidRPr="00F62E95">
              <w:t>Сума витрат</w:t>
            </w:r>
            <w:r w:rsidR="00870CE8" w:rsidRPr="00F62E95">
              <w:t xml:space="preserve"> у грн.</w:t>
            </w:r>
          </w:p>
        </w:tc>
      </w:tr>
      <w:tr w:rsidR="00B46611" w:rsidRPr="00F62E95" w14:paraId="672BC564" w14:textId="77777777" w:rsidTr="00985AFE">
        <w:tc>
          <w:tcPr>
            <w:tcW w:w="1129" w:type="dxa"/>
          </w:tcPr>
          <w:p w14:paraId="7D3CD80C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2974" w:type="dxa"/>
          </w:tcPr>
          <w:p w14:paraId="22394CCE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</w:pPr>
            <w:r w:rsidRPr="00F62E95">
              <w:t>Профіль верстатний 20*40</w:t>
            </w:r>
          </w:p>
        </w:tc>
        <w:tc>
          <w:tcPr>
            <w:tcW w:w="1868" w:type="dxa"/>
          </w:tcPr>
          <w:p w14:paraId="0B444BD6" w14:textId="77777777" w:rsidR="00675A39" w:rsidRPr="00F62E95" w:rsidRDefault="00675A39" w:rsidP="009921D7">
            <w:pPr>
              <w:tabs>
                <w:tab w:val="left" w:pos="567"/>
              </w:tabs>
              <w:spacing w:line="240" w:lineRule="auto"/>
            </w:pPr>
            <w:r w:rsidRPr="00F62E95">
              <w:rPr>
                <w:lang w:val="en-US"/>
              </w:rPr>
              <w:t>2*400</w:t>
            </w:r>
            <w:r w:rsidRPr="00F62E95">
              <w:t>мм</w:t>
            </w:r>
          </w:p>
          <w:p w14:paraId="561E11C7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</w:pPr>
            <w:r w:rsidRPr="00F62E95">
              <w:t>1*340мм</w:t>
            </w:r>
          </w:p>
        </w:tc>
        <w:tc>
          <w:tcPr>
            <w:tcW w:w="1828" w:type="dxa"/>
          </w:tcPr>
          <w:p w14:paraId="5A9CF29B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t>277 за метр</w:t>
            </w:r>
          </w:p>
        </w:tc>
        <w:tc>
          <w:tcPr>
            <w:tcW w:w="1829" w:type="dxa"/>
          </w:tcPr>
          <w:p w14:paraId="5214130D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</w:pPr>
            <w:r w:rsidRPr="00F62E95">
              <w:t>315,78</w:t>
            </w:r>
          </w:p>
        </w:tc>
      </w:tr>
      <w:tr w:rsidR="00B46611" w:rsidRPr="00F62E95" w14:paraId="38173612" w14:textId="77777777" w:rsidTr="00985AFE">
        <w:tc>
          <w:tcPr>
            <w:tcW w:w="1129" w:type="dxa"/>
          </w:tcPr>
          <w:p w14:paraId="15408E35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</w:t>
            </w:r>
          </w:p>
        </w:tc>
        <w:tc>
          <w:tcPr>
            <w:tcW w:w="2974" w:type="dxa"/>
          </w:tcPr>
          <w:p w14:paraId="689C4AE9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Профіль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верстатний</w:t>
            </w:r>
            <w:proofErr w:type="spellEnd"/>
            <w:r w:rsidRPr="00F62E95">
              <w:rPr>
                <w:lang w:val="en-US"/>
              </w:rPr>
              <w:t xml:space="preserve"> 20*20</w:t>
            </w:r>
          </w:p>
        </w:tc>
        <w:tc>
          <w:tcPr>
            <w:tcW w:w="1868" w:type="dxa"/>
          </w:tcPr>
          <w:p w14:paraId="4EF2CDAC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1*350мм</w:t>
            </w:r>
          </w:p>
        </w:tc>
        <w:tc>
          <w:tcPr>
            <w:tcW w:w="1828" w:type="dxa"/>
          </w:tcPr>
          <w:p w14:paraId="53C91115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 xml:space="preserve">220 </w:t>
            </w:r>
            <w:proofErr w:type="spellStart"/>
            <w:r w:rsidRPr="00F62E95">
              <w:rPr>
                <w:lang w:val="en-US"/>
              </w:rPr>
              <w:t>за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метр</w:t>
            </w:r>
            <w:proofErr w:type="spellEnd"/>
          </w:p>
        </w:tc>
        <w:tc>
          <w:tcPr>
            <w:tcW w:w="1829" w:type="dxa"/>
          </w:tcPr>
          <w:p w14:paraId="63A1250C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77</w:t>
            </w:r>
          </w:p>
        </w:tc>
      </w:tr>
      <w:tr w:rsidR="00B46611" w:rsidRPr="00F62E95" w14:paraId="331E4C11" w14:textId="77777777" w:rsidTr="00985AFE">
        <w:tc>
          <w:tcPr>
            <w:tcW w:w="1129" w:type="dxa"/>
          </w:tcPr>
          <w:p w14:paraId="6D821BEA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</w:t>
            </w:r>
          </w:p>
        </w:tc>
        <w:tc>
          <w:tcPr>
            <w:tcW w:w="2974" w:type="dxa"/>
          </w:tcPr>
          <w:p w14:paraId="3375D5DF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 xml:space="preserve">E3d V6 </w:t>
            </w:r>
            <w:proofErr w:type="spellStart"/>
            <w:r w:rsidRPr="00F62E95">
              <w:rPr>
                <w:lang w:val="en-US"/>
              </w:rPr>
              <w:t>Hotend</w:t>
            </w:r>
            <w:proofErr w:type="spellEnd"/>
            <w:r w:rsidRPr="00F62E95">
              <w:rPr>
                <w:lang w:val="en-US"/>
              </w:rPr>
              <w:t xml:space="preserve"> full kit</w:t>
            </w:r>
          </w:p>
        </w:tc>
        <w:tc>
          <w:tcPr>
            <w:tcW w:w="1868" w:type="dxa"/>
          </w:tcPr>
          <w:p w14:paraId="4A9A9B36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2841403C" w14:textId="77777777" w:rsidR="0061648D" w:rsidRPr="00F62E95" w:rsidRDefault="007023B3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151,43</w:t>
            </w:r>
          </w:p>
        </w:tc>
        <w:tc>
          <w:tcPr>
            <w:tcW w:w="1829" w:type="dxa"/>
          </w:tcPr>
          <w:p w14:paraId="6A49FA90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151,43</w:t>
            </w:r>
          </w:p>
        </w:tc>
      </w:tr>
      <w:tr w:rsidR="00B46611" w:rsidRPr="00F62E95" w14:paraId="0653BE82" w14:textId="77777777" w:rsidTr="00985AFE">
        <w:tc>
          <w:tcPr>
            <w:tcW w:w="1129" w:type="dxa"/>
          </w:tcPr>
          <w:p w14:paraId="2C58F547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</w:t>
            </w:r>
          </w:p>
        </w:tc>
        <w:tc>
          <w:tcPr>
            <w:tcW w:w="2974" w:type="dxa"/>
          </w:tcPr>
          <w:p w14:paraId="6BC67B1C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Dual Drive Gear Extruder</w:t>
            </w:r>
          </w:p>
        </w:tc>
        <w:tc>
          <w:tcPr>
            <w:tcW w:w="1868" w:type="dxa"/>
          </w:tcPr>
          <w:p w14:paraId="386DC49A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661C2348" w14:textId="77777777" w:rsidR="0061648D" w:rsidRPr="00F62E95" w:rsidRDefault="007D1A6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352,20</w:t>
            </w:r>
          </w:p>
        </w:tc>
        <w:tc>
          <w:tcPr>
            <w:tcW w:w="1829" w:type="dxa"/>
          </w:tcPr>
          <w:p w14:paraId="60826B1A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352,20</w:t>
            </w:r>
          </w:p>
        </w:tc>
      </w:tr>
      <w:tr w:rsidR="00B46611" w:rsidRPr="00F62E95" w14:paraId="5F608FCA" w14:textId="77777777" w:rsidTr="00985AFE">
        <w:tc>
          <w:tcPr>
            <w:tcW w:w="1129" w:type="dxa"/>
          </w:tcPr>
          <w:p w14:paraId="55C03095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5</w:t>
            </w:r>
          </w:p>
        </w:tc>
        <w:tc>
          <w:tcPr>
            <w:tcW w:w="2974" w:type="dxa"/>
          </w:tcPr>
          <w:p w14:paraId="4914962D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Кроковий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двигун</w:t>
            </w:r>
            <w:proofErr w:type="spellEnd"/>
            <w:r w:rsidRPr="00F62E95">
              <w:rPr>
                <w:lang w:val="en-US"/>
              </w:rPr>
              <w:t xml:space="preserve"> NEMA 17 17HS4401</w:t>
            </w:r>
          </w:p>
        </w:tc>
        <w:tc>
          <w:tcPr>
            <w:tcW w:w="1868" w:type="dxa"/>
          </w:tcPr>
          <w:p w14:paraId="35D21237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</w:t>
            </w:r>
          </w:p>
        </w:tc>
        <w:tc>
          <w:tcPr>
            <w:tcW w:w="1828" w:type="dxa"/>
          </w:tcPr>
          <w:p w14:paraId="5711A7F6" w14:textId="77777777" w:rsidR="0061648D" w:rsidRPr="00F62E95" w:rsidRDefault="007D1A6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29</w:t>
            </w:r>
            <w:r w:rsidR="00F842B9" w:rsidRPr="00F62E95">
              <w:rPr>
                <w:lang w:val="en-US"/>
              </w:rPr>
              <w:t>6,</w:t>
            </w:r>
            <w:r w:rsidRPr="00F62E95">
              <w:rPr>
                <w:lang w:val="en-US"/>
              </w:rPr>
              <w:t>52</w:t>
            </w:r>
          </w:p>
        </w:tc>
        <w:tc>
          <w:tcPr>
            <w:tcW w:w="1829" w:type="dxa"/>
          </w:tcPr>
          <w:p w14:paraId="5B657C5B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1186,08</w:t>
            </w:r>
          </w:p>
        </w:tc>
      </w:tr>
      <w:tr w:rsidR="00B46611" w:rsidRPr="00F62E95" w14:paraId="0E7134CA" w14:textId="77777777" w:rsidTr="00985AFE">
        <w:tc>
          <w:tcPr>
            <w:tcW w:w="1129" w:type="dxa"/>
          </w:tcPr>
          <w:p w14:paraId="16792555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6</w:t>
            </w:r>
          </w:p>
        </w:tc>
        <w:tc>
          <w:tcPr>
            <w:tcW w:w="2974" w:type="dxa"/>
          </w:tcPr>
          <w:p w14:paraId="4099E567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Датчик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кінцевого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руху</w:t>
            </w:r>
            <w:proofErr w:type="spellEnd"/>
          </w:p>
        </w:tc>
        <w:tc>
          <w:tcPr>
            <w:tcW w:w="1868" w:type="dxa"/>
          </w:tcPr>
          <w:p w14:paraId="6B026ABF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</w:t>
            </w:r>
          </w:p>
        </w:tc>
        <w:tc>
          <w:tcPr>
            <w:tcW w:w="1828" w:type="dxa"/>
          </w:tcPr>
          <w:p w14:paraId="56C6026B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26,</w:t>
            </w:r>
            <w:r w:rsidR="007D1A6E" w:rsidRPr="00F62E95">
              <w:rPr>
                <w:lang w:val="en-US"/>
              </w:rPr>
              <w:t>30</w:t>
            </w:r>
          </w:p>
        </w:tc>
        <w:tc>
          <w:tcPr>
            <w:tcW w:w="1829" w:type="dxa"/>
          </w:tcPr>
          <w:p w14:paraId="0557A568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52,6</w:t>
            </w:r>
          </w:p>
        </w:tc>
      </w:tr>
      <w:tr w:rsidR="00B46611" w:rsidRPr="00F62E95" w14:paraId="57968D6A" w14:textId="77777777" w:rsidTr="00985AFE">
        <w:tc>
          <w:tcPr>
            <w:tcW w:w="1129" w:type="dxa"/>
          </w:tcPr>
          <w:p w14:paraId="2802F117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7</w:t>
            </w:r>
          </w:p>
        </w:tc>
        <w:tc>
          <w:tcPr>
            <w:tcW w:w="2974" w:type="dxa"/>
          </w:tcPr>
          <w:p w14:paraId="13E7D2AE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Зубчастий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ремінь</w:t>
            </w:r>
            <w:proofErr w:type="spellEnd"/>
          </w:p>
        </w:tc>
        <w:tc>
          <w:tcPr>
            <w:tcW w:w="1868" w:type="dxa"/>
          </w:tcPr>
          <w:p w14:paraId="3F8A1016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2м</w:t>
            </w:r>
          </w:p>
        </w:tc>
        <w:tc>
          <w:tcPr>
            <w:tcW w:w="1828" w:type="dxa"/>
          </w:tcPr>
          <w:p w14:paraId="2E9802A5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 xml:space="preserve">90 </w:t>
            </w:r>
            <w:proofErr w:type="spellStart"/>
            <w:r w:rsidRPr="00F62E95">
              <w:rPr>
                <w:lang w:val="en-US"/>
              </w:rPr>
              <w:t>за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метр</w:t>
            </w:r>
            <w:proofErr w:type="spellEnd"/>
          </w:p>
        </w:tc>
        <w:tc>
          <w:tcPr>
            <w:tcW w:w="1829" w:type="dxa"/>
          </w:tcPr>
          <w:p w14:paraId="18AA47F0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180</w:t>
            </w:r>
          </w:p>
        </w:tc>
      </w:tr>
      <w:tr w:rsidR="00B46611" w:rsidRPr="00F62E95" w14:paraId="79006AF9" w14:textId="77777777" w:rsidTr="00985AFE">
        <w:tc>
          <w:tcPr>
            <w:tcW w:w="1129" w:type="dxa"/>
          </w:tcPr>
          <w:p w14:paraId="45BC036F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</w:t>
            </w:r>
          </w:p>
        </w:tc>
        <w:tc>
          <w:tcPr>
            <w:tcW w:w="2974" w:type="dxa"/>
          </w:tcPr>
          <w:p w14:paraId="58DC90B0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Підшипники</w:t>
            </w:r>
            <w:proofErr w:type="spellEnd"/>
          </w:p>
          <w:p w14:paraId="20A7A833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625RS</w:t>
            </w:r>
          </w:p>
        </w:tc>
        <w:tc>
          <w:tcPr>
            <w:tcW w:w="1868" w:type="dxa"/>
          </w:tcPr>
          <w:p w14:paraId="5AEC7475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11</w:t>
            </w:r>
          </w:p>
        </w:tc>
        <w:tc>
          <w:tcPr>
            <w:tcW w:w="1828" w:type="dxa"/>
          </w:tcPr>
          <w:p w14:paraId="3C3C94BB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14,</w:t>
            </w:r>
            <w:r w:rsidR="007D1A6E" w:rsidRPr="00F62E95">
              <w:rPr>
                <w:lang w:val="en-US"/>
              </w:rPr>
              <w:t>20</w:t>
            </w:r>
          </w:p>
        </w:tc>
        <w:tc>
          <w:tcPr>
            <w:tcW w:w="1829" w:type="dxa"/>
          </w:tcPr>
          <w:p w14:paraId="7B2296CF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156,2</w:t>
            </w:r>
          </w:p>
        </w:tc>
      </w:tr>
    </w:tbl>
    <w:p w14:paraId="2014C254" w14:textId="77777777" w:rsidR="00C73B9C" w:rsidRPr="00F62E95" w:rsidRDefault="00C73B9C" w:rsidP="00C73B9C">
      <w:pPr>
        <w:jc w:val="right"/>
      </w:pPr>
      <w:r w:rsidRPr="00F62E95">
        <w:lastRenderedPageBreak/>
        <w:t>Продовження табл. 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974"/>
        <w:gridCol w:w="1868"/>
        <w:gridCol w:w="1828"/>
        <w:gridCol w:w="1829"/>
      </w:tblGrid>
      <w:tr w:rsidR="00B46611" w:rsidRPr="00F62E95" w14:paraId="3DD2F5E0" w14:textId="77777777" w:rsidTr="00985AFE">
        <w:tc>
          <w:tcPr>
            <w:tcW w:w="1129" w:type="dxa"/>
          </w:tcPr>
          <w:p w14:paraId="576FCB55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9</w:t>
            </w:r>
          </w:p>
        </w:tc>
        <w:tc>
          <w:tcPr>
            <w:tcW w:w="2974" w:type="dxa"/>
          </w:tcPr>
          <w:p w14:paraId="76D86C45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Arduino mega 2560 r3</w:t>
            </w:r>
          </w:p>
        </w:tc>
        <w:tc>
          <w:tcPr>
            <w:tcW w:w="1868" w:type="dxa"/>
          </w:tcPr>
          <w:p w14:paraId="67BE7E96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120B3383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393,</w:t>
            </w:r>
            <w:r w:rsidR="007D1A6E" w:rsidRPr="00F62E95">
              <w:rPr>
                <w:lang w:val="en-US"/>
              </w:rPr>
              <w:t>73</w:t>
            </w:r>
          </w:p>
        </w:tc>
        <w:tc>
          <w:tcPr>
            <w:tcW w:w="1829" w:type="dxa"/>
          </w:tcPr>
          <w:p w14:paraId="52C3D519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393,73</w:t>
            </w:r>
          </w:p>
        </w:tc>
      </w:tr>
      <w:tr w:rsidR="00B46611" w:rsidRPr="00F62E95" w14:paraId="6E457BBB" w14:textId="77777777" w:rsidTr="00985AFE">
        <w:tc>
          <w:tcPr>
            <w:tcW w:w="1129" w:type="dxa"/>
          </w:tcPr>
          <w:p w14:paraId="612F6B63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10</w:t>
            </w:r>
          </w:p>
        </w:tc>
        <w:tc>
          <w:tcPr>
            <w:tcW w:w="2974" w:type="dxa"/>
          </w:tcPr>
          <w:p w14:paraId="7337AD1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Ramps 1.6+</w:t>
            </w:r>
          </w:p>
        </w:tc>
        <w:tc>
          <w:tcPr>
            <w:tcW w:w="1868" w:type="dxa"/>
          </w:tcPr>
          <w:p w14:paraId="39F79243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69B2DE97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253,</w:t>
            </w:r>
            <w:r w:rsidR="007D1A6E" w:rsidRPr="00F62E95">
              <w:rPr>
                <w:lang w:val="en-US"/>
              </w:rPr>
              <w:t>51</w:t>
            </w:r>
          </w:p>
        </w:tc>
        <w:tc>
          <w:tcPr>
            <w:tcW w:w="1829" w:type="dxa"/>
          </w:tcPr>
          <w:p w14:paraId="0E124749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253,51</w:t>
            </w:r>
          </w:p>
        </w:tc>
      </w:tr>
      <w:tr w:rsidR="00B46611" w:rsidRPr="00F62E95" w14:paraId="7858F99B" w14:textId="77777777" w:rsidTr="00985AFE">
        <w:tc>
          <w:tcPr>
            <w:tcW w:w="1129" w:type="dxa"/>
          </w:tcPr>
          <w:p w14:paraId="7AA8A85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11</w:t>
            </w:r>
          </w:p>
        </w:tc>
        <w:tc>
          <w:tcPr>
            <w:tcW w:w="2974" w:type="dxa"/>
          </w:tcPr>
          <w:p w14:paraId="334E4781" w14:textId="77777777" w:rsidR="0061648D" w:rsidRPr="00F62E95" w:rsidRDefault="006A37F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NPN Inductive Proximity sensor 12mm Dia. (LJ12A3-4-Z/BX) 5v</w:t>
            </w:r>
          </w:p>
        </w:tc>
        <w:tc>
          <w:tcPr>
            <w:tcW w:w="1868" w:type="dxa"/>
          </w:tcPr>
          <w:p w14:paraId="5D19E120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44DE6A7B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80,</w:t>
            </w:r>
            <w:r w:rsidR="007D1A6E" w:rsidRPr="00F62E95">
              <w:rPr>
                <w:lang w:val="en-US"/>
              </w:rPr>
              <w:t>40</w:t>
            </w:r>
          </w:p>
        </w:tc>
        <w:tc>
          <w:tcPr>
            <w:tcW w:w="1829" w:type="dxa"/>
          </w:tcPr>
          <w:p w14:paraId="23A7D311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80,40</w:t>
            </w:r>
          </w:p>
        </w:tc>
      </w:tr>
      <w:tr w:rsidR="00B46611" w:rsidRPr="00F62E95" w14:paraId="3ACEFD00" w14:textId="77777777" w:rsidTr="00985AFE">
        <w:tc>
          <w:tcPr>
            <w:tcW w:w="1129" w:type="dxa"/>
          </w:tcPr>
          <w:p w14:paraId="086CA5A0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12</w:t>
            </w:r>
          </w:p>
        </w:tc>
        <w:tc>
          <w:tcPr>
            <w:tcW w:w="2974" w:type="dxa"/>
          </w:tcPr>
          <w:p w14:paraId="4B1A9768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Кулер</w:t>
            </w:r>
            <w:proofErr w:type="spellEnd"/>
            <w:r w:rsidRPr="00F62E95">
              <w:rPr>
                <w:lang w:val="en-US"/>
              </w:rPr>
              <w:t xml:space="preserve"> 40 *40 </w:t>
            </w:r>
            <w:proofErr w:type="spellStart"/>
            <w:r w:rsidRPr="00F62E95">
              <w:rPr>
                <w:lang w:val="en-US"/>
              </w:rPr>
              <w:t>мм</w:t>
            </w:r>
            <w:proofErr w:type="spellEnd"/>
            <w:r w:rsidRPr="00F62E95">
              <w:rPr>
                <w:lang w:val="en-US"/>
              </w:rPr>
              <w:t xml:space="preserve"> 12V</w:t>
            </w:r>
          </w:p>
        </w:tc>
        <w:tc>
          <w:tcPr>
            <w:tcW w:w="1868" w:type="dxa"/>
          </w:tcPr>
          <w:p w14:paraId="562F5808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</w:t>
            </w:r>
          </w:p>
        </w:tc>
        <w:tc>
          <w:tcPr>
            <w:tcW w:w="1828" w:type="dxa"/>
          </w:tcPr>
          <w:p w14:paraId="71511048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50</w:t>
            </w:r>
          </w:p>
        </w:tc>
        <w:tc>
          <w:tcPr>
            <w:tcW w:w="1829" w:type="dxa"/>
          </w:tcPr>
          <w:p w14:paraId="4DEA9124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100</w:t>
            </w:r>
          </w:p>
        </w:tc>
      </w:tr>
      <w:tr w:rsidR="00B46611" w:rsidRPr="00F62E95" w14:paraId="7D492568" w14:textId="77777777" w:rsidTr="00985AFE">
        <w:tc>
          <w:tcPr>
            <w:tcW w:w="1129" w:type="dxa"/>
          </w:tcPr>
          <w:p w14:paraId="31CCCA8F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13</w:t>
            </w:r>
          </w:p>
        </w:tc>
        <w:tc>
          <w:tcPr>
            <w:tcW w:w="2974" w:type="dxa"/>
          </w:tcPr>
          <w:p w14:paraId="18839676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Вентилятор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равлик</w:t>
            </w:r>
            <w:proofErr w:type="spellEnd"/>
            <w:r w:rsidRPr="00F62E95">
              <w:rPr>
                <w:lang w:val="en-US"/>
              </w:rPr>
              <w:t xml:space="preserve"> 12В</w:t>
            </w:r>
          </w:p>
        </w:tc>
        <w:tc>
          <w:tcPr>
            <w:tcW w:w="1868" w:type="dxa"/>
          </w:tcPr>
          <w:p w14:paraId="0B2FDD6D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464E46AF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70</w:t>
            </w:r>
          </w:p>
        </w:tc>
        <w:tc>
          <w:tcPr>
            <w:tcW w:w="1829" w:type="dxa"/>
          </w:tcPr>
          <w:p w14:paraId="43FA883B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70</w:t>
            </w:r>
          </w:p>
        </w:tc>
      </w:tr>
      <w:tr w:rsidR="00B46611" w:rsidRPr="00F62E95" w14:paraId="1C4B494F" w14:textId="77777777" w:rsidTr="00985AFE">
        <w:tc>
          <w:tcPr>
            <w:tcW w:w="1129" w:type="dxa"/>
          </w:tcPr>
          <w:p w14:paraId="7A2D0F26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14</w:t>
            </w:r>
          </w:p>
        </w:tc>
        <w:tc>
          <w:tcPr>
            <w:tcW w:w="2974" w:type="dxa"/>
          </w:tcPr>
          <w:p w14:paraId="2DAB1520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Драйвер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крокового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двигуна</w:t>
            </w:r>
            <w:proofErr w:type="spellEnd"/>
            <w:r w:rsidRPr="00F62E95">
              <w:rPr>
                <w:lang w:val="en-US"/>
              </w:rPr>
              <w:t xml:space="preserve"> TMC2208 V3.0</w:t>
            </w:r>
          </w:p>
        </w:tc>
        <w:tc>
          <w:tcPr>
            <w:tcW w:w="1868" w:type="dxa"/>
          </w:tcPr>
          <w:p w14:paraId="17562AE5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</w:t>
            </w:r>
          </w:p>
        </w:tc>
        <w:tc>
          <w:tcPr>
            <w:tcW w:w="1828" w:type="dxa"/>
          </w:tcPr>
          <w:p w14:paraId="5FB8447E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110,</w:t>
            </w:r>
            <w:r w:rsidR="007D1A6E" w:rsidRPr="00F62E95">
              <w:rPr>
                <w:lang w:val="en-US"/>
              </w:rPr>
              <w:t>73</w:t>
            </w:r>
          </w:p>
        </w:tc>
        <w:tc>
          <w:tcPr>
            <w:tcW w:w="1829" w:type="dxa"/>
          </w:tcPr>
          <w:p w14:paraId="3B28838B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442,92</w:t>
            </w:r>
          </w:p>
        </w:tc>
      </w:tr>
      <w:tr w:rsidR="00B46611" w:rsidRPr="00F62E95" w14:paraId="207C75D5" w14:textId="77777777" w:rsidTr="00985AFE">
        <w:tc>
          <w:tcPr>
            <w:tcW w:w="1129" w:type="dxa"/>
          </w:tcPr>
          <w:p w14:paraId="0F481F10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15</w:t>
            </w:r>
          </w:p>
        </w:tc>
        <w:tc>
          <w:tcPr>
            <w:tcW w:w="2974" w:type="dxa"/>
          </w:tcPr>
          <w:p w14:paraId="5CDC679A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Нагрівальна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алюмінієва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платформа</w:t>
            </w:r>
            <w:proofErr w:type="spellEnd"/>
            <w:r w:rsidRPr="00F62E95">
              <w:rPr>
                <w:lang w:val="en-US"/>
              </w:rPr>
              <w:t xml:space="preserve"> (214мм*214мм) 12в-24в</w:t>
            </w:r>
          </w:p>
        </w:tc>
        <w:tc>
          <w:tcPr>
            <w:tcW w:w="1868" w:type="dxa"/>
          </w:tcPr>
          <w:p w14:paraId="0E7F6108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47BA1A77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273</w:t>
            </w:r>
          </w:p>
        </w:tc>
        <w:tc>
          <w:tcPr>
            <w:tcW w:w="1829" w:type="dxa"/>
          </w:tcPr>
          <w:p w14:paraId="499627AA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273</w:t>
            </w:r>
          </w:p>
        </w:tc>
      </w:tr>
      <w:tr w:rsidR="00B46611" w:rsidRPr="00F62E95" w14:paraId="6FD8E31D" w14:textId="77777777" w:rsidTr="00985AFE">
        <w:tc>
          <w:tcPr>
            <w:tcW w:w="1129" w:type="dxa"/>
          </w:tcPr>
          <w:p w14:paraId="61C1346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16</w:t>
            </w:r>
          </w:p>
        </w:tc>
        <w:tc>
          <w:tcPr>
            <w:tcW w:w="2974" w:type="dxa"/>
          </w:tcPr>
          <w:p w14:paraId="4C0382CB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Блок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живлення</w:t>
            </w:r>
            <w:proofErr w:type="spellEnd"/>
            <w:r w:rsidRPr="00F62E95">
              <w:rPr>
                <w:lang w:val="en-US"/>
              </w:rPr>
              <w:t xml:space="preserve"> 30A 12 V</w:t>
            </w:r>
          </w:p>
        </w:tc>
        <w:tc>
          <w:tcPr>
            <w:tcW w:w="1868" w:type="dxa"/>
          </w:tcPr>
          <w:p w14:paraId="3DBD94DD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2D04CA70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</w:t>
            </w:r>
            <w:r w:rsidR="007D1A6E" w:rsidRPr="00F62E95">
              <w:rPr>
                <w:lang w:val="en-US"/>
              </w:rPr>
              <w:t>00</w:t>
            </w:r>
          </w:p>
        </w:tc>
        <w:tc>
          <w:tcPr>
            <w:tcW w:w="1829" w:type="dxa"/>
          </w:tcPr>
          <w:p w14:paraId="2BD6F099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300</w:t>
            </w:r>
          </w:p>
        </w:tc>
      </w:tr>
      <w:tr w:rsidR="00B46611" w:rsidRPr="00F62E95" w14:paraId="3B1CAF82" w14:textId="77777777" w:rsidTr="00985AFE">
        <w:tc>
          <w:tcPr>
            <w:tcW w:w="1129" w:type="dxa"/>
          </w:tcPr>
          <w:p w14:paraId="6E8DBEF3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17</w:t>
            </w:r>
          </w:p>
        </w:tc>
        <w:tc>
          <w:tcPr>
            <w:tcW w:w="2974" w:type="dxa"/>
          </w:tcPr>
          <w:p w14:paraId="4EE37460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Модуль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керування</w:t>
            </w:r>
            <w:proofErr w:type="spellEnd"/>
            <w:r w:rsidRPr="00F62E95">
              <w:rPr>
                <w:lang w:val="en-US"/>
              </w:rPr>
              <w:t xml:space="preserve"> 12864 LCD</w:t>
            </w:r>
          </w:p>
        </w:tc>
        <w:tc>
          <w:tcPr>
            <w:tcW w:w="1868" w:type="dxa"/>
          </w:tcPr>
          <w:p w14:paraId="06F469B6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69880EA2" w14:textId="77777777" w:rsidR="0061648D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351,</w:t>
            </w:r>
            <w:r w:rsidR="00466FE7" w:rsidRPr="00F62E95">
              <w:rPr>
                <w:lang w:val="en-US"/>
              </w:rPr>
              <w:t>07</w:t>
            </w:r>
          </w:p>
        </w:tc>
        <w:tc>
          <w:tcPr>
            <w:tcW w:w="1829" w:type="dxa"/>
          </w:tcPr>
          <w:p w14:paraId="23A63A70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351,07</w:t>
            </w:r>
          </w:p>
        </w:tc>
      </w:tr>
      <w:tr w:rsidR="00B46611" w:rsidRPr="00F62E95" w14:paraId="6C030F14" w14:textId="77777777" w:rsidTr="00985AFE">
        <w:tc>
          <w:tcPr>
            <w:tcW w:w="1129" w:type="dxa"/>
          </w:tcPr>
          <w:p w14:paraId="5685D961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18</w:t>
            </w:r>
          </w:p>
        </w:tc>
        <w:tc>
          <w:tcPr>
            <w:tcW w:w="2974" w:type="dxa"/>
          </w:tcPr>
          <w:p w14:paraId="67F13F3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Сокет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proofErr w:type="gramStart"/>
            <w:r w:rsidRPr="00F62E95">
              <w:rPr>
                <w:lang w:val="en-US"/>
              </w:rPr>
              <w:t>для</w:t>
            </w:r>
            <w:proofErr w:type="spellEnd"/>
            <w:r w:rsidRPr="00F62E95">
              <w:rPr>
                <w:lang w:val="en-US"/>
              </w:rPr>
              <w:t xml:space="preserve">  </w:t>
            </w:r>
            <w:proofErr w:type="spellStart"/>
            <w:r w:rsidRPr="00F62E95">
              <w:rPr>
                <w:lang w:val="en-US"/>
              </w:rPr>
              <w:t>змінного</w:t>
            </w:r>
            <w:proofErr w:type="spellEnd"/>
            <w:proofErr w:type="gram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струму</w:t>
            </w:r>
            <w:proofErr w:type="spellEnd"/>
            <w:r w:rsidRPr="00F62E95">
              <w:rPr>
                <w:lang w:val="en-US"/>
              </w:rPr>
              <w:t xml:space="preserve"> з  </w:t>
            </w:r>
            <w:proofErr w:type="spellStart"/>
            <w:r w:rsidRPr="00F62E95">
              <w:rPr>
                <w:lang w:val="en-US"/>
              </w:rPr>
              <w:t>запобіжником</w:t>
            </w:r>
            <w:proofErr w:type="spellEnd"/>
          </w:p>
        </w:tc>
        <w:tc>
          <w:tcPr>
            <w:tcW w:w="1868" w:type="dxa"/>
          </w:tcPr>
          <w:p w14:paraId="2D123CA7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2FADA431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</w:t>
            </w:r>
          </w:p>
        </w:tc>
        <w:tc>
          <w:tcPr>
            <w:tcW w:w="1829" w:type="dxa"/>
          </w:tcPr>
          <w:p w14:paraId="3380B741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</w:t>
            </w:r>
          </w:p>
        </w:tc>
      </w:tr>
      <w:tr w:rsidR="00B46611" w:rsidRPr="00F62E95" w14:paraId="215D25FF" w14:textId="77777777" w:rsidTr="00985AFE">
        <w:tc>
          <w:tcPr>
            <w:tcW w:w="1129" w:type="dxa"/>
          </w:tcPr>
          <w:p w14:paraId="4C6663A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19</w:t>
            </w:r>
          </w:p>
        </w:tc>
        <w:tc>
          <w:tcPr>
            <w:tcW w:w="2974" w:type="dxa"/>
          </w:tcPr>
          <w:p w14:paraId="0F0910F3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 xml:space="preserve">NTC B3950 </w:t>
            </w:r>
            <w:proofErr w:type="spellStart"/>
            <w:r w:rsidRPr="00F62E95">
              <w:rPr>
                <w:lang w:val="en-US"/>
              </w:rPr>
              <w:t>Термістор</w:t>
            </w:r>
            <w:proofErr w:type="spellEnd"/>
            <w:r w:rsidRPr="00F62E95">
              <w:rPr>
                <w:lang w:val="en-US"/>
              </w:rPr>
              <w:t xml:space="preserve"> </w:t>
            </w:r>
          </w:p>
        </w:tc>
        <w:tc>
          <w:tcPr>
            <w:tcW w:w="1868" w:type="dxa"/>
          </w:tcPr>
          <w:p w14:paraId="69DBFE9C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37C399B0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12</w:t>
            </w:r>
          </w:p>
        </w:tc>
        <w:tc>
          <w:tcPr>
            <w:tcW w:w="1829" w:type="dxa"/>
          </w:tcPr>
          <w:p w14:paraId="65EBC7CE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12</w:t>
            </w:r>
          </w:p>
        </w:tc>
      </w:tr>
      <w:tr w:rsidR="00B46611" w:rsidRPr="00F62E95" w14:paraId="78E5BAE1" w14:textId="77777777" w:rsidTr="00985AFE">
        <w:tc>
          <w:tcPr>
            <w:tcW w:w="1129" w:type="dxa"/>
          </w:tcPr>
          <w:p w14:paraId="0D875A4B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20</w:t>
            </w:r>
          </w:p>
        </w:tc>
        <w:tc>
          <w:tcPr>
            <w:tcW w:w="2974" w:type="dxa"/>
          </w:tcPr>
          <w:p w14:paraId="1C9F9AA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M5 T-</w:t>
            </w:r>
            <w:proofErr w:type="spellStart"/>
            <w:r w:rsidRPr="00F62E95">
              <w:rPr>
                <w:lang w:val="en-US"/>
              </w:rPr>
              <w:t>гайка</w:t>
            </w:r>
            <w:proofErr w:type="spellEnd"/>
          </w:p>
        </w:tc>
        <w:tc>
          <w:tcPr>
            <w:tcW w:w="1868" w:type="dxa"/>
          </w:tcPr>
          <w:p w14:paraId="31FBF2D9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15</w:t>
            </w:r>
          </w:p>
        </w:tc>
        <w:tc>
          <w:tcPr>
            <w:tcW w:w="1828" w:type="dxa"/>
          </w:tcPr>
          <w:p w14:paraId="29A038F0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</w:t>
            </w:r>
          </w:p>
        </w:tc>
        <w:tc>
          <w:tcPr>
            <w:tcW w:w="1829" w:type="dxa"/>
          </w:tcPr>
          <w:p w14:paraId="02B51B52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60</w:t>
            </w:r>
          </w:p>
        </w:tc>
      </w:tr>
      <w:tr w:rsidR="00B46611" w:rsidRPr="00F62E95" w14:paraId="6E4434DA" w14:textId="77777777" w:rsidTr="00985AFE">
        <w:tc>
          <w:tcPr>
            <w:tcW w:w="1129" w:type="dxa"/>
          </w:tcPr>
          <w:p w14:paraId="203F3C62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21</w:t>
            </w:r>
          </w:p>
        </w:tc>
        <w:tc>
          <w:tcPr>
            <w:tcW w:w="2974" w:type="dxa"/>
          </w:tcPr>
          <w:p w14:paraId="34FC42B6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rFonts w:hint="eastAsia"/>
                <w:lang w:val="en-US"/>
              </w:rPr>
              <w:t>G</w:t>
            </w:r>
            <w:r w:rsidRPr="00F62E95">
              <w:rPr>
                <w:lang w:val="en-US"/>
              </w:rPr>
              <w:t xml:space="preserve">T2 20 6мм </w:t>
            </w:r>
            <w:proofErr w:type="spellStart"/>
            <w:r w:rsidRPr="00F62E95">
              <w:rPr>
                <w:lang w:val="en-US"/>
              </w:rPr>
              <w:t>ремінний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шків</w:t>
            </w:r>
            <w:proofErr w:type="spellEnd"/>
          </w:p>
        </w:tc>
        <w:tc>
          <w:tcPr>
            <w:tcW w:w="1868" w:type="dxa"/>
          </w:tcPr>
          <w:p w14:paraId="4C98020E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5</w:t>
            </w:r>
          </w:p>
        </w:tc>
        <w:tc>
          <w:tcPr>
            <w:tcW w:w="1828" w:type="dxa"/>
          </w:tcPr>
          <w:p w14:paraId="7E93A6ED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40</w:t>
            </w:r>
          </w:p>
        </w:tc>
        <w:tc>
          <w:tcPr>
            <w:tcW w:w="1829" w:type="dxa"/>
          </w:tcPr>
          <w:p w14:paraId="0177DC1F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200</w:t>
            </w:r>
          </w:p>
        </w:tc>
      </w:tr>
      <w:tr w:rsidR="00B46611" w:rsidRPr="00F62E95" w14:paraId="26A79091" w14:textId="77777777" w:rsidTr="00985AFE">
        <w:tc>
          <w:tcPr>
            <w:tcW w:w="1129" w:type="dxa"/>
          </w:tcPr>
          <w:p w14:paraId="49AC73C0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22</w:t>
            </w:r>
          </w:p>
        </w:tc>
        <w:tc>
          <w:tcPr>
            <w:tcW w:w="2974" w:type="dxa"/>
          </w:tcPr>
          <w:p w14:paraId="77E168FC" w14:textId="77777777" w:rsidR="0061648D" w:rsidRPr="00F62E95" w:rsidRDefault="0061648D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Вирівнювальний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гвинт</w:t>
            </w:r>
            <w:proofErr w:type="spellEnd"/>
            <w:r w:rsidRPr="00F62E95">
              <w:rPr>
                <w:lang w:val="en-US"/>
              </w:rPr>
              <w:t xml:space="preserve"> (M3*40)</w:t>
            </w:r>
          </w:p>
        </w:tc>
        <w:tc>
          <w:tcPr>
            <w:tcW w:w="1868" w:type="dxa"/>
          </w:tcPr>
          <w:p w14:paraId="1D857C64" w14:textId="77777777" w:rsidR="0061648D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</w:t>
            </w:r>
          </w:p>
        </w:tc>
        <w:tc>
          <w:tcPr>
            <w:tcW w:w="1828" w:type="dxa"/>
          </w:tcPr>
          <w:p w14:paraId="2501D116" w14:textId="77777777" w:rsidR="0061648D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20</w:t>
            </w:r>
          </w:p>
        </w:tc>
        <w:tc>
          <w:tcPr>
            <w:tcW w:w="1829" w:type="dxa"/>
          </w:tcPr>
          <w:p w14:paraId="51BEFAC7" w14:textId="77777777" w:rsidR="0061648D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80</w:t>
            </w:r>
          </w:p>
        </w:tc>
      </w:tr>
      <w:tr w:rsidR="00BA6EDE" w:rsidRPr="00F62E95" w14:paraId="6E449F8F" w14:textId="77777777" w:rsidTr="00985AFE">
        <w:tc>
          <w:tcPr>
            <w:tcW w:w="1129" w:type="dxa"/>
          </w:tcPr>
          <w:p w14:paraId="0561D037" w14:textId="77777777" w:rsidR="00BA6EDE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23</w:t>
            </w:r>
          </w:p>
        </w:tc>
        <w:tc>
          <w:tcPr>
            <w:tcW w:w="2974" w:type="dxa"/>
          </w:tcPr>
          <w:p w14:paraId="147D70AD" w14:textId="77777777" w:rsidR="00BA6EDE" w:rsidRPr="00F62E95" w:rsidRDefault="00BA6ED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Гнучка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муфта</w:t>
            </w:r>
            <w:proofErr w:type="spellEnd"/>
            <w:r w:rsidRPr="00F62E95">
              <w:rPr>
                <w:lang w:val="en-US"/>
              </w:rPr>
              <w:t xml:space="preserve"> 5*8</w:t>
            </w:r>
          </w:p>
        </w:tc>
        <w:tc>
          <w:tcPr>
            <w:tcW w:w="1868" w:type="dxa"/>
          </w:tcPr>
          <w:p w14:paraId="2B585425" w14:textId="77777777" w:rsidR="00BA6EDE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76A0EB3A" w14:textId="77777777" w:rsidR="00BA6EDE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40</w:t>
            </w:r>
          </w:p>
        </w:tc>
        <w:tc>
          <w:tcPr>
            <w:tcW w:w="1829" w:type="dxa"/>
          </w:tcPr>
          <w:p w14:paraId="166CFD78" w14:textId="77777777" w:rsidR="00BA6E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40</w:t>
            </w:r>
          </w:p>
        </w:tc>
      </w:tr>
      <w:tr w:rsidR="00BA6EDE" w:rsidRPr="00F62E95" w14:paraId="0358141F" w14:textId="77777777" w:rsidTr="00985AFE">
        <w:tc>
          <w:tcPr>
            <w:tcW w:w="1129" w:type="dxa"/>
          </w:tcPr>
          <w:p w14:paraId="59AA2F47" w14:textId="77777777" w:rsidR="00BA6EDE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24</w:t>
            </w:r>
          </w:p>
        </w:tc>
        <w:tc>
          <w:tcPr>
            <w:tcW w:w="2974" w:type="dxa"/>
          </w:tcPr>
          <w:p w14:paraId="70E49A38" w14:textId="77777777" w:rsidR="00BA6EDE" w:rsidRPr="00F62E95" w:rsidRDefault="00BA6ED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Трапецеїдальний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вал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гвинт</w:t>
            </w:r>
            <w:proofErr w:type="spellEnd"/>
            <w:r w:rsidRPr="00F62E95">
              <w:rPr>
                <w:lang w:val="en-US"/>
              </w:rPr>
              <w:t xml:space="preserve"> 39 </w:t>
            </w:r>
            <w:proofErr w:type="spellStart"/>
            <w:r w:rsidRPr="00F62E95">
              <w:rPr>
                <w:lang w:val="en-US"/>
              </w:rPr>
              <w:t>см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та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латунна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гайка</w:t>
            </w:r>
            <w:proofErr w:type="spellEnd"/>
          </w:p>
        </w:tc>
        <w:tc>
          <w:tcPr>
            <w:tcW w:w="1868" w:type="dxa"/>
          </w:tcPr>
          <w:p w14:paraId="0CFD57F9" w14:textId="77777777" w:rsidR="00BA6EDE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6E24A839" w14:textId="77777777" w:rsidR="00BA6E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226</w:t>
            </w:r>
          </w:p>
        </w:tc>
        <w:tc>
          <w:tcPr>
            <w:tcW w:w="1829" w:type="dxa"/>
          </w:tcPr>
          <w:p w14:paraId="0F567877" w14:textId="77777777" w:rsidR="00BA6E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226</w:t>
            </w:r>
          </w:p>
        </w:tc>
      </w:tr>
      <w:tr w:rsidR="00BA6EDE" w:rsidRPr="00F62E95" w14:paraId="0E6C2FFA" w14:textId="77777777" w:rsidTr="00985AFE">
        <w:tc>
          <w:tcPr>
            <w:tcW w:w="1129" w:type="dxa"/>
          </w:tcPr>
          <w:p w14:paraId="6508A727" w14:textId="77777777" w:rsidR="00BA6EDE" w:rsidRPr="00F62E95" w:rsidRDefault="00466FE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</w:t>
            </w:r>
          </w:p>
        </w:tc>
        <w:tc>
          <w:tcPr>
            <w:tcW w:w="2974" w:type="dxa"/>
          </w:tcPr>
          <w:p w14:paraId="18015E5C" w14:textId="77777777" w:rsidR="00BA6EDE" w:rsidRPr="00F62E95" w:rsidRDefault="00BA6ED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М5 Т-</w:t>
            </w:r>
            <w:proofErr w:type="spellStart"/>
            <w:r w:rsidRPr="00F62E95">
              <w:rPr>
                <w:lang w:val="en-US"/>
              </w:rPr>
              <w:t>гайка</w:t>
            </w:r>
            <w:proofErr w:type="spellEnd"/>
            <w:r w:rsidRPr="00F62E95">
              <w:rPr>
                <w:lang w:val="en-US"/>
              </w:rPr>
              <w:t xml:space="preserve"> 2020</w:t>
            </w:r>
          </w:p>
        </w:tc>
        <w:tc>
          <w:tcPr>
            <w:tcW w:w="1868" w:type="dxa"/>
          </w:tcPr>
          <w:p w14:paraId="078DA513" w14:textId="77777777" w:rsidR="00BA6EDE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10</w:t>
            </w:r>
          </w:p>
        </w:tc>
        <w:tc>
          <w:tcPr>
            <w:tcW w:w="1828" w:type="dxa"/>
          </w:tcPr>
          <w:p w14:paraId="60027F79" w14:textId="77777777" w:rsidR="00BA6EDE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3,</w:t>
            </w:r>
            <w:r w:rsidR="00466FE7" w:rsidRPr="00F62E95">
              <w:rPr>
                <w:lang w:val="en-US"/>
              </w:rPr>
              <w:t>5</w:t>
            </w:r>
          </w:p>
        </w:tc>
        <w:tc>
          <w:tcPr>
            <w:tcW w:w="1829" w:type="dxa"/>
          </w:tcPr>
          <w:p w14:paraId="5AE1404A" w14:textId="77777777" w:rsidR="00BA6E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35</w:t>
            </w:r>
          </w:p>
        </w:tc>
      </w:tr>
      <w:tr w:rsidR="00F842B9" w:rsidRPr="00F62E95" w14:paraId="694798C4" w14:textId="77777777" w:rsidTr="00985AFE">
        <w:tc>
          <w:tcPr>
            <w:tcW w:w="1129" w:type="dxa"/>
          </w:tcPr>
          <w:p w14:paraId="67793C2C" w14:textId="77777777" w:rsidR="00F842B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26</w:t>
            </w:r>
          </w:p>
        </w:tc>
        <w:tc>
          <w:tcPr>
            <w:tcW w:w="2974" w:type="dxa"/>
          </w:tcPr>
          <w:p w14:paraId="31064039" w14:textId="77777777" w:rsidR="00F842B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NodeMCU</w:t>
            </w:r>
            <w:proofErr w:type="spellEnd"/>
            <w:r w:rsidRPr="00F62E95">
              <w:rPr>
                <w:lang w:val="en-US"/>
              </w:rPr>
              <w:t xml:space="preserve"> ESP8266</w:t>
            </w:r>
          </w:p>
        </w:tc>
        <w:tc>
          <w:tcPr>
            <w:tcW w:w="1868" w:type="dxa"/>
          </w:tcPr>
          <w:p w14:paraId="57DA952F" w14:textId="77777777" w:rsidR="00F842B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779A1B0A" w14:textId="77777777" w:rsidR="00F842B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85</w:t>
            </w:r>
          </w:p>
        </w:tc>
        <w:tc>
          <w:tcPr>
            <w:tcW w:w="1829" w:type="dxa"/>
          </w:tcPr>
          <w:p w14:paraId="6E0C4F35" w14:textId="77777777" w:rsidR="00F842B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85</w:t>
            </w:r>
          </w:p>
        </w:tc>
      </w:tr>
      <w:tr w:rsidR="006A37F9" w:rsidRPr="00F62E95" w14:paraId="2493F2E4" w14:textId="77777777" w:rsidTr="00985AFE">
        <w:tc>
          <w:tcPr>
            <w:tcW w:w="1129" w:type="dxa"/>
          </w:tcPr>
          <w:p w14:paraId="7ABC826C" w14:textId="77777777" w:rsidR="006A37F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27</w:t>
            </w:r>
          </w:p>
        </w:tc>
        <w:tc>
          <w:tcPr>
            <w:tcW w:w="2974" w:type="dxa"/>
          </w:tcPr>
          <w:p w14:paraId="2CE466AA" w14:textId="77777777" w:rsidR="006A37F9" w:rsidRPr="00F62E95" w:rsidRDefault="006A37F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Набір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метизу</w:t>
            </w:r>
            <w:proofErr w:type="spellEnd"/>
          </w:p>
        </w:tc>
        <w:tc>
          <w:tcPr>
            <w:tcW w:w="1868" w:type="dxa"/>
          </w:tcPr>
          <w:p w14:paraId="5143644B" w14:textId="77777777" w:rsidR="006A37F9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1</w:t>
            </w:r>
          </w:p>
        </w:tc>
        <w:tc>
          <w:tcPr>
            <w:tcW w:w="1828" w:type="dxa"/>
          </w:tcPr>
          <w:p w14:paraId="216B779A" w14:textId="77777777" w:rsidR="006A37F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250</w:t>
            </w:r>
          </w:p>
        </w:tc>
        <w:tc>
          <w:tcPr>
            <w:tcW w:w="1829" w:type="dxa"/>
          </w:tcPr>
          <w:p w14:paraId="32D80711" w14:textId="77777777" w:rsidR="006A37F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250</w:t>
            </w:r>
          </w:p>
        </w:tc>
      </w:tr>
      <w:tr w:rsidR="006A37F9" w:rsidRPr="00F62E95" w14:paraId="4C79FF63" w14:textId="77777777" w:rsidTr="00985AFE">
        <w:tc>
          <w:tcPr>
            <w:tcW w:w="1129" w:type="dxa"/>
          </w:tcPr>
          <w:p w14:paraId="5AD9D4E4" w14:textId="77777777" w:rsidR="006A37F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28</w:t>
            </w:r>
          </w:p>
        </w:tc>
        <w:tc>
          <w:tcPr>
            <w:tcW w:w="2974" w:type="dxa"/>
          </w:tcPr>
          <w:p w14:paraId="71C91447" w14:textId="77777777" w:rsidR="006A37F9" w:rsidRPr="00F62E95" w:rsidRDefault="00283DD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Друковані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деталі</w:t>
            </w:r>
            <w:proofErr w:type="spellEnd"/>
          </w:p>
        </w:tc>
        <w:tc>
          <w:tcPr>
            <w:tcW w:w="1868" w:type="dxa"/>
          </w:tcPr>
          <w:p w14:paraId="4A1BE5BF" w14:textId="77777777" w:rsidR="006A37F9" w:rsidRPr="00F62E95" w:rsidRDefault="00826110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277г</w:t>
            </w:r>
          </w:p>
        </w:tc>
        <w:tc>
          <w:tcPr>
            <w:tcW w:w="1828" w:type="dxa"/>
          </w:tcPr>
          <w:p w14:paraId="2B49B744" w14:textId="77777777" w:rsidR="006A37F9" w:rsidRPr="00F62E95" w:rsidRDefault="00826110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 xml:space="preserve">2 </w:t>
            </w:r>
            <w:proofErr w:type="spellStart"/>
            <w:r w:rsidRPr="00F62E95">
              <w:rPr>
                <w:lang w:val="en-US"/>
              </w:rPr>
              <w:t>грн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за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грам</w:t>
            </w:r>
            <w:proofErr w:type="spellEnd"/>
          </w:p>
        </w:tc>
        <w:tc>
          <w:tcPr>
            <w:tcW w:w="1829" w:type="dxa"/>
          </w:tcPr>
          <w:p w14:paraId="46086E3D" w14:textId="77777777" w:rsidR="006A37F9" w:rsidRPr="00F62E95" w:rsidRDefault="00826110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554</w:t>
            </w:r>
          </w:p>
        </w:tc>
      </w:tr>
      <w:tr w:rsidR="00AA1DF7" w:rsidRPr="00F62E95" w14:paraId="03E0ADD2" w14:textId="77777777" w:rsidTr="00985AFE">
        <w:tc>
          <w:tcPr>
            <w:tcW w:w="1129" w:type="dxa"/>
          </w:tcPr>
          <w:p w14:paraId="7F476203" w14:textId="77777777" w:rsidR="00AA1DF7" w:rsidRPr="00F62E95" w:rsidRDefault="00AA1DF7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</w:t>
            </w:r>
            <w:r w:rsidR="00F842B9" w:rsidRPr="00F62E95">
              <w:rPr>
                <w:lang w:val="en-US"/>
              </w:rPr>
              <w:t>9</w:t>
            </w:r>
          </w:p>
        </w:tc>
        <w:tc>
          <w:tcPr>
            <w:tcW w:w="2974" w:type="dxa"/>
          </w:tcPr>
          <w:p w14:paraId="70880041" w14:textId="77777777" w:rsidR="00AA1DF7" w:rsidRPr="00F62E95" w:rsidRDefault="00870CE8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Акрилові</w:t>
            </w:r>
            <w:proofErr w:type="spellEnd"/>
            <w:r w:rsidRPr="00F62E95">
              <w:rPr>
                <w:lang w:val="en-US"/>
              </w:rPr>
              <w:t xml:space="preserve"> </w:t>
            </w:r>
            <w:proofErr w:type="spellStart"/>
            <w:r w:rsidRPr="00F62E95">
              <w:rPr>
                <w:lang w:val="en-US"/>
              </w:rPr>
              <w:t>деталі</w:t>
            </w:r>
            <w:proofErr w:type="spellEnd"/>
          </w:p>
        </w:tc>
        <w:tc>
          <w:tcPr>
            <w:tcW w:w="1868" w:type="dxa"/>
          </w:tcPr>
          <w:p w14:paraId="2C7E9E7F" w14:textId="77777777" w:rsidR="00AA1DF7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6</w:t>
            </w:r>
          </w:p>
        </w:tc>
        <w:tc>
          <w:tcPr>
            <w:tcW w:w="1828" w:type="dxa"/>
          </w:tcPr>
          <w:p w14:paraId="109342BC" w14:textId="77777777" w:rsidR="00AA1DF7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33,33</w:t>
            </w:r>
          </w:p>
        </w:tc>
        <w:tc>
          <w:tcPr>
            <w:tcW w:w="1829" w:type="dxa"/>
          </w:tcPr>
          <w:p w14:paraId="7C73DC8B" w14:textId="77777777" w:rsidR="00AA1DF7" w:rsidRPr="00F62E95" w:rsidRDefault="00870CE8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200</w:t>
            </w:r>
          </w:p>
        </w:tc>
      </w:tr>
      <w:tr w:rsidR="00283DDE" w:rsidRPr="00F62E95" w14:paraId="0A4F65CA" w14:textId="77777777" w:rsidTr="00985AFE">
        <w:tc>
          <w:tcPr>
            <w:tcW w:w="1129" w:type="dxa"/>
          </w:tcPr>
          <w:p w14:paraId="5D79055D" w14:textId="77777777" w:rsidR="00283DDE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30</w:t>
            </w:r>
          </w:p>
        </w:tc>
        <w:tc>
          <w:tcPr>
            <w:tcW w:w="2974" w:type="dxa"/>
          </w:tcPr>
          <w:p w14:paraId="06CFA3D8" w14:textId="77777777" w:rsidR="00283DDE" w:rsidRPr="00F62E95" w:rsidRDefault="00283DDE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Інше</w:t>
            </w:r>
            <w:proofErr w:type="spellEnd"/>
          </w:p>
        </w:tc>
        <w:tc>
          <w:tcPr>
            <w:tcW w:w="1868" w:type="dxa"/>
          </w:tcPr>
          <w:p w14:paraId="66CD4DE3" w14:textId="77777777" w:rsidR="00283D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-</w:t>
            </w:r>
          </w:p>
        </w:tc>
        <w:tc>
          <w:tcPr>
            <w:tcW w:w="1828" w:type="dxa"/>
          </w:tcPr>
          <w:p w14:paraId="6D31F50C" w14:textId="77777777" w:rsidR="00283DDE" w:rsidRPr="00F62E95" w:rsidRDefault="00AA1E9B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-</w:t>
            </w:r>
          </w:p>
        </w:tc>
        <w:tc>
          <w:tcPr>
            <w:tcW w:w="1829" w:type="dxa"/>
          </w:tcPr>
          <w:p w14:paraId="3092C9AB" w14:textId="77777777" w:rsidR="00283DDE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40</w:t>
            </w:r>
          </w:p>
        </w:tc>
      </w:tr>
      <w:tr w:rsidR="00675A39" w:rsidRPr="00F62E95" w14:paraId="7D83A246" w14:textId="77777777" w:rsidTr="00985AFE">
        <w:tc>
          <w:tcPr>
            <w:tcW w:w="4103" w:type="dxa"/>
            <w:gridSpan w:val="2"/>
          </w:tcPr>
          <w:p w14:paraId="2300A07F" w14:textId="77777777" w:rsidR="00675A39" w:rsidRPr="00F62E95" w:rsidRDefault="00675A3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proofErr w:type="spellStart"/>
            <w:r w:rsidRPr="00F62E95">
              <w:rPr>
                <w:lang w:val="en-US"/>
              </w:rPr>
              <w:t>Усього</w:t>
            </w:r>
            <w:proofErr w:type="spellEnd"/>
          </w:p>
        </w:tc>
        <w:tc>
          <w:tcPr>
            <w:tcW w:w="5525" w:type="dxa"/>
            <w:gridSpan w:val="3"/>
          </w:tcPr>
          <w:p w14:paraId="6A19DEC2" w14:textId="77777777" w:rsidR="00675A39" w:rsidRPr="00F62E95" w:rsidRDefault="00F842B9" w:rsidP="009921D7">
            <w:pPr>
              <w:tabs>
                <w:tab w:val="left" w:pos="567"/>
              </w:tabs>
              <w:spacing w:line="240" w:lineRule="auto"/>
              <w:rPr>
                <w:lang w:val="en-US"/>
              </w:rPr>
            </w:pPr>
            <w:r w:rsidRPr="00F62E95">
              <w:rPr>
                <w:lang w:val="en-US"/>
              </w:rPr>
              <w:t>6542,92</w:t>
            </w:r>
          </w:p>
        </w:tc>
      </w:tr>
    </w:tbl>
    <w:p w14:paraId="3DF5438D" w14:textId="77777777" w:rsidR="009921D7" w:rsidRPr="00F62E95" w:rsidRDefault="009921D7" w:rsidP="004F494E">
      <w:pPr>
        <w:tabs>
          <w:tab w:val="left" w:pos="567"/>
        </w:tabs>
        <w:jc w:val="both"/>
      </w:pPr>
    </w:p>
    <w:p w14:paraId="052D5643" w14:textId="77777777" w:rsidR="00B741F5" w:rsidRPr="00294D77" w:rsidRDefault="00D47A6A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Статтею</w:t>
      </w:r>
      <w:proofErr w:type="spellEnd"/>
      <w:r w:rsidRPr="00294D77">
        <w:rPr>
          <w:lang w:val="ru-RU"/>
        </w:rPr>
        <w:t xml:space="preserve"> 50 </w:t>
      </w:r>
      <w:proofErr w:type="spellStart"/>
      <w:r w:rsidRPr="00294D77">
        <w:rPr>
          <w:lang w:val="ru-RU"/>
        </w:rPr>
        <w:t>КзпП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України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встановлено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тривалість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робочого</w:t>
      </w:r>
      <w:proofErr w:type="spellEnd"/>
      <w:r w:rsidRPr="00294D77">
        <w:rPr>
          <w:lang w:val="ru-RU"/>
        </w:rPr>
        <w:t xml:space="preserve"> часу </w:t>
      </w:r>
      <w:proofErr w:type="spellStart"/>
      <w:r w:rsidRPr="00294D77">
        <w:rPr>
          <w:lang w:val="ru-RU"/>
        </w:rPr>
        <w:t>працівників</w:t>
      </w:r>
      <w:proofErr w:type="spellEnd"/>
      <w:r w:rsidRPr="00294D77">
        <w:rPr>
          <w:lang w:val="ru-RU"/>
        </w:rPr>
        <w:t xml:space="preserve"> не </w:t>
      </w:r>
      <w:proofErr w:type="spellStart"/>
      <w:r w:rsidRPr="00294D77">
        <w:rPr>
          <w:lang w:val="ru-RU"/>
        </w:rPr>
        <w:t>може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перевищити</w:t>
      </w:r>
      <w:proofErr w:type="spellEnd"/>
      <w:r w:rsidRPr="00294D77">
        <w:rPr>
          <w:lang w:val="ru-RU"/>
        </w:rPr>
        <w:t xml:space="preserve"> 40 годин на </w:t>
      </w:r>
      <w:proofErr w:type="spellStart"/>
      <w:r w:rsidRPr="00294D77">
        <w:rPr>
          <w:lang w:val="ru-RU"/>
        </w:rPr>
        <w:t>тиждень</w:t>
      </w:r>
      <w:proofErr w:type="spellEnd"/>
      <w:r w:rsidR="00D44F53" w:rsidRPr="00294D77">
        <w:rPr>
          <w:lang w:val="ru-RU"/>
        </w:rPr>
        <w:t xml:space="preserve"> [30</w:t>
      </w:r>
      <w:r w:rsidR="00AF6463" w:rsidRPr="00294D77">
        <w:rPr>
          <w:lang w:val="ru-RU"/>
        </w:rPr>
        <w:t>]</w:t>
      </w:r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Статтею</w:t>
      </w:r>
      <w:proofErr w:type="spellEnd"/>
      <w:r w:rsidRPr="00294D77">
        <w:rPr>
          <w:lang w:val="ru-RU"/>
        </w:rPr>
        <w:t xml:space="preserve"> 52 </w:t>
      </w:r>
      <w:proofErr w:type="spellStart"/>
      <w:r w:rsidRPr="00294D77">
        <w:rPr>
          <w:lang w:val="ru-RU"/>
        </w:rPr>
        <w:t>КзпП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України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встановлено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п’ятиденний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робочий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тиждень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двома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вихідними</w:t>
      </w:r>
      <w:proofErr w:type="spellEnd"/>
      <w:r w:rsidRPr="00294D77">
        <w:rPr>
          <w:lang w:val="ru-RU"/>
        </w:rPr>
        <w:t xml:space="preserve"> днями. </w:t>
      </w:r>
      <w:proofErr w:type="spellStart"/>
      <w:r w:rsidRPr="00294D77">
        <w:rPr>
          <w:lang w:val="ru-RU"/>
        </w:rPr>
        <w:t>Тобто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звичайний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робочий</w:t>
      </w:r>
      <w:proofErr w:type="spellEnd"/>
      <w:r w:rsidRPr="00294D77">
        <w:rPr>
          <w:lang w:val="ru-RU"/>
        </w:rPr>
        <w:t xml:space="preserve"> день не </w:t>
      </w:r>
      <w:proofErr w:type="spellStart"/>
      <w:r w:rsidRPr="00294D77">
        <w:rPr>
          <w:lang w:val="ru-RU"/>
        </w:rPr>
        <w:t>може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перевищувати</w:t>
      </w:r>
      <w:proofErr w:type="spellEnd"/>
      <w:r w:rsidRPr="00294D77">
        <w:rPr>
          <w:lang w:val="ru-RU"/>
        </w:rPr>
        <w:t xml:space="preserve"> 8 годин</w:t>
      </w:r>
      <w:r w:rsidR="00D44F53" w:rsidRPr="00294D77">
        <w:rPr>
          <w:lang w:val="ru-RU"/>
        </w:rPr>
        <w:t xml:space="preserve"> [30</w:t>
      </w:r>
      <w:r w:rsidR="00AF6463" w:rsidRPr="00294D77">
        <w:rPr>
          <w:lang w:val="ru-RU"/>
        </w:rPr>
        <w:t>]</w:t>
      </w:r>
      <w:r w:rsidR="00D44F53" w:rsidRPr="00294D77">
        <w:rPr>
          <w:lang w:val="ru-RU"/>
        </w:rPr>
        <w:t>.</w:t>
      </w:r>
      <w:r w:rsidR="00AF6463" w:rsidRPr="00294D77">
        <w:rPr>
          <w:lang w:val="ru-RU"/>
        </w:rPr>
        <w:t xml:space="preserve"> </w:t>
      </w:r>
    </w:p>
    <w:p w14:paraId="3752FA3E" w14:textId="77777777" w:rsidR="00B741F5" w:rsidRPr="00294D77" w:rsidRDefault="00D47A6A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Виготовлення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виробу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займає</w:t>
      </w:r>
      <w:proofErr w:type="spellEnd"/>
      <w:r w:rsidRPr="00294D77">
        <w:rPr>
          <w:lang w:val="ru-RU"/>
        </w:rPr>
        <w:t xml:space="preserve"> 2 </w:t>
      </w:r>
      <w:proofErr w:type="spellStart"/>
      <w:r w:rsidRPr="00294D77">
        <w:rPr>
          <w:lang w:val="ru-RU"/>
        </w:rPr>
        <w:t>робочі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дні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тобто</w:t>
      </w:r>
      <w:proofErr w:type="spellEnd"/>
      <w:r w:rsidRPr="00294D77">
        <w:rPr>
          <w:lang w:val="ru-RU"/>
        </w:rPr>
        <w:t xml:space="preserve"> 16 годин. </w:t>
      </w:r>
      <w:proofErr w:type="spellStart"/>
      <w:r w:rsidRPr="00294D77">
        <w:rPr>
          <w:lang w:val="ru-RU"/>
        </w:rPr>
        <w:t>Виходячи</w:t>
      </w:r>
      <w:proofErr w:type="spellEnd"/>
      <w:r w:rsidRPr="00294D77">
        <w:rPr>
          <w:lang w:val="ru-RU"/>
        </w:rPr>
        <w:t xml:space="preserve"> с </w:t>
      </w:r>
      <w:proofErr w:type="spellStart"/>
      <w:r w:rsidRPr="00294D77">
        <w:rPr>
          <w:lang w:val="ru-RU"/>
        </w:rPr>
        <w:t>цього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можна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розрахувати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паливно-енергетичні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затрати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витрати</w:t>
      </w:r>
      <w:proofErr w:type="spellEnd"/>
      <w:r w:rsidRPr="00294D77">
        <w:rPr>
          <w:lang w:val="ru-RU"/>
        </w:rPr>
        <w:t xml:space="preserve"> на </w:t>
      </w:r>
      <w:proofErr w:type="spellStart"/>
      <w:r w:rsidRPr="00294D77">
        <w:rPr>
          <w:lang w:val="ru-RU"/>
        </w:rPr>
        <w:t>заробітну</w:t>
      </w:r>
      <w:proofErr w:type="spellEnd"/>
      <w:r w:rsidRPr="00294D77">
        <w:rPr>
          <w:lang w:val="ru-RU"/>
        </w:rPr>
        <w:t xml:space="preserve"> плату.</w:t>
      </w:r>
    </w:p>
    <w:p w14:paraId="0556F551" w14:textId="77777777" w:rsidR="00B741F5" w:rsidRPr="00294D77" w:rsidRDefault="00D47A6A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З </w:t>
      </w:r>
      <w:proofErr w:type="spellStart"/>
      <w:r w:rsidR="00654BAF" w:rsidRPr="00F62E95">
        <w:rPr>
          <w:lang w:val="ru-RU"/>
        </w:rPr>
        <w:t>першого</w:t>
      </w:r>
      <w:proofErr w:type="spellEnd"/>
      <w:r w:rsidR="00654BAF" w:rsidRPr="00F62E95">
        <w:rPr>
          <w:lang w:val="ru-RU"/>
        </w:rPr>
        <w:t xml:space="preserve"> </w:t>
      </w:r>
      <w:proofErr w:type="spellStart"/>
      <w:r w:rsidR="00654BAF" w:rsidRPr="00F62E95">
        <w:rPr>
          <w:lang w:val="ru-RU"/>
        </w:rPr>
        <w:t>жовтня</w:t>
      </w:r>
      <w:proofErr w:type="spellEnd"/>
      <w:r w:rsidR="00654BAF" w:rsidRPr="00F62E95">
        <w:rPr>
          <w:lang w:val="ru-RU"/>
        </w:rPr>
        <w:t xml:space="preserve"> 2022 року </w:t>
      </w:r>
      <w:proofErr w:type="spellStart"/>
      <w:r w:rsidR="00654BAF" w:rsidRPr="00F62E95">
        <w:rPr>
          <w:lang w:val="ru-RU"/>
        </w:rPr>
        <w:t>мінімальна</w:t>
      </w:r>
      <w:proofErr w:type="spellEnd"/>
      <w:r w:rsidR="00654BAF" w:rsidRPr="00F62E95">
        <w:rPr>
          <w:lang w:val="ru-RU"/>
        </w:rPr>
        <w:t xml:space="preserve"> </w:t>
      </w:r>
      <w:proofErr w:type="spellStart"/>
      <w:proofErr w:type="gramStart"/>
      <w:r w:rsidR="00274D97" w:rsidRPr="00F62E95">
        <w:rPr>
          <w:lang w:val="ru-RU"/>
        </w:rPr>
        <w:t>заробітна</w:t>
      </w:r>
      <w:proofErr w:type="spellEnd"/>
      <w:r w:rsidR="00274D97" w:rsidRPr="00F62E95">
        <w:rPr>
          <w:lang w:val="ru-RU"/>
        </w:rPr>
        <w:t xml:space="preserve">  </w:t>
      </w:r>
      <w:r w:rsidR="00654BAF" w:rsidRPr="00F62E95">
        <w:rPr>
          <w:lang w:val="ru-RU"/>
        </w:rPr>
        <w:t>плата</w:t>
      </w:r>
      <w:proofErr w:type="gramEnd"/>
      <w:r w:rsidR="00654BAF" w:rsidRPr="00F62E95">
        <w:rPr>
          <w:lang w:val="ru-RU"/>
        </w:rPr>
        <w:t xml:space="preserve"> становить 6700,0 </w:t>
      </w:r>
      <w:proofErr w:type="spellStart"/>
      <w:r w:rsidR="00654BAF" w:rsidRPr="00F62E95">
        <w:rPr>
          <w:lang w:val="ru-RU"/>
        </w:rPr>
        <w:t>грн</w:t>
      </w:r>
      <w:proofErr w:type="spellEnd"/>
      <w:r w:rsidR="00D44F53" w:rsidRPr="00294D77">
        <w:rPr>
          <w:lang w:val="ru-RU"/>
        </w:rPr>
        <w:t xml:space="preserve"> [31</w:t>
      </w:r>
      <w:r w:rsidR="00AF6463" w:rsidRPr="00294D77">
        <w:rPr>
          <w:lang w:val="ru-RU"/>
        </w:rPr>
        <w:t>]</w:t>
      </w:r>
      <w:r w:rsidR="00654BAF" w:rsidRPr="00F62E95">
        <w:rPr>
          <w:lang w:val="ru-RU"/>
        </w:rPr>
        <w:t>.</w:t>
      </w:r>
    </w:p>
    <w:p w14:paraId="740DE144" w14:textId="77777777" w:rsidR="00654BAF" w:rsidRPr="00F62E95" w:rsidRDefault="00654BAF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Кількість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робочих</w:t>
      </w:r>
      <w:proofErr w:type="spellEnd"/>
      <w:r w:rsidRPr="00F62E95">
        <w:rPr>
          <w:lang w:val="ru-RU"/>
        </w:rPr>
        <w:t xml:space="preserve"> годин за </w:t>
      </w:r>
      <w:proofErr w:type="spellStart"/>
      <w:r w:rsidRPr="00F62E95">
        <w:rPr>
          <w:lang w:val="ru-RU"/>
        </w:rPr>
        <w:t>рік</w:t>
      </w:r>
      <w:proofErr w:type="spellEnd"/>
      <w:r w:rsidRPr="00F62E95">
        <w:rPr>
          <w:lang w:val="ru-RU"/>
        </w:rPr>
        <w:t xml:space="preserve"> – 1987 год. </w:t>
      </w:r>
      <w:proofErr w:type="spellStart"/>
      <w:r w:rsidRPr="00F62E95">
        <w:rPr>
          <w:lang w:val="ru-RU"/>
        </w:rPr>
        <w:t>Тоді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можемо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вирахувати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погодинну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заробітну</w:t>
      </w:r>
      <w:proofErr w:type="spellEnd"/>
      <w:r w:rsidRPr="00F62E95">
        <w:rPr>
          <w:lang w:val="ru-RU"/>
        </w:rPr>
        <w:t xml:space="preserve"> плату за формулою:</w:t>
      </w:r>
    </w:p>
    <w:p w14:paraId="5387DA6C" w14:textId="77777777" w:rsidR="00B741F5" w:rsidRPr="00F62E95" w:rsidRDefault="00B741F5" w:rsidP="00B741F5">
      <w:pPr>
        <w:ind w:firstLine="720"/>
        <w:jc w:val="both"/>
        <w:rPr>
          <w:rFonts w:ascii="TimesNewRomanPSMT" w:hAnsi="TimesNewRomanPSMT" w:hint="eastAsia"/>
        </w:rPr>
      </w:pPr>
    </w:p>
    <w:p w14:paraId="1DD350A8" w14:textId="77777777" w:rsidR="00654BAF" w:rsidRPr="00294D77" w:rsidRDefault="00654BAF" w:rsidP="00294D77">
      <w:pPr>
        <w:jc w:val="center"/>
        <w:rPr>
          <w:rFonts w:ascii="TimesNewRomanPSMT" w:hAnsi="TimesNewRomanPSMT" w:hint="eastAsia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ПЗП=МЗП*12/РГР</m:t>
          </m:r>
        </m:oMath>
      </m:oMathPara>
    </w:p>
    <w:p w14:paraId="4EC9F454" w14:textId="77777777" w:rsidR="00B741F5" w:rsidRPr="00F62E95" w:rsidRDefault="00B741F5" w:rsidP="00A3270D">
      <w:pPr>
        <w:jc w:val="both"/>
        <w:rPr>
          <w:lang w:val="ru-RU"/>
        </w:rPr>
      </w:pPr>
    </w:p>
    <w:p w14:paraId="34AF164E" w14:textId="77777777" w:rsidR="00654BAF" w:rsidRPr="00F62E95" w:rsidRDefault="00654BAF" w:rsidP="00A3270D">
      <w:pPr>
        <w:jc w:val="both"/>
        <w:rPr>
          <w:lang w:val="ru-RU"/>
        </w:rPr>
      </w:pPr>
      <w:r w:rsidRPr="00F62E95">
        <w:rPr>
          <w:lang w:val="ru-RU"/>
        </w:rPr>
        <w:t xml:space="preserve">де ПЗП – </w:t>
      </w:r>
      <w:proofErr w:type="spellStart"/>
      <w:r w:rsidRPr="00F62E95">
        <w:rPr>
          <w:lang w:val="ru-RU"/>
        </w:rPr>
        <w:t>погодинна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заробітна</w:t>
      </w:r>
      <w:proofErr w:type="spellEnd"/>
      <w:r w:rsidRPr="00F62E95">
        <w:rPr>
          <w:lang w:val="ru-RU"/>
        </w:rPr>
        <w:t xml:space="preserve"> плата;</w:t>
      </w:r>
    </w:p>
    <w:p w14:paraId="3BF7755E" w14:textId="77777777" w:rsidR="00654BAF" w:rsidRPr="00F62E95" w:rsidRDefault="00274D97" w:rsidP="00A3270D">
      <w:pPr>
        <w:jc w:val="both"/>
        <w:rPr>
          <w:lang w:val="ru-RU"/>
        </w:rPr>
      </w:pPr>
      <w:r w:rsidRPr="00F62E95">
        <w:rPr>
          <w:lang w:val="ru-RU"/>
        </w:rPr>
        <w:t xml:space="preserve">МЗП – </w:t>
      </w:r>
      <w:proofErr w:type="spellStart"/>
      <w:r w:rsidRPr="00F62E95">
        <w:rPr>
          <w:lang w:val="ru-RU"/>
        </w:rPr>
        <w:t>місячна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зар</w:t>
      </w:r>
      <w:r w:rsidR="00654BAF" w:rsidRPr="00F62E95">
        <w:rPr>
          <w:lang w:val="ru-RU"/>
        </w:rPr>
        <w:t>обітна</w:t>
      </w:r>
      <w:proofErr w:type="spellEnd"/>
      <w:r w:rsidR="00654BAF" w:rsidRPr="00F62E95">
        <w:rPr>
          <w:lang w:val="ru-RU"/>
        </w:rPr>
        <w:t xml:space="preserve"> плата;</w:t>
      </w:r>
    </w:p>
    <w:p w14:paraId="1F5E787C" w14:textId="77777777" w:rsidR="00654BAF" w:rsidRPr="00F62E95" w:rsidRDefault="00654BAF" w:rsidP="00A3270D">
      <w:pPr>
        <w:jc w:val="both"/>
        <w:rPr>
          <w:lang w:val="ru-RU"/>
        </w:rPr>
      </w:pPr>
      <w:r w:rsidRPr="00F62E95">
        <w:rPr>
          <w:lang w:val="ru-RU"/>
        </w:rPr>
        <w:t xml:space="preserve">РГР – </w:t>
      </w:r>
      <w:proofErr w:type="spellStart"/>
      <w:r w:rsidRPr="00F62E95">
        <w:rPr>
          <w:lang w:val="ru-RU"/>
        </w:rPr>
        <w:t>робочі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години</w:t>
      </w:r>
      <w:proofErr w:type="spellEnd"/>
      <w:r w:rsidRPr="00F62E95">
        <w:rPr>
          <w:lang w:val="ru-RU"/>
        </w:rPr>
        <w:t xml:space="preserve"> за </w:t>
      </w:r>
      <w:proofErr w:type="spellStart"/>
      <w:r w:rsidRPr="00F62E95">
        <w:rPr>
          <w:lang w:val="ru-RU"/>
        </w:rPr>
        <w:t>рік</w:t>
      </w:r>
      <w:proofErr w:type="spellEnd"/>
      <w:r w:rsidRPr="00F62E95">
        <w:rPr>
          <w:lang w:val="ru-RU"/>
        </w:rPr>
        <w:t>.</w:t>
      </w:r>
    </w:p>
    <w:p w14:paraId="0640DEA7" w14:textId="77777777" w:rsidR="00B741F5" w:rsidRPr="00F62E95" w:rsidRDefault="00B741F5" w:rsidP="00A3270D">
      <w:pPr>
        <w:jc w:val="both"/>
        <w:rPr>
          <w:lang w:val="ru-RU"/>
        </w:rPr>
      </w:pPr>
    </w:p>
    <w:p w14:paraId="01AA6997" w14:textId="77777777" w:rsidR="00654BAF" w:rsidRPr="00294D77" w:rsidRDefault="00654BAF" w:rsidP="00294D77">
      <w:pPr>
        <w:jc w:val="center"/>
        <w:rPr>
          <w:rFonts w:ascii="Cambria Math" w:hAnsi="Cambria Math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ПЗП=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6700*12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1987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≈40,46 грн.</m:t>
          </m:r>
        </m:oMath>
      </m:oMathPara>
    </w:p>
    <w:p w14:paraId="01A16CD3" w14:textId="77777777" w:rsidR="00B741F5" w:rsidRPr="00F62E95" w:rsidRDefault="00B741F5" w:rsidP="00A3270D">
      <w:pPr>
        <w:jc w:val="both"/>
        <w:rPr>
          <w:lang w:val="ru-RU"/>
        </w:rPr>
      </w:pPr>
    </w:p>
    <w:p w14:paraId="28D87927" w14:textId="77777777" w:rsidR="00BF3209" w:rsidRPr="00F62E95" w:rsidRDefault="00BF3209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Отже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розрахуємо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витрати</w:t>
      </w:r>
      <w:proofErr w:type="spellEnd"/>
      <w:r w:rsidRPr="00F62E95">
        <w:rPr>
          <w:lang w:val="ru-RU"/>
        </w:rPr>
        <w:t xml:space="preserve"> на </w:t>
      </w:r>
      <w:proofErr w:type="spellStart"/>
      <w:r w:rsidRPr="00F62E95">
        <w:rPr>
          <w:lang w:val="ru-RU"/>
        </w:rPr>
        <w:t>заробітну</w:t>
      </w:r>
      <w:proofErr w:type="spellEnd"/>
      <w:r w:rsidRPr="00F62E95">
        <w:rPr>
          <w:lang w:val="ru-RU"/>
        </w:rPr>
        <w:t xml:space="preserve"> плату (ВЗП).</w:t>
      </w:r>
    </w:p>
    <w:p w14:paraId="13AC94DF" w14:textId="77777777" w:rsidR="00B741F5" w:rsidRPr="00F62E95" w:rsidRDefault="00B741F5" w:rsidP="00A3270D">
      <w:pPr>
        <w:jc w:val="both"/>
        <w:rPr>
          <w:lang w:val="ru-RU"/>
        </w:rPr>
      </w:pPr>
    </w:p>
    <w:p w14:paraId="5ED7EF30" w14:textId="77777777" w:rsidR="00BF3209" w:rsidRPr="00294D77" w:rsidRDefault="00BF3209" w:rsidP="00294D77">
      <w:pPr>
        <w:jc w:val="center"/>
        <w:rPr>
          <w:rFonts w:ascii="Cambria Math" w:hAnsi="Cambria Math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ВЗП=40,46*16=647,36 грн.  </m:t>
          </m:r>
        </m:oMath>
      </m:oMathPara>
    </w:p>
    <w:p w14:paraId="1CFFE12A" w14:textId="77777777" w:rsidR="00B741F5" w:rsidRPr="00F62E95" w:rsidRDefault="00B741F5" w:rsidP="00A3270D">
      <w:pPr>
        <w:jc w:val="both"/>
        <w:rPr>
          <w:lang w:val="ru-RU"/>
        </w:rPr>
      </w:pPr>
    </w:p>
    <w:p w14:paraId="1F6DC673" w14:textId="77777777" w:rsidR="001A5AF8" w:rsidRPr="00294D77" w:rsidRDefault="001A5AF8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Розрахуємо</w:t>
      </w:r>
      <w:proofErr w:type="spellEnd"/>
      <w:r w:rsidRPr="00F62E95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паливно-енергетичні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затрати</w:t>
      </w:r>
      <w:proofErr w:type="spellEnd"/>
      <w:r w:rsidRPr="00294D77">
        <w:rPr>
          <w:lang w:val="ru-RU"/>
        </w:rPr>
        <w:t xml:space="preserve"> (ПЕЗ). Вони </w:t>
      </w:r>
      <w:proofErr w:type="spellStart"/>
      <w:r w:rsidRPr="00294D77">
        <w:rPr>
          <w:lang w:val="ru-RU"/>
        </w:rPr>
        <w:t>розраховуються</w:t>
      </w:r>
      <w:proofErr w:type="spellEnd"/>
      <w:r w:rsidRPr="00294D77">
        <w:rPr>
          <w:lang w:val="ru-RU"/>
        </w:rPr>
        <w:t xml:space="preserve"> за форму</w:t>
      </w:r>
      <w:r w:rsidR="00274D97" w:rsidRPr="00294D77">
        <w:rPr>
          <w:lang w:val="ru-RU"/>
        </w:rPr>
        <w:t>ло</w:t>
      </w:r>
      <w:r w:rsidRPr="00294D77">
        <w:rPr>
          <w:lang w:val="ru-RU"/>
        </w:rPr>
        <w:t>ю:</w:t>
      </w:r>
    </w:p>
    <w:p w14:paraId="5162FA79" w14:textId="77777777" w:rsidR="00B741F5" w:rsidRPr="00294D77" w:rsidRDefault="00B741F5" w:rsidP="00294D77">
      <w:pPr>
        <w:jc w:val="center"/>
        <w:rPr>
          <w:rFonts w:ascii="Cambria Math" w:hAnsi="Cambria Math"/>
        </w:rPr>
      </w:pPr>
    </w:p>
    <w:p w14:paraId="5D2FE5D9" w14:textId="77777777" w:rsidR="001A5AF8" w:rsidRPr="00294D77" w:rsidRDefault="001A5AF8" w:rsidP="00294D77">
      <w:pPr>
        <w:jc w:val="center"/>
        <w:rPr>
          <w:rFonts w:ascii="Cambria Math" w:hAnsi="Cambria Math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w:lastRenderedPageBreak/>
            <m:t>ПЕЗ=ЧВ*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ел</m:t>
              </m:r>
            </m:sub>
          </m:sSub>
        </m:oMath>
      </m:oMathPara>
    </w:p>
    <w:p w14:paraId="11919345" w14:textId="77777777" w:rsidR="001A5AF8" w:rsidRPr="00F62E95" w:rsidRDefault="001A5AF8" w:rsidP="00A3270D">
      <w:pPr>
        <w:jc w:val="both"/>
      </w:pPr>
      <w:r w:rsidRPr="00F62E95">
        <w:t>де, ЧВ – час виробництва;</w:t>
      </w:r>
    </w:p>
    <w:p w14:paraId="18CB84F4" w14:textId="77777777" w:rsidR="001A5AF8" w:rsidRPr="00F62E95" w:rsidRDefault="001A5AF8" w:rsidP="00A3270D">
      <w:pPr>
        <w:jc w:val="both"/>
      </w:pPr>
      <w:proofErr w:type="spellStart"/>
      <w:r w:rsidRPr="00F62E95">
        <w:t>Ц</w:t>
      </w:r>
      <w:r w:rsidRPr="00F62E95">
        <w:rPr>
          <w:vertAlign w:val="subscript"/>
        </w:rPr>
        <w:t>ел</w:t>
      </w:r>
      <w:proofErr w:type="spellEnd"/>
      <w:r w:rsidRPr="00F62E95">
        <w:t xml:space="preserve"> – ціна 1 кВт/год.</w:t>
      </w:r>
    </w:p>
    <w:p w14:paraId="52B831AC" w14:textId="77777777" w:rsidR="001A5AF8" w:rsidRPr="00F62E95" w:rsidRDefault="001A5AF8" w:rsidP="00A3270D">
      <w:pPr>
        <w:jc w:val="both"/>
      </w:pPr>
      <w:r w:rsidRPr="00F62E95">
        <w:t>На час написання роботи, 1кВт/год коштує 1,44 грн</w:t>
      </w:r>
      <w:r w:rsidR="00D60FFF" w:rsidRPr="00F62E95">
        <w:t xml:space="preserve"> </w:t>
      </w:r>
      <w:r w:rsidR="00D44F53" w:rsidRPr="00F62E95">
        <w:rPr>
          <w:lang w:val="en-US"/>
        </w:rPr>
        <w:t>[32</w:t>
      </w:r>
      <w:r w:rsidR="00D60FFF" w:rsidRPr="00F62E95">
        <w:rPr>
          <w:lang w:val="en-US"/>
        </w:rPr>
        <w:t>]</w:t>
      </w:r>
      <w:r w:rsidRPr="00F62E95">
        <w:t>, тобто паливно-енергетичні витрати дорівнюють:</w:t>
      </w:r>
    </w:p>
    <w:p w14:paraId="7F5673B0" w14:textId="77777777" w:rsidR="00B741F5" w:rsidRPr="00F62E95" w:rsidRDefault="00B741F5" w:rsidP="00A3270D">
      <w:pPr>
        <w:jc w:val="both"/>
      </w:pPr>
    </w:p>
    <w:p w14:paraId="32A12FD5" w14:textId="77777777" w:rsidR="001A5AF8" w:rsidRPr="00294D77" w:rsidRDefault="001A5AF8" w:rsidP="00294D77">
      <w:pPr>
        <w:jc w:val="center"/>
        <w:rPr>
          <w:rFonts w:ascii="Cambria Math" w:hAnsi="Cambria Math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ПЕЗ=16*1,44=23,04 грн.</m:t>
          </m:r>
        </m:oMath>
      </m:oMathPara>
    </w:p>
    <w:p w14:paraId="6CB4D2D2" w14:textId="77777777" w:rsidR="00B741F5" w:rsidRPr="00F62E95" w:rsidRDefault="00B741F5" w:rsidP="00A3270D">
      <w:pPr>
        <w:jc w:val="both"/>
      </w:pPr>
    </w:p>
    <w:p w14:paraId="7008B753" w14:textId="77777777" w:rsidR="002257AA" w:rsidRPr="00294D77" w:rsidRDefault="002257AA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Відповідно</w:t>
      </w:r>
      <w:proofErr w:type="spellEnd"/>
      <w:r w:rsidRPr="00294D77">
        <w:rPr>
          <w:lang w:val="ru-RU"/>
        </w:rPr>
        <w:t xml:space="preserve"> до пп.138.3.3 ПКУ </w:t>
      </w:r>
      <w:proofErr w:type="spellStart"/>
      <w:r w:rsidRPr="00294D77">
        <w:rPr>
          <w:lang w:val="ru-RU"/>
        </w:rPr>
        <w:t>визначено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мінімальні</w:t>
      </w:r>
      <w:proofErr w:type="spellEnd"/>
      <w:r w:rsidRPr="00294D77">
        <w:rPr>
          <w:lang w:val="ru-RU"/>
        </w:rPr>
        <w:t xml:space="preserve"> строки </w:t>
      </w:r>
      <w:proofErr w:type="spellStart"/>
      <w:r w:rsidRPr="00294D77">
        <w:rPr>
          <w:lang w:val="ru-RU"/>
        </w:rPr>
        <w:t>амортизації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основних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засобів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необоротних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активів</w:t>
      </w:r>
      <w:proofErr w:type="spellEnd"/>
      <w:r w:rsidR="00D60FFF" w:rsidRPr="00294D77">
        <w:rPr>
          <w:lang w:val="ru-RU"/>
        </w:rPr>
        <w:t xml:space="preserve"> </w:t>
      </w:r>
      <w:r w:rsidR="00D44F53" w:rsidRPr="00294D77">
        <w:rPr>
          <w:lang w:val="ru-RU"/>
        </w:rPr>
        <w:t>[33</w:t>
      </w:r>
      <w:r w:rsidR="00D60FFF" w:rsidRPr="00294D77">
        <w:rPr>
          <w:lang w:val="ru-RU"/>
        </w:rPr>
        <w:t>]</w:t>
      </w:r>
      <w:r w:rsidRPr="00294D77">
        <w:rPr>
          <w:lang w:val="ru-RU"/>
        </w:rPr>
        <w:t xml:space="preserve">. </w:t>
      </w:r>
      <w:proofErr w:type="spellStart"/>
      <w:r w:rsidRPr="00294D77">
        <w:rPr>
          <w:lang w:val="ru-RU"/>
        </w:rPr>
        <w:t>Під</w:t>
      </w:r>
      <w:proofErr w:type="spellEnd"/>
      <w:r w:rsidRPr="00294D77">
        <w:rPr>
          <w:lang w:val="ru-RU"/>
        </w:rPr>
        <w:t xml:space="preserve"> час </w:t>
      </w:r>
      <w:proofErr w:type="spellStart"/>
      <w:r w:rsidR="00274D97" w:rsidRPr="00294D77">
        <w:rPr>
          <w:lang w:val="ru-RU"/>
        </w:rPr>
        <w:t>виготовлення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виробу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="00274D97" w:rsidRPr="00294D77">
        <w:rPr>
          <w:lang w:val="ru-RU"/>
        </w:rPr>
        <w:t>використовую</w:t>
      </w:r>
      <w:r w:rsidRPr="00294D77">
        <w:rPr>
          <w:lang w:val="ru-RU"/>
        </w:rPr>
        <w:t>ться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електронно-обчислювальні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машини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які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входять</w:t>
      </w:r>
      <w:proofErr w:type="spellEnd"/>
      <w:r w:rsidRPr="00294D77">
        <w:rPr>
          <w:lang w:val="ru-RU"/>
        </w:rPr>
        <w:t xml:space="preserve"> до 4 </w:t>
      </w:r>
      <w:proofErr w:type="spellStart"/>
      <w:r w:rsidRPr="00294D77">
        <w:rPr>
          <w:lang w:val="ru-RU"/>
        </w:rPr>
        <w:t>групи</w:t>
      </w:r>
      <w:proofErr w:type="spellEnd"/>
      <w:r w:rsidRPr="00294D77">
        <w:rPr>
          <w:lang w:val="ru-RU"/>
        </w:rPr>
        <w:t xml:space="preserve"> с </w:t>
      </w:r>
      <w:proofErr w:type="spellStart"/>
      <w:r w:rsidRPr="00294D77">
        <w:rPr>
          <w:lang w:val="ru-RU"/>
        </w:rPr>
        <w:t>мінімальним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строком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амортизації</w:t>
      </w:r>
      <w:proofErr w:type="spellEnd"/>
      <w:r w:rsidRPr="00294D77">
        <w:rPr>
          <w:lang w:val="ru-RU"/>
        </w:rPr>
        <w:t xml:space="preserve"> 5 </w:t>
      </w:r>
      <w:proofErr w:type="spellStart"/>
      <w:r w:rsidRPr="00294D77">
        <w:rPr>
          <w:lang w:val="ru-RU"/>
        </w:rPr>
        <w:t>років</w:t>
      </w:r>
      <w:proofErr w:type="spellEnd"/>
      <w:r w:rsidRPr="00294D77">
        <w:rPr>
          <w:lang w:val="ru-RU"/>
        </w:rPr>
        <w:t xml:space="preserve">, та </w:t>
      </w:r>
      <w:proofErr w:type="spellStart"/>
      <w:r w:rsidRPr="00294D77">
        <w:rPr>
          <w:lang w:val="ru-RU"/>
        </w:rPr>
        <w:t>інструменти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входять</w:t>
      </w:r>
      <w:proofErr w:type="spellEnd"/>
      <w:r w:rsidRPr="00294D77">
        <w:rPr>
          <w:lang w:val="ru-RU"/>
        </w:rPr>
        <w:t xml:space="preserve"> до 6 </w:t>
      </w:r>
      <w:proofErr w:type="spellStart"/>
      <w:r w:rsidRPr="00294D77">
        <w:rPr>
          <w:lang w:val="ru-RU"/>
        </w:rPr>
        <w:t>групи</w:t>
      </w:r>
      <w:proofErr w:type="spellEnd"/>
      <w:r w:rsidRPr="00294D77">
        <w:rPr>
          <w:lang w:val="ru-RU"/>
        </w:rPr>
        <w:t xml:space="preserve"> с </w:t>
      </w:r>
      <w:proofErr w:type="spellStart"/>
      <w:r w:rsidR="00274D97" w:rsidRPr="00294D77">
        <w:rPr>
          <w:lang w:val="ru-RU"/>
        </w:rPr>
        <w:t>мінімальною</w:t>
      </w:r>
      <w:proofErr w:type="spellEnd"/>
      <w:r w:rsidR="00274D97"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амортизацією</w:t>
      </w:r>
      <w:proofErr w:type="spellEnd"/>
      <w:r w:rsidRPr="00294D77">
        <w:rPr>
          <w:lang w:val="ru-RU"/>
        </w:rPr>
        <w:t xml:space="preserve"> в 4 роки.</w:t>
      </w:r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Ціна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електронно-обчислювальних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засобів</w:t>
      </w:r>
      <w:proofErr w:type="spellEnd"/>
      <w:r w:rsidR="005D5E51" w:rsidRPr="00294D77">
        <w:rPr>
          <w:lang w:val="ru-RU"/>
        </w:rPr>
        <w:t xml:space="preserve"> становить 5000 </w:t>
      </w:r>
      <w:proofErr w:type="spellStart"/>
      <w:r w:rsidR="005D5E51" w:rsidRPr="00294D77">
        <w:rPr>
          <w:lang w:val="ru-RU"/>
        </w:rPr>
        <w:t>грн</w:t>
      </w:r>
      <w:proofErr w:type="spellEnd"/>
      <w:r w:rsidR="005D5E51" w:rsidRPr="00294D77">
        <w:rPr>
          <w:lang w:val="ru-RU"/>
        </w:rPr>
        <w:t xml:space="preserve"> з </w:t>
      </w:r>
      <w:proofErr w:type="spellStart"/>
      <w:r w:rsidR="005D5E51" w:rsidRPr="00294D77">
        <w:rPr>
          <w:lang w:val="ru-RU"/>
        </w:rPr>
        <w:t>амортизацією</w:t>
      </w:r>
      <w:proofErr w:type="spellEnd"/>
      <w:r w:rsidR="005D5E51" w:rsidRPr="00294D77">
        <w:rPr>
          <w:lang w:val="ru-RU"/>
        </w:rPr>
        <w:t xml:space="preserve"> в 5 </w:t>
      </w:r>
      <w:proofErr w:type="spellStart"/>
      <w:r w:rsidR="005D5E51" w:rsidRPr="00294D77">
        <w:rPr>
          <w:lang w:val="ru-RU"/>
        </w:rPr>
        <w:t>років</w:t>
      </w:r>
      <w:proofErr w:type="spellEnd"/>
      <w:r w:rsidR="005D5E51" w:rsidRPr="00294D77">
        <w:rPr>
          <w:lang w:val="ru-RU"/>
        </w:rPr>
        <w:t xml:space="preserve">, а </w:t>
      </w:r>
      <w:proofErr w:type="spellStart"/>
      <w:r w:rsidR="005D5E51" w:rsidRPr="00294D77">
        <w:rPr>
          <w:lang w:val="ru-RU"/>
        </w:rPr>
        <w:t>інструментів</w:t>
      </w:r>
      <w:proofErr w:type="spellEnd"/>
      <w:r w:rsidR="005D5E51" w:rsidRPr="00294D77">
        <w:rPr>
          <w:lang w:val="ru-RU"/>
        </w:rPr>
        <w:t xml:space="preserve"> 245 </w:t>
      </w:r>
      <w:proofErr w:type="spellStart"/>
      <w:r w:rsidR="005D5E51" w:rsidRPr="00294D77">
        <w:rPr>
          <w:lang w:val="ru-RU"/>
        </w:rPr>
        <w:t>грн</w:t>
      </w:r>
      <w:proofErr w:type="spellEnd"/>
      <w:r w:rsidR="005D5E51" w:rsidRPr="00294D77">
        <w:rPr>
          <w:lang w:val="ru-RU"/>
        </w:rPr>
        <w:t xml:space="preserve"> з </w:t>
      </w:r>
      <w:proofErr w:type="spellStart"/>
      <w:r w:rsidR="005D5E51" w:rsidRPr="00294D77">
        <w:rPr>
          <w:lang w:val="ru-RU"/>
        </w:rPr>
        <w:t>амортизацією</w:t>
      </w:r>
      <w:proofErr w:type="spellEnd"/>
      <w:r w:rsidR="005D5E51" w:rsidRPr="00294D77">
        <w:rPr>
          <w:lang w:val="ru-RU"/>
        </w:rPr>
        <w:t xml:space="preserve"> в 4 роки. </w:t>
      </w:r>
      <w:proofErr w:type="spellStart"/>
      <w:r w:rsidR="005D5E51" w:rsidRPr="00294D77">
        <w:rPr>
          <w:lang w:val="ru-RU"/>
        </w:rPr>
        <w:t>Обрахуємо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витрати</w:t>
      </w:r>
      <w:proofErr w:type="spellEnd"/>
      <w:r w:rsidR="005D5E51" w:rsidRPr="00294D77">
        <w:rPr>
          <w:lang w:val="ru-RU"/>
        </w:rPr>
        <w:t xml:space="preserve"> на </w:t>
      </w:r>
      <w:proofErr w:type="spellStart"/>
      <w:r w:rsidR="005D5E51" w:rsidRPr="00294D77">
        <w:rPr>
          <w:lang w:val="ru-RU"/>
        </w:rPr>
        <w:t>амортизацію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електронно-обчислювальних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засобів</w:t>
      </w:r>
      <w:proofErr w:type="spellEnd"/>
      <w:r w:rsidR="005D5E51" w:rsidRPr="00294D77">
        <w:rPr>
          <w:lang w:val="ru-RU"/>
        </w:rPr>
        <w:t xml:space="preserve"> за годину </w:t>
      </w:r>
      <w:proofErr w:type="spellStart"/>
      <w:r w:rsidR="005D5E51" w:rsidRPr="00294D77">
        <w:rPr>
          <w:lang w:val="ru-RU"/>
        </w:rPr>
        <w:t>їх</w:t>
      </w:r>
      <w:proofErr w:type="spellEnd"/>
      <w:r w:rsidR="005D5E51" w:rsidRPr="00294D77">
        <w:rPr>
          <w:lang w:val="ru-RU"/>
        </w:rPr>
        <w:t xml:space="preserve"> </w:t>
      </w:r>
      <w:proofErr w:type="spellStart"/>
      <w:r w:rsidR="005D5E51" w:rsidRPr="00294D77">
        <w:rPr>
          <w:lang w:val="ru-RU"/>
        </w:rPr>
        <w:t>використання</w:t>
      </w:r>
      <w:proofErr w:type="spellEnd"/>
      <w:r w:rsidR="005D5E51" w:rsidRPr="00294D77">
        <w:rPr>
          <w:lang w:val="ru-RU"/>
        </w:rPr>
        <w:t>.</w:t>
      </w:r>
    </w:p>
    <w:p w14:paraId="196DE0DE" w14:textId="77777777" w:rsidR="00B741F5" w:rsidRPr="00F62E95" w:rsidRDefault="00B741F5" w:rsidP="004B6270">
      <w:pPr>
        <w:ind w:firstLine="720"/>
        <w:jc w:val="both"/>
      </w:pPr>
    </w:p>
    <w:p w14:paraId="275865EA" w14:textId="77777777" w:rsidR="005D5E51" w:rsidRPr="00F62E95" w:rsidRDefault="0060132E" w:rsidP="00A3270D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5000</m:t>
              </m:r>
            </m:num>
            <m:den>
              <m:r>
                <w:rPr>
                  <w:rFonts w:ascii="Cambria Math" w:hAnsi="Cambria Math"/>
                </w:rPr>
                <m:t>1987*5</m:t>
              </m:r>
            </m:den>
          </m:f>
          <m:r>
            <w:rPr>
              <w:rFonts w:ascii="Cambria Math" w:hAnsi="Cambria Math"/>
            </w:rPr>
            <m:t xml:space="preserve">≈0,51 грн. </m:t>
          </m:r>
        </m:oMath>
      </m:oMathPara>
    </w:p>
    <w:p w14:paraId="054A7D81" w14:textId="77777777" w:rsidR="00B741F5" w:rsidRPr="00F62E95" w:rsidRDefault="00B741F5" w:rsidP="00A3270D">
      <w:pPr>
        <w:jc w:val="both"/>
      </w:pPr>
    </w:p>
    <w:p w14:paraId="15BD79E2" w14:textId="77777777" w:rsidR="005D5E51" w:rsidRPr="00F62E95" w:rsidRDefault="005D5E51" w:rsidP="00A3270D">
      <w:pPr>
        <w:jc w:val="both"/>
      </w:pPr>
      <w:r w:rsidRPr="00F62E95">
        <w:t>Обрахуємо витрати на амортизацію інструментів за годину їх використання.</w:t>
      </w:r>
    </w:p>
    <w:p w14:paraId="20F99989" w14:textId="77777777" w:rsidR="00B741F5" w:rsidRPr="00F62E95" w:rsidRDefault="00B741F5" w:rsidP="00A3270D">
      <w:pPr>
        <w:jc w:val="both"/>
      </w:pPr>
    </w:p>
    <w:p w14:paraId="2283ECB8" w14:textId="77777777" w:rsidR="005D5E51" w:rsidRPr="00F62E95" w:rsidRDefault="0060132E" w:rsidP="00A3270D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245</m:t>
              </m:r>
            </m:num>
            <m:den>
              <m:r>
                <w:rPr>
                  <w:rFonts w:ascii="Cambria Math" w:hAnsi="Cambria Math"/>
                </w:rPr>
                <m:t>1987*4</m:t>
              </m:r>
            </m:den>
          </m:f>
          <m:r>
            <w:rPr>
              <w:rFonts w:ascii="Cambria Math" w:hAnsi="Cambria Math"/>
            </w:rPr>
            <m:t>≈0,03 грн.</m:t>
          </m:r>
        </m:oMath>
      </m:oMathPara>
    </w:p>
    <w:p w14:paraId="3A1D216A" w14:textId="77777777" w:rsidR="00B741F5" w:rsidRPr="00F62E95" w:rsidRDefault="00B741F5" w:rsidP="00A3270D">
      <w:pPr>
        <w:jc w:val="both"/>
      </w:pPr>
    </w:p>
    <w:p w14:paraId="0A97BFCB" w14:textId="77777777" w:rsidR="00245B98" w:rsidRPr="00F62E95" w:rsidRDefault="00245B98" w:rsidP="00A3270D">
      <w:pPr>
        <w:jc w:val="both"/>
      </w:pPr>
      <w:r w:rsidRPr="00F62E95">
        <w:t>Розрахуємо загальні витрати на амортизацію</w:t>
      </w:r>
    </w:p>
    <w:p w14:paraId="7AA591E1" w14:textId="77777777" w:rsidR="00B741F5" w:rsidRPr="00F62E95" w:rsidRDefault="00B741F5" w:rsidP="00A3270D">
      <w:pPr>
        <w:jc w:val="both"/>
      </w:pPr>
    </w:p>
    <w:p w14:paraId="3CDA5B5A" w14:textId="77777777" w:rsidR="00245B98" w:rsidRPr="00F62E95" w:rsidRDefault="0060132E" w:rsidP="00A3270D">
      <w:pPr>
        <w:jc w:val="both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0,51+0,03</m:t>
              </m:r>
            </m:e>
          </m:d>
          <m:r>
            <w:rPr>
              <w:rFonts w:ascii="Cambria Math" w:hAnsi="Cambria Math"/>
            </w:rPr>
            <m:t>*16=8,64 грн.</m:t>
          </m:r>
        </m:oMath>
      </m:oMathPara>
    </w:p>
    <w:p w14:paraId="1FEF53DB" w14:textId="77777777" w:rsidR="00B741F5" w:rsidRPr="00F62E95" w:rsidRDefault="00B741F5" w:rsidP="00A3270D">
      <w:pPr>
        <w:jc w:val="both"/>
      </w:pPr>
    </w:p>
    <w:p w14:paraId="3B70A8F6" w14:textId="77777777" w:rsidR="005D5E51" w:rsidRPr="00F62E95" w:rsidRDefault="00245B98" w:rsidP="00A3270D">
      <w:pPr>
        <w:jc w:val="both"/>
      </w:pPr>
      <w:r w:rsidRPr="00F62E95">
        <w:lastRenderedPageBreak/>
        <w:t>Витрати на ремонт і утримання</w:t>
      </w:r>
      <w:r w:rsidR="004F494E" w:rsidRPr="00F62E95">
        <w:t xml:space="preserve"> (ВРУ) основних засобів розраховуються за формулою:</w:t>
      </w:r>
    </w:p>
    <w:p w14:paraId="6C0ECC3E" w14:textId="77777777" w:rsidR="00B741F5" w:rsidRPr="00F62E95" w:rsidRDefault="00B741F5" w:rsidP="00A3270D">
      <w:pPr>
        <w:jc w:val="both"/>
      </w:pPr>
    </w:p>
    <w:p w14:paraId="0EBE4F6D" w14:textId="77777777" w:rsidR="004F494E" w:rsidRPr="00F62E95" w:rsidRDefault="004F494E" w:rsidP="00A3270D">
      <w:pPr>
        <w:jc w:val="both"/>
      </w:pPr>
      <m:oMathPara>
        <m:oMath>
          <m:r>
            <w:rPr>
              <w:rFonts w:ascii="Cambria Math" w:hAnsi="Cambria Math"/>
            </w:rPr>
            <m:t>ВРУ=ВЗП*70%</m:t>
          </m:r>
        </m:oMath>
      </m:oMathPara>
    </w:p>
    <w:p w14:paraId="35F9C777" w14:textId="77777777" w:rsidR="00B741F5" w:rsidRPr="00F62E95" w:rsidRDefault="00B741F5" w:rsidP="00A3270D">
      <w:pPr>
        <w:jc w:val="both"/>
      </w:pPr>
    </w:p>
    <w:p w14:paraId="4A65E2EB" w14:textId="77777777" w:rsidR="004F494E" w:rsidRPr="00F62E95" w:rsidRDefault="004F494E" w:rsidP="00A3270D">
      <w:pPr>
        <w:jc w:val="both"/>
      </w:pPr>
      <m:oMathPara>
        <m:oMath>
          <m:r>
            <w:rPr>
              <w:rFonts w:ascii="Cambria Math" w:hAnsi="Cambria Math"/>
            </w:rPr>
            <m:t>ВРУ=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647,16*70</m:t>
              </m:r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≈453,01 грн.</m:t>
          </m:r>
        </m:oMath>
      </m:oMathPara>
    </w:p>
    <w:p w14:paraId="41BF1E2C" w14:textId="77777777" w:rsidR="00B741F5" w:rsidRPr="00F62E95" w:rsidRDefault="00B741F5" w:rsidP="00A3270D">
      <w:pPr>
        <w:jc w:val="both"/>
      </w:pPr>
    </w:p>
    <w:p w14:paraId="5BF55ECA" w14:textId="77777777" w:rsidR="004F494E" w:rsidRPr="00F62E95" w:rsidRDefault="004F494E" w:rsidP="00B741F5">
      <w:pPr>
        <w:jc w:val="both"/>
      </w:pPr>
      <w:r w:rsidRPr="00F62E95">
        <w:t>Під час створення вироб</w:t>
      </w:r>
      <w:r w:rsidR="00B741F5" w:rsidRPr="00F62E95">
        <w:t xml:space="preserve">у транспортні витрати відсутні. </w:t>
      </w:r>
      <w:r w:rsidRPr="00F62E95">
        <w:t>Вартісна оцінка виготовлення дослідного зразка наведено у таблиці</w:t>
      </w:r>
      <w:r w:rsidR="00B741F5" w:rsidRPr="00F62E95">
        <w:t xml:space="preserve"> 6.2</w:t>
      </w:r>
      <w:r w:rsidRPr="00F62E95">
        <w:t>:</w:t>
      </w:r>
    </w:p>
    <w:p w14:paraId="6F425F4B" w14:textId="77777777" w:rsidR="00B741F5" w:rsidRPr="00F62E95" w:rsidRDefault="00B741F5" w:rsidP="00A3270D">
      <w:pPr>
        <w:jc w:val="both"/>
      </w:pPr>
    </w:p>
    <w:p w14:paraId="604EC05F" w14:textId="77777777" w:rsidR="004F494E" w:rsidRPr="00F62E95" w:rsidRDefault="004F494E" w:rsidP="00B741F5">
      <w:pPr>
        <w:jc w:val="center"/>
      </w:pPr>
      <w:r w:rsidRPr="00F62E95">
        <w:t>Таблиця</w:t>
      </w:r>
      <w:r w:rsidR="00B741F5" w:rsidRPr="00F62E95">
        <w:t xml:space="preserve"> 6.2 </w:t>
      </w:r>
      <w:r w:rsidR="00B741F5" w:rsidRPr="00F62E95">
        <w:rPr>
          <w:b/>
        </w:rPr>
        <w:t>–</w:t>
      </w:r>
      <w:r w:rsidR="00B741F5" w:rsidRPr="00F62E95">
        <w:t xml:space="preserve"> Вартісна оцінка виготовлення </w:t>
      </w:r>
      <w:r w:rsidR="00B741F5" w:rsidRPr="00F62E95">
        <w:rPr>
          <w:lang w:val="en-US"/>
        </w:rPr>
        <w:t>3D-</w:t>
      </w:r>
      <w:r w:rsidR="00B741F5" w:rsidRPr="00F62E95">
        <w:t>принтеру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537"/>
      </w:tblGrid>
      <w:tr w:rsidR="004F494E" w:rsidRPr="00F62E95" w14:paraId="1A1A596D" w14:textId="77777777" w:rsidTr="00985AFE">
        <w:tc>
          <w:tcPr>
            <w:tcW w:w="6091" w:type="dxa"/>
          </w:tcPr>
          <w:p w14:paraId="4836EDBA" w14:textId="77777777" w:rsidR="004F494E" w:rsidRPr="00F62E95" w:rsidRDefault="004F494E" w:rsidP="00B741F5">
            <w:pPr>
              <w:jc w:val="both"/>
            </w:pPr>
            <w:r w:rsidRPr="00F62E95">
              <w:t>Вид витрат</w:t>
            </w:r>
          </w:p>
        </w:tc>
        <w:tc>
          <w:tcPr>
            <w:tcW w:w="3537" w:type="dxa"/>
          </w:tcPr>
          <w:p w14:paraId="7E4AE404" w14:textId="77777777" w:rsidR="004F494E" w:rsidRPr="00F62E95" w:rsidRDefault="004F494E" w:rsidP="00B741F5">
            <w:pPr>
              <w:jc w:val="both"/>
            </w:pPr>
            <w:r w:rsidRPr="00F62E95">
              <w:t>Вартість</w:t>
            </w:r>
          </w:p>
        </w:tc>
      </w:tr>
      <w:tr w:rsidR="004F494E" w:rsidRPr="00F62E95" w14:paraId="339E7307" w14:textId="77777777" w:rsidTr="00985AFE">
        <w:tc>
          <w:tcPr>
            <w:tcW w:w="6091" w:type="dxa"/>
          </w:tcPr>
          <w:p w14:paraId="7FE57AB1" w14:textId="77777777" w:rsidR="004F494E" w:rsidRPr="00F62E95" w:rsidRDefault="00455605" w:rsidP="00B741F5">
            <w:pPr>
              <w:jc w:val="both"/>
            </w:pPr>
            <w:r w:rsidRPr="00F62E95">
              <w:t>Виробничі матеріали</w:t>
            </w:r>
          </w:p>
        </w:tc>
        <w:tc>
          <w:tcPr>
            <w:tcW w:w="3537" w:type="dxa"/>
          </w:tcPr>
          <w:p w14:paraId="21A0DF2D" w14:textId="77777777" w:rsidR="004F494E" w:rsidRPr="00F62E95" w:rsidRDefault="00F842B9" w:rsidP="00B741F5">
            <w:pPr>
              <w:jc w:val="both"/>
            </w:pPr>
            <w:r w:rsidRPr="00F62E95">
              <w:t>6542,92 грн.</w:t>
            </w:r>
          </w:p>
        </w:tc>
      </w:tr>
      <w:tr w:rsidR="004F494E" w:rsidRPr="00F62E95" w14:paraId="024BD6DC" w14:textId="77777777" w:rsidTr="00985AFE">
        <w:tc>
          <w:tcPr>
            <w:tcW w:w="6091" w:type="dxa"/>
          </w:tcPr>
          <w:p w14:paraId="60AF976D" w14:textId="77777777" w:rsidR="004F494E" w:rsidRPr="00F62E95" w:rsidRDefault="00455605" w:rsidP="00B741F5">
            <w:pPr>
              <w:jc w:val="both"/>
            </w:pPr>
            <w:r w:rsidRPr="00F62E95">
              <w:t>Паливно-енергетичні</w:t>
            </w:r>
          </w:p>
        </w:tc>
        <w:tc>
          <w:tcPr>
            <w:tcW w:w="3537" w:type="dxa"/>
          </w:tcPr>
          <w:p w14:paraId="4B51202A" w14:textId="77777777" w:rsidR="004F494E" w:rsidRPr="00F62E95" w:rsidRDefault="00455605" w:rsidP="00B741F5">
            <w:pPr>
              <w:jc w:val="both"/>
            </w:pPr>
            <w:r w:rsidRPr="00F62E95">
              <w:t>23,04 грн.</w:t>
            </w:r>
          </w:p>
        </w:tc>
      </w:tr>
      <w:tr w:rsidR="004F494E" w:rsidRPr="00F62E95" w14:paraId="40E4F426" w14:textId="77777777" w:rsidTr="00985AFE">
        <w:tc>
          <w:tcPr>
            <w:tcW w:w="6091" w:type="dxa"/>
          </w:tcPr>
          <w:p w14:paraId="327E631B" w14:textId="77777777" w:rsidR="004F494E" w:rsidRPr="00F62E95" w:rsidRDefault="00455605" w:rsidP="00B741F5">
            <w:pPr>
              <w:jc w:val="both"/>
            </w:pPr>
            <w:r w:rsidRPr="00F62E95">
              <w:t>Заробітна плата</w:t>
            </w:r>
          </w:p>
        </w:tc>
        <w:tc>
          <w:tcPr>
            <w:tcW w:w="3537" w:type="dxa"/>
          </w:tcPr>
          <w:p w14:paraId="35ACCA98" w14:textId="77777777" w:rsidR="004F494E" w:rsidRPr="00F62E95" w:rsidRDefault="00455605" w:rsidP="00B741F5">
            <w:pPr>
              <w:jc w:val="both"/>
            </w:pPr>
            <w:r w:rsidRPr="00F62E95">
              <w:t>647,36 грн.</w:t>
            </w:r>
          </w:p>
        </w:tc>
      </w:tr>
      <w:tr w:rsidR="004F494E" w:rsidRPr="00F62E95" w14:paraId="2E14AA8B" w14:textId="77777777" w:rsidTr="00985AFE">
        <w:tc>
          <w:tcPr>
            <w:tcW w:w="6091" w:type="dxa"/>
          </w:tcPr>
          <w:p w14:paraId="2A7721DC" w14:textId="77777777" w:rsidR="004F494E" w:rsidRPr="00F62E95" w:rsidRDefault="00455605" w:rsidP="00B741F5">
            <w:pPr>
              <w:jc w:val="both"/>
            </w:pPr>
            <w:r w:rsidRPr="00F62E95">
              <w:t>Транспортні витрати</w:t>
            </w:r>
          </w:p>
        </w:tc>
        <w:tc>
          <w:tcPr>
            <w:tcW w:w="3537" w:type="dxa"/>
          </w:tcPr>
          <w:p w14:paraId="375AB669" w14:textId="77777777" w:rsidR="004F494E" w:rsidRPr="00F62E95" w:rsidRDefault="00455605" w:rsidP="00B741F5">
            <w:pPr>
              <w:jc w:val="both"/>
            </w:pPr>
            <w:r w:rsidRPr="00F62E95">
              <w:t>0,00 грн.</w:t>
            </w:r>
          </w:p>
        </w:tc>
      </w:tr>
      <w:tr w:rsidR="004F494E" w:rsidRPr="00F62E95" w14:paraId="725625F8" w14:textId="77777777" w:rsidTr="00985AFE">
        <w:tc>
          <w:tcPr>
            <w:tcW w:w="6091" w:type="dxa"/>
          </w:tcPr>
          <w:p w14:paraId="69DF6C83" w14:textId="77777777" w:rsidR="004F494E" w:rsidRPr="00F62E95" w:rsidRDefault="00455605" w:rsidP="00B741F5">
            <w:pPr>
              <w:jc w:val="both"/>
            </w:pPr>
            <w:r w:rsidRPr="00F62E95">
              <w:t>Ремонт та утримання</w:t>
            </w:r>
          </w:p>
        </w:tc>
        <w:tc>
          <w:tcPr>
            <w:tcW w:w="3537" w:type="dxa"/>
          </w:tcPr>
          <w:p w14:paraId="3B52CB83" w14:textId="77777777" w:rsidR="004F494E" w:rsidRPr="00F62E95" w:rsidRDefault="00455605" w:rsidP="00B741F5">
            <w:pPr>
              <w:jc w:val="both"/>
            </w:pPr>
            <w:r w:rsidRPr="00F62E95">
              <w:t>453,01 грн</w:t>
            </w:r>
            <w:r w:rsidR="00F842B9" w:rsidRPr="00F62E95">
              <w:t>.</w:t>
            </w:r>
          </w:p>
        </w:tc>
      </w:tr>
      <w:tr w:rsidR="004F494E" w:rsidRPr="00F62E95" w14:paraId="3BCDA857" w14:textId="77777777" w:rsidTr="00985AFE">
        <w:tc>
          <w:tcPr>
            <w:tcW w:w="6091" w:type="dxa"/>
          </w:tcPr>
          <w:p w14:paraId="6DFBA2F0" w14:textId="77777777" w:rsidR="004F494E" w:rsidRPr="00F62E95" w:rsidRDefault="00455605" w:rsidP="00B741F5">
            <w:pPr>
              <w:jc w:val="both"/>
            </w:pPr>
            <w:r w:rsidRPr="00F62E95">
              <w:t>Амортизація</w:t>
            </w:r>
          </w:p>
        </w:tc>
        <w:tc>
          <w:tcPr>
            <w:tcW w:w="3537" w:type="dxa"/>
          </w:tcPr>
          <w:p w14:paraId="69A6B72A" w14:textId="77777777" w:rsidR="004F494E" w:rsidRPr="00F62E95" w:rsidRDefault="00455605" w:rsidP="00B741F5">
            <w:pPr>
              <w:jc w:val="both"/>
            </w:pPr>
            <w:r w:rsidRPr="00F62E95">
              <w:t>8,64 грн.</w:t>
            </w:r>
          </w:p>
        </w:tc>
      </w:tr>
      <w:tr w:rsidR="004F494E" w:rsidRPr="00F62E95" w14:paraId="31AA5A65" w14:textId="77777777" w:rsidTr="00985AFE">
        <w:tc>
          <w:tcPr>
            <w:tcW w:w="6091" w:type="dxa"/>
          </w:tcPr>
          <w:p w14:paraId="5BBFE287" w14:textId="77777777" w:rsidR="004F494E" w:rsidRPr="00F62E95" w:rsidRDefault="00455605" w:rsidP="00B741F5">
            <w:pPr>
              <w:jc w:val="both"/>
            </w:pPr>
            <w:r w:rsidRPr="00F62E95">
              <w:t>Усього</w:t>
            </w:r>
          </w:p>
        </w:tc>
        <w:tc>
          <w:tcPr>
            <w:tcW w:w="3537" w:type="dxa"/>
          </w:tcPr>
          <w:p w14:paraId="6B623579" w14:textId="77777777" w:rsidR="004F494E" w:rsidRPr="00F62E95" w:rsidRDefault="00F842B9" w:rsidP="00B741F5">
            <w:pPr>
              <w:jc w:val="both"/>
            </w:pPr>
            <w:r w:rsidRPr="00F62E95">
              <w:t>7674,97 грн.</w:t>
            </w:r>
          </w:p>
        </w:tc>
      </w:tr>
    </w:tbl>
    <w:p w14:paraId="6F5A9CD8" w14:textId="77777777" w:rsidR="00FD3887" w:rsidRPr="00F62E95" w:rsidRDefault="00FD3887" w:rsidP="00A3270D">
      <w:pPr>
        <w:jc w:val="both"/>
      </w:pPr>
    </w:p>
    <w:p w14:paraId="0240079A" w14:textId="77777777" w:rsidR="00675A39" w:rsidRPr="00F62E95" w:rsidRDefault="001329E3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73" w:name="_Toc121984849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6.2</w:t>
      </w:r>
      <w:r w:rsidR="00675A39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Техніка безпеки</w:t>
      </w:r>
      <w:r w:rsidR="004B7421"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при експлуатації</w:t>
      </w:r>
      <w:bookmarkEnd w:id="73"/>
    </w:p>
    <w:p w14:paraId="6D705F9B" w14:textId="77777777" w:rsidR="004B7421" w:rsidRPr="00F62E95" w:rsidRDefault="004B7421" w:rsidP="00A3270D">
      <w:pPr>
        <w:jc w:val="both"/>
      </w:pPr>
    </w:p>
    <w:p w14:paraId="0B10B427" w14:textId="77777777" w:rsidR="004B7421" w:rsidRPr="00F62E95" w:rsidRDefault="004B7421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Підготовка</w:t>
      </w:r>
      <w:proofErr w:type="spellEnd"/>
      <w:r w:rsidRPr="00F62E95">
        <w:rPr>
          <w:lang w:val="ru-RU"/>
        </w:rPr>
        <w:t xml:space="preserve"> принтеру перед початком </w:t>
      </w:r>
      <w:proofErr w:type="spellStart"/>
      <w:r w:rsidRPr="00F62E95">
        <w:rPr>
          <w:lang w:val="ru-RU"/>
        </w:rPr>
        <w:t>роботи</w:t>
      </w:r>
      <w:proofErr w:type="spellEnd"/>
      <w:r w:rsidRPr="00F62E95">
        <w:rPr>
          <w:lang w:val="ru-RU"/>
        </w:rPr>
        <w:t>:</w:t>
      </w:r>
    </w:p>
    <w:p w14:paraId="1ADBE382" w14:textId="77777777" w:rsidR="004B7421" w:rsidRPr="00F62E95" w:rsidRDefault="004B7421" w:rsidP="00A3270D">
      <w:pPr>
        <w:pStyle w:val="af9"/>
        <w:numPr>
          <w:ilvl w:val="0"/>
          <w:numId w:val="32"/>
        </w:numPr>
        <w:jc w:val="both"/>
      </w:pPr>
      <w:r w:rsidRPr="00F62E95">
        <w:t>Візуальний огляд принтеру на наявність механічних пошкоджень.</w:t>
      </w:r>
    </w:p>
    <w:p w14:paraId="00B3B391" w14:textId="77777777" w:rsidR="004B7421" w:rsidRPr="00F62E95" w:rsidRDefault="004B7421" w:rsidP="00A3270D">
      <w:pPr>
        <w:pStyle w:val="af9"/>
        <w:numPr>
          <w:ilvl w:val="0"/>
          <w:numId w:val="32"/>
        </w:numPr>
        <w:jc w:val="both"/>
      </w:pPr>
      <w:r w:rsidRPr="00F62E95">
        <w:t xml:space="preserve">Перевірка стану ременів та їх натяг. </w:t>
      </w:r>
      <w:r w:rsidR="00521EAB" w:rsidRPr="00F62E95">
        <w:t>Вони повинні</w:t>
      </w:r>
      <w:r w:rsidRPr="00F62E95">
        <w:t xml:space="preserve"> бути чистим</w:t>
      </w:r>
      <w:r w:rsidR="00521EAB" w:rsidRPr="00F62E95">
        <w:t>и</w:t>
      </w:r>
      <w:r w:rsidRPr="00F62E95">
        <w:t xml:space="preserve"> від пилу та інших </w:t>
      </w:r>
      <w:r w:rsidR="00521EAB" w:rsidRPr="00F62E95">
        <w:t xml:space="preserve">дрібних частин та добре натягнуті. </w:t>
      </w:r>
    </w:p>
    <w:p w14:paraId="08FC8424" w14:textId="77777777" w:rsidR="00521EAB" w:rsidRPr="00F62E95" w:rsidRDefault="00521EAB" w:rsidP="00274D97">
      <w:pPr>
        <w:pStyle w:val="af9"/>
        <w:numPr>
          <w:ilvl w:val="0"/>
          <w:numId w:val="32"/>
        </w:numPr>
        <w:jc w:val="both"/>
      </w:pPr>
      <w:r w:rsidRPr="00F62E95">
        <w:lastRenderedPageBreak/>
        <w:t xml:space="preserve">Перевірка наявності платформи для друку. </w:t>
      </w:r>
      <w:r w:rsidR="00274D97" w:rsidRPr="00F62E95">
        <w:t xml:space="preserve">Очищення </w:t>
      </w:r>
      <w:r w:rsidR="00DE4633" w:rsidRPr="00F62E95">
        <w:t xml:space="preserve">її </w:t>
      </w:r>
      <w:r w:rsidRPr="00F62E95">
        <w:t xml:space="preserve"> </w:t>
      </w:r>
      <w:proofErr w:type="spellStart"/>
      <w:r w:rsidR="00DE4633" w:rsidRPr="00F62E95">
        <w:t>ізопропіловим</w:t>
      </w:r>
      <w:proofErr w:type="spellEnd"/>
      <w:r w:rsidR="00DE4633" w:rsidRPr="00F62E95">
        <w:t xml:space="preserve"> спиртом</w:t>
      </w:r>
      <w:r w:rsidRPr="00F62E95">
        <w:t xml:space="preserve"> (під час цієї процедури принтер повинен бути відключений, а платформа для друку кімнатної температури).</w:t>
      </w:r>
    </w:p>
    <w:p w14:paraId="5A6610F9" w14:textId="77777777" w:rsidR="00521EAB" w:rsidRPr="00F62E95" w:rsidRDefault="00521EAB" w:rsidP="00A3270D">
      <w:pPr>
        <w:pStyle w:val="af9"/>
        <w:numPr>
          <w:ilvl w:val="0"/>
          <w:numId w:val="32"/>
        </w:numPr>
        <w:jc w:val="both"/>
      </w:pPr>
      <w:r w:rsidRPr="00F62E95">
        <w:t xml:space="preserve">Перевірка екструдеру на прохідність нитки матеріалу. Необхідно переконатися у відсутності </w:t>
      </w:r>
      <w:r w:rsidR="001C6CE2" w:rsidRPr="00F62E95">
        <w:t>засмічення холодної частини екструдеру, та у разі необхідності прочистити його.</w:t>
      </w:r>
    </w:p>
    <w:p w14:paraId="18A61922" w14:textId="77777777" w:rsidR="00840B31" w:rsidRPr="00F62E95" w:rsidRDefault="001C6CE2" w:rsidP="00A3270D">
      <w:pPr>
        <w:pStyle w:val="af9"/>
        <w:numPr>
          <w:ilvl w:val="0"/>
          <w:numId w:val="32"/>
        </w:numPr>
        <w:jc w:val="both"/>
      </w:pPr>
      <w:r w:rsidRPr="00F62E95">
        <w:t>Переконатися в правильності завантаження нитки матеріалу в екструдері. Нитка матеріалу повинна бути непошкодженою, при необхідності -  відрізати пошкоджену частину.</w:t>
      </w:r>
    </w:p>
    <w:p w14:paraId="371EE21A" w14:textId="77777777" w:rsidR="004B7421" w:rsidRPr="00F62E95" w:rsidRDefault="001C6CE2" w:rsidP="00A3270D">
      <w:pPr>
        <w:pStyle w:val="af9"/>
        <w:numPr>
          <w:ilvl w:val="0"/>
          <w:numId w:val="32"/>
        </w:numPr>
        <w:jc w:val="both"/>
      </w:pPr>
      <w:r w:rsidRPr="00F62E95">
        <w:t xml:space="preserve">Перевірити підключення принтеру до мережі. Увімкнути пристрій, переконатися у правильності його роботи. </w:t>
      </w:r>
    </w:p>
    <w:p w14:paraId="36D4D47D" w14:textId="77777777" w:rsidR="00B741F5" w:rsidRPr="00F62E95" w:rsidRDefault="00B741F5" w:rsidP="00B741F5">
      <w:pPr>
        <w:pStyle w:val="af9"/>
        <w:jc w:val="both"/>
      </w:pPr>
    </w:p>
    <w:p w14:paraId="1DE89F78" w14:textId="77777777" w:rsidR="00840B31" w:rsidRPr="00294D77" w:rsidRDefault="000E5005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Дії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під</w:t>
      </w:r>
      <w:proofErr w:type="spellEnd"/>
      <w:r w:rsidRPr="00294D77">
        <w:rPr>
          <w:lang w:val="ru-RU"/>
        </w:rPr>
        <w:t xml:space="preserve"> час </w:t>
      </w:r>
      <w:proofErr w:type="spellStart"/>
      <w:r w:rsidRPr="00294D77">
        <w:rPr>
          <w:lang w:val="ru-RU"/>
        </w:rPr>
        <w:t>роботи</w:t>
      </w:r>
      <w:proofErr w:type="spellEnd"/>
      <w:r w:rsidRPr="00294D77">
        <w:rPr>
          <w:lang w:val="ru-RU"/>
        </w:rPr>
        <w:t xml:space="preserve"> принтеру:</w:t>
      </w:r>
    </w:p>
    <w:p w14:paraId="003A9331" w14:textId="77777777" w:rsidR="00840B31" w:rsidRPr="00F62E95" w:rsidRDefault="00840B31" w:rsidP="00A3270D">
      <w:pPr>
        <w:pStyle w:val="af9"/>
        <w:numPr>
          <w:ilvl w:val="0"/>
          <w:numId w:val="35"/>
        </w:numPr>
        <w:jc w:val="both"/>
      </w:pPr>
      <w:r w:rsidRPr="00F62E95">
        <w:t xml:space="preserve">Перед запуском моделі на друк, переконатися в правильності її налаштувань. Перетворити її на </w:t>
      </w:r>
      <w:r w:rsidRPr="00F62E95">
        <w:rPr>
          <w:lang w:val="en-US"/>
        </w:rPr>
        <w:t>G</w:t>
      </w:r>
      <w:r w:rsidRPr="00F62E95">
        <w:rPr>
          <w:lang w:val="ru-RU"/>
        </w:rPr>
        <w:t>-</w:t>
      </w:r>
      <w:r w:rsidRPr="00F62E95">
        <w:rPr>
          <w:lang w:val="en-US"/>
        </w:rPr>
        <w:t>Code</w:t>
      </w:r>
      <w:r w:rsidRPr="00F62E95">
        <w:rPr>
          <w:lang w:val="ru-RU"/>
        </w:rPr>
        <w:t xml:space="preserve"> </w:t>
      </w:r>
      <w:r w:rsidRPr="00F62E95">
        <w:t xml:space="preserve">використовуючи для цього спеціальну програму – </w:t>
      </w:r>
      <w:proofErr w:type="spellStart"/>
      <w:r w:rsidRPr="00F62E95">
        <w:t>слайсер</w:t>
      </w:r>
      <w:proofErr w:type="spellEnd"/>
      <w:r w:rsidRPr="00F62E95">
        <w:t>.</w:t>
      </w:r>
    </w:p>
    <w:p w14:paraId="622D750C" w14:textId="77777777" w:rsidR="000E5005" w:rsidRPr="00F62E95" w:rsidRDefault="000E5005" w:rsidP="00274D97">
      <w:pPr>
        <w:pStyle w:val="af9"/>
        <w:numPr>
          <w:ilvl w:val="0"/>
          <w:numId w:val="35"/>
        </w:numPr>
        <w:jc w:val="both"/>
      </w:pPr>
      <w:r w:rsidRPr="00F62E95">
        <w:t xml:space="preserve">Після запуску моделі на друк, необхідно переконатися в успішному проведені </w:t>
      </w:r>
      <w:r w:rsidR="00274D97" w:rsidRPr="00F62E95">
        <w:t xml:space="preserve">автоматичного калібрування </w:t>
      </w:r>
      <w:r w:rsidR="00DE4633" w:rsidRPr="00F62E95">
        <w:t>поверхні для друку.</w:t>
      </w:r>
    </w:p>
    <w:p w14:paraId="04F03AAF" w14:textId="77777777" w:rsidR="00DE4633" w:rsidRPr="00F62E95" w:rsidRDefault="00DE4633" w:rsidP="00A3270D">
      <w:pPr>
        <w:pStyle w:val="af9"/>
        <w:numPr>
          <w:ilvl w:val="0"/>
          <w:numId w:val="35"/>
        </w:numPr>
        <w:jc w:val="both"/>
      </w:pPr>
      <w:r w:rsidRPr="00F62E95">
        <w:t>Проконтролювати правильність друку першого шару моделі.</w:t>
      </w:r>
    </w:p>
    <w:p w14:paraId="0F080DF7" w14:textId="77777777" w:rsidR="00DE4633" w:rsidRPr="00F62E95" w:rsidRDefault="00DE4633" w:rsidP="00A3270D">
      <w:pPr>
        <w:pStyle w:val="af9"/>
        <w:numPr>
          <w:ilvl w:val="0"/>
          <w:numId w:val="35"/>
        </w:numPr>
        <w:jc w:val="both"/>
      </w:pPr>
      <w:r w:rsidRPr="00F62E95">
        <w:t>Після закінчення друку дочекатися, поки температура сопла опуститься нижче температури початкового плавлення матеріалу, тільки після цього можна вимикати пристрій.</w:t>
      </w:r>
    </w:p>
    <w:p w14:paraId="430C6DA9" w14:textId="77777777" w:rsidR="000E5005" w:rsidRPr="00F62E95" w:rsidRDefault="00DE4633" w:rsidP="00A3270D">
      <w:pPr>
        <w:pStyle w:val="af9"/>
        <w:numPr>
          <w:ilvl w:val="0"/>
          <w:numId w:val="35"/>
        </w:numPr>
        <w:jc w:val="both"/>
      </w:pPr>
      <w:r w:rsidRPr="00F62E95">
        <w:t>Дочекатися охолодження платформи перед тим, як зняти надруковану деталь.</w:t>
      </w:r>
    </w:p>
    <w:p w14:paraId="4ED7B752" w14:textId="77777777" w:rsidR="00B741F5" w:rsidRPr="00F62E95" w:rsidRDefault="00B741F5" w:rsidP="00B741F5">
      <w:pPr>
        <w:pStyle w:val="af9"/>
        <w:jc w:val="both"/>
      </w:pPr>
    </w:p>
    <w:p w14:paraId="44A0B734" w14:textId="77777777" w:rsidR="002C2306" w:rsidRPr="00294D77" w:rsidRDefault="002C2306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>ЗАБОРОНЯЄТЬСЯ:</w:t>
      </w:r>
    </w:p>
    <w:p w14:paraId="64A12DBD" w14:textId="77777777" w:rsidR="002C2306" w:rsidRPr="00F62E95" w:rsidRDefault="002C2306" w:rsidP="00A3270D">
      <w:pPr>
        <w:pStyle w:val="af9"/>
        <w:numPr>
          <w:ilvl w:val="0"/>
          <w:numId w:val="36"/>
        </w:numPr>
        <w:jc w:val="both"/>
      </w:pPr>
      <w:r w:rsidRPr="00F62E95">
        <w:t>Залишати принтер у ввімкненому стані без нагляду.</w:t>
      </w:r>
    </w:p>
    <w:p w14:paraId="1664A26D" w14:textId="77777777" w:rsidR="002C2306" w:rsidRPr="00F62E95" w:rsidRDefault="002C2306" w:rsidP="00A3270D">
      <w:pPr>
        <w:pStyle w:val="af9"/>
        <w:numPr>
          <w:ilvl w:val="0"/>
          <w:numId w:val="36"/>
        </w:numPr>
        <w:jc w:val="both"/>
      </w:pPr>
      <w:r w:rsidRPr="00F62E95">
        <w:t>Тримати легкозаймисті речовини біля приладу.</w:t>
      </w:r>
    </w:p>
    <w:p w14:paraId="2DB7DF41" w14:textId="77777777" w:rsidR="002C2306" w:rsidRPr="00F62E95" w:rsidRDefault="002C2306" w:rsidP="00A3270D">
      <w:pPr>
        <w:pStyle w:val="af9"/>
        <w:numPr>
          <w:ilvl w:val="0"/>
          <w:numId w:val="36"/>
        </w:numPr>
        <w:jc w:val="both"/>
      </w:pPr>
      <w:r w:rsidRPr="00F62E95">
        <w:lastRenderedPageBreak/>
        <w:t>Торкатися платформи для друку, сопла, нагрівальних елементів, блоку живлення, ременів, двигунів, вентиляторів, датчиків та проводів під час роботи пристрою.</w:t>
      </w:r>
    </w:p>
    <w:p w14:paraId="01FC882D" w14:textId="77777777" w:rsidR="002C2306" w:rsidRPr="00F62E95" w:rsidRDefault="002C2306" w:rsidP="00A3270D">
      <w:pPr>
        <w:pStyle w:val="af9"/>
        <w:numPr>
          <w:ilvl w:val="0"/>
          <w:numId w:val="36"/>
        </w:numPr>
        <w:jc w:val="both"/>
      </w:pPr>
      <w:r w:rsidRPr="00F62E95">
        <w:t xml:space="preserve">Торкатися  сопла, нагрівальних елементів, платформи для друку у вимкненому стані принтеру, перед цим не переконавшись у їх охолодженні. </w:t>
      </w:r>
    </w:p>
    <w:p w14:paraId="5000C55E" w14:textId="77777777" w:rsidR="00840B31" w:rsidRPr="00F62E95" w:rsidRDefault="00840B31" w:rsidP="00A3270D">
      <w:pPr>
        <w:pStyle w:val="af9"/>
        <w:numPr>
          <w:ilvl w:val="0"/>
          <w:numId w:val="36"/>
        </w:numPr>
        <w:jc w:val="both"/>
      </w:pPr>
      <w:r w:rsidRPr="00F62E95">
        <w:t xml:space="preserve">Будь-які дії спрямовані на розбір або модифікацію приладу без наявності необхідної для цього </w:t>
      </w:r>
      <w:r w:rsidR="00FD3887" w:rsidRPr="00F62E95">
        <w:t>кваліфікації.</w:t>
      </w:r>
    </w:p>
    <w:p w14:paraId="48A088A2" w14:textId="77777777" w:rsidR="00FD3887" w:rsidRPr="00F62E95" w:rsidRDefault="00FD3887" w:rsidP="00274D97">
      <w:pPr>
        <w:pStyle w:val="af9"/>
        <w:numPr>
          <w:ilvl w:val="0"/>
          <w:numId w:val="36"/>
        </w:numPr>
        <w:jc w:val="both"/>
      </w:pPr>
      <w:r w:rsidRPr="00F62E95">
        <w:t xml:space="preserve">Друк токсичними матеріалами без засобів індивідуального захисту чи наявності </w:t>
      </w:r>
      <w:r w:rsidR="00274D97" w:rsidRPr="00F62E95">
        <w:t>ізоляційної камери</w:t>
      </w:r>
      <w:r w:rsidRPr="00F62E95">
        <w:t>.</w:t>
      </w:r>
    </w:p>
    <w:p w14:paraId="51A68565" w14:textId="77777777" w:rsidR="00C8296D" w:rsidRPr="00F62E95" w:rsidRDefault="00C8296D" w:rsidP="004B7421"/>
    <w:p w14:paraId="7C5845A9" w14:textId="77777777" w:rsidR="00544359" w:rsidRPr="00F62E95" w:rsidRDefault="00544359" w:rsidP="00B85755">
      <w:pPr>
        <w:pStyle w:val="2"/>
        <w:tabs>
          <w:tab w:val="left" w:pos="567"/>
        </w:tabs>
        <w:spacing w:befor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74" w:name="_Toc121984850"/>
      <w:r w:rsidRPr="00F62E9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6.3 Висновки до шостого розділу</w:t>
      </w:r>
      <w:bookmarkEnd w:id="74"/>
    </w:p>
    <w:p w14:paraId="617559A8" w14:textId="77777777" w:rsidR="00EC4E2F" w:rsidRPr="00F62E95" w:rsidRDefault="00EC4E2F" w:rsidP="00EC4E2F"/>
    <w:p w14:paraId="6DFD6635" w14:textId="77777777" w:rsidR="00D249D3" w:rsidRPr="00F62E95" w:rsidRDefault="00EC4E2F" w:rsidP="00294D77">
      <w:pPr>
        <w:ind w:firstLine="709"/>
        <w:jc w:val="both"/>
        <w:rPr>
          <w:lang w:val="ru-RU"/>
        </w:rPr>
      </w:pPr>
      <w:r w:rsidRPr="00F62E95">
        <w:rPr>
          <w:lang w:val="ru-RU"/>
        </w:rPr>
        <w:t xml:space="preserve">Даний </w:t>
      </w:r>
      <w:proofErr w:type="spellStart"/>
      <w:r w:rsidRPr="00F62E95">
        <w:rPr>
          <w:lang w:val="ru-RU"/>
        </w:rPr>
        <w:t>розділ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присвячений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організаційно-економічним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питанням</w:t>
      </w:r>
      <w:proofErr w:type="spellEnd"/>
      <w:r w:rsidRPr="00F62E95">
        <w:rPr>
          <w:lang w:val="ru-RU"/>
        </w:rPr>
        <w:t xml:space="preserve">. </w:t>
      </w:r>
      <w:proofErr w:type="spellStart"/>
      <w:r w:rsidRPr="00F62E95">
        <w:rPr>
          <w:lang w:val="ru-RU"/>
        </w:rPr>
        <w:t>Було</w:t>
      </w:r>
      <w:proofErr w:type="spellEnd"/>
      <w:r w:rsidRPr="00F62E95">
        <w:rPr>
          <w:lang w:val="ru-RU"/>
        </w:rPr>
        <w:t xml:space="preserve"> проведено </w:t>
      </w:r>
      <w:proofErr w:type="spellStart"/>
      <w:r w:rsidRPr="00F62E95">
        <w:rPr>
          <w:lang w:val="ru-RU"/>
        </w:rPr>
        <w:t>вартісну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оцінку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дослідного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зразка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врахувавши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всі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етапи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виробничого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етапу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такі</w:t>
      </w:r>
      <w:proofErr w:type="spellEnd"/>
      <w:r w:rsidRPr="00F62E95">
        <w:rPr>
          <w:lang w:val="ru-RU"/>
        </w:rPr>
        <w:t xml:space="preserve"> як плата за </w:t>
      </w:r>
      <w:proofErr w:type="spellStart"/>
      <w:r w:rsidRPr="00F62E95">
        <w:rPr>
          <w:lang w:val="ru-RU"/>
        </w:rPr>
        <w:t>сировину</w:t>
      </w:r>
      <w:proofErr w:type="spellEnd"/>
      <w:r w:rsidRPr="00F62E95">
        <w:rPr>
          <w:lang w:val="ru-RU"/>
        </w:rPr>
        <w:t xml:space="preserve"> та </w:t>
      </w:r>
      <w:proofErr w:type="spellStart"/>
      <w:r w:rsidRPr="00F62E95">
        <w:rPr>
          <w:lang w:val="ru-RU"/>
        </w:rPr>
        <w:t>основні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виробничі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матеріали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паливно-енергетичні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витрати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заробітна</w:t>
      </w:r>
      <w:proofErr w:type="spellEnd"/>
      <w:r w:rsidRPr="00F62E95">
        <w:rPr>
          <w:lang w:val="ru-RU"/>
        </w:rPr>
        <w:t xml:space="preserve"> плата, </w:t>
      </w:r>
      <w:proofErr w:type="spellStart"/>
      <w:r w:rsidRPr="00F62E95">
        <w:rPr>
          <w:lang w:val="ru-RU"/>
        </w:rPr>
        <w:t>транспортні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витрати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витрати</w:t>
      </w:r>
      <w:proofErr w:type="spellEnd"/>
      <w:r w:rsidRPr="00F62E95">
        <w:rPr>
          <w:lang w:val="ru-RU"/>
        </w:rPr>
        <w:t xml:space="preserve"> на ремонт і </w:t>
      </w:r>
      <w:proofErr w:type="spellStart"/>
      <w:r w:rsidRPr="00F62E95">
        <w:rPr>
          <w:lang w:val="ru-RU"/>
        </w:rPr>
        <w:t>утримання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основних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засобів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витрати</w:t>
      </w:r>
      <w:proofErr w:type="spellEnd"/>
      <w:r w:rsidRPr="00F62E95">
        <w:rPr>
          <w:lang w:val="ru-RU"/>
        </w:rPr>
        <w:t xml:space="preserve"> на </w:t>
      </w:r>
      <w:proofErr w:type="spellStart"/>
      <w:r w:rsidRPr="00F62E95">
        <w:rPr>
          <w:lang w:val="ru-RU"/>
        </w:rPr>
        <w:t>амортизацію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основних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фондів</w:t>
      </w:r>
      <w:proofErr w:type="spellEnd"/>
      <w:r w:rsidRPr="00F62E95">
        <w:rPr>
          <w:lang w:val="ru-RU"/>
        </w:rPr>
        <w:t xml:space="preserve"> і </w:t>
      </w:r>
      <w:proofErr w:type="spellStart"/>
      <w:r w:rsidRPr="00F62E95">
        <w:rPr>
          <w:lang w:val="ru-RU"/>
        </w:rPr>
        <w:t>нематеріальних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активів</w:t>
      </w:r>
      <w:proofErr w:type="spellEnd"/>
      <w:r w:rsidRPr="00F62E95">
        <w:rPr>
          <w:lang w:val="ru-RU"/>
        </w:rPr>
        <w:t xml:space="preserve">. </w:t>
      </w:r>
    </w:p>
    <w:p w14:paraId="2D46F9D7" w14:textId="77777777" w:rsidR="00EC4E2F" w:rsidRPr="00F62E95" w:rsidRDefault="00274D97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Виробнича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собівартість</w:t>
      </w:r>
      <w:proofErr w:type="spellEnd"/>
      <w:r w:rsidRPr="00F62E95">
        <w:rPr>
          <w:lang w:val="ru-RU"/>
        </w:rPr>
        <w:t xml:space="preserve"> 3</w:t>
      </w:r>
      <w:r w:rsidRPr="00294D77">
        <w:rPr>
          <w:lang w:val="ru-RU"/>
        </w:rPr>
        <w:t>D</w:t>
      </w:r>
      <w:r w:rsidRPr="00F62E95">
        <w:rPr>
          <w:lang w:val="ru-RU"/>
        </w:rPr>
        <w:t>-</w:t>
      </w:r>
      <w:r w:rsidR="0046058D" w:rsidRPr="00F62E95">
        <w:rPr>
          <w:lang w:val="ru-RU"/>
        </w:rPr>
        <w:t xml:space="preserve">принтеру </w:t>
      </w:r>
      <w:proofErr w:type="spellStart"/>
      <w:r w:rsidR="0046058D" w:rsidRPr="00F62E95">
        <w:rPr>
          <w:lang w:val="ru-RU"/>
        </w:rPr>
        <w:t>виявилась</w:t>
      </w:r>
      <w:proofErr w:type="spellEnd"/>
      <w:r w:rsidR="0046058D" w:rsidRPr="00F62E95">
        <w:rPr>
          <w:lang w:val="ru-RU"/>
        </w:rPr>
        <w:t xml:space="preserve"> на 25-30% </w:t>
      </w:r>
      <w:proofErr w:type="spellStart"/>
      <w:r w:rsidR="0046058D" w:rsidRPr="00F62E95">
        <w:rPr>
          <w:lang w:val="ru-RU"/>
        </w:rPr>
        <w:t>дешевше</w:t>
      </w:r>
      <w:proofErr w:type="spellEnd"/>
      <w:r w:rsidR="0046058D" w:rsidRPr="00F62E95">
        <w:rPr>
          <w:lang w:val="ru-RU"/>
        </w:rPr>
        <w:t xml:space="preserve"> </w:t>
      </w:r>
      <w:proofErr w:type="spellStart"/>
      <w:r w:rsidR="0046058D" w:rsidRPr="00F62E95">
        <w:rPr>
          <w:lang w:val="ru-RU"/>
        </w:rPr>
        <w:t>від</w:t>
      </w:r>
      <w:proofErr w:type="spellEnd"/>
      <w:r w:rsidR="0046058D" w:rsidRPr="00F62E95">
        <w:rPr>
          <w:lang w:val="ru-RU"/>
        </w:rPr>
        <w:t xml:space="preserve"> </w:t>
      </w:r>
      <w:proofErr w:type="spellStart"/>
      <w:r w:rsidR="0046058D" w:rsidRPr="00F62E95">
        <w:rPr>
          <w:lang w:val="ru-RU"/>
        </w:rPr>
        <w:t>інших</w:t>
      </w:r>
      <w:proofErr w:type="spellEnd"/>
      <w:r w:rsidR="0046058D" w:rsidRPr="00F62E95">
        <w:rPr>
          <w:lang w:val="ru-RU"/>
        </w:rPr>
        <w:t xml:space="preserve"> </w:t>
      </w:r>
      <w:proofErr w:type="spellStart"/>
      <w:r w:rsidR="0046058D" w:rsidRPr="00F62E95">
        <w:rPr>
          <w:lang w:val="ru-RU"/>
        </w:rPr>
        <w:t>приладів</w:t>
      </w:r>
      <w:proofErr w:type="spellEnd"/>
      <w:r w:rsidR="0046058D" w:rsidRPr="00F62E95">
        <w:rPr>
          <w:lang w:val="ru-RU"/>
        </w:rPr>
        <w:t xml:space="preserve"> з </w:t>
      </w:r>
      <w:proofErr w:type="spellStart"/>
      <w:r w:rsidR="0046058D" w:rsidRPr="00F62E95">
        <w:rPr>
          <w:lang w:val="ru-RU"/>
        </w:rPr>
        <w:t>аналогічними</w:t>
      </w:r>
      <w:proofErr w:type="spellEnd"/>
      <w:r w:rsidR="0046058D" w:rsidRPr="00F62E95">
        <w:rPr>
          <w:lang w:val="ru-RU"/>
        </w:rPr>
        <w:t xml:space="preserve"> характеристиками. </w:t>
      </w:r>
      <w:proofErr w:type="spellStart"/>
      <w:r w:rsidR="0046058D" w:rsidRPr="00F62E95">
        <w:rPr>
          <w:lang w:val="ru-RU"/>
        </w:rPr>
        <w:t>Залишається</w:t>
      </w:r>
      <w:proofErr w:type="spellEnd"/>
      <w:r w:rsidR="0046058D" w:rsidRPr="00F62E95">
        <w:rPr>
          <w:lang w:val="ru-RU"/>
        </w:rPr>
        <w:t xml:space="preserve"> </w:t>
      </w:r>
      <w:proofErr w:type="spellStart"/>
      <w:r w:rsidR="0046058D" w:rsidRPr="00F62E95">
        <w:rPr>
          <w:lang w:val="ru-RU"/>
        </w:rPr>
        <w:t>можливість</w:t>
      </w:r>
      <w:proofErr w:type="spellEnd"/>
      <w:r w:rsidR="0046058D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подальшого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здешевлення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моделі</w:t>
      </w:r>
      <w:proofErr w:type="spellEnd"/>
      <w:r w:rsidR="002C6AC4" w:rsidRPr="00F62E95">
        <w:rPr>
          <w:lang w:val="ru-RU"/>
        </w:rPr>
        <w:t xml:space="preserve"> </w:t>
      </w:r>
      <w:r w:rsidRPr="00F62E95">
        <w:rPr>
          <w:lang w:val="ru-RU"/>
        </w:rPr>
        <w:t xml:space="preserve">шляхом </w:t>
      </w:r>
      <w:proofErr w:type="spellStart"/>
      <w:r w:rsidR="002C6AC4" w:rsidRPr="00F62E95">
        <w:rPr>
          <w:lang w:val="ru-RU"/>
        </w:rPr>
        <w:t>оптової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купівлі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матеріалів</w:t>
      </w:r>
      <w:proofErr w:type="spellEnd"/>
      <w:r w:rsidR="002C6AC4" w:rsidRPr="00F62E95">
        <w:rPr>
          <w:lang w:val="ru-RU"/>
        </w:rPr>
        <w:t xml:space="preserve">, </w:t>
      </w:r>
      <w:proofErr w:type="spellStart"/>
      <w:r w:rsidR="002C6AC4" w:rsidRPr="00F62E95">
        <w:rPr>
          <w:lang w:val="ru-RU"/>
        </w:rPr>
        <w:t>зменшення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габаритів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або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заміни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компонентної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складової</w:t>
      </w:r>
      <w:proofErr w:type="spellEnd"/>
      <w:r w:rsidR="002C6AC4" w:rsidRPr="00F62E95">
        <w:rPr>
          <w:lang w:val="ru-RU"/>
        </w:rPr>
        <w:t xml:space="preserve"> на </w:t>
      </w:r>
      <w:proofErr w:type="spellStart"/>
      <w:r w:rsidR="00706831" w:rsidRPr="00F62E95">
        <w:rPr>
          <w:lang w:val="ru-RU"/>
        </w:rPr>
        <w:t>дешевis</w:t>
      </w:r>
      <w:proofErr w:type="spellEnd"/>
      <w:r w:rsidR="002C6AC4" w:rsidRPr="00F62E95">
        <w:rPr>
          <w:lang w:val="ru-RU"/>
        </w:rPr>
        <w:t xml:space="preserve"> з </w:t>
      </w:r>
      <w:proofErr w:type="spellStart"/>
      <w:r w:rsidR="002C6AC4" w:rsidRPr="00F62E95">
        <w:rPr>
          <w:lang w:val="ru-RU"/>
        </w:rPr>
        <w:t>погіршенням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якості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друку</w:t>
      </w:r>
      <w:proofErr w:type="spellEnd"/>
      <w:r w:rsidR="002C6AC4" w:rsidRPr="00F62E95">
        <w:rPr>
          <w:lang w:val="ru-RU"/>
        </w:rPr>
        <w:t xml:space="preserve"> та </w:t>
      </w:r>
      <w:proofErr w:type="spellStart"/>
      <w:r w:rsidR="002C6AC4" w:rsidRPr="00F62E95">
        <w:rPr>
          <w:lang w:val="ru-RU"/>
        </w:rPr>
        <w:t>зручності</w:t>
      </w:r>
      <w:proofErr w:type="spellEnd"/>
      <w:r w:rsidR="002C6AC4" w:rsidRPr="00F62E95">
        <w:rPr>
          <w:lang w:val="ru-RU"/>
        </w:rPr>
        <w:t xml:space="preserve"> </w:t>
      </w:r>
      <w:proofErr w:type="spellStart"/>
      <w:r w:rsidR="002C6AC4" w:rsidRPr="00F62E95">
        <w:rPr>
          <w:lang w:val="ru-RU"/>
        </w:rPr>
        <w:t>користування</w:t>
      </w:r>
      <w:proofErr w:type="spellEnd"/>
      <w:r w:rsidR="002C6AC4" w:rsidRPr="00F62E95">
        <w:rPr>
          <w:lang w:val="ru-RU"/>
        </w:rPr>
        <w:t>.</w:t>
      </w:r>
    </w:p>
    <w:p w14:paraId="16EB66E1" w14:textId="77777777" w:rsidR="00081F57" w:rsidRPr="00F62E95" w:rsidRDefault="002C6AC4" w:rsidP="00294D77">
      <w:pPr>
        <w:ind w:firstLine="709"/>
        <w:jc w:val="both"/>
        <w:rPr>
          <w:lang w:val="ru-RU"/>
        </w:rPr>
      </w:pPr>
      <w:proofErr w:type="spellStart"/>
      <w:r w:rsidRPr="00F62E95">
        <w:rPr>
          <w:lang w:val="ru-RU"/>
        </w:rPr>
        <w:t>Також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було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проаналізовані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можливі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р</w:t>
      </w:r>
      <w:r w:rsidR="00706831" w:rsidRPr="00F62E95">
        <w:rPr>
          <w:lang w:val="ru-RU"/>
        </w:rPr>
        <w:t>изики</w:t>
      </w:r>
      <w:proofErr w:type="spellEnd"/>
      <w:r w:rsidR="00706831" w:rsidRPr="00F62E95">
        <w:rPr>
          <w:lang w:val="ru-RU"/>
        </w:rPr>
        <w:t xml:space="preserve"> </w:t>
      </w:r>
      <w:proofErr w:type="spellStart"/>
      <w:r w:rsidR="00706831" w:rsidRPr="00F62E95">
        <w:rPr>
          <w:lang w:val="ru-RU"/>
        </w:rPr>
        <w:t>під</w:t>
      </w:r>
      <w:proofErr w:type="spellEnd"/>
      <w:r w:rsidR="00706831" w:rsidRPr="00F62E95">
        <w:rPr>
          <w:lang w:val="ru-RU"/>
        </w:rPr>
        <w:t xml:space="preserve"> час </w:t>
      </w:r>
      <w:proofErr w:type="spellStart"/>
      <w:r w:rsidR="00706831" w:rsidRPr="00F62E95">
        <w:rPr>
          <w:lang w:val="ru-RU"/>
        </w:rPr>
        <w:t>використання</w:t>
      </w:r>
      <w:proofErr w:type="spellEnd"/>
      <w:r w:rsidR="00706831" w:rsidRPr="00F62E95">
        <w:rPr>
          <w:lang w:val="ru-RU"/>
        </w:rPr>
        <w:t xml:space="preserve"> 3D-</w:t>
      </w:r>
      <w:r w:rsidRPr="00F62E95">
        <w:rPr>
          <w:lang w:val="ru-RU"/>
        </w:rPr>
        <w:t xml:space="preserve">принтеру на </w:t>
      </w:r>
      <w:proofErr w:type="spellStart"/>
      <w:r w:rsidRPr="00F62E95">
        <w:rPr>
          <w:lang w:val="ru-RU"/>
        </w:rPr>
        <w:t>основі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яких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було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складено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техніку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безпеки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поводження</w:t>
      </w:r>
      <w:proofErr w:type="spellEnd"/>
      <w:r w:rsidRPr="00F62E95">
        <w:rPr>
          <w:lang w:val="ru-RU"/>
        </w:rPr>
        <w:t xml:space="preserve"> з </w:t>
      </w:r>
      <w:proofErr w:type="spellStart"/>
      <w:r w:rsidRPr="00F62E95">
        <w:rPr>
          <w:lang w:val="ru-RU"/>
        </w:rPr>
        <w:t>приладом</w:t>
      </w:r>
      <w:proofErr w:type="spellEnd"/>
      <w:r w:rsidRPr="00F62E95">
        <w:rPr>
          <w:lang w:val="ru-RU"/>
        </w:rPr>
        <w:t xml:space="preserve">, яка </w:t>
      </w:r>
      <w:proofErr w:type="spellStart"/>
      <w:r w:rsidRPr="00F62E95">
        <w:rPr>
          <w:lang w:val="ru-RU"/>
        </w:rPr>
        <w:t>містить</w:t>
      </w:r>
      <w:proofErr w:type="spellEnd"/>
      <w:r w:rsidRPr="00F62E95">
        <w:rPr>
          <w:lang w:val="ru-RU"/>
        </w:rPr>
        <w:t xml:space="preserve"> в </w:t>
      </w:r>
      <w:proofErr w:type="spellStart"/>
      <w:r w:rsidRPr="00F62E95">
        <w:rPr>
          <w:lang w:val="ru-RU"/>
        </w:rPr>
        <w:t>собі</w:t>
      </w:r>
      <w:proofErr w:type="spellEnd"/>
      <w:r w:rsidRPr="00F62E95">
        <w:rPr>
          <w:lang w:val="ru-RU"/>
        </w:rPr>
        <w:t xml:space="preserve"> </w:t>
      </w:r>
      <w:proofErr w:type="spellStart"/>
      <w:r w:rsidRPr="00F62E95">
        <w:rPr>
          <w:lang w:val="ru-RU"/>
        </w:rPr>
        <w:t>підготовку</w:t>
      </w:r>
      <w:proofErr w:type="spellEnd"/>
      <w:r w:rsidRPr="00F62E95">
        <w:rPr>
          <w:lang w:val="ru-RU"/>
        </w:rPr>
        <w:t xml:space="preserve"> перед початком </w:t>
      </w:r>
      <w:proofErr w:type="spellStart"/>
      <w:r w:rsidRPr="00F62E95">
        <w:rPr>
          <w:lang w:val="ru-RU"/>
        </w:rPr>
        <w:t>роботи</w:t>
      </w:r>
      <w:proofErr w:type="spellEnd"/>
      <w:r w:rsidRPr="00F62E95">
        <w:rPr>
          <w:lang w:val="ru-RU"/>
        </w:rPr>
        <w:t xml:space="preserve">, </w:t>
      </w:r>
      <w:proofErr w:type="spellStart"/>
      <w:r w:rsidRPr="00F62E95">
        <w:rPr>
          <w:lang w:val="ru-RU"/>
        </w:rPr>
        <w:t>дії</w:t>
      </w:r>
      <w:proofErr w:type="spellEnd"/>
      <w:r w:rsidRPr="00F62E95">
        <w:rPr>
          <w:lang w:val="ru-RU"/>
        </w:rPr>
        <w:t xml:space="preserve"> </w:t>
      </w:r>
      <w:proofErr w:type="spellStart"/>
      <w:r w:rsidR="00D249D3" w:rsidRPr="00F62E95">
        <w:rPr>
          <w:lang w:val="ru-RU"/>
        </w:rPr>
        <w:t>під</w:t>
      </w:r>
      <w:proofErr w:type="spellEnd"/>
      <w:r w:rsidR="00D249D3" w:rsidRPr="00F62E95">
        <w:rPr>
          <w:lang w:val="ru-RU"/>
        </w:rPr>
        <w:t xml:space="preserve"> час </w:t>
      </w:r>
      <w:proofErr w:type="spellStart"/>
      <w:r w:rsidR="00D249D3" w:rsidRPr="00F62E95">
        <w:rPr>
          <w:lang w:val="ru-RU"/>
        </w:rPr>
        <w:t>роботи</w:t>
      </w:r>
      <w:proofErr w:type="spellEnd"/>
      <w:r w:rsidRPr="00F62E95">
        <w:rPr>
          <w:lang w:val="ru-RU"/>
        </w:rPr>
        <w:t xml:space="preserve"> та </w:t>
      </w:r>
      <w:r w:rsidR="00D249D3" w:rsidRPr="00F62E95">
        <w:rPr>
          <w:lang w:val="ru-RU"/>
        </w:rPr>
        <w:t xml:space="preserve">список </w:t>
      </w:r>
      <w:proofErr w:type="spellStart"/>
      <w:r w:rsidR="00D249D3" w:rsidRPr="00F62E95">
        <w:rPr>
          <w:lang w:val="ru-RU"/>
        </w:rPr>
        <w:t>дій</w:t>
      </w:r>
      <w:proofErr w:type="spellEnd"/>
      <w:r w:rsidR="00D249D3" w:rsidRPr="00F62E95">
        <w:rPr>
          <w:lang w:val="ru-RU"/>
        </w:rPr>
        <w:t xml:space="preserve">, </w:t>
      </w:r>
      <w:proofErr w:type="spellStart"/>
      <w:r w:rsidR="00D249D3" w:rsidRPr="00F62E95">
        <w:rPr>
          <w:lang w:val="ru-RU"/>
        </w:rPr>
        <w:t>які</w:t>
      </w:r>
      <w:proofErr w:type="spellEnd"/>
      <w:r w:rsidR="00D249D3" w:rsidRPr="00F62E95">
        <w:rPr>
          <w:lang w:val="ru-RU"/>
        </w:rPr>
        <w:t xml:space="preserve"> </w:t>
      </w:r>
      <w:proofErr w:type="spellStart"/>
      <w:r w:rsidR="00D249D3" w:rsidRPr="00F62E95">
        <w:rPr>
          <w:lang w:val="ru-RU"/>
        </w:rPr>
        <w:t>забороняєть</w:t>
      </w:r>
      <w:r w:rsidR="00706831" w:rsidRPr="00F62E95">
        <w:rPr>
          <w:lang w:val="ru-RU"/>
        </w:rPr>
        <w:t>ся</w:t>
      </w:r>
      <w:proofErr w:type="spellEnd"/>
      <w:r w:rsidR="00706831" w:rsidRPr="00F62E95">
        <w:rPr>
          <w:lang w:val="ru-RU"/>
        </w:rPr>
        <w:t xml:space="preserve"> </w:t>
      </w:r>
      <w:proofErr w:type="spellStart"/>
      <w:r w:rsidR="00706831" w:rsidRPr="00F62E95">
        <w:rPr>
          <w:lang w:val="ru-RU"/>
        </w:rPr>
        <w:t>проводити</w:t>
      </w:r>
      <w:proofErr w:type="spellEnd"/>
      <w:r w:rsidR="00706831" w:rsidRPr="00F62E95">
        <w:rPr>
          <w:lang w:val="ru-RU"/>
        </w:rPr>
        <w:t xml:space="preserve"> </w:t>
      </w:r>
      <w:proofErr w:type="spellStart"/>
      <w:r w:rsidR="00706831" w:rsidRPr="00F62E95">
        <w:rPr>
          <w:lang w:val="ru-RU"/>
        </w:rPr>
        <w:t>під</w:t>
      </w:r>
      <w:proofErr w:type="spellEnd"/>
      <w:r w:rsidR="00706831" w:rsidRPr="00F62E95">
        <w:rPr>
          <w:lang w:val="ru-RU"/>
        </w:rPr>
        <w:t xml:space="preserve"> час </w:t>
      </w:r>
      <w:proofErr w:type="spellStart"/>
      <w:r w:rsidR="00706831" w:rsidRPr="00F62E95">
        <w:rPr>
          <w:lang w:val="ru-RU"/>
        </w:rPr>
        <w:t>роботи</w:t>
      </w:r>
      <w:proofErr w:type="spellEnd"/>
      <w:r w:rsidR="00706831" w:rsidRPr="00F62E95">
        <w:rPr>
          <w:lang w:val="ru-RU"/>
        </w:rPr>
        <w:t xml:space="preserve"> з 3D-</w:t>
      </w:r>
      <w:r w:rsidR="00D249D3" w:rsidRPr="00F62E95">
        <w:rPr>
          <w:lang w:val="ru-RU"/>
        </w:rPr>
        <w:t>принтером.</w:t>
      </w:r>
      <w:r w:rsidR="00544359" w:rsidRPr="00F62E95">
        <w:rPr>
          <w:lang w:val="ru-RU"/>
        </w:rPr>
        <w:br w:type="page"/>
      </w:r>
    </w:p>
    <w:p w14:paraId="5FD67AF0" w14:textId="77777777" w:rsidR="00266252" w:rsidRPr="00F62E95" w:rsidRDefault="00266252" w:rsidP="00544359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5" w:name="_Toc121984851"/>
      <w:r w:rsidRPr="00F62E95">
        <w:rPr>
          <w:rFonts w:eastAsiaTheme="majorEastAsia"/>
          <w:lang w:val="ru-RU" w:eastAsia="en-US"/>
        </w:rPr>
        <w:lastRenderedPageBreak/>
        <w:t>ВИСНОВКИ</w:t>
      </w:r>
      <w:bookmarkEnd w:id="75"/>
    </w:p>
    <w:p w14:paraId="423721AE" w14:textId="77777777" w:rsidR="00E247D5" w:rsidRPr="00F62E95" w:rsidRDefault="00E247D5" w:rsidP="00E247D5"/>
    <w:p w14:paraId="5813D78B" w14:textId="77777777" w:rsidR="00327691" w:rsidRPr="00294D77" w:rsidRDefault="00E247D5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В </w:t>
      </w:r>
      <w:proofErr w:type="spellStart"/>
      <w:r w:rsidRPr="00294D77">
        <w:rPr>
          <w:lang w:val="ru-RU"/>
        </w:rPr>
        <w:t>ході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виконання</w:t>
      </w:r>
      <w:proofErr w:type="spellEnd"/>
      <w:r w:rsidRPr="00294D77">
        <w:rPr>
          <w:lang w:val="ru-RU"/>
        </w:rPr>
        <w:t xml:space="preserve"> </w:t>
      </w:r>
      <w:r w:rsidR="00327691" w:rsidRPr="00294D77">
        <w:rPr>
          <w:lang w:val="ru-RU"/>
        </w:rPr>
        <w:t xml:space="preserve">дипломного </w:t>
      </w:r>
      <w:proofErr w:type="spellStart"/>
      <w:r w:rsidR="00327691" w:rsidRPr="00294D77">
        <w:rPr>
          <w:lang w:val="ru-RU"/>
        </w:rPr>
        <w:t>проектування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було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розглянуто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поняття</w:t>
      </w:r>
      <w:proofErr w:type="spellEnd"/>
      <w:r w:rsidR="00327691" w:rsidRPr="00294D77">
        <w:rPr>
          <w:lang w:val="ru-RU"/>
        </w:rPr>
        <w:t xml:space="preserve"> 3Д </w:t>
      </w:r>
      <w:proofErr w:type="spellStart"/>
      <w:r w:rsidR="00327691" w:rsidRPr="00294D77">
        <w:rPr>
          <w:lang w:val="ru-RU"/>
        </w:rPr>
        <w:t>друку</w:t>
      </w:r>
      <w:proofErr w:type="spellEnd"/>
      <w:r w:rsidR="00327691" w:rsidRPr="00294D77">
        <w:rPr>
          <w:lang w:val="ru-RU"/>
        </w:rPr>
        <w:t xml:space="preserve"> та 3Д принтеру, </w:t>
      </w:r>
      <w:proofErr w:type="spellStart"/>
      <w:r w:rsidR="00327691" w:rsidRPr="00294D77">
        <w:rPr>
          <w:lang w:val="ru-RU"/>
        </w:rPr>
        <w:t>сфери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його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використання</w:t>
      </w:r>
      <w:proofErr w:type="spellEnd"/>
      <w:r w:rsidR="00327691" w:rsidRPr="00294D77">
        <w:rPr>
          <w:lang w:val="ru-RU"/>
        </w:rPr>
        <w:t xml:space="preserve"> та </w:t>
      </w:r>
      <w:proofErr w:type="spellStart"/>
      <w:r w:rsidR="00327691" w:rsidRPr="00294D77">
        <w:rPr>
          <w:lang w:val="ru-RU"/>
        </w:rPr>
        <w:t>можливі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технології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реалізації</w:t>
      </w:r>
      <w:proofErr w:type="spellEnd"/>
      <w:r w:rsidR="00327691" w:rsidRPr="00294D77">
        <w:rPr>
          <w:lang w:val="ru-RU"/>
        </w:rPr>
        <w:t xml:space="preserve"> концепту </w:t>
      </w:r>
      <w:proofErr w:type="spellStart"/>
      <w:r w:rsidR="00327691" w:rsidRPr="00294D77">
        <w:rPr>
          <w:lang w:val="ru-RU"/>
        </w:rPr>
        <w:t>адитивного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виробництва</w:t>
      </w:r>
      <w:proofErr w:type="spellEnd"/>
      <w:r w:rsidR="00327691" w:rsidRPr="00294D77">
        <w:rPr>
          <w:lang w:val="ru-RU"/>
        </w:rPr>
        <w:t xml:space="preserve">, </w:t>
      </w:r>
      <w:proofErr w:type="spellStart"/>
      <w:r w:rsidR="00327691" w:rsidRPr="00294D77">
        <w:rPr>
          <w:lang w:val="ru-RU"/>
        </w:rPr>
        <w:t>розглянуто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класифікацію</w:t>
      </w:r>
      <w:proofErr w:type="spellEnd"/>
      <w:r w:rsidR="00327691" w:rsidRPr="00294D77">
        <w:rPr>
          <w:lang w:val="ru-RU"/>
        </w:rPr>
        <w:t xml:space="preserve"> 3Д </w:t>
      </w:r>
      <w:proofErr w:type="spellStart"/>
      <w:r w:rsidR="00327691" w:rsidRPr="00294D77">
        <w:rPr>
          <w:lang w:val="ru-RU"/>
        </w:rPr>
        <w:t>принтерів</w:t>
      </w:r>
      <w:proofErr w:type="spellEnd"/>
      <w:r w:rsidR="00327691" w:rsidRPr="00294D77">
        <w:rPr>
          <w:lang w:val="ru-RU"/>
        </w:rPr>
        <w:t xml:space="preserve"> за </w:t>
      </w:r>
      <w:proofErr w:type="spellStart"/>
      <w:r w:rsidR="00327691" w:rsidRPr="00294D77">
        <w:rPr>
          <w:lang w:val="ru-RU"/>
        </w:rPr>
        <w:t>їх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механікою</w:t>
      </w:r>
      <w:proofErr w:type="spellEnd"/>
      <w:r w:rsidR="00327691" w:rsidRPr="00294D77">
        <w:rPr>
          <w:lang w:val="ru-RU"/>
        </w:rPr>
        <w:t xml:space="preserve"> та системою координат. </w:t>
      </w:r>
      <w:proofErr w:type="spellStart"/>
      <w:r w:rsidR="00327691" w:rsidRPr="00294D77">
        <w:rPr>
          <w:lang w:val="ru-RU"/>
        </w:rPr>
        <w:t>Оглянуто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різні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види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кінематики</w:t>
      </w:r>
      <w:proofErr w:type="spellEnd"/>
      <w:r w:rsidR="00327691" w:rsidRPr="00294D77">
        <w:rPr>
          <w:lang w:val="ru-RU"/>
        </w:rPr>
        <w:t xml:space="preserve"> та </w:t>
      </w:r>
      <w:proofErr w:type="spellStart"/>
      <w:r w:rsidR="00327691" w:rsidRPr="00294D77">
        <w:rPr>
          <w:lang w:val="ru-RU"/>
        </w:rPr>
        <w:t>проаналізовано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їх</w:t>
      </w:r>
      <w:proofErr w:type="spellEnd"/>
      <w:r w:rsidR="00327691" w:rsidRPr="00294D77">
        <w:rPr>
          <w:lang w:val="ru-RU"/>
        </w:rPr>
        <w:t xml:space="preserve"> </w:t>
      </w:r>
      <w:proofErr w:type="spellStart"/>
      <w:r w:rsidR="00327691" w:rsidRPr="00294D77">
        <w:rPr>
          <w:lang w:val="ru-RU"/>
        </w:rPr>
        <w:t>переваги</w:t>
      </w:r>
      <w:proofErr w:type="spellEnd"/>
      <w:r w:rsidR="00327691" w:rsidRPr="00294D77">
        <w:rPr>
          <w:lang w:val="ru-RU"/>
        </w:rPr>
        <w:t xml:space="preserve"> та </w:t>
      </w:r>
      <w:proofErr w:type="spellStart"/>
      <w:r w:rsidR="00327691" w:rsidRPr="00294D77">
        <w:rPr>
          <w:lang w:val="ru-RU"/>
        </w:rPr>
        <w:t>недоліки</w:t>
      </w:r>
      <w:proofErr w:type="spellEnd"/>
      <w:r w:rsidR="00327691" w:rsidRPr="00294D77">
        <w:rPr>
          <w:lang w:val="ru-RU"/>
        </w:rPr>
        <w:t>.</w:t>
      </w:r>
    </w:p>
    <w:p w14:paraId="0C40C657" w14:textId="77777777" w:rsidR="00327691" w:rsidRPr="00294D77" w:rsidRDefault="00327691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Розроблений</w:t>
      </w:r>
      <w:proofErr w:type="spellEnd"/>
      <w:r w:rsidRPr="00294D77">
        <w:rPr>
          <w:lang w:val="ru-RU"/>
        </w:rPr>
        <w:t xml:space="preserve"> FDM </w:t>
      </w:r>
      <w:r w:rsidR="00706831" w:rsidRPr="00294D77">
        <w:rPr>
          <w:lang w:val="ru-RU"/>
        </w:rPr>
        <w:t>3D-</w:t>
      </w:r>
      <w:r w:rsidRPr="00294D77">
        <w:rPr>
          <w:lang w:val="ru-RU"/>
        </w:rPr>
        <w:t xml:space="preserve">принтер на </w:t>
      </w:r>
      <w:proofErr w:type="spellStart"/>
      <w:r w:rsidRPr="00294D77">
        <w:rPr>
          <w:lang w:val="ru-RU"/>
        </w:rPr>
        <w:t>основі</w:t>
      </w:r>
      <w:proofErr w:type="spellEnd"/>
      <w:r w:rsidRPr="00294D77">
        <w:rPr>
          <w:lang w:val="ru-RU"/>
        </w:rPr>
        <w:t xml:space="preserve"> XZ-</w:t>
      </w:r>
      <w:proofErr w:type="spellStart"/>
      <w:r w:rsidRPr="00294D77">
        <w:rPr>
          <w:lang w:val="ru-RU"/>
        </w:rPr>
        <w:t>head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кінематики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прямокутної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форми</w:t>
      </w:r>
      <w:proofErr w:type="spellEnd"/>
      <w:r w:rsidRPr="00294D77">
        <w:rPr>
          <w:lang w:val="ru-RU"/>
        </w:rPr>
        <w:t>.</w:t>
      </w:r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Під</w:t>
      </w:r>
      <w:proofErr w:type="spellEnd"/>
      <w:r w:rsidR="001D15F8" w:rsidRPr="00294D77">
        <w:rPr>
          <w:lang w:val="ru-RU"/>
        </w:rPr>
        <w:t xml:space="preserve"> час </w:t>
      </w:r>
      <w:proofErr w:type="spellStart"/>
      <w:r w:rsidR="001D15F8" w:rsidRPr="00294D77">
        <w:rPr>
          <w:lang w:val="ru-RU"/>
        </w:rPr>
        <w:t>вивчення</w:t>
      </w:r>
      <w:proofErr w:type="spellEnd"/>
      <w:r w:rsidR="001D15F8" w:rsidRPr="00294D77">
        <w:rPr>
          <w:lang w:val="ru-RU"/>
        </w:rPr>
        <w:t xml:space="preserve"> теоретичного </w:t>
      </w:r>
      <w:proofErr w:type="spellStart"/>
      <w:r w:rsidR="001D15F8" w:rsidRPr="00294D77">
        <w:rPr>
          <w:lang w:val="ru-RU"/>
        </w:rPr>
        <w:t>матеріалу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706831" w:rsidRPr="00294D77">
        <w:rPr>
          <w:lang w:val="ru-RU"/>
        </w:rPr>
        <w:t>проаналізовано</w:t>
      </w:r>
      <w:proofErr w:type="spellEnd"/>
      <w:r w:rsidR="00706831" w:rsidRPr="00294D77">
        <w:rPr>
          <w:lang w:val="ru-RU"/>
        </w:rPr>
        <w:t xml:space="preserve"> </w:t>
      </w:r>
      <w:proofErr w:type="spellStart"/>
      <w:r w:rsidR="00706831" w:rsidRPr="00294D77">
        <w:rPr>
          <w:lang w:val="ru-RU"/>
        </w:rPr>
        <w:t>особливості</w:t>
      </w:r>
      <w:proofErr w:type="spellEnd"/>
      <w:r w:rsidR="00706831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побудови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електронних</w:t>
      </w:r>
      <w:proofErr w:type="spellEnd"/>
      <w:r w:rsidR="001D15F8" w:rsidRPr="00294D77">
        <w:rPr>
          <w:lang w:val="ru-RU"/>
        </w:rPr>
        <w:t xml:space="preserve"> систем 3D-принтеру,</w:t>
      </w:r>
      <w:r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після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цього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була</w:t>
      </w:r>
      <w:proofErr w:type="spellEnd"/>
      <w:r w:rsidR="00DC589D" w:rsidRPr="00294D77">
        <w:rPr>
          <w:lang w:val="ru-RU"/>
        </w:rPr>
        <w:t xml:space="preserve"> </w:t>
      </w:r>
      <w:proofErr w:type="spellStart"/>
      <w:r w:rsidR="00DC589D" w:rsidRPr="00294D77">
        <w:rPr>
          <w:lang w:val="ru-RU"/>
        </w:rPr>
        <w:t>обрана</w:t>
      </w:r>
      <w:proofErr w:type="spellEnd"/>
      <w:r w:rsidR="00DC589D" w:rsidRPr="00294D77">
        <w:rPr>
          <w:lang w:val="ru-RU"/>
        </w:rPr>
        <w:t xml:space="preserve"> та описана </w:t>
      </w:r>
      <w:proofErr w:type="spellStart"/>
      <w:r w:rsidR="00DC589D" w:rsidRPr="00294D77">
        <w:rPr>
          <w:lang w:val="ru-RU"/>
        </w:rPr>
        <w:t>елементна</w:t>
      </w:r>
      <w:proofErr w:type="spellEnd"/>
      <w:r w:rsidR="00DC589D" w:rsidRPr="00294D77">
        <w:rPr>
          <w:lang w:val="ru-RU"/>
        </w:rPr>
        <w:t xml:space="preserve"> база </w:t>
      </w:r>
      <w:proofErr w:type="spellStart"/>
      <w:r w:rsidR="00DC589D" w:rsidRPr="00294D77">
        <w:rPr>
          <w:lang w:val="ru-RU"/>
        </w:rPr>
        <w:t>вироб</w:t>
      </w:r>
      <w:r w:rsidR="00706831" w:rsidRPr="00294D77">
        <w:rPr>
          <w:lang w:val="ru-RU"/>
        </w:rPr>
        <w:t>у</w:t>
      </w:r>
      <w:proofErr w:type="spellEnd"/>
      <w:r w:rsidR="00706831" w:rsidRPr="00294D77">
        <w:rPr>
          <w:lang w:val="ru-RU"/>
        </w:rPr>
        <w:t xml:space="preserve">. За основу </w:t>
      </w:r>
      <w:proofErr w:type="spellStart"/>
      <w:r w:rsidR="00706831" w:rsidRPr="00294D77">
        <w:rPr>
          <w:lang w:val="ru-RU"/>
        </w:rPr>
        <w:t>електронної</w:t>
      </w:r>
      <w:proofErr w:type="spellEnd"/>
      <w:r w:rsidR="00706831" w:rsidRPr="00294D77">
        <w:rPr>
          <w:lang w:val="ru-RU"/>
        </w:rPr>
        <w:t xml:space="preserve"> </w:t>
      </w:r>
      <w:proofErr w:type="spellStart"/>
      <w:r w:rsidR="00706831" w:rsidRPr="00294D77">
        <w:rPr>
          <w:lang w:val="ru-RU"/>
        </w:rPr>
        <w:t>системи</w:t>
      </w:r>
      <w:proofErr w:type="spellEnd"/>
      <w:r w:rsidR="00706831" w:rsidRPr="00294D77">
        <w:rPr>
          <w:lang w:val="ru-RU"/>
        </w:rPr>
        <w:t xml:space="preserve"> </w:t>
      </w:r>
      <w:proofErr w:type="spellStart"/>
      <w:r w:rsidR="00706831" w:rsidRPr="00294D77">
        <w:rPr>
          <w:lang w:val="ru-RU"/>
        </w:rPr>
        <w:t>було</w:t>
      </w:r>
      <w:proofErr w:type="spellEnd"/>
      <w:r w:rsidR="00706831" w:rsidRPr="00294D77">
        <w:rPr>
          <w:lang w:val="ru-RU"/>
        </w:rPr>
        <w:t xml:space="preserve"> взято </w:t>
      </w:r>
      <w:proofErr w:type="spellStart"/>
      <w:r w:rsidR="00706831" w:rsidRPr="00294D77">
        <w:rPr>
          <w:lang w:val="ru-RU"/>
        </w:rPr>
        <w:t>мікроконтролер</w:t>
      </w:r>
      <w:proofErr w:type="spellEnd"/>
      <w:r w:rsidR="00706831" w:rsidRPr="00294D77">
        <w:rPr>
          <w:lang w:val="ru-RU"/>
        </w:rPr>
        <w:t xml:space="preserve"> </w:t>
      </w:r>
      <w:r w:rsidR="00DC589D" w:rsidRPr="00294D77">
        <w:rPr>
          <w:lang w:val="ru-RU"/>
        </w:rPr>
        <w:t xml:space="preserve">Atmega2560 в </w:t>
      </w:r>
      <w:proofErr w:type="spellStart"/>
      <w:r w:rsidR="00DC589D" w:rsidRPr="00294D77">
        <w:rPr>
          <w:lang w:val="ru-RU"/>
        </w:rPr>
        <w:t>складі</w:t>
      </w:r>
      <w:proofErr w:type="spellEnd"/>
      <w:r w:rsidR="00DC589D" w:rsidRPr="00294D77">
        <w:rPr>
          <w:lang w:val="ru-RU"/>
        </w:rPr>
        <w:t xml:space="preserve"> плати </w:t>
      </w:r>
      <w:proofErr w:type="spellStart"/>
      <w:r w:rsidR="00DC589D" w:rsidRPr="00294D77">
        <w:rPr>
          <w:lang w:val="ru-RU"/>
        </w:rPr>
        <w:t>управління</w:t>
      </w:r>
      <w:proofErr w:type="spellEnd"/>
      <w:r w:rsidR="00DC589D" w:rsidRPr="00294D77">
        <w:rPr>
          <w:lang w:val="ru-RU"/>
        </w:rPr>
        <w:t xml:space="preserve"> </w:t>
      </w:r>
      <w:proofErr w:type="spellStart"/>
      <w:r w:rsidR="00DC589D" w:rsidRPr="00294D77">
        <w:rPr>
          <w:lang w:val="ru-RU"/>
        </w:rPr>
        <w:t>Arduino</w:t>
      </w:r>
      <w:proofErr w:type="spellEnd"/>
      <w:r w:rsidR="00DC589D" w:rsidRPr="00294D77">
        <w:rPr>
          <w:lang w:val="ru-RU"/>
        </w:rPr>
        <w:t xml:space="preserve"> Mega</w:t>
      </w:r>
      <w:r w:rsidR="001D15F8" w:rsidRPr="00294D77">
        <w:rPr>
          <w:lang w:val="ru-RU"/>
        </w:rPr>
        <w:t xml:space="preserve">, </w:t>
      </w:r>
      <w:proofErr w:type="spellStart"/>
      <w:r w:rsidR="001D15F8" w:rsidRPr="00294D77">
        <w:rPr>
          <w:lang w:val="ru-RU"/>
        </w:rPr>
        <w:t>широковідомої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навчальн</w:t>
      </w:r>
      <w:r w:rsidR="00706831" w:rsidRPr="00294D77">
        <w:rPr>
          <w:lang w:val="ru-RU"/>
        </w:rPr>
        <w:t>ої</w:t>
      </w:r>
      <w:proofErr w:type="spellEnd"/>
      <w:r w:rsidR="00706831" w:rsidRPr="00294D77">
        <w:rPr>
          <w:lang w:val="ru-RU"/>
        </w:rPr>
        <w:t xml:space="preserve"> </w:t>
      </w:r>
      <w:proofErr w:type="spellStart"/>
      <w:r w:rsidR="00706831" w:rsidRPr="00294D77">
        <w:rPr>
          <w:lang w:val="ru-RU"/>
        </w:rPr>
        <w:t>платформи</w:t>
      </w:r>
      <w:proofErr w:type="spellEnd"/>
      <w:r w:rsidR="00706831" w:rsidRPr="00294D77">
        <w:rPr>
          <w:lang w:val="ru-RU"/>
        </w:rPr>
        <w:t xml:space="preserve"> з </w:t>
      </w:r>
      <w:proofErr w:type="spellStart"/>
      <w:r w:rsidR="00706831" w:rsidRPr="00294D77">
        <w:rPr>
          <w:lang w:val="ru-RU"/>
        </w:rPr>
        <w:t>відкритим</w:t>
      </w:r>
      <w:proofErr w:type="spellEnd"/>
      <w:r w:rsidR="00706831" w:rsidRPr="00294D77">
        <w:rPr>
          <w:lang w:val="ru-RU"/>
        </w:rPr>
        <w:t xml:space="preserve"> кодом – </w:t>
      </w:r>
      <w:proofErr w:type="spellStart"/>
      <w:r w:rsidR="001D15F8" w:rsidRPr="00294D77">
        <w:rPr>
          <w:lang w:val="ru-RU"/>
        </w:rPr>
        <w:t>Arduino</w:t>
      </w:r>
      <w:proofErr w:type="spellEnd"/>
      <w:r w:rsidR="001D15F8" w:rsidRPr="00294D77">
        <w:rPr>
          <w:lang w:val="ru-RU"/>
        </w:rPr>
        <w:t>.</w:t>
      </w:r>
    </w:p>
    <w:p w14:paraId="2C05BF17" w14:textId="77777777" w:rsidR="001D15F8" w:rsidRPr="00294D77" w:rsidRDefault="001D15F8" w:rsidP="00294D77">
      <w:pPr>
        <w:ind w:firstLine="709"/>
        <w:jc w:val="both"/>
        <w:rPr>
          <w:lang w:val="ru-RU"/>
        </w:rPr>
      </w:pPr>
      <w:proofErr w:type="spellStart"/>
      <w:r w:rsidRPr="00294D77">
        <w:rPr>
          <w:lang w:val="ru-RU"/>
        </w:rPr>
        <w:t>Встановлено</w:t>
      </w:r>
      <w:proofErr w:type="spellEnd"/>
      <w:r w:rsidRPr="00294D77">
        <w:rPr>
          <w:lang w:val="ru-RU"/>
        </w:rPr>
        <w:t xml:space="preserve"> та </w:t>
      </w:r>
      <w:proofErr w:type="spellStart"/>
      <w:r w:rsidRPr="00294D77">
        <w:rPr>
          <w:lang w:val="ru-RU"/>
        </w:rPr>
        <w:t>налаштовано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забезпечення</w:t>
      </w:r>
      <w:proofErr w:type="spellEnd"/>
      <w:r w:rsidRPr="00294D77">
        <w:rPr>
          <w:lang w:val="ru-RU"/>
        </w:rPr>
        <w:t xml:space="preserve"> з </w:t>
      </w:r>
      <w:proofErr w:type="spellStart"/>
      <w:r w:rsidRPr="00294D77">
        <w:rPr>
          <w:lang w:val="ru-RU"/>
        </w:rPr>
        <w:t>відкритим</w:t>
      </w:r>
      <w:proofErr w:type="spellEnd"/>
      <w:r w:rsidRPr="00294D77">
        <w:rPr>
          <w:lang w:val="ru-RU"/>
        </w:rPr>
        <w:t xml:space="preserve"> кодом, </w:t>
      </w:r>
      <w:proofErr w:type="spellStart"/>
      <w:r w:rsidRPr="00294D77">
        <w:rPr>
          <w:lang w:val="ru-RU"/>
        </w:rPr>
        <w:t>що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необхідне</w:t>
      </w:r>
      <w:proofErr w:type="spellEnd"/>
      <w:r w:rsidRPr="00294D77">
        <w:rPr>
          <w:lang w:val="ru-RU"/>
        </w:rPr>
        <w:t xml:space="preserve"> для </w:t>
      </w:r>
      <w:proofErr w:type="spellStart"/>
      <w:r w:rsidRPr="00294D77">
        <w:rPr>
          <w:lang w:val="ru-RU"/>
        </w:rPr>
        <w:t>роботи</w:t>
      </w:r>
      <w:proofErr w:type="spellEnd"/>
      <w:r w:rsidRPr="00294D77">
        <w:rPr>
          <w:lang w:val="ru-RU"/>
        </w:rPr>
        <w:t xml:space="preserve"> 3D-принтеру.</w:t>
      </w:r>
      <w:r w:rsidR="00706831"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Також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встановлено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додаткове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програмне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забезпечення</w:t>
      </w:r>
      <w:proofErr w:type="spellEnd"/>
      <w:r w:rsidRPr="00294D77">
        <w:rPr>
          <w:lang w:val="ru-RU"/>
        </w:rPr>
        <w:t xml:space="preserve">, яке </w:t>
      </w:r>
      <w:proofErr w:type="spellStart"/>
      <w:r w:rsidRPr="00294D77">
        <w:rPr>
          <w:lang w:val="ru-RU"/>
        </w:rPr>
        <w:t>надає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додатковий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функціонал</w:t>
      </w:r>
      <w:proofErr w:type="spellEnd"/>
      <w:r w:rsidRPr="00294D77">
        <w:rPr>
          <w:lang w:val="ru-RU"/>
        </w:rPr>
        <w:t xml:space="preserve">. </w:t>
      </w:r>
    </w:p>
    <w:p w14:paraId="738093C5" w14:textId="77777777" w:rsidR="00327691" w:rsidRPr="00294D77" w:rsidRDefault="00706831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Проведено </w:t>
      </w:r>
      <w:proofErr w:type="spellStart"/>
      <w:r w:rsidRPr="00294D77">
        <w:rPr>
          <w:lang w:val="ru-RU"/>
        </w:rPr>
        <w:t>процес</w:t>
      </w:r>
      <w:proofErr w:type="spellEnd"/>
      <w:r w:rsidRPr="00294D77">
        <w:rPr>
          <w:lang w:val="ru-RU"/>
        </w:rPr>
        <w:t xml:space="preserve"> детального </w:t>
      </w:r>
      <w:proofErr w:type="spellStart"/>
      <w:r w:rsidRPr="00294D77">
        <w:rPr>
          <w:lang w:val="ru-RU"/>
        </w:rPr>
        <w:t>калібрування</w:t>
      </w:r>
      <w:proofErr w:type="spellEnd"/>
      <w:r w:rsidRPr="00294D77">
        <w:rPr>
          <w:lang w:val="ru-RU"/>
        </w:rPr>
        <w:t xml:space="preserve"> </w:t>
      </w:r>
      <w:r w:rsidR="001D15F8" w:rsidRPr="00294D77">
        <w:rPr>
          <w:lang w:val="ru-RU"/>
        </w:rPr>
        <w:t xml:space="preserve">та </w:t>
      </w:r>
      <w:proofErr w:type="spellStart"/>
      <w:r w:rsidR="001D15F8" w:rsidRPr="00294D77">
        <w:rPr>
          <w:lang w:val="ru-RU"/>
        </w:rPr>
        <w:t>оптимізації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первинних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налаштувань</w:t>
      </w:r>
      <w:proofErr w:type="spellEnd"/>
      <w:r w:rsidR="001D15F8" w:rsidRPr="00294D77">
        <w:rPr>
          <w:lang w:val="ru-RU"/>
        </w:rPr>
        <w:t xml:space="preserve"> з метою </w:t>
      </w:r>
      <w:proofErr w:type="spellStart"/>
      <w:r w:rsidR="001D15F8" w:rsidRPr="00294D77">
        <w:rPr>
          <w:lang w:val="ru-RU"/>
        </w:rPr>
        <w:t>покращення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якості</w:t>
      </w:r>
      <w:proofErr w:type="spellEnd"/>
      <w:r w:rsidR="001D15F8" w:rsidRPr="00294D77">
        <w:rPr>
          <w:lang w:val="ru-RU"/>
        </w:rPr>
        <w:t xml:space="preserve"> </w:t>
      </w:r>
      <w:proofErr w:type="spellStart"/>
      <w:r w:rsidR="001D15F8" w:rsidRPr="00294D77">
        <w:rPr>
          <w:lang w:val="ru-RU"/>
        </w:rPr>
        <w:t>друку</w:t>
      </w:r>
      <w:proofErr w:type="spellEnd"/>
      <w:r w:rsidR="001D15F8" w:rsidRPr="00294D77">
        <w:rPr>
          <w:lang w:val="ru-RU"/>
        </w:rPr>
        <w:t>.</w:t>
      </w:r>
    </w:p>
    <w:p w14:paraId="26B1D22C" w14:textId="77777777" w:rsidR="001D15F8" w:rsidRPr="00294D77" w:rsidRDefault="001D15F8" w:rsidP="00294D77">
      <w:pPr>
        <w:ind w:firstLine="709"/>
        <w:jc w:val="both"/>
        <w:rPr>
          <w:lang w:val="ru-RU"/>
        </w:rPr>
      </w:pPr>
      <w:r w:rsidRPr="00294D77">
        <w:rPr>
          <w:lang w:val="ru-RU"/>
        </w:rPr>
        <w:t xml:space="preserve">Проведено </w:t>
      </w:r>
      <w:proofErr w:type="spellStart"/>
      <w:r w:rsidRPr="00294D77">
        <w:rPr>
          <w:lang w:val="ru-RU"/>
        </w:rPr>
        <w:t>вартісну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оцінку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дослідного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зразка</w:t>
      </w:r>
      <w:proofErr w:type="spellEnd"/>
      <w:r w:rsidRPr="00294D77">
        <w:rPr>
          <w:lang w:val="ru-RU"/>
        </w:rPr>
        <w:t xml:space="preserve">, </w:t>
      </w:r>
      <w:proofErr w:type="spellStart"/>
      <w:r w:rsidRPr="00294D77">
        <w:rPr>
          <w:lang w:val="ru-RU"/>
        </w:rPr>
        <w:t>врахувавши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всі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етапи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виробничого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етапу</w:t>
      </w:r>
      <w:proofErr w:type="spellEnd"/>
      <w:r w:rsidRPr="00294D77">
        <w:rPr>
          <w:lang w:val="ru-RU"/>
        </w:rPr>
        <w:t xml:space="preserve">, та </w:t>
      </w:r>
      <w:proofErr w:type="spellStart"/>
      <w:r w:rsidRPr="00294D77">
        <w:rPr>
          <w:lang w:val="ru-RU"/>
        </w:rPr>
        <w:t>складено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техніку</w:t>
      </w:r>
      <w:proofErr w:type="spellEnd"/>
      <w:r w:rsidRPr="00294D77">
        <w:rPr>
          <w:lang w:val="ru-RU"/>
        </w:rPr>
        <w:t xml:space="preserve"> </w:t>
      </w:r>
      <w:proofErr w:type="spellStart"/>
      <w:r w:rsidRPr="00294D77">
        <w:rPr>
          <w:lang w:val="ru-RU"/>
        </w:rPr>
        <w:t>безпеки</w:t>
      </w:r>
      <w:proofErr w:type="spellEnd"/>
      <w:r w:rsidRPr="00294D77">
        <w:rPr>
          <w:lang w:val="ru-RU"/>
        </w:rPr>
        <w:t xml:space="preserve"> </w:t>
      </w:r>
      <w:r w:rsidR="00EF3F24" w:rsidRPr="00294D77">
        <w:rPr>
          <w:lang w:val="ru-RU"/>
        </w:rPr>
        <w:t xml:space="preserve">на </w:t>
      </w:r>
      <w:proofErr w:type="spellStart"/>
      <w:r w:rsidR="00EF3F24" w:rsidRPr="00294D77">
        <w:rPr>
          <w:lang w:val="ru-RU"/>
        </w:rPr>
        <w:t>основі</w:t>
      </w:r>
      <w:proofErr w:type="spellEnd"/>
      <w:r w:rsidR="00EF3F24" w:rsidRPr="00294D77">
        <w:rPr>
          <w:lang w:val="ru-RU"/>
        </w:rPr>
        <w:t xml:space="preserve"> </w:t>
      </w:r>
      <w:proofErr w:type="spellStart"/>
      <w:r w:rsidR="00EF3F24" w:rsidRPr="00294D77">
        <w:rPr>
          <w:lang w:val="ru-RU"/>
        </w:rPr>
        <w:t>можливих</w:t>
      </w:r>
      <w:proofErr w:type="spellEnd"/>
      <w:r w:rsidR="00EF3F24" w:rsidRPr="00294D77">
        <w:rPr>
          <w:lang w:val="ru-RU"/>
        </w:rPr>
        <w:t xml:space="preserve"> </w:t>
      </w:r>
      <w:proofErr w:type="spellStart"/>
      <w:r w:rsidR="00EF3F24" w:rsidRPr="00294D77">
        <w:rPr>
          <w:lang w:val="ru-RU"/>
        </w:rPr>
        <w:t>ризиків</w:t>
      </w:r>
      <w:proofErr w:type="spellEnd"/>
      <w:r w:rsidR="00EF3F24" w:rsidRPr="00294D77">
        <w:rPr>
          <w:lang w:val="ru-RU"/>
        </w:rPr>
        <w:t xml:space="preserve"> </w:t>
      </w:r>
      <w:proofErr w:type="spellStart"/>
      <w:r w:rsidR="00EF3F24" w:rsidRPr="00294D77">
        <w:rPr>
          <w:lang w:val="ru-RU"/>
        </w:rPr>
        <w:t>під</w:t>
      </w:r>
      <w:proofErr w:type="spellEnd"/>
      <w:r w:rsidR="00EF3F24" w:rsidRPr="00294D77">
        <w:rPr>
          <w:lang w:val="ru-RU"/>
        </w:rPr>
        <w:t xml:space="preserve"> час </w:t>
      </w:r>
      <w:proofErr w:type="spellStart"/>
      <w:r w:rsidR="00EF3F24" w:rsidRPr="00294D77">
        <w:rPr>
          <w:lang w:val="ru-RU"/>
        </w:rPr>
        <w:t>роботи</w:t>
      </w:r>
      <w:proofErr w:type="spellEnd"/>
      <w:r w:rsidR="00EF3F24" w:rsidRPr="00294D77">
        <w:rPr>
          <w:lang w:val="ru-RU"/>
        </w:rPr>
        <w:t xml:space="preserve"> з </w:t>
      </w:r>
      <w:proofErr w:type="spellStart"/>
      <w:r w:rsidR="00EF3F24" w:rsidRPr="00294D77">
        <w:rPr>
          <w:lang w:val="ru-RU"/>
        </w:rPr>
        <w:t>пристроєм</w:t>
      </w:r>
      <w:proofErr w:type="spellEnd"/>
      <w:r w:rsidR="00EF3F24" w:rsidRPr="00294D77">
        <w:rPr>
          <w:lang w:val="ru-RU"/>
        </w:rPr>
        <w:t>.</w:t>
      </w:r>
      <w:r w:rsidRPr="00294D77">
        <w:rPr>
          <w:lang w:val="ru-RU"/>
        </w:rPr>
        <w:br w:type="page"/>
      </w:r>
    </w:p>
    <w:p w14:paraId="0ED8A127" w14:textId="77777777" w:rsidR="009F659D" w:rsidRPr="00F62E95" w:rsidRDefault="00E45604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6" w:name="_Toc121984852"/>
      <w:r w:rsidRPr="00F62E95">
        <w:rPr>
          <w:rFonts w:eastAsiaTheme="majorEastAsia"/>
          <w:lang w:val="ru-RU" w:eastAsia="en-US"/>
        </w:rPr>
        <w:lastRenderedPageBreak/>
        <w:t>СПИСОК ВИКОРИСТАНИХ ДЖЕРЕЛ</w:t>
      </w:r>
      <w:bookmarkEnd w:id="76"/>
    </w:p>
    <w:p w14:paraId="27AB0D5E" w14:textId="77777777" w:rsidR="002E71F5" w:rsidRPr="00F62E95" w:rsidRDefault="002E71F5" w:rsidP="002E71F5"/>
    <w:p w14:paraId="682C8B77" w14:textId="77777777" w:rsidR="008737DB" w:rsidRPr="00F62E95" w:rsidRDefault="008737DB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  <w:rPr>
          <w:lang w:eastAsia="uk-UA"/>
        </w:rPr>
      </w:pPr>
      <w:r w:rsidRPr="00F62E95">
        <w:t xml:space="preserve">3D </w:t>
      </w:r>
      <w:proofErr w:type="spellStart"/>
      <w:r w:rsidRPr="00F62E95">
        <w:t>Printing</w:t>
      </w:r>
      <w:proofErr w:type="spellEnd"/>
      <w:r w:rsidRPr="00F62E95">
        <w:t xml:space="preserve"> </w:t>
      </w:r>
      <w:proofErr w:type="spellStart"/>
      <w:r w:rsidRPr="00F62E95">
        <w:t>Market</w:t>
      </w:r>
      <w:proofErr w:type="spellEnd"/>
      <w:r w:rsidRPr="00F62E95">
        <w:t xml:space="preserve"> </w:t>
      </w:r>
      <w:proofErr w:type="spellStart"/>
      <w:r w:rsidRPr="00F62E95">
        <w:t>Analysis</w:t>
      </w:r>
      <w:proofErr w:type="spellEnd"/>
      <w:r w:rsidRPr="00F62E95">
        <w:t xml:space="preserve"> - </w:t>
      </w:r>
      <w:proofErr w:type="spellStart"/>
      <w:r w:rsidRPr="00F62E95">
        <w:t>Global</w:t>
      </w:r>
      <w:proofErr w:type="spellEnd"/>
      <w:r w:rsidRPr="00F62E95">
        <w:t xml:space="preserve"> </w:t>
      </w:r>
      <w:proofErr w:type="spellStart"/>
      <w:r w:rsidRPr="00F62E95">
        <w:t>Industry</w:t>
      </w:r>
      <w:proofErr w:type="spellEnd"/>
      <w:r w:rsidRPr="00F62E95">
        <w:t xml:space="preserve"> </w:t>
      </w:r>
      <w:proofErr w:type="spellStart"/>
      <w:r w:rsidRPr="00F62E95">
        <w:t>Size</w:t>
      </w:r>
      <w:proofErr w:type="spellEnd"/>
      <w:r w:rsidRPr="00F62E95">
        <w:t xml:space="preserve">, </w:t>
      </w:r>
      <w:proofErr w:type="spellStart"/>
      <w:r w:rsidRPr="00F62E95">
        <w:t>Share</w:t>
      </w:r>
      <w:proofErr w:type="spellEnd"/>
      <w:r w:rsidRPr="00F62E95">
        <w:t xml:space="preserve">, </w:t>
      </w:r>
      <w:proofErr w:type="spellStart"/>
      <w:r w:rsidRPr="00F62E95">
        <w:t>Trends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Forecast</w:t>
      </w:r>
      <w:proofErr w:type="spellEnd"/>
      <w:r w:rsidRPr="00F62E95">
        <w:t xml:space="preserve"> 2021 - 2030 [Електронний ресурс]. – 2019. – Режим доступу до ресурсу: </w:t>
      </w:r>
      <w:hyperlink r:id="rId43" w:history="1">
        <w:r w:rsidRPr="00F62E95">
          <w:rPr>
            <w:rStyle w:val="a6"/>
            <w:color w:val="auto"/>
            <w:u w:val="none"/>
          </w:rPr>
          <w:t>https://www.acumenresearchandconsulting.com/3d-printing-market</w:t>
        </w:r>
      </w:hyperlink>
      <w:r w:rsidRPr="00F62E95">
        <w:t>.</w:t>
      </w:r>
    </w:p>
    <w:p w14:paraId="0FEF368A" w14:textId="77777777" w:rsidR="008737DB" w:rsidRPr="00F62E95" w:rsidRDefault="008737DB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  <w:rPr>
          <w:lang w:eastAsia="uk-UA"/>
        </w:rPr>
      </w:pPr>
      <w:r w:rsidRPr="00F62E95">
        <w:t xml:space="preserve">P. </w:t>
      </w:r>
      <w:proofErr w:type="spellStart"/>
      <w:r w:rsidRPr="00F62E95">
        <w:t>Holzmann</w:t>
      </w:r>
      <w:proofErr w:type="spellEnd"/>
      <w:r w:rsidRPr="00F62E95">
        <w:t xml:space="preserve">, J. </w:t>
      </w:r>
      <w:proofErr w:type="spellStart"/>
      <w:r w:rsidRPr="00F62E95">
        <w:t>Robert</w:t>
      </w:r>
      <w:proofErr w:type="spellEnd"/>
      <w:r w:rsidRPr="00F62E95">
        <w:t xml:space="preserve">, A. </w:t>
      </w:r>
      <w:proofErr w:type="spellStart"/>
      <w:r w:rsidRPr="00F62E95">
        <w:t>Aqeel</w:t>
      </w:r>
      <w:proofErr w:type="spellEnd"/>
      <w:r w:rsidRPr="00F62E95">
        <w:t xml:space="preserve"> </w:t>
      </w:r>
      <w:proofErr w:type="spellStart"/>
      <w:r w:rsidRPr="00F62E95">
        <w:t>Breitenecker</w:t>
      </w:r>
      <w:proofErr w:type="spellEnd"/>
      <w:r w:rsidRPr="00F62E95">
        <w:t xml:space="preserve">, </w:t>
      </w:r>
      <w:proofErr w:type="spellStart"/>
      <w:r w:rsidRPr="00F62E95">
        <w:t>Soomro</w:t>
      </w:r>
      <w:proofErr w:type="spellEnd"/>
      <w:r w:rsidRPr="00F62E95">
        <w:t xml:space="preserve">, J.S. </w:t>
      </w:r>
      <w:proofErr w:type="spellStart"/>
      <w:r w:rsidRPr="00F62E95">
        <w:t>Erich</w:t>
      </w:r>
      <w:proofErr w:type="spellEnd"/>
      <w:r w:rsidRPr="00F62E95">
        <w:t xml:space="preserve"> “User </w:t>
      </w:r>
      <w:proofErr w:type="spellStart"/>
      <w:r w:rsidRPr="00F62E95">
        <w:t>entrepreneur</w:t>
      </w:r>
      <w:proofErr w:type="spellEnd"/>
      <w:r w:rsidRPr="00F62E95">
        <w:t xml:space="preserve"> </w:t>
      </w:r>
      <w:proofErr w:type="spellStart"/>
      <w:r w:rsidRPr="00F62E95">
        <w:t>business</w:t>
      </w:r>
      <w:proofErr w:type="spellEnd"/>
      <w:r w:rsidRPr="00F62E95">
        <w:t xml:space="preserve"> </w:t>
      </w:r>
      <w:proofErr w:type="spellStart"/>
      <w:r w:rsidRPr="00F62E95">
        <w:t>models</w:t>
      </w:r>
      <w:proofErr w:type="spellEnd"/>
      <w:r w:rsidRPr="00F62E95">
        <w:t xml:space="preserve"> </w:t>
      </w:r>
      <w:proofErr w:type="spellStart"/>
      <w:r w:rsidRPr="00F62E95">
        <w:t>in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” </w:t>
      </w:r>
      <w:proofErr w:type="spellStart"/>
      <w:r w:rsidRPr="00F62E95">
        <w:t>Journal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Pr="00F62E95">
        <w:t xml:space="preserve"> </w:t>
      </w:r>
      <w:proofErr w:type="spellStart"/>
      <w:r w:rsidRPr="00F62E95">
        <w:t>Technology</w:t>
      </w:r>
      <w:proofErr w:type="spellEnd"/>
      <w:r w:rsidRPr="00F62E95">
        <w:t xml:space="preserve"> </w:t>
      </w:r>
      <w:proofErr w:type="spellStart"/>
      <w:r w:rsidRPr="00F62E95">
        <w:t>Management</w:t>
      </w:r>
      <w:proofErr w:type="spellEnd"/>
      <w:r w:rsidRPr="00F62E95">
        <w:t xml:space="preserve">, 28 (1) (2017), </w:t>
      </w:r>
      <w:proofErr w:type="spellStart"/>
      <w:r w:rsidRPr="00F62E95">
        <w:t>pp</w:t>
      </w:r>
      <w:proofErr w:type="spellEnd"/>
      <w:r w:rsidRPr="00F62E95">
        <w:t>. 75-94</w:t>
      </w:r>
    </w:p>
    <w:p w14:paraId="670C0B98" w14:textId="77777777" w:rsidR="008737DB" w:rsidRPr="00F62E95" w:rsidRDefault="008737DB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  <w:rPr>
          <w:lang w:eastAsia="uk-UA"/>
        </w:rPr>
      </w:pPr>
      <w:r w:rsidRPr="00F62E95">
        <w:t xml:space="preserve">A </w:t>
      </w:r>
      <w:proofErr w:type="spellStart"/>
      <w:r w:rsidRPr="00F62E95">
        <w:t>Host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Soon-to-be-Expired</w:t>
      </w:r>
      <w:proofErr w:type="spellEnd"/>
      <w:r w:rsidRPr="00F62E95">
        <w:t xml:space="preserve"> </w:t>
      </w:r>
      <w:proofErr w:type="spellStart"/>
      <w:r w:rsidRPr="00F62E95">
        <w:t>Patents</w:t>
      </w:r>
      <w:proofErr w:type="spellEnd"/>
      <w:r w:rsidRPr="00F62E95">
        <w:t xml:space="preserve"> </w:t>
      </w:r>
      <w:proofErr w:type="spellStart"/>
      <w:r w:rsidRPr="00F62E95">
        <w:t>are</w:t>
      </w:r>
      <w:proofErr w:type="spellEnd"/>
      <w:r w:rsidRPr="00F62E95">
        <w:t xml:space="preserve"> </w:t>
      </w:r>
      <w:proofErr w:type="spellStart"/>
      <w:r w:rsidRPr="00F62E95">
        <w:t>Set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Revolutionize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 [Електронний ресурс] // FUTURISM. – 2016. – Режим доступу до ресурсу: </w:t>
      </w:r>
      <w:hyperlink r:id="rId44" w:history="1">
        <w:r w:rsidRPr="00F62E95">
          <w:rPr>
            <w:rStyle w:val="a6"/>
            <w:color w:val="auto"/>
            <w:u w:val="none"/>
          </w:rPr>
          <w:t>https://futurism.com/expiring-patents-set-to-improve-3d-world</w:t>
        </w:r>
      </w:hyperlink>
      <w:r w:rsidRPr="00F62E95">
        <w:t>.</w:t>
      </w:r>
    </w:p>
    <w:p w14:paraId="5425C0A7" w14:textId="77777777" w:rsidR="008737DB" w:rsidRPr="00F62E95" w:rsidRDefault="008737DB" w:rsidP="00D60FFF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A.M.T. </w:t>
      </w:r>
      <w:proofErr w:type="spellStart"/>
      <w:r w:rsidRPr="00F62E95">
        <w:t>Syed</w:t>
      </w:r>
      <w:proofErr w:type="spellEnd"/>
      <w:r w:rsidRPr="00F62E95">
        <w:t xml:space="preserve">, P.K. </w:t>
      </w:r>
      <w:proofErr w:type="spellStart"/>
      <w:r w:rsidRPr="00F62E95">
        <w:t>Elias</w:t>
      </w:r>
      <w:proofErr w:type="spellEnd"/>
      <w:r w:rsidRPr="00F62E95">
        <w:t xml:space="preserve">, B. </w:t>
      </w:r>
      <w:proofErr w:type="spellStart"/>
      <w:r w:rsidRPr="00F62E95">
        <w:t>Amit</w:t>
      </w:r>
      <w:proofErr w:type="spellEnd"/>
      <w:r w:rsidRPr="00F62E95">
        <w:t xml:space="preserve">, B. </w:t>
      </w:r>
      <w:proofErr w:type="spellStart"/>
      <w:r w:rsidRPr="00F62E95">
        <w:t>Susmita</w:t>
      </w:r>
      <w:proofErr w:type="spellEnd"/>
      <w:r w:rsidRPr="00F62E95">
        <w:t xml:space="preserve">, O. </w:t>
      </w:r>
      <w:proofErr w:type="spellStart"/>
      <w:r w:rsidRPr="00F62E95">
        <w:t>Lisa</w:t>
      </w:r>
      <w:proofErr w:type="spellEnd"/>
      <w:r w:rsidRPr="00F62E95">
        <w:t xml:space="preserve">, C. </w:t>
      </w:r>
      <w:proofErr w:type="spellStart"/>
      <w:r w:rsidRPr="00F62E95">
        <w:t>Charitidis</w:t>
      </w:r>
      <w:proofErr w:type="spellEnd"/>
      <w:r w:rsidRPr="00F62E95">
        <w:t xml:space="preserve"> “</w:t>
      </w:r>
      <w:proofErr w:type="spellStart"/>
      <w:r w:rsidRPr="00F62E95">
        <w:t>Additive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Pr="00F62E95">
        <w:t xml:space="preserve">: </w:t>
      </w:r>
      <w:proofErr w:type="spellStart"/>
      <w:r w:rsidRPr="00F62E95">
        <w:t>scientific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technological</w:t>
      </w:r>
      <w:proofErr w:type="spellEnd"/>
      <w:r w:rsidRPr="00F62E95">
        <w:t xml:space="preserve"> </w:t>
      </w:r>
      <w:proofErr w:type="spellStart"/>
      <w:r w:rsidRPr="00F62E95">
        <w:t>challenges</w:t>
      </w:r>
      <w:proofErr w:type="spellEnd"/>
      <w:r w:rsidRPr="00F62E95">
        <w:t xml:space="preserve">, </w:t>
      </w:r>
      <w:proofErr w:type="spellStart"/>
      <w:r w:rsidRPr="00F62E95">
        <w:t>market</w:t>
      </w:r>
      <w:proofErr w:type="spellEnd"/>
      <w:r w:rsidRPr="00F62E95">
        <w:t xml:space="preserve"> </w:t>
      </w:r>
      <w:proofErr w:type="spellStart"/>
      <w:r w:rsidRPr="00F62E95">
        <w:t>uptake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opportunities</w:t>
      </w:r>
      <w:proofErr w:type="spellEnd"/>
      <w:r w:rsidRPr="00F62E95">
        <w:t xml:space="preserve">” </w:t>
      </w:r>
      <w:proofErr w:type="spellStart"/>
      <w:r w:rsidRPr="00F62E95">
        <w:t>Materials</w:t>
      </w:r>
      <w:proofErr w:type="spellEnd"/>
      <w:r w:rsidRPr="00F62E95">
        <w:t xml:space="preserve"> </w:t>
      </w:r>
      <w:proofErr w:type="spellStart"/>
      <w:r w:rsidRPr="00F62E95">
        <w:t>today</w:t>
      </w:r>
      <w:proofErr w:type="spellEnd"/>
      <w:r w:rsidRPr="00F62E95">
        <w:t xml:space="preserve">, 1 (2017), </w:t>
      </w:r>
      <w:proofErr w:type="spellStart"/>
      <w:r w:rsidRPr="00F62E95">
        <w:t>pp</w:t>
      </w:r>
      <w:proofErr w:type="spellEnd"/>
      <w:r w:rsidRPr="00F62E95">
        <w:t>. 1-16</w:t>
      </w:r>
    </w:p>
    <w:p w14:paraId="475C98DD" w14:textId="77777777" w:rsidR="008737DB" w:rsidRPr="00F62E95" w:rsidRDefault="008737DB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Strati</w:t>
      </w:r>
      <w:proofErr w:type="spellEnd"/>
      <w:r w:rsidRPr="00F62E95">
        <w:t xml:space="preserve"> 3D-Printed </w:t>
      </w:r>
      <w:proofErr w:type="spellStart"/>
      <w:r w:rsidRPr="00F62E95">
        <w:t>Car</w:t>
      </w:r>
      <w:proofErr w:type="spellEnd"/>
      <w:r w:rsidRPr="00F62E95">
        <w:t xml:space="preserve"> [Електронний ресурс]. – 2015. – Режим доступу до ресурсу: </w:t>
      </w:r>
      <w:hyperlink r:id="rId45" w:history="1">
        <w:r w:rsidRPr="00F62E95">
          <w:t>https://theindexproject.org/award/nominees/655</w:t>
        </w:r>
      </w:hyperlink>
      <w:r w:rsidRPr="00F62E95">
        <w:t>.</w:t>
      </w:r>
    </w:p>
    <w:p w14:paraId="46613A17" w14:textId="77777777" w:rsidR="008737DB" w:rsidRPr="00F62E95" w:rsidRDefault="008737DB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H A. </w:t>
      </w:r>
      <w:proofErr w:type="spellStart"/>
      <w:r w:rsidRPr="00F62E95">
        <w:t>Meet</w:t>
      </w:r>
      <w:proofErr w:type="spellEnd"/>
      <w:r w:rsidRPr="00F62E95">
        <w:t xml:space="preserve"> </w:t>
      </w:r>
      <w:proofErr w:type="spellStart"/>
      <w:r w:rsidRPr="00F62E95">
        <w:t>the</w:t>
      </w:r>
      <w:proofErr w:type="spellEnd"/>
      <w:r w:rsidRPr="00F62E95">
        <w:t xml:space="preserve"> </w:t>
      </w:r>
      <w:proofErr w:type="spellStart"/>
      <w:r w:rsidRPr="00F62E95">
        <w:t>Foodini</w:t>
      </w:r>
      <w:proofErr w:type="spellEnd"/>
      <w:r w:rsidRPr="00F62E95">
        <w:t xml:space="preserve">, </w:t>
      </w:r>
      <w:proofErr w:type="spellStart"/>
      <w:r w:rsidRPr="00F62E95">
        <w:t>the</w:t>
      </w:r>
      <w:proofErr w:type="spellEnd"/>
      <w:r w:rsidRPr="00F62E95">
        <w:t xml:space="preserve"> </w:t>
      </w:r>
      <w:proofErr w:type="spellStart"/>
      <w:r w:rsidRPr="00F62E95">
        <w:t>Michelin-Star</w:t>
      </w:r>
      <w:proofErr w:type="spellEnd"/>
      <w:r w:rsidRPr="00F62E95">
        <w:t xml:space="preserve"> </w:t>
      </w:r>
      <w:proofErr w:type="spellStart"/>
      <w:r w:rsidRPr="00F62E95">
        <w:t>Approved</w:t>
      </w:r>
      <w:proofErr w:type="spellEnd"/>
      <w:r w:rsidRPr="00F62E95">
        <w:t xml:space="preserve"> </w:t>
      </w:r>
      <w:proofErr w:type="spellStart"/>
      <w:r w:rsidRPr="00F62E95">
        <w:t>Appliance</w:t>
      </w:r>
      <w:proofErr w:type="spellEnd"/>
      <w:r w:rsidRPr="00F62E95">
        <w:t xml:space="preserve"> </w:t>
      </w:r>
      <w:proofErr w:type="spellStart"/>
      <w:r w:rsidRPr="00F62E95">
        <w:t>Bringing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the</w:t>
      </w:r>
      <w:proofErr w:type="spellEnd"/>
      <w:r w:rsidRPr="00F62E95">
        <w:t xml:space="preserve"> </w:t>
      </w:r>
      <w:proofErr w:type="spellStart"/>
      <w:r w:rsidRPr="00F62E95">
        <w:t>Kitchen</w:t>
      </w:r>
      <w:proofErr w:type="spellEnd"/>
      <w:r w:rsidRPr="00F62E95">
        <w:t xml:space="preserve"> [Електронний ресурс] / </w:t>
      </w:r>
      <w:proofErr w:type="spellStart"/>
      <w:r w:rsidRPr="00F62E95">
        <w:t>Amelia</w:t>
      </w:r>
      <w:proofErr w:type="spellEnd"/>
      <w:r w:rsidRPr="00F62E95">
        <w:t xml:space="preserve"> H. – 2020. – Режим доступу до ресурсу: </w:t>
      </w:r>
      <w:hyperlink r:id="rId46" w:history="1">
        <w:r w:rsidRPr="00F62E95">
          <w:t>https://www.3dnatives.com/en/foodini-michelin-star-am-kitchen-appliance-211220206/</w:t>
        </w:r>
      </w:hyperlink>
      <w:r w:rsidRPr="00F62E95">
        <w:t>.</w:t>
      </w:r>
    </w:p>
    <w:p w14:paraId="1AFE5C19" w14:textId="77777777" w:rsidR="008737DB" w:rsidRPr="00F62E95" w:rsidRDefault="006878D9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3D-printed </w:t>
      </w:r>
      <w:proofErr w:type="spellStart"/>
      <w:r w:rsidRPr="00F62E95">
        <w:t>organs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their</w:t>
      </w:r>
      <w:proofErr w:type="spellEnd"/>
      <w:r w:rsidRPr="00F62E95">
        <w:t xml:space="preserve"> </w:t>
      </w:r>
      <w:proofErr w:type="spellStart"/>
      <w:r w:rsidRPr="00F62E95">
        <w:t>affordability</w:t>
      </w:r>
      <w:proofErr w:type="spellEnd"/>
      <w:r w:rsidRPr="00F62E95">
        <w:t xml:space="preserve"> [Електронний ресурс] // </w:t>
      </w:r>
      <w:proofErr w:type="spellStart"/>
      <w:r w:rsidRPr="00F62E95">
        <w:t>GlobalData</w:t>
      </w:r>
      <w:proofErr w:type="spellEnd"/>
      <w:r w:rsidRPr="00F62E95">
        <w:t xml:space="preserve">. – 2022. – Режим доступу до ресурсу: </w:t>
      </w:r>
      <w:hyperlink r:id="rId47" w:history="1">
        <w:r w:rsidRPr="00F62E95">
          <w:t>https://www.medicaldevice-network.com/comment/3d-printed-organs-affordability/</w:t>
        </w:r>
      </w:hyperlink>
      <w:r w:rsidRPr="00F62E95">
        <w:t>.</w:t>
      </w:r>
    </w:p>
    <w:p w14:paraId="2B1FF975" w14:textId="77777777" w:rsidR="006878D9" w:rsidRPr="00F62E95" w:rsidRDefault="006878D9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3D </w:t>
      </w:r>
      <w:proofErr w:type="spellStart"/>
      <w:r w:rsidRPr="00F62E95">
        <w:t>printing</w:t>
      </w:r>
      <w:proofErr w:type="spellEnd"/>
      <w:r w:rsidRPr="00F62E95">
        <w:t xml:space="preserve"> </w:t>
      </w:r>
      <w:proofErr w:type="spellStart"/>
      <w:r w:rsidRPr="00F62E95">
        <w:t>in</w:t>
      </w:r>
      <w:proofErr w:type="spellEnd"/>
      <w:r w:rsidRPr="00F62E95">
        <w:t xml:space="preserve"> </w:t>
      </w:r>
      <w:proofErr w:type="spellStart"/>
      <w:r w:rsidRPr="00F62E95">
        <w:t>the</w:t>
      </w:r>
      <w:proofErr w:type="spellEnd"/>
      <w:r w:rsidRPr="00F62E95">
        <w:t xml:space="preserve"> </w:t>
      </w:r>
      <w:proofErr w:type="spellStart"/>
      <w:r w:rsidRPr="00F62E95">
        <w:t>battle</w:t>
      </w:r>
      <w:proofErr w:type="spellEnd"/>
      <w:r w:rsidRPr="00F62E95">
        <w:t xml:space="preserve"> </w:t>
      </w:r>
      <w:proofErr w:type="spellStart"/>
      <w:r w:rsidRPr="00F62E95">
        <w:t>against</w:t>
      </w:r>
      <w:proofErr w:type="spellEnd"/>
      <w:r w:rsidRPr="00F62E95">
        <w:t xml:space="preserve"> COVID-19 [Електронний ресурс] / [A. </w:t>
      </w:r>
      <w:proofErr w:type="spellStart"/>
      <w:r w:rsidRPr="00F62E95">
        <w:t>Ayca</w:t>
      </w:r>
      <w:proofErr w:type="spellEnd"/>
      <w:r w:rsidRPr="00F62E95">
        <w:t xml:space="preserve">, D. </w:t>
      </w:r>
      <w:proofErr w:type="spellStart"/>
      <w:r w:rsidRPr="00F62E95">
        <w:t>Zeynep</w:t>
      </w:r>
      <w:proofErr w:type="spellEnd"/>
      <w:r w:rsidRPr="00F62E95">
        <w:t xml:space="preserve">, O. </w:t>
      </w:r>
      <w:proofErr w:type="spellStart"/>
      <w:r w:rsidRPr="00F62E95">
        <w:t>Merve</w:t>
      </w:r>
      <w:proofErr w:type="spellEnd"/>
      <w:r w:rsidRPr="00F62E95">
        <w:t xml:space="preserve"> та ін.] // </w:t>
      </w:r>
      <w:proofErr w:type="spellStart"/>
      <w:r w:rsidRPr="00F62E95">
        <w:t>Springer</w:t>
      </w:r>
      <w:proofErr w:type="spellEnd"/>
      <w:r w:rsidRPr="00F62E95">
        <w:t xml:space="preserve"> </w:t>
      </w:r>
      <w:proofErr w:type="spellStart"/>
      <w:r w:rsidRPr="00F62E95">
        <w:t>Link</w:t>
      </w:r>
      <w:proofErr w:type="spellEnd"/>
      <w:r w:rsidRPr="00F62E95">
        <w:t xml:space="preserve">. – 2021. – Режим доступу до ресурсу: </w:t>
      </w:r>
      <w:hyperlink r:id="rId48" w:history="1">
        <w:r w:rsidRPr="00F62E95">
          <w:t>https://link.springer.com/article/10.1007/s42247-021-00164-y</w:t>
        </w:r>
      </w:hyperlink>
      <w:r w:rsidRPr="00F62E95">
        <w:t>.</w:t>
      </w:r>
    </w:p>
    <w:p w14:paraId="04B1D732" w14:textId="77777777" w:rsidR="006878D9" w:rsidRPr="00F62E95" w:rsidRDefault="006878D9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Madeleine</w:t>
      </w:r>
      <w:proofErr w:type="spellEnd"/>
      <w:r w:rsidRPr="00F62E95">
        <w:t xml:space="preserve"> P. </w:t>
      </w:r>
      <w:proofErr w:type="spellStart"/>
      <w:r w:rsidRPr="00F62E95">
        <w:t>Using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Conquer</w:t>
      </w:r>
      <w:proofErr w:type="spellEnd"/>
      <w:r w:rsidRPr="00F62E95">
        <w:t xml:space="preserve"> </w:t>
      </w:r>
      <w:proofErr w:type="spellStart"/>
      <w:r w:rsidRPr="00F62E95">
        <w:t>Outer</w:t>
      </w:r>
      <w:proofErr w:type="spellEnd"/>
      <w:r w:rsidRPr="00F62E95">
        <w:t xml:space="preserve"> </w:t>
      </w:r>
      <w:proofErr w:type="spellStart"/>
      <w:r w:rsidRPr="00F62E95">
        <w:t>Space</w:t>
      </w:r>
      <w:proofErr w:type="spellEnd"/>
      <w:r w:rsidRPr="00F62E95">
        <w:t xml:space="preserve"> [Електронний ресурс] / </w:t>
      </w:r>
      <w:proofErr w:type="spellStart"/>
      <w:r w:rsidRPr="00F62E95">
        <w:t>Madeleine</w:t>
      </w:r>
      <w:proofErr w:type="spellEnd"/>
      <w:r w:rsidRPr="00F62E95">
        <w:t xml:space="preserve"> // 3D </w:t>
      </w:r>
      <w:proofErr w:type="spellStart"/>
      <w:r w:rsidRPr="00F62E95">
        <w:t>natives</w:t>
      </w:r>
      <w:proofErr w:type="spellEnd"/>
      <w:r w:rsidRPr="00F62E95">
        <w:t xml:space="preserve">. – 2022. – Режим доступу до ресурсу: </w:t>
      </w:r>
      <w:hyperlink r:id="rId49" w:history="1">
        <w:r w:rsidRPr="00F62E95">
          <w:t>https://www.3dnatives.com/en/using-3d-printing-to-conquer-outer-space-210420226/</w:t>
        </w:r>
      </w:hyperlink>
      <w:r w:rsidRPr="00F62E95">
        <w:t>.</w:t>
      </w:r>
    </w:p>
    <w:p w14:paraId="35995CE6" w14:textId="77777777" w:rsidR="006878D9" w:rsidRPr="00F62E95" w:rsidRDefault="000C4A14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lastRenderedPageBreak/>
        <w:t>Olick</w:t>
      </w:r>
      <w:proofErr w:type="spellEnd"/>
      <w:r w:rsidRPr="00F62E95">
        <w:t xml:space="preserve"> D. </w:t>
      </w:r>
      <w:proofErr w:type="spellStart"/>
      <w:r w:rsidRPr="00F62E95">
        <w:t>Take</w:t>
      </w:r>
      <w:proofErr w:type="spellEnd"/>
      <w:r w:rsidRPr="00F62E95">
        <w:t xml:space="preserve"> a </w:t>
      </w:r>
      <w:proofErr w:type="spellStart"/>
      <w:r w:rsidRPr="00F62E95">
        <w:t>look</w:t>
      </w:r>
      <w:proofErr w:type="spellEnd"/>
      <w:r w:rsidRPr="00F62E95">
        <w:t xml:space="preserve"> </w:t>
      </w:r>
      <w:proofErr w:type="spellStart"/>
      <w:r w:rsidRPr="00F62E95">
        <w:t>inside</w:t>
      </w:r>
      <w:proofErr w:type="spellEnd"/>
      <w:r w:rsidRPr="00F62E95">
        <w:t xml:space="preserve"> </w:t>
      </w:r>
      <w:proofErr w:type="spellStart"/>
      <w:r w:rsidRPr="00F62E95">
        <w:t>the</w:t>
      </w:r>
      <w:proofErr w:type="spellEnd"/>
      <w:r w:rsidRPr="00F62E95">
        <w:t xml:space="preserve"> </w:t>
      </w:r>
      <w:proofErr w:type="spellStart"/>
      <w:r w:rsidRPr="00F62E95">
        <w:t>only</w:t>
      </w:r>
      <w:proofErr w:type="spellEnd"/>
      <w:r w:rsidRPr="00F62E95">
        <w:t xml:space="preserve"> </w:t>
      </w:r>
      <w:proofErr w:type="spellStart"/>
      <w:r w:rsidRPr="00F62E95">
        <w:t>large-scale</w:t>
      </w:r>
      <w:proofErr w:type="spellEnd"/>
      <w:r w:rsidRPr="00F62E95">
        <w:t xml:space="preserve"> 3D </w:t>
      </w:r>
      <w:proofErr w:type="spellStart"/>
      <w:r w:rsidRPr="00F62E95">
        <w:t>printed</w:t>
      </w:r>
      <w:proofErr w:type="spellEnd"/>
      <w:r w:rsidRPr="00F62E95">
        <w:t xml:space="preserve"> </w:t>
      </w:r>
      <w:proofErr w:type="spellStart"/>
      <w:r w:rsidRPr="00F62E95">
        <w:t>housing</w:t>
      </w:r>
      <w:proofErr w:type="spellEnd"/>
      <w:r w:rsidRPr="00F62E95">
        <w:t xml:space="preserve"> </w:t>
      </w:r>
      <w:proofErr w:type="spellStart"/>
      <w:r w:rsidRPr="00F62E95">
        <w:t>development</w:t>
      </w:r>
      <w:proofErr w:type="spellEnd"/>
      <w:r w:rsidRPr="00F62E95">
        <w:t xml:space="preserve"> </w:t>
      </w:r>
      <w:proofErr w:type="spellStart"/>
      <w:r w:rsidRPr="00F62E95">
        <w:t>in</w:t>
      </w:r>
      <w:proofErr w:type="spellEnd"/>
      <w:r w:rsidRPr="00F62E95">
        <w:t xml:space="preserve"> </w:t>
      </w:r>
      <w:proofErr w:type="spellStart"/>
      <w:r w:rsidRPr="00F62E95">
        <w:t>the</w:t>
      </w:r>
      <w:proofErr w:type="spellEnd"/>
      <w:r w:rsidRPr="00F62E95">
        <w:t xml:space="preserve"> U.S. [Електронний ресурс] / </w:t>
      </w:r>
      <w:proofErr w:type="spellStart"/>
      <w:r w:rsidRPr="00F62E95">
        <w:t>Diana</w:t>
      </w:r>
      <w:proofErr w:type="spellEnd"/>
      <w:r w:rsidRPr="00F62E95">
        <w:t xml:space="preserve"> </w:t>
      </w:r>
      <w:proofErr w:type="spellStart"/>
      <w:r w:rsidRPr="00F62E95">
        <w:t>Olick</w:t>
      </w:r>
      <w:proofErr w:type="spellEnd"/>
      <w:r w:rsidRPr="00F62E95">
        <w:t xml:space="preserve"> // CNBC. – 2022. – Режим доступу до ресурсу: </w:t>
      </w:r>
      <w:hyperlink r:id="rId50" w:history="1">
        <w:r w:rsidRPr="00F62E95">
          <w:t>https://www.cnbc.com/2022/11/10/look-inside-only-large-scale-3d-printed-housing-development-in-us.html</w:t>
        </w:r>
      </w:hyperlink>
      <w:r w:rsidRPr="00F62E95">
        <w:t>.</w:t>
      </w:r>
    </w:p>
    <w:p w14:paraId="578DC52F" w14:textId="77777777" w:rsidR="000C4A14" w:rsidRPr="00F62E95" w:rsidRDefault="000C4A14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Ogus</w:t>
      </w:r>
      <w:proofErr w:type="spellEnd"/>
      <w:r w:rsidRPr="00F62E95">
        <w:t xml:space="preserve"> S. </w:t>
      </w:r>
      <w:proofErr w:type="spellStart"/>
      <w:r w:rsidRPr="00F62E95">
        <w:t>New</w:t>
      </w:r>
      <w:proofErr w:type="spellEnd"/>
      <w:r w:rsidRPr="00F62E95">
        <w:t xml:space="preserve"> </w:t>
      </w:r>
      <w:proofErr w:type="spellStart"/>
      <w:r w:rsidRPr="00F62E95">
        <w:t>Balance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Begin</w:t>
      </w:r>
      <w:proofErr w:type="spellEnd"/>
      <w:r w:rsidRPr="00F62E95">
        <w:t xml:space="preserve"> </w:t>
      </w:r>
      <w:proofErr w:type="spellStart"/>
      <w:r w:rsidRPr="00F62E95">
        <w:t>Using</w:t>
      </w:r>
      <w:proofErr w:type="spellEnd"/>
      <w:r w:rsidRPr="00F62E95">
        <w:t xml:space="preserve"> 3D-Printed </w:t>
      </w:r>
      <w:proofErr w:type="spellStart"/>
      <w:r w:rsidRPr="00F62E95">
        <w:t>Soles</w:t>
      </w:r>
      <w:proofErr w:type="spellEnd"/>
      <w:r w:rsidRPr="00F62E95">
        <w:t xml:space="preserve"> </w:t>
      </w:r>
      <w:proofErr w:type="spellStart"/>
      <w:r w:rsidRPr="00F62E95">
        <w:t>In</w:t>
      </w:r>
      <w:proofErr w:type="spellEnd"/>
      <w:r w:rsidRPr="00F62E95">
        <w:t xml:space="preserve"> </w:t>
      </w:r>
      <w:proofErr w:type="spellStart"/>
      <w:r w:rsidRPr="00F62E95">
        <w:t>Latest</w:t>
      </w:r>
      <w:proofErr w:type="spellEnd"/>
      <w:r w:rsidRPr="00F62E95">
        <w:t xml:space="preserve"> </w:t>
      </w:r>
      <w:proofErr w:type="spellStart"/>
      <w:r w:rsidRPr="00F62E95">
        <w:t>Sneaker</w:t>
      </w:r>
      <w:proofErr w:type="spellEnd"/>
      <w:r w:rsidRPr="00F62E95">
        <w:t xml:space="preserve"> </w:t>
      </w:r>
      <w:proofErr w:type="spellStart"/>
      <w:r w:rsidRPr="00F62E95">
        <w:t>Designs</w:t>
      </w:r>
      <w:proofErr w:type="spellEnd"/>
      <w:r w:rsidRPr="00F62E95">
        <w:t xml:space="preserve"> [Електронний ресурс] / </w:t>
      </w:r>
      <w:proofErr w:type="spellStart"/>
      <w:r w:rsidRPr="00F62E95">
        <w:t>Simon</w:t>
      </w:r>
      <w:proofErr w:type="spellEnd"/>
      <w:r w:rsidRPr="00F62E95">
        <w:t xml:space="preserve"> </w:t>
      </w:r>
      <w:proofErr w:type="spellStart"/>
      <w:r w:rsidRPr="00F62E95">
        <w:t>Ogus</w:t>
      </w:r>
      <w:proofErr w:type="spellEnd"/>
      <w:r w:rsidRPr="00F62E95">
        <w:t xml:space="preserve"> // </w:t>
      </w:r>
      <w:proofErr w:type="spellStart"/>
      <w:r w:rsidRPr="00F62E95">
        <w:t>Forbes</w:t>
      </w:r>
      <w:proofErr w:type="spellEnd"/>
      <w:r w:rsidRPr="00F62E95">
        <w:t xml:space="preserve">. – 2019. – Режим доступу до ресурсу: </w:t>
      </w:r>
      <w:hyperlink r:id="rId51" w:history="1">
        <w:r w:rsidRPr="00F62E95">
          <w:t>https://www.forbes.com/sites/simonogus/2019/06/30/new-balance-to-begin-using-3d-printed-soles-in-latest-sneaker-designs/?sh=20ec23852ece</w:t>
        </w:r>
      </w:hyperlink>
      <w:r w:rsidRPr="00F62E95">
        <w:t>.</w:t>
      </w:r>
    </w:p>
    <w:p w14:paraId="74D28FE9" w14:textId="77777777" w:rsidR="00D44F53" w:rsidRPr="00F62E95" w:rsidRDefault="00D44F53" w:rsidP="00D44F53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Застосування 3D друку. На що здатен 3D друк </w:t>
      </w:r>
      <w:proofErr w:type="spellStart"/>
      <w:r w:rsidRPr="00F62E95">
        <w:t>Подробнее</w:t>
      </w:r>
      <w:proofErr w:type="spellEnd"/>
      <w:r w:rsidRPr="00F62E95">
        <w:t>: https://pro3d.com.ua/a359320-zastosuvannya-druku-scho.html [Електронний ресурс]. – 2018. – Режим доступу до ресурсу: https://pro3d.com.ua/a359320-zastosuvannya-druku-scho.html.</w:t>
      </w:r>
    </w:p>
    <w:p w14:paraId="4CE7D6CE" w14:textId="77777777" w:rsidR="000C4A14" w:rsidRPr="00F62E95" w:rsidRDefault="000C4A14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Standard </w:t>
      </w:r>
      <w:proofErr w:type="spellStart"/>
      <w:r w:rsidRPr="00F62E95">
        <w:t>terminology</w:t>
      </w:r>
      <w:proofErr w:type="spellEnd"/>
      <w:r w:rsidRPr="00F62E95">
        <w:t xml:space="preserve"> </w:t>
      </w:r>
      <w:proofErr w:type="spellStart"/>
      <w:r w:rsidRPr="00F62E95">
        <w:t>for</w:t>
      </w:r>
      <w:proofErr w:type="spellEnd"/>
      <w:r w:rsidRPr="00F62E95">
        <w:t xml:space="preserve"> </w:t>
      </w:r>
      <w:proofErr w:type="spellStart"/>
      <w:r w:rsidRPr="00F62E95">
        <w:t>additive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Pr="00F62E95">
        <w:t xml:space="preserve"> </w:t>
      </w:r>
      <w:proofErr w:type="spellStart"/>
      <w:r w:rsidRPr="00F62E95">
        <w:t>technologies</w:t>
      </w:r>
      <w:proofErr w:type="spellEnd"/>
      <w:r w:rsidRPr="00F62E95">
        <w:t xml:space="preserve"> [Електронний ресурс] // ASTM </w:t>
      </w:r>
      <w:proofErr w:type="spellStart"/>
      <w:r w:rsidRPr="00F62E95">
        <w:t>International</w:t>
      </w:r>
      <w:proofErr w:type="spellEnd"/>
      <w:r w:rsidRPr="00F62E95">
        <w:t xml:space="preserve">. – 2012. – Режим доступу до ресурсу: </w:t>
      </w:r>
      <w:hyperlink r:id="rId52" w:history="1">
        <w:r w:rsidR="0099554D" w:rsidRPr="00F62E95">
          <w:t>https://web.mit.edu/2.810/www/files/readings/AdditiveManufacturingTerminology.pdf</w:t>
        </w:r>
      </w:hyperlink>
      <w:r w:rsidRPr="00F62E95">
        <w:t>.</w:t>
      </w:r>
    </w:p>
    <w:p w14:paraId="75286BBC" w14:textId="77777777" w:rsidR="0099554D" w:rsidRPr="00F62E95" w:rsidRDefault="0099554D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Sclater</w:t>
      </w:r>
      <w:proofErr w:type="spellEnd"/>
      <w:r w:rsidRPr="00F62E95">
        <w:t xml:space="preserve">, </w:t>
      </w:r>
      <w:proofErr w:type="spellStart"/>
      <w:r w:rsidRPr="00F62E95">
        <w:t>Neil</w:t>
      </w:r>
      <w:proofErr w:type="spellEnd"/>
      <w:r w:rsidRPr="00F62E95">
        <w:t xml:space="preserve">; </w:t>
      </w:r>
      <w:proofErr w:type="spellStart"/>
      <w:r w:rsidRPr="00F62E95">
        <w:t>Nicholas</w:t>
      </w:r>
      <w:proofErr w:type="spellEnd"/>
      <w:r w:rsidRPr="00F62E95">
        <w:t xml:space="preserve"> P. </w:t>
      </w:r>
      <w:proofErr w:type="spellStart"/>
      <w:r w:rsidRPr="00F62E95">
        <w:t>Chironis</w:t>
      </w:r>
      <w:proofErr w:type="spellEnd"/>
      <w:r w:rsidRPr="00F62E95">
        <w:t xml:space="preserve"> (2001). </w:t>
      </w:r>
      <w:proofErr w:type="spellStart"/>
      <w:r w:rsidRPr="00F62E95">
        <w:t>Mechanisms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Mechanical</w:t>
      </w:r>
      <w:proofErr w:type="spellEnd"/>
      <w:r w:rsidRPr="00F62E95">
        <w:t xml:space="preserve"> </w:t>
      </w:r>
      <w:proofErr w:type="spellStart"/>
      <w:r w:rsidRPr="00F62E95">
        <w:t>Devices</w:t>
      </w:r>
      <w:proofErr w:type="spellEnd"/>
      <w:r w:rsidRPr="00F62E95">
        <w:t xml:space="preserve"> </w:t>
      </w:r>
      <w:proofErr w:type="spellStart"/>
      <w:r w:rsidRPr="00F62E95">
        <w:t>Sourcebook</w:t>
      </w:r>
      <w:proofErr w:type="spellEnd"/>
      <w:r w:rsidRPr="00F62E95">
        <w:t xml:space="preserve">. </w:t>
      </w:r>
      <w:proofErr w:type="spellStart"/>
      <w:r w:rsidRPr="00F62E95">
        <w:t>McGraw-Hill</w:t>
      </w:r>
      <w:proofErr w:type="spellEnd"/>
      <w:r w:rsidRPr="00F62E95">
        <w:t xml:space="preserve"> Professional. p. 472. ISBN 978-0-07-136169-9. </w:t>
      </w:r>
      <w:proofErr w:type="spellStart"/>
      <w:r w:rsidRPr="00F62E95">
        <w:t>Retrieved</w:t>
      </w:r>
      <w:proofErr w:type="spellEnd"/>
      <w:r w:rsidRPr="00F62E95">
        <w:t xml:space="preserve"> </w:t>
      </w:r>
      <w:proofErr w:type="spellStart"/>
      <w:r w:rsidRPr="00F62E95">
        <w:t>October</w:t>
      </w:r>
      <w:proofErr w:type="spellEnd"/>
      <w:r w:rsidRPr="00F62E95">
        <w:t xml:space="preserve"> 31, 2008.  </w:t>
      </w:r>
    </w:p>
    <w:p w14:paraId="2AB9EF67" w14:textId="77777777" w:rsidR="0079732A" w:rsidRPr="00F62E95" w:rsidRDefault="0079732A" w:rsidP="00D60FFF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A.M.T. </w:t>
      </w:r>
      <w:proofErr w:type="spellStart"/>
      <w:r w:rsidRPr="00F62E95">
        <w:t>Syed</w:t>
      </w:r>
      <w:proofErr w:type="spellEnd"/>
      <w:r w:rsidRPr="00F62E95">
        <w:t xml:space="preserve">, P.K. </w:t>
      </w:r>
      <w:proofErr w:type="spellStart"/>
      <w:r w:rsidRPr="00F62E95">
        <w:t>Elias</w:t>
      </w:r>
      <w:proofErr w:type="spellEnd"/>
      <w:r w:rsidRPr="00F62E95">
        <w:t xml:space="preserve">, B. </w:t>
      </w:r>
      <w:proofErr w:type="spellStart"/>
      <w:r w:rsidRPr="00F62E95">
        <w:t>Amit</w:t>
      </w:r>
      <w:proofErr w:type="spellEnd"/>
      <w:r w:rsidRPr="00F62E95">
        <w:t xml:space="preserve">, B. </w:t>
      </w:r>
      <w:proofErr w:type="spellStart"/>
      <w:r w:rsidRPr="00F62E95">
        <w:t>Susmita</w:t>
      </w:r>
      <w:proofErr w:type="spellEnd"/>
      <w:r w:rsidRPr="00F62E95">
        <w:t xml:space="preserve">, O. </w:t>
      </w:r>
      <w:proofErr w:type="spellStart"/>
      <w:r w:rsidRPr="00F62E95">
        <w:t>Lisa</w:t>
      </w:r>
      <w:proofErr w:type="spellEnd"/>
      <w:r w:rsidRPr="00F62E95">
        <w:t xml:space="preserve">, C. </w:t>
      </w:r>
      <w:proofErr w:type="spellStart"/>
      <w:r w:rsidRPr="00F62E95">
        <w:t>Charitidis</w:t>
      </w:r>
      <w:proofErr w:type="spellEnd"/>
      <w:r w:rsidRPr="00F62E95">
        <w:t xml:space="preserve"> “</w:t>
      </w:r>
      <w:proofErr w:type="spellStart"/>
      <w:r w:rsidRPr="00F62E95">
        <w:t>Additive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Pr="00F62E95">
        <w:t xml:space="preserve">: </w:t>
      </w:r>
      <w:proofErr w:type="spellStart"/>
      <w:r w:rsidRPr="00F62E95">
        <w:t>scientific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technological</w:t>
      </w:r>
      <w:proofErr w:type="spellEnd"/>
      <w:r w:rsidRPr="00F62E95">
        <w:t xml:space="preserve"> </w:t>
      </w:r>
      <w:proofErr w:type="spellStart"/>
      <w:r w:rsidRPr="00F62E95">
        <w:t>challenges</w:t>
      </w:r>
      <w:proofErr w:type="spellEnd"/>
      <w:r w:rsidRPr="00F62E95">
        <w:t xml:space="preserve">, </w:t>
      </w:r>
      <w:proofErr w:type="spellStart"/>
      <w:r w:rsidRPr="00F62E95">
        <w:t>market</w:t>
      </w:r>
      <w:proofErr w:type="spellEnd"/>
      <w:r w:rsidRPr="00F62E95">
        <w:t xml:space="preserve"> </w:t>
      </w:r>
      <w:proofErr w:type="spellStart"/>
      <w:r w:rsidRPr="00F62E95">
        <w:t>uptake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opportunities</w:t>
      </w:r>
      <w:proofErr w:type="spellEnd"/>
      <w:r w:rsidRPr="00F62E95">
        <w:t xml:space="preserve">” </w:t>
      </w:r>
      <w:proofErr w:type="spellStart"/>
      <w:r w:rsidRPr="00F62E95">
        <w:t>Materials</w:t>
      </w:r>
      <w:proofErr w:type="spellEnd"/>
      <w:r w:rsidRPr="00F62E95">
        <w:t xml:space="preserve"> </w:t>
      </w:r>
      <w:proofErr w:type="spellStart"/>
      <w:r w:rsidRPr="00F62E95">
        <w:t>today</w:t>
      </w:r>
      <w:proofErr w:type="spellEnd"/>
      <w:r w:rsidRPr="00F62E95">
        <w:t xml:space="preserve">, 1 (2017), </w:t>
      </w:r>
      <w:proofErr w:type="spellStart"/>
      <w:r w:rsidRPr="00F62E95">
        <w:t>pp</w:t>
      </w:r>
      <w:proofErr w:type="spellEnd"/>
      <w:r w:rsidRPr="00F62E95">
        <w:t xml:space="preserve">. 1-16. </w:t>
      </w:r>
    </w:p>
    <w:p w14:paraId="3A220FAB" w14:textId="77777777" w:rsidR="0079732A" w:rsidRPr="00F62E95" w:rsidRDefault="0079732A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About</w:t>
      </w:r>
      <w:proofErr w:type="spellEnd"/>
      <w:r w:rsidRPr="00F62E95">
        <w:t xml:space="preserve"> </w:t>
      </w:r>
      <w:proofErr w:type="spellStart"/>
      <w:r w:rsidRPr="00F62E95">
        <w:t>Additive</w:t>
      </w:r>
      <w:proofErr w:type="spellEnd"/>
      <w:r w:rsidRPr="00F62E95">
        <w:t xml:space="preserve"> </w:t>
      </w:r>
      <w:proofErr w:type="spellStart"/>
      <w:r w:rsidRPr="00F62E95">
        <w:t>Manufacturing</w:t>
      </w:r>
      <w:proofErr w:type="spellEnd"/>
      <w:r w:rsidRPr="00F62E95">
        <w:t xml:space="preserve"> [Електронний ресурс] // </w:t>
      </w:r>
      <w:proofErr w:type="spellStart"/>
      <w:r w:rsidRPr="00F62E95">
        <w:t>Loughborough</w:t>
      </w:r>
      <w:proofErr w:type="spellEnd"/>
      <w:r w:rsidRPr="00F62E95">
        <w:t xml:space="preserve"> </w:t>
      </w:r>
      <w:proofErr w:type="spellStart"/>
      <w:r w:rsidRPr="00F62E95">
        <w:t>University</w:t>
      </w:r>
      <w:proofErr w:type="spellEnd"/>
      <w:r w:rsidRPr="00F62E95">
        <w:t xml:space="preserve"> – Режим доступу до ресурсу: </w:t>
      </w:r>
      <w:hyperlink r:id="rId53" w:history="1">
        <w:r w:rsidRPr="00F62E95">
          <w:t>https://www.lboro.ac.uk/research/amrg/about/the7categoriesofadditivemanufacturing/materialjetting/</w:t>
        </w:r>
      </w:hyperlink>
      <w:r w:rsidRPr="00F62E95">
        <w:t>.</w:t>
      </w:r>
    </w:p>
    <w:p w14:paraId="47BFF760" w14:textId="77777777" w:rsidR="0079732A" w:rsidRPr="00F62E95" w:rsidRDefault="0079732A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S.K. </w:t>
      </w:r>
      <w:proofErr w:type="spellStart"/>
      <w:r w:rsidRPr="00F62E95">
        <w:t>Tiwari</w:t>
      </w:r>
      <w:proofErr w:type="spellEnd"/>
      <w:r w:rsidRPr="00F62E95">
        <w:t xml:space="preserve">, S. </w:t>
      </w:r>
      <w:proofErr w:type="spellStart"/>
      <w:r w:rsidRPr="00F62E95">
        <w:t>Pande</w:t>
      </w:r>
      <w:proofErr w:type="spellEnd"/>
      <w:r w:rsidRPr="00F62E95">
        <w:t xml:space="preserve">, S. </w:t>
      </w:r>
      <w:proofErr w:type="spellStart"/>
      <w:r w:rsidRPr="00F62E95">
        <w:t>Agrawal</w:t>
      </w:r>
      <w:proofErr w:type="spellEnd"/>
      <w:r w:rsidRPr="00F62E95">
        <w:t xml:space="preserve">, S.M. </w:t>
      </w:r>
      <w:proofErr w:type="spellStart"/>
      <w:r w:rsidRPr="00F62E95">
        <w:t>Bobade</w:t>
      </w:r>
      <w:proofErr w:type="spellEnd"/>
      <w:r w:rsidRPr="00F62E95">
        <w:t xml:space="preserve"> “</w:t>
      </w:r>
      <w:proofErr w:type="spellStart"/>
      <w:r w:rsidRPr="00F62E95">
        <w:t>Selection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selective</w:t>
      </w:r>
      <w:proofErr w:type="spellEnd"/>
      <w:r w:rsidRPr="00F62E95">
        <w:t xml:space="preserve"> </w:t>
      </w:r>
      <w:proofErr w:type="spellStart"/>
      <w:r w:rsidRPr="00F62E95">
        <w:t>laser</w:t>
      </w:r>
      <w:proofErr w:type="spellEnd"/>
      <w:r w:rsidRPr="00F62E95">
        <w:t xml:space="preserve"> </w:t>
      </w:r>
      <w:proofErr w:type="spellStart"/>
      <w:r w:rsidRPr="00F62E95">
        <w:t>sintering</w:t>
      </w:r>
      <w:proofErr w:type="spellEnd"/>
      <w:r w:rsidRPr="00F62E95">
        <w:t xml:space="preserve"> </w:t>
      </w:r>
      <w:proofErr w:type="spellStart"/>
      <w:r w:rsidRPr="00F62E95">
        <w:t>materials</w:t>
      </w:r>
      <w:proofErr w:type="spellEnd"/>
      <w:r w:rsidRPr="00F62E95">
        <w:t xml:space="preserve"> </w:t>
      </w:r>
      <w:proofErr w:type="spellStart"/>
      <w:r w:rsidRPr="00F62E95">
        <w:t>for</w:t>
      </w:r>
      <w:proofErr w:type="spellEnd"/>
      <w:r w:rsidRPr="00F62E95">
        <w:t xml:space="preserve"> </w:t>
      </w:r>
      <w:proofErr w:type="spellStart"/>
      <w:r w:rsidRPr="00F62E95">
        <w:t>different</w:t>
      </w:r>
      <w:proofErr w:type="spellEnd"/>
      <w:r w:rsidRPr="00F62E95">
        <w:t xml:space="preserve"> </w:t>
      </w:r>
      <w:proofErr w:type="spellStart"/>
      <w:r w:rsidRPr="00F62E95">
        <w:t>applications”Rapid</w:t>
      </w:r>
      <w:proofErr w:type="spellEnd"/>
      <w:r w:rsidRPr="00F62E95">
        <w:t xml:space="preserve"> </w:t>
      </w:r>
      <w:proofErr w:type="spellStart"/>
      <w:r w:rsidRPr="00F62E95">
        <w:t>Prototyping</w:t>
      </w:r>
      <w:proofErr w:type="spellEnd"/>
      <w:r w:rsidRPr="00F62E95">
        <w:t xml:space="preserve"> </w:t>
      </w:r>
      <w:proofErr w:type="spellStart"/>
      <w:r w:rsidRPr="00F62E95">
        <w:t>Journal</w:t>
      </w:r>
      <w:proofErr w:type="spellEnd"/>
      <w:r w:rsidRPr="00F62E95">
        <w:t xml:space="preserve">, 21 (6) (2015), </w:t>
      </w:r>
      <w:proofErr w:type="spellStart"/>
      <w:r w:rsidRPr="00F62E95">
        <w:t>pp</w:t>
      </w:r>
      <w:proofErr w:type="spellEnd"/>
      <w:r w:rsidRPr="00F62E95">
        <w:t>. 630-648</w:t>
      </w:r>
    </w:p>
    <w:p w14:paraId="2A81F910" w14:textId="77777777" w:rsidR="0079732A" w:rsidRPr="00F62E95" w:rsidRDefault="0079732A" w:rsidP="00D60FFF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lastRenderedPageBreak/>
        <w:t xml:space="preserve">C.L. </w:t>
      </w:r>
      <w:proofErr w:type="spellStart"/>
      <w:r w:rsidRPr="00F62E95">
        <w:t>Ventola</w:t>
      </w:r>
      <w:proofErr w:type="spellEnd"/>
      <w:r w:rsidRPr="00F62E95">
        <w:t xml:space="preserve"> “</w:t>
      </w:r>
      <w:proofErr w:type="spellStart"/>
      <w:r w:rsidRPr="00F62E95">
        <w:t>Medical</w:t>
      </w:r>
      <w:proofErr w:type="spellEnd"/>
      <w:r w:rsidRPr="00F62E95">
        <w:t xml:space="preserve"> </w:t>
      </w:r>
      <w:proofErr w:type="spellStart"/>
      <w:r w:rsidRPr="00F62E95">
        <w:t>Application</w:t>
      </w:r>
      <w:proofErr w:type="spellEnd"/>
      <w:r w:rsidRPr="00F62E95">
        <w:t xml:space="preserve"> </w:t>
      </w:r>
      <w:proofErr w:type="spellStart"/>
      <w:r w:rsidRPr="00F62E95">
        <w:t>for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: </w:t>
      </w:r>
      <w:proofErr w:type="spellStart"/>
      <w:r w:rsidRPr="00F62E95">
        <w:t>Current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Projected</w:t>
      </w:r>
      <w:proofErr w:type="spellEnd"/>
      <w:r w:rsidRPr="00F62E95">
        <w:t xml:space="preserve"> </w:t>
      </w:r>
      <w:proofErr w:type="spellStart"/>
      <w:r w:rsidRPr="00F62E95">
        <w:t>Uses</w:t>
      </w:r>
      <w:proofErr w:type="spellEnd"/>
      <w:r w:rsidRPr="00F62E95">
        <w:t xml:space="preserve">” </w:t>
      </w:r>
      <w:proofErr w:type="spellStart"/>
      <w:r w:rsidRPr="00F62E95">
        <w:t>Medical</w:t>
      </w:r>
      <w:proofErr w:type="spellEnd"/>
      <w:r w:rsidRPr="00F62E95">
        <w:t xml:space="preserve"> </w:t>
      </w:r>
      <w:proofErr w:type="spellStart"/>
      <w:r w:rsidRPr="00F62E95">
        <w:t>Devices</w:t>
      </w:r>
      <w:proofErr w:type="spellEnd"/>
      <w:r w:rsidRPr="00F62E95">
        <w:t xml:space="preserve">, 39 (10) (2014), </w:t>
      </w:r>
      <w:proofErr w:type="spellStart"/>
      <w:r w:rsidRPr="00F62E95">
        <w:t>pp</w:t>
      </w:r>
      <w:proofErr w:type="spellEnd"/>
      <w:r w:rsidRPr="00F62E95">
        <w:t xml:space="preserve">. 1-8 </w:t>
      </w:r>
    </w:p>
    <w:p w14:paraId="573CB6D3" w14:textId="77777777" w:rsidR="0079732A" w:rsidRPr="00F62E95" w:rsidRDefault="00430251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WHAT IS LAMINATED OBJECT MANUFACTURING (LOM)? [Електронний ресурс] // TWI – Режим доступу до ресурсу: </w:t>
      </w:r>
      <w:hyperlink r:id="rId54" w:history="1">
        <w:r w:rsidRPr="00F62E95">
          <w:t>https://www.twi-global.com/technical-knowledge/faqs/what-is-laminated-object-manufacturing-lom</w:t>
        </w:r>
      </w:hyperlink>
      <w:r w:rsidRPr="00F62E95">
        <w:t>.</w:t>
      </w:r>
    </w:p>
    <w:p w14:paraId="4F3E9897" w14:textId="77777777" w:rsidR="00430251" w:rsidRPr="00F62E95" w:rsidRDefault="00430251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Story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simpler</w:t>
      </w:r>
      <w:proofErr w:type="spellEnd"/>
      <w:r w:rsidRPr="00F62E95">
        <w:t xml:space="preserve"> </w:t>
      </w:r>
      <w:proofErr w:type="spellStart"/>
      <w:r w:rsidRPr="00F62E95">
        <w:t>Mendel</w:t>
      </w:r>
      <w:proofErr w:type="spellEnd"/>
      <w:r w:rsidRPr="00F62E95">
        <w:t xml:space="preserve">: PLA </w:t>
      </w:r>
      <w:proofErr w:type="spellStart"/>
      <w:r w:rsidRPr="00F62E95">
        <w:t>bushings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X-</w:t>
      </w:r>
      <w:proofErr w:type="spellStart"/>
      <w:r w:rsidRPr="00F62E95">
        <w:t>axis</w:t>
      </w:r>
      <w:proofErr w:type="spellEnd"/>
      <w:r w:rsidRPr="00F62E95">
        <w:t xml:space="preserve"> [Електронний ресурс] // </w:t>
      </w:r>
      <w:proofErr w:type="spellStart"/>
      <w:r w:rsidRPr="00F62E95">
        <w:t>RepRap</w:t>
      </w:r>
      <w:proofErr w:type="spellEnd"/>
      <w:r w:rsidRPr="00F62E95">
        <w:t xml:space="preserve">: </w:t>
      </w:r>
      <w:proofErr w:type="spellStart"/>
      <w:r w:rsidRPr="00F62E95">
        <w:t>Blog</w:t>
      </w:r>
      <w:proofErr w:type="spellEnd"/>
      <w:r w:rsidRPr="00F62E95">
        <w:t xml:space="preserve">. – 2010. – Режим доступу до ресурсу: </w:t>
      </w:r>
      <w:hyperlink r:id="rId55" w:history="1">
        <w:r w:rsidRPr="00F62E95">
          <w:t>http://blog.reprap.org/2010/10/story-of-simpler-mendel-pla-bushings.html</w:t>
        </w:r>
      </w:hyperlink>
      <w:r w:rsidRPr="00F62E95">
        <w:t>.</w:t>
      </w:r>
    </w:p>
    <w:p w14:paraId="2F70ADD3" w14:textId="77777777" w:rsidR="00430251" w:rsidRPr="00F62E95" w:rsidRDefault="009F087E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Moyer</w:t>
      </w:r>
      <w:proofErr w:type="spellEnd"/>
      <w:r w:rsidRPr="00F62E95">
        <w:t xml:space="preserve"> I. </w:t>
      </w:r>
      <w:proofErr w:type="spellStart"/>
      <w:r w:rsidRPr="00F62E95">
        <w:t>CoreXY</w:t>
      </w:r>
      <w:proofErr w:type="spellEnd"/>
      <w:r w:rsidRPr="00F62E95">
        <w:t xml:space="preserve">: </w:t>
      </w:r>
      <w:proofErr w:type="spellStart"/>
      <w:r w:rsidRPr="00F62E95">
        <w:t>Waterjet</w:t>
      </w:r>
      <w:proofErr w:type="spellEnd"/>
      <w:r w:rsidRPr="00F62E95">
        <w:t xml:space="preserve"> </w:t>
      </w:r>
      <w:proofErr w:type="spellStart"/>
      <w:r w:rsidRPr="00F62E95">
        <w:t>Aluminum</w:t>
      </w:r>
      <w:proofErr w:type="spellEnd"/>
      <w:r w:rsidRPr="00F62E95">
        <w:t xml:space="preserve"> </w:t>
      </w:r>
      <w:proofErr w:type="spellStart"/>
      <w:r w:rsidRPr="00F62E95">
        <w:t>Revision</w:t>
      </w:r>
      <w:proofErr w:type="spellEnd"/>
      <w:r w:rsidRPr="00F62E95">
        <w:t xml:space="preserve"> 1 [Електронний ресурс] / </w:t>
      </w:r>
      <w:proofErr w:type="spellStart"/>
      <w:r w:rsidRPr="00F62E95">
        <w:t>Ilan</w:t>
      </w:r>
      <w:proofErr w:type="spellEnd"/>
      <w:r w:rsidRPr="00F62E95">
        <w:t xml:space="preserve"> </w:t>
      </w:r>
      <w:proofErr w:type="spellStart"/>
      <w:r w:rsidRPr="00F62E95">
        <w:t>Moyer</w:t>
      </w:r>
      <w:proofErr w:type="spellEnd"/>
      <w:r w:rsidRPr="00F62E95">
        <w:t xml:space="preserve">. – 2011. – Режим доступу до ресурсу: </w:t>
      </w:r>
      <w:hyperlink r:id="rId56" w:history="1">
        <w:r w:rsidRPr="00F62E95">
          <w:t>https://corexy.com/implementation.html</w:t>
        </w:r>
      </w:hyperlink>
      <w:r w:rsidRPr="00F62E95">
        <w:t>.</w:t>
      </w:r>
    </w:p>
    <w:p w14:paraId="10C950BF" w14:textId="77777777" w:rsidR="009F087E" w:rsidRPr="00F62E95" w:rsidRDefault="008622B5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O'Connell</w:t>
      </w:r>
      <w:proofErr w:type="spellEnd"/>
      <w:r w:rsidRPr="00F62E95">
        <w:t xml:space="preserve"> J. SCARA 3D </w:t>
      </w:r>
      <w:proofErr w:type="spellStart"/>
      <w:r w:rsidRPr="00F62E95">
        <w:t>Printer</w:t>
      </w:r>
      <w:proofErr w:type="spellEnd"/>
      <w:r w:rsidRPr="00F62E95">
        <w:t xml:space="preserve">: </w:t>
      </w:r>
      <w:proofErr w:type="spellStart"/>
      <w:r w:rsidRPr="00F62E95">
        <w:t>All</w:t>
      </w:r>
      <w:proofErr w:type="spellEnd"/>
      <w:r w:rsidRPr="00F62E95">
        <w:t xml:space="preserve"> </w:t>
      </w:r>
      <w:proofErr w:type="spellStart"/>
      <w:r w:rsidRPr="00F62E95">
        <w:t>You</w:t>
      </w:r>
      <w:proofErr w:type="spellEnd"/>
      <w:r w:rsidRPr="00F62E95">
        <w:t xml:space="preserve"> </w:t>
      </w:r>
      <w:proofErr w:type="spellStart"/>
      <w:r w:rsidRPr="00F62E95">
        <w:t>Need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Know</w:t>
      </w:r>
      <w:proofErr w:type="spellEnd"/>
      <w:r w:rsidRPr="00F62E95">
        <w:t xml:space="preserve"> [Електронний ресурс] / </w:t>
      </w:r>
      <w:proofErr w:type="spellStart"/>
      <w:r w:rsidRPr="00F62E95">
        <w:t>Jackson</w:t>
      </w:r>
      <w:proofErr w:type="spellEnd"/>
      <w:r w:rsidRPr="00F62E95">
        <w:t xml:space="preserve"> </w:t>
      </w:r>
      <w:proofErr w:type="spellStart"/>
      <w:r w:rsidRPr="00F62E95">
        <w:t>O'Connell</w:t>
      </w:r>
      <w:proofErr w:type="spellEnd"/>
      <w:r w:rsidRPr="00F62E95">
        <w:t xml:space="preserve"> // ALL3DP. – 2021. – Режим доступу до ресурсу: </w:t>
      </w:r>
      <w:hyperlink r:id="rId57" w:history="1">
        <w:r w:rsidRPr="00F62E95">
          <w:t>https://all3dp.com/2/scara-3d-printer-guide/</w:t>
        </w:r>
      </w:hyperlink>
      <w:r w:rsidRPr="00F62E95">
        <w:t>.</w:t>
      </w:r>
    </w:p>
    <w:p w14:paraId="162B61BE" w14:textId="77777777" w:rsidR="008622B5" w:rsidRPr="00F62E95" w:rsidRDefault="008622B5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Flynt</w:t>
      </w:r>
      <w:proofErr w:type="spellEnd"/>
      <w:r w:rsidRPr="00F62E95">
        <w:t xml:space="preserve"> J. </w:t>
      </w:r>
      <w:proofErr w:type="spellStart"/>
      <w:r w:rsidRPr="00F62E95">
        <w:t>What</w:t>
      </w:r>
      <w:proofErr w:type="spellEnd"/>
      <w:r w:rsidRPr="00F62E95">
        <w:t xml:space="preserve"> </w:t>
      </w:r>
      <w:proofErr w:type="spellStart"/>
      <w:r w:rsidRPr="00F62E95">
        <w:t>are</w:t>
      </w:r>
      <w:proofErr w:type="spellEnd"/>
      <w:r w:rsidRPr="00F62E95">
        <w:t xml:space="preserve"> </w:t>
      </w:r>
      <w:proofErr w:type="spellStart"/>
      <w:r w:rsidRPr="00F62E95">
        <w:t>Polar</w:t>
      </w:r>
      <w:proofErr w:type="spellEnd"/>
      <w:r w:rsidRPr="00F62E95">
        <w:t xml:space="preserve"> 3D </w:t>
      </w:r>
      <w:proofErr w:type="spellStart"/>
      <w:r w:rsidRPr="00F62E95">
        <w:t>Printers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Best</w:t>
      </w:r>
      <w:proofErr w:type="spellEnd"/>
      <w:r w:rsidRPr="00F62E95">
        <w:t xml:space="preserve"> </w:t>
      </w:r>
      <w:proofErr w:type="spellStart"/>
      <w:r w:rsidRPr="00F62E95">
        <w:t>Models</w:t>
      </w:r>
      <w:proofErr w:type="spellEnd"/>
      <w:r w:rsidRPr="00F62E95">
        <w:t xml:space="preserve"> </w:t>
      </w:r>
      <w:proofErr w:type="spellStart"/>
      <w:r w:rsidRPr="00F62E95">
        <w:t>to</w:t>
      </w:r>
      <w:proofErr w:type="spellEnd"/>
      <w:r w:rsidRPr="00F62E95">
        <w:t xml:space="preserve"> </w:t>
      </w:r>
      <w:proofErr w:type="spellStart"/>
      <w:r w:rsidRPr="00F62E95">
        <w:t>Consider</w:t>
      </w:r>
      <w:proofErr w:type="spellEnd"/>
      <w:r w:rsidRPr="00F62E95">
        <w:t xml:space="preserve"> [Електронний ресурс] / </w:t>
      </w:r>
      <w:proofErr w:type="spellStart"/>
      <w:r w:rsidRPr="00F62E95">
        <w:t>Joseph</w:t>
      </w:r>
      <w:proofErr w:type="spellEnd"/>
      <w:r w:rsidRPr="00F62E95">
        <w:t xml:space="preserve"> </w:t>
      </w:r>
      <w:proofErr w:type="spellStart"/>
      <w:r w:rsidRPr="00F62E95">
        <w:t>Flynt</w:t>
      </w:r>
      <w:proofErr w:type="spellEnd"/>
      <w:r w:rsidRPr="00F62E95">
        <w:t xml:space="preserve"> // 3DInsider. – 2019. – Режим доступу до ресурсу: </w:t>
      </w:r>
      <w:hyperlink r:id="rId58" w:history="1">
        <w:r w:rsidRPr="00F62E95">
          <w:t>https://3dinsider.com/polar-3d-printers/</w:t>
        </w:r>
      </w:hyperlink>
      <w:r w:rsidRPr="00F62E95">
        <w:t>.</w:t>
      </w:r>
    </w:p>
    <w:p w14:paraId="19516BE6" w14:textId="77777777" w:rsidR="008622B5" w:rsidRPr="00F62E95" w:rsidRDefault="008622B5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Mega</w:t>
      </w:r>
      <w:proofErr w:type="spellEnd"/>
      <w:r w:rsidRPr="00F62E95">
        <w:t xml:space="preserve"> 2560 Rev3 [Електронний ресурс] – Режим доступу до ресурсу: </w:t>
      </w:r>
      <w:hyperlink r:id="rId59" w:history="1">
        <w:r w:rsidRPr="00F62E95">
          <w:t>https://docs.arduino.cc/hardware/mega-2560</w:t>
        </w:r>
      </w:hyperlink>
      <w:r w:rsidRPr="00F62E95">
        <w:t>.</w:t>
      </w:r>
    </w:p>
    <w:p w14:paraId="63A52108" w14:textId="77777777" w:rsidR="008622B5" w:rsidRPr="00F62E95" w:rsidRDefault="00A3214E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Advantages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Inductive</w:t>
      </w:r>
      <w:proofErr w:type="spellEnd"/>
      <w:r w:rsidRPr="00F62E95">
        <w:t xml:space="preserve"> </w:t>
      </w:r>
      <w:proofErr w:type="spellStart"/>
      <w:r w:rsidRPr="00F62E95">
        <w:t>sensor</w:t>
      </w:r>
      <w:proofErr w:type="spellEnd"/>
      <w:r w:rsidRPr="00F62E95">
        <w:t xml:space="preserve"> | </w:t>
      </w:r>
      <w:proofErr w:type="spellStart"/>
      <w:r w:rsidRPr="00F62E95">
        <w:t>Disadvantages</w:t>
      </w:r>
      <w:proofErr w:type="spellEnd"/>
      <w:r w:rsidRPr="00F62E95">
        <w:t xml:space="preserve"> </w:t>
      </w:r>
      <w:proofErr w:type="spellStart"/>
      <w:r w:rsidRPr="00F62E95">
        <w:t>of</w:t>
      </w:r>
      <w:proofErr w:type="spellEnd"/>
      <w:r w:rsidRPr="00F62E95">
        <w:t xml:space="preserve"> </w:t>
      </w:r>
      <w:proofErr w:type="spellStart"/>
      <w:r w:rsidRPr="00F62E95">
        <w:t>Inductive</w:t>
      </w:r>
      <w:proofErr w:type="spellEnd"/>
      <w:r w:rsidRPr="00F62E95">
        <w:t xml:space="preserve"> </w:t>
      </w:r>
      <w:proofErr w:type="spellStart"/>
      <w:r w:rsidRPr="00F62E95">
        <w:t>sensor</w:t>
      </w:r>
      <w:proofErr w:type="spellEnd"/>
      <w:r w:rsidRPr="00F62E95">
        <w:t xml:space="preserve"> [Електронний ресурс] // RF </w:t>
      </w:r>
      <w:proofErr w:type="spellStart"/>
      <w:r w:rsidRPr="00F62E95">
        <w:t>Wireless</w:t>
      </w:r>
      <w:proofErr w:type="spellEnd"/>
      <w:r w:rsidRPr="00F62E95">
        <w:t xml:space="preserve"> </w:t>
      </w:r>
      <w:proofErr w:type="spellStart"/>
      <w:r w:rsidRPr="00F62E95">
        <w:t>World</w:t>
      </w:r>
      <w:proofErr w:type="spellEnd"/>
      <w:r w:rsidRPr="00F62E95">
        <w:t xml:space="preserve">. – 2012. – Режим доступу до ресурсу: </w:t>
      </w:r>
      <w:hyperlink r:id="rId60" w:history="1">
        <w:r w:rsidRPr="00F62E95">
          <w:t>https://www.rfwireless-world.com/Terminology/Advantages-and-disadvantages-of-Inductive-Sensor.html</w:t>
        </w:r>
      </w:hyperlink>
      <w:r w:rsidRPr="00F62E95">
        <w:t>.</w:t>
      </w:r>
    </w:p>
    <w:p w14:paraId="50F11EE0" w14:textId="77777777" w:rsidR="00A3214E" w:rsidRPr="00F62E95" w:rsidRDefault="00A3214E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What</w:t>
      </w:r>
      <w:proofErr w:type="spellEnd"/>
      <w:r w:rsidRPr="00F62E95">
        <w:t xml:space="preserve"> </w:t>
      </w:r>
      <w:proofErr w:type="spellStart"/>
      <w:r w:rsidRPr="00F62E95">
        <w:t>is</w:t>
      </w:r>
      <w:proofErr w:type="spellEnd"/>
      <w:r w:rsidRPr="00F62E95">
        <w:t xml:space="preserve"> </w:t>
      </w:r>
      <w:proofErr w:type="spellStart"/>
      <w:r w:rsidRPr="00F62E95">
        <w:t>Marlin</w:t>
      </w:r>
      <w:proofErr w:type="spellEnd"/>
      <w:r w:rsidRPr="00F62E95">
        <w:t xml:space="preserve">? [Електронний ресурс] – Режим доступу до ресурсу: </w:t>
      </w:r>
      <w:hyperlink r:id="rId61" w:history="1">
        <w:r w:rsidRPr="00F62E95">
          <w:t>https://marlinfw.org/docs/basics/introduction.html</w:t>
        </w:r>
      </w:hyperlink>
      <w:r w:rsidRPr="00F62E95">
        <w:t>.</w:t>
      </w:r>
    </w:p>
    <w:p w14:paraId="4D3A5197" w14:textId="77777777" w:rsidR="00A3214E" w:rsidRPr="00F62E95" w:rsidRDefault="00A3214E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t>Carolo</w:t>
      </w:r>
      <w:proofErr w:type="spellEnd"/>
      <w:r w:rsidRPr="00F62E95">
        <w:t xml:space="preserve"> L. </w:t>
      </w:r>
      <w:proofErr w:type="spellStart"/>
      <w:r w:rsidRPr="00F62E95">
        <w:t>What</w:t>
      </w:r>
      <w:proofErr w:type="spellEnd"/>
      <w:r w:rsidRPr="00F62E95">
        <w:t xml:space="preserve"> </w:t>
      </w:r>
      <w:proofErr w:type="spellStart"/>
      <w:r w:rsidRPr="00F62E95">
        <w:t>Is</w:t>
      </w:r>
      <w:proofErr w:type="spellEnd"/>
      <w:r w:rsidRPr="00F62E95">
        <w:t xml:space="preserve"> a 3D </w:t>
      </w:r>
      <w:proofErr w:type="spellStart"/>
      <w:r w:rsidRPr="00F62E95">
        <w:t>Slicer</w:t>
      </w:r>
      <w:proofErr w:type="spellEnd"/>
      <w:r w:rsidRPr="00F62E95">
        <w:t xml:space="preserve">? – </w:t>
      </w:r>
      <w:proofErr w:type="spellStart"/>
      <w:r w:rsidRPr="00F62E95">
        <w:t>Simply</w:t>
      </w:r>
      <w:proofErr w:type="spellEnd"/>
      <w:r w:rsidRPr="00F62E95">
        <w:t xml:space="preserve"> </w:t>
      </w:r>
      <w:proofErr w:type="spellStart"/>
      <w:r w:rsidRPr="00F62E95">
        <w:t>Explained</w:t>
      </w:r>
      <w:proofErr w:type="spellEnd"/>
      <w:r w:rsidRPr="00F62E95">
        <w:t xml:space="preserve"> [Електронний ресурс] / </w:t>
      </w:r>
      <w:proofErr w:type="spellStart"/>
      <w:r w:rsidRPr="00F62E95">
        <w:t>Lucas</w:t>
      </w:r>
      <w:proofErr w:type="spellEnd"/>
      <w:r w:rsidRPr="00F62E95">
        <w:t xml:space="preserve"> </w:t>
      </w:r>
      <w:proofErr w:type="spellStart"/>
      <w:r w:rsidRPr="00F62E95">
        <w:t>Carolo</w:t>
      </w:r>
      <w:proofErr w:type="spellEnd"/>
      <w:r w:rsidRPr="00F62E95">
        <w:t xml:space="preserve"> // All3DP. – 2022. – Режим доступу до ресурсу: </w:t>
      </w:r>
      <w:hyperlink r:id="rId62" w:history="1">
        <w:r w:rsidRPr="00F62E95">
          <w:t>https://all3dp.com/2/what-is-a-3d-slicer-simply-explained/</w:t>
        </w:r>
      </w:hyperlink>
      <w:r w:rsidRPr="00F62E95">
        <w:t>.</w:t>
      </w:r>
    </w:p>
    <w:p w14:paraId="5158DC01" w14:textId="77777777" w:rsidR="00A3214E" w:rsidRPr="00F62E95" w:rsidRDefault="00A3214E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proofErr w:type="spellStart"/>
      <w:r w:rsidRPr="00F62E95">
        <w:lastRenderedPageBreak/>
        <w:t>What</w:t>
      </w:r>
      <w:proofErr w:type="spellEnd"/>
      <w:r w:rsidRPr="00F62E95">
        <w:t xml:space="preserve"> </w:t>
      </w:r>
      <w:proofErr w:type="spellStart"/>
      <w:r w:rsidRPr="00F62E95">
        <w:t>is</w:t>
      </w:r>
      <w:proofErr w:type="spellEnd"/>
      <w:r w:rsidRPr="00F62E95">
        <w:t xml:space="preserve"> </w:t>
      </w:r>
      <w:proofErr w:type="spellStart"/>
      <w:r w:rsidRPr="00F62E95">
        <w:t>retraction</w:t>
      </w:r>
      <w:proofErr w:type="spellEnd"/>
      <w:r w:rsidRPr="00F62E95">
        <w:t xml:space="preserve"> </w:t>
      </w:r>
      <w:proofErr w:type="spellStart"/>
      <w:r w:rsidRPr="00F62E95">
        <w:t>in</w:t>
      </w:r>
      <w:proofErr w:type="spellEnd"/>
      <w:r w:rsidRPr="00F62E95">
        <w:t xml:space="preserve"> 3D </w:t>
      </w:r>
      <w:proofErr w:type="spellStart"/>
      <w:r w:rsidRPr="00F62E95">
        <w:t>printing</w:t>
      </w:r>
      <w:proofErr w:type="spellEnd"/>
      <w:r w:rsidRPr="00F62E95">
        <w:t xml:space="preserve">? </w:t>
      </w:r>
      <w:proofErr w:type="spellStart"/>
      <w:r w:rsidRPr="00F62E95">
        <w:t>Definition</w:t>
      </w:r>
      <w:proofErr w:type="spellEnd"/>
      <w:r w:rsidRPr="00F62E95">
        <w:t xml:space="preserve"> </w:t>
      </w:r>
      <w:proofErr w:type="spellStart"/>
      <w:r w:rsidRPr="00F62E95">
        <w:t>and</w:t>
      </w:r>
      <w:proofErr w:type="spellEnd"/>
      <w:r w:rsidRPr="00F62E95">
        <w:t xml:space="preserve"> </w:t>
      </w:r>
      <w:proofErr w:type="spellStart"/>
      <w:r w:rsidRPr="00F62E95">
        <w:t>adjustments</w:t>
      </w:r>
      <w:proofErr w:type="spellEnd"/>
      <w:r w:rsidRPr="00F62E95">
        <w:t xml:space="preserve"> [Електронний ресурс] // Filament2Print. – 2018. – Режим доступу до ресурсу: </w:t>
      </w:r>
      <w:hyperlink r:id="rId63" w:history="1">
        <w:r w:rsidR="00DF4EAF" w:rsidRPr="00F62E95">
          <w:t>https://filament2print.com/gb/blog/34_retraction-in-3d-printing.html</w:t>
        </w:r>
      </w:hyperlink>
      <w:r w:rsidRPr="00F62E95">
        <w:t>.</w:t>
      </w:r>
    </w:p>
    <w:p w14:paraId="58FCFD82" w14:textId="77777777" w:rsidR="00DF4EAF" w:rsidRPr="00F62E95" w:rsidRDefault="00DF4EAF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РАХУЄМО СОБІВАРТІСТЬ ПРОДУКЦІЇ [Електронний ресурс] – Режим доступу до ресурсу: </w:t>
      </w:r>
      <w:hyperlink r:id="rId64" w:history="1">
        <w:r w:rsidR="00AF6463" w:rsidRPr="00F62E95">
          <w:t>https://buduysvoe.com/publications/rahuyemo-sobivartist-produkciyi</w:t>
        </w:r>
      </w:hyperlink>
      <w:r w:rsidRPr="00F62E95">
        <w:t>.</w:t>
      </w:r>
    </w:p>
    <w:p w14:paraId="7C965AAF" w14:textId="77777777" w:rsidR="00AF6463" w:rsidRPr="00F62E95" w:rsidRDefault="00AF6463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>Кодекс законів про працю України : Кодекс України від 10.12.1971 р. № 322-VIII : станом на 11 груд. 2022 р. URL: </w:t>
      </w:r>
      <w:hyperlink r:id="rId65" w:anchor="Text" w:tgtFrame="_blank" w:history="1">
        <w:r w:rsidRPr="00F62E95">
          <w:t>https://zakon.rada.gov.ua/laws/show/322-08#Text</w:t>
        </w:r>
      </w:hyperlink>
      <w:r w:rsidRPr="00F62E95">
        <w:t>.</w:t>
      </w:r>
    </w:p>
    <w:p w14:paraId="2F21F272" w14:textId="77777777" w:rsidR="00AF6463" w:rsidRPr="00F62E95" w:rsidRDefault="00AF6463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>Про Державний бюджет України на 2022 рік : Закон України від 02.12.2021 р. № 1928-IX : станом на 19 </w:t>
      </w:r>
      <w:proofErr w:type="spellStart"/>
      <w:r w:rsidRPr="00F62E95">
        <w:t>листоп</w:t>
      </w:r>
      <w:proofErr w:type="spellEnd"/>
      <w:r w:rsidRPr="00F62E95">
        <w:t>. 2022 р. URL: </w:t>
      </w:r>
      <w:hyperlink r:id="rId66" w:anchor="Text" w:tgtFrame="_blank" w:history="1">
        <w:r w:rsidRPr="00F62E95">
          <w:t>https://zakon.rada.gov.ua/laws/show/1928-20#Text</w:t>
        </w:r>
      </w:hyperlink>
      <w:r w:rsidRPr="00F62E95">
        <w:t>.</w:t>
      </w:r>
    </w:p>
    <w:p w14:paraId="445ED774" w14:textId="77777777" w:rsidR="00AF6463" w:rsidRPr="00F62E95" w:rsidRDefault="00AF6463" w:rsidP="002E7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 xml:space="preserve">Тарифи на електроенергію у 2022 році [Електронний ресурс] // Мінфін. – 2022. – Режим доступу до ресурсу: </w:t>
      </w:r>
      <w:hyperlink r:id="rId67" w:history="1">
        <w:r w:rsidR="00D60FFF" w:rsidRPr="00F62E95">
          <w:t>https://index.minfin.com.ua/ua/tariff/electric/index.php/</w:t>
        </w:r>
      </w:hyperlink>
      <w:r w:rsidRPr="00F62E95">
        <w:t>.</w:t>
      </w:r>
    </w:p>
    <w:p w14:paraId="057C6765" w14:textId="77777777" w:rsidR="00E95E96" w:rsidRPr="00F62E95" w:rsidRDefault="00D60FFF" w:rsidP="00B741F5">
      <w:pPr>
        <w:numPr>
          <w:ilvl w:val="0"/>
          <w:numId w:val="39"/>
        </w:numPr>
        <w:shd w:val="clear" w:color="auto" w:fill="FFFFFF"/>
        <w:ind w:left="0" w:firstLine="709"/>
        <w:jc w:val="both"/>
        <w:textAlignment w:val="baseline"/>
      </w:pPr>
      <w:r w:rsidRPr="00F62E95">
        <w:t>Податковий кодекс України : Кодекс України від 02.12.2010 р. № 2755-VI : станом на 11 груд. 2022 р. URL: </w:t>
      </w:r>
      <w:hyperlink r:id="rId68" w:anchor="Text" w:tgtFrame="_blank" w:history="1">
        <w:r w:rsidRPr="00F62E95">
          <w:t>https://zakon.rada.gov.ua/laws/show/2755-17#Text</w:t>
        </w:r>
      </w:hyperlink>
      <w:r w:rsidRPr="00F62E95">
        <w:t>.</w:t>
      </w:r>
      <w:r w:rsidR="00E95E96" w:rsidRPr="00F62E95">
        <w:br w:type="page"/>
      </w:r>
    </w:p>
    <w:p w14:paraId="10973089" w14:textId="77777777" w:rsidR="00CF3D15" w:rsidRPr="00F62E95" w:rsidRDefault="00E45604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7" w:name="_Toc121984853"/>
      <w:r w:rsidRPr="00F62E95">
        <w:rPr>
          <w:rFonts w:eastAsiaTheme="majorEastAsia"/>
          <w:lang w:val="ru-RU" w:eastAsia="en-US"/>
        </w:rPr>
        <w:lastRenderedPageBreak/>
        <w:t>ДОДАТОК А</w:t>
      </w:r>
      <w:r w:rsidR="00CF3D15" w:rsidRPr="00F62E95">
        <w:rPr>
          <w:rFonts w:eastAsiaTheme="majorEastAsia"/>
          <w:lang w:val="ru-RU" w:eastAsia="en-US"/>
        </w:rPr>
        <w:t xml:space="preserve"> </w:t>
      </w:r>
      <w:r w:rsidR="00B0107A" w:rsidRPr="00F62E95">
        <w:br/>
      </w:r>
      <w:r w:rsidR="00CF3D15" w:rsidRPr="00F62E95">
        <w:rPr>
          <w:rFonts w:eastAsiaTheme="majorEastAsia"/>
          <w:lang w:val="ru-RU" w:eastAsia="en-US"/>
        </w:rPr>
        <w:t>ПОЗНАЧЕННЯ ПОРТІВ ВИХОДУ</w:t>
      </w:r>
      <w:r w:rsidR="00A311ED" w:rsidRPr="00F62E95">
        <w:rPr>
          <w:rFonts w:eastAsiaTheme="majorEastAsia"/>
          <w:lang w:val="ru-RU" w:eastAsia="en-US"/>
        </w:rPr>
        <w:t xml:space="preserve"> МІКРОКОНТРОЛЕРУ ATMEGA2560</w:t>
      </w:r>
      <w:bookmarkEnd w:id="77"/>
    </w:p>
    <w:p w14:paraId="132DBD02" w14:textId="77777777" w:rsidR="00C8296D" w:rsidRPr="00F62E95" w:rsidRDefault="00C8296D" w:rsidP="00C8296D"/>
    <w:p w14:paraId="5CB8A2E8" w14:textId="77777777" w:rsidR="00A311ED" w:rsidRPr="00F62E95" w:rsidRDefault="00CF3D15" w:rsidP="00B741F5">
      <w:pPr>
        <w:jc w:val="center"/>
        <w:rPr>
          <w:b/>
        </w:rPr>
      </w:pPr>
      <w:r w:rsidRPr="00F62E95">
        <w:rPr>
          <w:noProof/>
          <w:lang w:val="ru-RU"/>
        </w:rPr>
        <w:drawing>
          <wp:inline distT="0" distB="0" distL="0" distR="0" wp14:anchorId="114D662B" wp14:editId="6155356B">
            <wp:extent cx="6120130" cy="7340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1ED" w:rsidRPr="00F62E95">
        <w:br w:type="page"/>
      </w:r>
    </w:p>
    <w:p w14:paraId="324E8C6D" w14:textId="77777777" w:rsidR="00A311ED" w:rsidRPr="00F62E95" w:rsidRDefault="00A311ED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8" w:name="_Toc121984854"/>
      <w:r w:rsidRPr="00F62E95">
        <w:rPr>
          <w:rFonts w:eastAsiaTheme="majorEastAsia"/>
          <w:lang w:val="ru-RU" w:eastAsia="en-US"/>
        </w:rPr>
        <w:lastRenderedPageBreak/>
        <w:t xml:space="preserve">ДОДАТОК Б </w:t>
      </w:r>
      <w:r w:rsidR="00B0107A" w:rsidRPr="00F62E95">
        <w:br/>
      </w:r>
      <w:r w:rsidRPr="00F62E95">
        <w:rPr>
          <w:rFonts w:eastAsiaTheme="majorEastAsia"/>
          <w:lang w:val="ru-RU" w:eastAsia="en-US"/>
        </w:rPr>
        <w:t>ПРИНЦИПОВА СХЕМА ПЛАТИ ARDUINO MEGA 2560 R3</w:t>
      </w:r>
      <w:bookmarkEnd w:id="78"/>
    </w:p>
    <w:p w14:paraId="0A6E0BE4" w14:textId="77777777" w:rsidR="00A311ED" w:rsidRPr="00F62E95" w:rsidRDefault="00A311ED" w:rsidP="00A311ED">
      <w:pPr>
        <w:rPr>
          <w:lang w:val="en-US"/>
        </w:rPr>
      </w:pPr>
    </w:p>
    <w:p w14:paraId="3ACAD896" w14:textId="77777777" w:rsidR="00A311ED" w:rsidRPr="00F62E95" w:rsidRDefault="00985AFE" w:rsidP="00B741F5">
      <w:pPr>
        <w:rPr>
          <w:b/>
        </w:rPr>
      </w:pPr>
      <w:r>
        <w:pict w14:anchorId="1CEF33BF">
          <v:shape id="_x0000_i1046" type="#_x0000_t75" style="width:411.35pt;height:605.45pt;mso-left-percent:-10001;mso-top-percent:-10001;mso-position-horizontal:absolute;mso-position-horizontal-relative:char;mso-position-vertical:absolute;mso-position-vertical-relative:line;mso-left-percent:-10001;mso-top-percent:-10001">
            <v:imagedata r:id="rId70" o:title="a58b2a1a31724ff036600f1a85b9bb14"/>
          </v:shape>
        </w:pict>
      </w:r>
      <w:r w:rsidR="00B741F5" w:rsidRPr="00F62E95">
        <w:br w:type="page"/>
      </w:r>
    </w:p>
    <w:p w14:paraId="12E3B329" w14:textId="77777777" w:rsidR="00881D48" w:rsidRPr="00F62E95" w:rsidRDefault="00881D48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79" w:name="_Toc121984855"/>
      <w:r w:rsidRPr="00F62E95">
        <w:rPr>
          <w:rFonts w:eastAsiaTheme="majorEastAsia"/>
          <w:lang w:val="ru-RU" w:eastAsia="en-US"/>
        </w:rPr>
        <w:lastRenderedPageBreak/>
        <w:t>ДОДАТОК В</w:t>
      </w:r>
      <w:r w:rsidR="00B0107A" w:rsidRPr="00F62E95">
        <w:br/>
      </w:r>
      <w:r w:rsidRPr="00F62E95">
        <w:rPr>
          <w:rFonts w:eastAsiaTheme="majorEastAsia"/>
          <w:lang w:val="ru-RU" w:eastAsia="en-US"/>
        </w:rPr>
        <w:t>ПОЗНАЧЕННЯ ПОРТІВ ПЛАТИ RAMPS 1.6 PLUS</w:t>
      </w:r>
      <w:bookmarkEnd w:id="79"/>
    </w:p>
    <w:p w14:paraId="445CD601" w14:textId="77777777" w:rsidR="00881D48" w:rsidRPr="00F62E95" w:rsidRDefault="00881D48" w:rsidP="00881D48"/>
    <w:p w14:paraId="388AC15A" w14:textId="77777777" w:rsidR="00881D48" w:rsidRPr="00F62E95" w:rsidRDefault="00985AFE" w:rsidP="00B741F5">
      <w:pPr>
        <w:jc w:val="center"/>
      </w:pPr>
      <w:r>
        <w:pict w14:anchorId="1FA0F31E">
          <v:shape id="_x0000_i1047" type="#_x0000_t75" style="width:483.35pt;height:395.7pt">
            <v:imagedata r:id="rId71" o:title="1a67-Ramps-1"/>
          </v:shape>
        </w:pict>
      </w:r>
      <w:r w:rsidR="00881D48" w:rsidRPr="00F62E95">
        <w:br w:type="page"/>
      </w:r>
    </w:p>
    <w:p w14:paraId="3E285D22" w14:textId="77777777" w:rsidR="005142CB" w:rsidRPr="00F62E95" w:rsidRDefault="005142CB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80" w:name="_Toc121984856"/>
      <w:r w:rsidRPr="00F62E95">
        <w:rPr>
          <w:rFonts w:eastAsiaTheme="majorEastAsia"/>
          <w:lang w:val="ru-RU" w:eastAsia="en-US"/>
        </w:rPr>
        <w:lastRenderedPageBreak/>
        <w:t xml:space="preserve">ДОДАТОК </w:t>
      </w:r>
      <w:r w:rsidR="00887628" w:rsidRPr="00F62E95">
        <w:rPr>
          <w:rFonts w:eastAsiaTheme="majorEastAsia"/>
          <w:lang w:val="ru-RU" w:eastAsia="en-US"/>
        </w:rPr>
        <w:t xml:space="preserve">Д </w:t>
      </w:r>
      <w:r w:rsidR="00B0107A" w:rsidRPr="00F62E95">
        <w:br/>
      </w:r>
      <w:r w:rsidR="0060132E">
        <w:rPr>
          <w:rFonts w:eastAsiaTheme="majorEastAsia"/>
          <w:lang w:val="ru-RU" w:eastAsia="en-US"/>
        </w:rPr>
        <w:pict w14:anchorId="7C9B795F">
          <v:shape id="_x0000_s1048" type="#_x0000_t75" style="position:absolute;left:0;text-align:left;margin-left:0;margin-top:0;width:464.4pt;height:598.45pt;z-index:251658240;mso-position-horizontal:center;mso-position-horizontal-relative:margin;mso-position-vertical:center;mso-position-vertical-relative:margin">
            <v:imagedata r:id="rId72" o:title="Схема"/>
            <w10:wrap type="topAndBottom" anchorx="margin" anchory="margin"/>
          </v:shape>
        </w:pict>
      </w:r>
      <w:r w:rsidR="00887628" w:rsidRPr="00F62E95">
        <w:rPr>
          <w:rFonts w:eastAsiaTheme="majorEastAsia"/>
          <w:lang w:val="ru-RU" w:eastAsia="en-US"/>
        </w:rPr>
        <w:t>МОНТАЖНА СХЕМА</w:t>
      </w:r>
      <w:bookmarkEnd w:id="80"/>
      <w:r w:rsidR="00887628" w:rsidRPr="00F62E95">
        <w:rPr>
          <w:rFonts w:eastAsiaTheme="majorEastAsia"/>
          <w:lang w:val="ru-RU" w:eastAsia="en-US"/>
        </w:rPr>
        <w:t xml:space="preserve"> </w:t>
      </w:r>
    </w:p>
    <w:p w14:paraId="2D89A71C" w14:textId="77777777" w:rsidR="003D261C" w:rsidRPr="00F62E95" w:rsidRDefault="003D261C">
      <w:pPr>
        <w:rPr>
          <w:rFonts w:eastAsiaTheme="majorEastAsia"/>
          <w:b/>
          <w:lang w:val="ru-RU" w:eastAsia="en-US"/>
        </w:rPr>
      </w:pPr>
      <w:r w:rsidRPr="00F62E95">
        <w:rPr>
          <w:rFonts w:eastAsiaTheme="majorEastAsia"/>
          <w:lang w:val="ru-RU" w:eastAsia="en-US"/>
        </w:rPr>
        <w:br w:type="page"/>
      </w:r>
    </w:p>
    <w:p w14:paraId="14DCBB23" w14:textId="77777777" w:rsidR="005142CB" w:rsidRPr="00F62E95" w:rsidRDefault="005142CB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81" w:name="_Toc121984857"/>
      <w:r w:rsidRPr="00F62E95">
        <w:rPr>
          <w:rFonts w:eastAsiaTheme="majorEastAsia"/>
          <w:lang w:val="ru-RU" w:eastAsia="en-US"/>
        </w:rPr>
        <w:lastRenderedPageBreak/>
        <w:t xml:space="preserve">ДОДАТОК </w:t>
      </w:r>
      <w:r w:rsidR="00887628" w:rsidRPr="00F62E95">
        <w:rPr>
          <w:rFonts w:eastAsiaTheme="majorEastAsia"/>
          <w:lang w:val="ru-RU" w:eastAsia="en-US"/>
        </w:rPr>
        <w:t>Е</w:t>
      </w:r>
      <w:r w:rsidR="00B0107A" w:rsidRPr="00F62E95">
        <w:br/>
      </w:r>
      <w:r w:rsidR="00377F69" w:rsidRPr="00F62E95">
        <w:rPr>
          <w:rFonts w:eastAsiaTheme="majorEastAsia"/>
          <w:lang w:val="ru-RU" w:eastAsia="en-US"/>
        </w:rPr>
        <w:t>ЧАСТИНА КОНФІГУРАЦІЙНОГО ФАЙЛУ</w:t>
      </w:r>
      <w:r w:rsidR="005B3BD6" w:rsidRPr="00F62E95">
        <w:rPr>
          <w:rFonts w:eastAsiaTheme="majorEastAsia"/>
          <w:lang w:val="ru-RU" w:eastAsia="en-US"/>
        </w:rPr>
        <w:t xml:space="preserve"> ESP3D</w:t>
      </w:r>
      <w:bookmarkEnd w:id="81"/>
    </w:p>
    <w:p w14:paraId="7303D8A5" w14:textId="77777777" w:rsidR="00377F69" w:rsidRPr="00F62E95" w:rsidRDefault="00377F69" w:rsidP="00377F69">
      <w:pPr>
        <w:rPr>
          <w:lang w:val="en-US"/>
        </w:rPr>
      </w:pPr>
    </w:p>
    <w:p w14:paraId="759B3536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DEFAULT_WIFI_MODE           AP_MODE</w:t>
      </w:r>
    </w:p>
    <w:p w14:paraId="5E5561CF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DEFAULT_AP_SSID []  PROGMEM =        "ESP3D";</w:t>
      </w:r>
    </w:p>
    <w:p w14:paraId="0C963285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DEFAULT_AP_PASSWORD [] PROGMEM = "12345678";</w:t>
      </w:r>
    </w:p>
    <w:p w14:paraId="791CD681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DEFAULT_STA_SSID []  PROGMEM =       "ESP3D";</w:t>
      </w:r>
    </w:p>
    <w:p w14:paraId="625E09EC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DEFAULT_STA_PASSWORD [] PROGMEM =    "12345678";</w:t>
      </w:r>
    </w:p>
    <w:p w14:paraId="4CAF94B3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byte</w:t>
      </w:r>
      <w:proofErr w:type="spellEnd"/>
      <w:r w:rsidRPr="00F62E95">
        <w:rPr>
          <w:sz w:val="20"/>
          <w:szCs w:val="16"/>
        </w:rPr>
        <w:t xml:space="preserve"> DEFAULT_STA_IP_MODE  =               DHCP_MODE;</w:t>
      </w:r>
    </w:p>
    <w:p w14:paraId="06E87B6F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byte</w:t>
      </w:r>
      <w:proofErr w:type="spellEnd"/>
      <w:r w:rsidRPr="00F62E95">
        <w:rPr>
          <w:sz w:val="20"/>
          <w:szCs w:val="16"/>
        </w:rPr>
        <w:t xml:space="preserve"> DEFAULT_AP_IP_MODE =                 STATIC_IP_MODE;</w:t>
      </w:r>
    </w:p>
    <w:p w14:paraId="1FD41416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byte</w:t>
      </w:r>
      <w:proofErr w:type="spellEnd"/>
      <w:r w:rsidRPr="00F62E95">
        <w:rPr>
          <w:sz w:val="20"/>
          <w:szCs w:val="16"/>
        </w:rPr>
        <w:t xml:space="preserve"> DEFAULT_IP_VALUE[]   =           {192, 168, 0, 1};</w:t>
      </w:r>
    </w:p>
    <w:p w14:paraId="261363C4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byte</w:t>
      </w:r>
      <w:proofErr w:type="spellEnd"/>
      <w:r w:rsidRPr="00F62E95">
        <w:rPr>
          <w:sz w:val="20"/>
          <w:szCs w:val="16"/>
        </w:rPr>
        <w:t xml:space="preserve"> DEFAULT_MASK_VALUE[]  =          {255, 255, 255, 0};</w:t>
      </w:r>
    </w:p>
    <w:p w14:paraId="50E70C87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DEFAULT_GATEWAY_VALUE               DEFAULT_IP_VALUE</w:t>
      </w:r>
    </w:p>
    <w:p w14:paraId="4AD864F8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long</w:t>
      </w:r>
      <w:proofErr w:type="spellEnd"/>
      <w:r w:rsidRPr="00F62E95">
        <w:rPr>
          <w:sz w:val="20"/>
          <w:szCs w:val="16"/>
        </w:rPr>
        <w:t xml:space="preserve"> DEFAULT_BAUD_RATE =          115200;</w:t>
      </w:r>
    </w:p>
    <w:p w14:paraId="6AA65455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DEFAULT_PHY_MODE            WIFI_PHY_MODE_11G</w:t>
      </w:r>
    </w:p>
    <w:p w14:paraId="09FE43B5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DEFAULT_SLEEP_MODE          WIFI_MODEM_SLEEP</w:t>
      </w:r>
    </w:p>
    <w:p w14:paraId="7A782FC5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DEFAULT_CHANNEL             11</w:t>
      </w:r>
    </w:p>
    <w:p w14:paraId="6FCDA188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DEFAULT_AUTH_TYPE           AUTH_WPA_PSK</w:t>
      </w:r>
    </w:p>
    <w:p w14:paraId="3EBAE01C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DEFAULT_SSID_VISIBLE            1</w:t>
      </w:r>
    </w:p>
    <w:p w14:paraId="223455D6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DEFAULT_MAX_CONNECTIONS         4</w:t>
      </w:r>
    </w:p>
    <w:p w14:paraId="4CCDA70B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DEFAULT_BEACON_INTERVAL         100</w:t>
      </w:r>
    </w:p>
    <w:p w14:paraId="088E2299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int</w:t>
      </w:r>
      <w:proofErr w:type="spellEnd"/>
      <w:r w:rsidRPr="00F62E95">
        <w:rPr>
          <w:sz w:val="20"/>
          <w:szCs w:val="16"/>
        </w:rPr>
        <w:t xml:space="preserve"> DEFAULT_WEB_PORT =            80;</w:t>
      </w:r>
    </w:p>
    <w:p w14:paraId="4FD1F3A4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int</w:t>
      </w:r>
      <w:proofErr w:type="spellEnd"/>
      <w:r w:rsidRPr="00F62E95">
        <w:rPr>
          <w:sz w:val="20"/>
          <w:szCs w:val="16"/>
        </w:rPr>
        <w:t xml:space="preserve"> DEFAULT_DATA_PORT =           8888;</w:t>
      </w:r>
    </w:p>
    <w:p w14:paraId="447CACED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DEFAULT_ADMIN_PWD []  PROGMEM =  "</w:t>
      </w:r>
      <w:proofErr w:type="spellStart"/>
      <w:r w:rsidRPr="00F62E95">
        <w:rPr>
          <w:sz w:val="20"/>
          <w:szCs w:val="16"/>
        </w:rPr>
        <w:t>admin</w:t>
      </w:r>
      <w:proofErr w:type="spellEnd"/>
      <w:r w:rsidRPr="00F62E95">
        <w:rPr>
          <w:sz w:val="20"/>
          <w:szCs w:val="16"/>
        </w:rPr>
        <w:t>";</w:t>
      </w:r>
    </w:p>
    <w:p w14:paraId="7E02CB79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DEFAULT_USER_PWD []  PROGMEM =   "user";</w:t>
      </w:r>
    </w:p>
    <w:p w14:paraId="4C44D6D2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DEFAULT_ADMIN_LOGIN []  PROGMEM =    "</w:t>
      </w:r>
      <w:proofErr w:type="spellStart"/>
      <w:r w:rsidRPr="00F62E95">
        <w:rPr>
          <w:sz w:val="20"/>
          <w:szCs w:val="16"/>
        </w:rPr>
        <w:t>admin</w:t>
      </w:r>
      <w:proofErr w:type="spellEnd"/>
      <w:r w:rsidRPr="00F62E95">
        <w:rPr>
          <w:sz w:val="20"/>
          <w:szCs w:val="16"/>
        </w:rPr>
        <w:t>";</w:t>
      </w:r>
    </w:p>
    <w:p w14:paraId="07F2057E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DEFAULT_USER_LOGIN []  PROGMEM = "user";</w:t>
      </w:r>
    </w:p>
    <w:p w14:paraId="6AC96606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DEFAULT_TIME_SERVER1 []  PROGMEM =   "1.pool.ntp.org";</w:t>
      </w:r>
    </w:p>
    <w:p w14:paraId="4B5BD74F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DEFAULT_TIME_SERVER2 []  PROGMEM =   "2.pool.ntp.org";</w:t>
      </w:r>
    </w:p>
    <w:p w14:paraId="1D5FD787" w14:textId="77777777" w:rsidR="00377F69" w:rsidRPr="00F62E95" w:rsidRDefault="00377F69" w:rsidP="00377F69">
      <w:pPr>
        <w:jc w:val="both"/>
        <w:rPr>
          <w:sz w:val="20"/>
          <w:szCs w:val="16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char</w:t>
      </w:r>
      <w:proofErr w:type="spellEnd"/>
      <w:r w:rsidRPr="00F62E95">
        <w:rPr>
          <w:sz w:val="20"/>
          <w:szCs w:val="16"/>
        </w:rPr>
        <w:t xml:space="preserve"> DEFAULT_TIME_SERVER3 []  PROGMEM =   "0.pool.ntp.org";</w:t>
      </w:r>
    </w:p>
    <w:p w14:paraId="00DC2A1E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DEFAULT_TIME_ZONE           0</w:t>
      </w:r>
    </w:p>
    <w:p w14:paraId="19486CBC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DEFAULT_TIME_DST            0</w:t>
      </w:r>
    </w:p>
    <w:p w14:paraId="0A8025BE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DEFAULT_PRIMARY_SD  2</w:t>
      </w:r>
    </w:p>
    <w:p w14:paraId="7134A6E6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DEFAULT_SECONDARY_SD 1</w:t>
      </w:r>
    </w:p>
    <w:p w14:paraId="0BF3C8F2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DEFAULT_DIRECT_SD_CHECK 0</w:t>
      </w:r>
    </w:p>
    <w:p w14:paraId="22709FB1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DEFAULT_SD_CHECK_UPDATE_AT_BOOT 1</w:t>
      </w:r>
    </w:p>
    <w:p w14:paraId="55AB107B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DEFAULT_OUTPUT_FLAG 0</w:t>
      </w:r>
    </w:p>
    <w:p w14:paraId="1EA42DF4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DEFAULT_DHT_TYPE 255</w:t>
      </w:r>
    </w:p>
    <w:p w14:paraId="1B83B95E" w14:textId="77777777" w:rsidR="00377F69" w:rsidRPr="00F62E95" w:rsidRDefault="00377F69" w:rsidP="00377F69">
      <w:pPr>
        <w:jc w:val="both"/>
        <w:rPr>
          <w:sz w:val="20"/>
          <w:szCs w:val="16"/>
          <w:lang w:val="en-US"/>
        </w:rPr>
      </w:pPr>
      <w:proofErr w:type="spellStart"/>
      <w:r w:rsidRPr="00F62E95">
        <w:rPr>
          <w:sz w:val="20"/>
          <w:szCs w:val="16"/>
        </w:rPr>
        <w:t>const</w:t>
      </w:r>
      <w:proofErr w:type="spellEnd"/>
      <w:r w:rsidRPr="00F62E95">
        <w:rPr>
          <w:sz w:val="20"/>
          <w:szCs w:val="16"/>
        </w:rPr>
        <w:t xml:space="preserve"> </w:t>
      </w:r>
      <w:proofErr w:type="spellStart"/>
      <w:r w:rsidRPr="00F62E95">
        <w:rPr>
          <w:sz w:val="20"/>
          <w:szCs w:val="16"/>
        </w:rPr>
        <w:t>int</w:t>
      </w:r>
      <w:proofErr w:type="spellEnd"/>
      <w:r w:rsidRPr="00F62E95">
        <w:rPr>
          <w:sz w:val="20"/>
          <w:szCs w:val="16"/>
        </w:rPr>
        <w:t xml:space="preserve"> DEFAULT_DHT_INTERVAL = 30;</w:t>
      </w:r>
    </w:p>
    <w:p w14:paraId="276B08D1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lastRenderedPageBreak/>
        <w:t>#define MIN_NOTIFICATION_TOKEN_LENGTH 0</w:t>
      </w:r>
    </w:p>
    <w:p w14:paraId="503E0035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MIN_NOTIFICATION_SETTINGS_LENGTH 0</w:t>
      </w:r>
    </w:p>
    <w:p w14:paraId="759AD9A0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MAX_NOTIFICATION_TOKEN_LENGTH 63</w:t>
      </w:r>
    </w:p>
    <w:p w14:paraId="509BD04D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MAX_NOTIFICATION_SETTINGS_LENGTH 127</w:t>
      </w:r>
    </w:p>
    <w:p w14:paraId="0492F983" w14:textId="77777777" w:rsidR="00377F69" w:rsidRPr="00F62E95" w:rsidRDefault="00377F69" w:rsidP="00377F69">
      <w:pPr>
        <w:jc w:val="both"/>
        <w:rPr>
          <w:sz w:val="20"/>
          <w:szCs w:val="16"/>
        </w:rPr>
      </w:pPr>
    </w:p>
    <w:p w14:paraId="157ABA69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DEFAULT_NOTIFICATION_TYPE 0</w:t>
      </w:r>
    </w:p>
    <w:p w14:paraId="204DFAE1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DEFAULT_NOTIFICATION_TOKEN1 ""</w:t>
      </w:r>
    </w:p>
    <w:p w14:paraId="6A9E4E12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DEFAULT_NOTIFICATION_TOKEN2 ""</w:t>
      </w:r>
    </w:p>
    <w:p w14:paraId="5625FB8E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DEFAULT_NOTIFICATION_SETTINGS ""</w:t>
      </w:r>
    </w:p>
    <w:p w14:paraId="0A304976" w14:textId="77777777" w:rsidR="00377F69" w:rsidRPr="00F62E95" w:rsidRDefault="00377F69" w:rsidP="00377F69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DEFAULT_AUTO_NOTIFICATION_STATE 1</w:t>
      </w:r>
    </w:p>
    <w:p w14:paraId="797EE34B" w14:textId="77777777" w:rsidR="00377F69" w:rsidRPr="00F62E95" w:rsidRDefault="00377F69" w:rsidP="00B741F5">
      <w:pPr>
        <w:jc w:val="both"/>
        <w:rPr>
          <w:sz w:val="20"/>
          <w:szCs w:val="16"/>
        </w:rPr>
      </w:pPr>
      <w:r w:rsidRPr="00F62E95">
        <w:rPr>
          <w:sz w:val="20"/>
          <w:szCs w:val="16"/>
        </w:rPr>
        <w:t>#define NOTIFICATION_ESP_ONLINE "</w:t>
      </w:r>
      <w:proofErr w:type="spellStart"/>
      <w:r w:rsidRPr="00F62E95">
        <w:rPr>
          <w:sz w:val="20"/>
          <w:szCs w:val="16"/>
        </w:rPr>
        <w:t>Hi</w:t>
      </w:r>
      <w:proofErr w:type="spellEnd"/>
      <w:r w:rsidRPr="00F62E95">
        <w:rPr>
          <w:sz w:val="20"/>
          <w:szCs w:val="16"/>
        </w:rPr>
        <w:t>, %ESP_N</w:t>
      </w:r>
      <w:r w:rsidR="00B741F5" w:rsidRPr="00F62E95">
        <w:rPr>
          <w:sz w:val="20"/>
          <w:szCs w:val="16"/>
        </w:rPr>
        <w:t xml:space="preserve">AME% </w:t>
      </w:r>
      <w:proofErr w:type="spellStart"/>
      <w:r w:rsidR="00B741F5" w:rsidRPr="00F62E95">
        <w:rPr>
          <w:sz w:val="20"/>
          <w:szCs w:val="16"/>
        </w:rPr>
        <w:t>is</w:t>
      </w:r>
      <w:proofErr w:type="spellEnd"/>
      <w:r w:rsidR="00B741F5" w:rsidRPr="00F62E95">
        <w:rPr>
          <w:sz w:val="20"/>
          <w:szCs w:val="16"/>
        </w:rPr>
        <w:t xml:space="preserve"> </w:t>
      </w:r>
      <w:proofErr w:type="spellStart"/>
      <w:r w:rsidR="00B741F5" w:rsidRPr="00F62E95">
        <w:rPr>
          <w:sz w:val="20"/>
          <w:szCs w:val="16"/>
        </w:rPr>
        <w:t>now</w:t>
      </w:r>
      <w:proofErr w:type="spellEnd"/>
      <w:r w:rsidR="00B741F5" w:rsidRPr="00F62E95">
        <w:rPr>
          <w:sz w:val="20"/>
          <w:szCs w:val="16"/>
        </w:rPr>
        <w:t xml:space="preserve"> </w:t>
      </w:r>
      <w:proofErr w:type="spellStart"/>
      <w:r w:rsidR="00B741F5" w:rsidRPr="00F62E95">
        <w:rPr>
          <w:sz w:val="20"/>
          <w:szCs w:val="16"/>
        </w:rPr>
        <w:t>online</w:t>
      </w:r>
      <w:proofErr w:type="spellEnd"/>
      <w:r w:rsidR="00B741F5" w:rsidRPr="00F62E95">
        <w:rPr>
          <w:sz w:val="20"/>
          <w:szCs w:val="16"/>
        </w:rPr>
        <w:t xml:space="preserve"> </w:t>
      </w:r>
      <w:proofErr w:type="spellStart"/>
      <w:r w:rsidR="00B741F5" w:rsidRPr="00F62E95">
        <w:rPr>
          <w:sz w:val="20"/>
          <w:szCs w:val="16"/>
        </w:rPr>
        <w:t>at</w:t>
      </w:r>
      <w:proofErr w:type="spellEnd"/>
      <w:r w:rsidR="00B741F5" w:rsidRPr="00F62E95">
        <w:rPr>
          <w:sz w:val="20"/>
          <w:szCs w:val="16"/>
        </w:rPr>
        <w:t xml:space="preserve"> %ESP_IP%"</w:t>
      </w:r>
      <w:r w:rsidRPr="00F62E95">
        <w:rPr>
          <w:sz w:val="20"/>
          <w:szCs w:val="16"/>
        </w:rPr>
        <w:br w:type="page"/>
      </w:r>
    </w:p>
    <w:p w14:paraId="13E2B3A1" w14:textId="77777777" w:rsidR="002E541C" w:rsidRPr="00F62E95" w:rsidRDefault="005142CB" w:rsidP="003D261C">
      <w:pPr>
        <w:pStyle w:val="1"/>
        <w:keepNext w:val="0"/>
        <w:keepLines w:val="0"/>
        <w:widowControl w:val="0"/>
        <w:rPr>
          <w:rFonts w:eastAsiaTheme="majorEastAsia"/>
          <w:lang w:val="ru-RU" w:eastAsia="en-US"/>
        </w:rPr>
      </w:pPr>
      <w:bookmarkStart w:id="82" w:name="_Toc121984858"/>
      <w:r w:rsidRPr="00F62E95">
        <w:rPr>
          <w:rFonts w:eastAsiaTheme="majorEastAsia"/>
          <w:lang w:val="ru-RU" w:eastAsia="en-US"/>
        </w:rPr>
        <w:lastRenderedPageBreak/>
        <w:t xml:space="preserve">ДОДАТОК </w:t>
      </w:r>
      <w:r w:rsidR="00887628" w:rsidRPr="00F62E95">
        <w:rPr>
          <w:rFonts w:eastAsiaTheme="majorEastAsia"/>
          <w:lang w:val="ru-RU" w:eastAsia="en-US"/>
        </w:rPr>
        <w:t>Ж</w:t>
      </w:r>
      <w:r w:rsidR="002E541C" w:rsidRPr="00F62E95">
        <w:rPr>
          <w:rFonts w:eastAsiaTheme="majorEastAsia"/>
          <w:lang w:val="ru-RU" w:eastAsia="en-US"/>
        </w:rPr>
        <w:t xml:space="preserve"> </w:t>
      </w:r>
      <w:r w:rsidR="00B0107A" w:rsidRPr="00F62E95">
        <w:br/>
      </w:r>
      <w:r w:rsidR="002E541C" w:rsidRPr="00F62E95">
        <w:rPr>
          <w:rFonts w:eastAsiaTheme="majorEastAsia"/>
          <w:lang w:val="ru-RU" w:eastAsia="en-US"/>
        </w:rPr>
        <w:t>КОНФІГУРАЦІЙНИЙ ФАЙЛ MARLIN</w:t>
      </w:r>
      <w:bookmarkEnd w:id="82"/>
    </w:p>
    <w:p w14:paraId="7B11D2DE" w14:textId="77777777" w:rsidR="002E541C" w:rsidRPr="00F62E95" w:rsidRDefault="002E541C" w:rsidP="002E541C">
      <w:pPr>
        <w:rPr>
          <w:lang w:val="en-US"/>
        </w:rPr>
      </w:pPr>
    </w:p>
    <w:p w14:paraId="75D395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pragma</w:t>
      </w:r>
      <w:proofErr w:type="gramEnd"/>
      <w:r w:rsidRPr="00F62E95">
        <w:rPr>
          <w:sz w:val="16"/>
          <w:lang w:val="en-US"/>
        </w:rPr>
        <w:t xml:space="preserve"> once</w:t>
      </w:r>
    </w:p>
    <w:p w14:paraId="511627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/***/</w:t>
      </w:r>
    </w:p>
    <w:p w14:paraId="5A0064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CONFIGURATION_H_VERSION 02010200</w:t>
      </w:r>
    </w:p>
    <w:p w14:paraId="5C164B26" w14:textId="77777777" w:rsidR="002E541C" w:rsidRPr="00F62E95" w:rsidRDefault="002E541C" w:rsidP="002E541C">
      <w:pPr>
        <w:rPr>
          <w:sz w:val="16"/>
          <w:lang w:val="en-US"/>
        </w:rPr>
      </w:pPr>
    </w:p>
    <w:p w14:paraId="5E4DE0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6C9A08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Getting Started =============================</w:t>
      </w:r>
    </w:p>
    <w:p w14:paraId="6C49C6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6543B2E3" w14:textId="77777777" w:rsidR="002E541C" w:rsidRPr="00F62E95" w:rsidRDefault="002E541C" w:rsidP="002E541C">
      <w:pPr>
        <w:rPr>
          <w:sz w:val="16"/>
          <w:lang w:val="en-US"/>
        </w:rPr>
      </w:pPr>
    </w:p>
    <w:p w14:paraId="71329D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Author info of this build printed to the host during boot and M115</w:t>
      </w:r>
    </w:p>
    <w:p w14:paraId="3DDFC4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STRING_CONFIG_H_AUTHOR "(</w:t>
      </w:r>
      <w:proofErr w:type="spellStart"/>
      <w:r w:rsidRPr="00F62E95">
        <w:rPr>
          <w:sz w:val="16"/>
          <w:lang w:val="en-US"/>
        </w:rPr>
        <w:t>Yavir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Mykola</w:t>
      </w:r>
      <w:proofErr w:type="spellEnd"/>
      <w:r w:rsidRPr="00F62E95">
        <w:rPr>
          <w:sz w:val="16"/>
          <w:lang w:val="en-US"/>
        </w:rPr>
        <w:t>)" // Who made the changes.</w:t>
      </w:r>
    </w:p>
    <w:p w14:paraId="4C8C48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CUSTOM_VERSION_FILE </w:t>
      </w:r>
      <w:proofErr w:type="spellStart"/>
      <w:r w:rsidRPr="00F62E95">
        <w:rPr>
          <w:sz w:val="16"/>
          <w:lang w:val="en-US"/>
        </w:rPr>
        <w:t>Version.h</w:t>
      </w:r>
      <w:proofErr w:type="spellEnd"/>
      <w:r w:rsidRPr="00F62E95">
        <w:rPr>
          <w:sz w:val="16"/>
          <w:lang w:val="en-US"/>
        </w:rPr>
        <w:t xml:space="preserve"> // Path from the root directory (no quotes)</w:t>
      </w:r>
    </w:p>
    <w:p w14:paraId="3CD0CF43" w14:textId="77777777" w:rsidR="002E541C" w:rsidRPr="00F62E95" w:rsidRDefault="002E541C" w:rsidP="002E541C">
      <w:pPr>
        <w:rPr>
          <w:sz w:val="16"/>
          <w:lang w:val="en-US"/>
        </w:rPr>
      </w:pPr>
    </w:p>
    <w:p w14:paraId="31AC16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Show the Marlin </w:t>
      </w:r>
      <w:proofErr w:type="spellStart"/>
      <w:r w:rsidRPr="00F62E95">
        <w:rPr>
          <w:sz w:val="16"/>
          <w:lang w:val="en-US"/>
        </w:rPr>
        <w:t>bootscreen</w:t>
      </w:r>
      <w:proofErr w:type="spellEnd"/>
      <w:r w:rsidRPr="00F62E95">
        <w:rPr>
          <w:sz w:val="16"/>
          <w:lang w:val="en-US"/>
        </w:rPr>
        <w:t xml:space="preserve"> on startup. ** ENABLE FOR PRODUCTION **</w:t>
      </w:r>
    </w:p>
    <w:p w14:paraId="31E552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SHOW_BOOTSCREEN</w:t>
      </w:r>
    </w:p>
    <w:p w14:paraId="45A19316" w14:textId="77777777" w:rsidR="002E541C" w:rsidRPr="00F62E95" w:rsidRDefault="002E541C" w:rsidP="002E541C">
      <w:pPr>
        <w:rPr>
          <w:sz w:val="16"/>
          <w:lang w:val="en-US"/>
        </w:rPr>
      </w:pPr>
    </w:p>
    <w:p w14:paraId="62947D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Show the bitmap in Marlin/_</w:t>
      </w:r>
      <w:proofErr w:type="spellStart"/>
      <w:r w:rsidRPr="00F62E95">
        <w:rPr>
          <w:sz w:val="16"/>
          <w:lang w:val="en-US"/>
        </w:rPr>
        <w:t>Bootscreen.h</w:t>
      </w:r>
      <w:proofErr w:type="spellEnd"/>
      <w:r w:rsidRPr="00F62E95">
        <w:rPr>
          <w:sz w:val="16"/>
          <w:lang w:val="en-US"/>
        </w:rPr>
        <w:t xml:space="preserve"> on startup.</w:t>
      </w:r>
    </w:p>
    <w:p w14:paraId="759E53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SHOW_CUSTOM_BOOTSCREEN</w:t>
      </w:r>
    </w:p>
    <w:p w14:paraId="55F89586" w14:textId="77777777" w:rsidR="002E541C" w:rsidRPr="00F62E95" w:rsidRDefault="002E541C" w:rsidP="002E541C">
      <w:pPr>
        <w:rPr>
          <w:sz w:val="16"/>
          <w:lang w:val="en-US"/>
        </w:rPr>
      </w:pPr>
    </w:p>
    <w:p w14:paraId="3C8D2A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Show the bitmap in Marlin/_</w:t>
      </w:r>
      <w:proofErr w:type="spellStart"/>
      <w:r w:rsidRPr="00F62E95">
        <w:rPr>
          <w:sz w:val="16"/>
          <w:lang w:val="en-US"/>
        </w:rPr>
        <w:t>Statusscreen.h</w:t>
      </w:r>
      <w:proofErr w:type="spellEnd"/>
      <w:r w:rsidRPr="00F62E95">
        <w:rPr>
          <w:sz w:val="16"/>
          <w:lang w:val="en-US"/>
        </w:rPr>
        <w:t xml:space="preserve"> on the status screen.</w:t>
      </w:r>
    </w:p>
    <w:p w14:paraId="0E9884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CUSTOM_STATUS_SCREEN_IMAGE</w:t>
      </w:r>
    </w:p>
    <w:p w14:paraId="0C312E61" w14:textId="77777777" w:rsidR="002E541C" w:rsidRPr="00F62E95" w:rsidRDefault="002E541C" w:rsidP="002E541C">
      <w:pPr>
        <w:rPr>
          <w:sz w:val="16"/>
          <w:lang w:val="en-US"/>
        </w:rPr>
      </w:pPr>
    </w:p>
    <w:p w14:paraId="55CCF9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machine</w:t>
      </w:r>
    </w:p>
    <w:p w14:paraId="3387FCA5" w14:textId="77777777" w:rsidR="002E541C" w:rsidRPr="00F62E95" w:rsidRDefault="002E541C" w:rsidP="002E541C">
      <w:pPr>
        <w:rPr>
          <w:sz w:val="16"/>
          <w:lang w:val="en-US"/>
        </w:rPr>
      </w:pPr>
    </w:p>
    <w:p w14:paraId="02F409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Choose the name from </w:t>
      </w:r>
      <w:proofErr w:type="spellStart"/>
      <w:r w:rsidRPr="00F62E95">
        <w:rPr>
          <w:sz w:val="16"/>
          <w:lang w:val="en-US"/>
        </w:rPr>
        <w:t>boards.h</w:t>
      </w:r>
      <w:proofErr w:type="spellEnd"/>
      <w:r w:rsidRPr="00F62E95">
        <w:rPr>
          <w:sz w:val="16"/>
          <w:lang w:val="en-US"/>
        </w:rPr>
        <w:t xml:space="preserve"> that matches your setup</w:t>
      </w:r>
    </w:p>
    <w:p w14:paraId="6729D3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ifndef</w:t>
      </w:r>
      <w:proofErr w:type="gramEnd"/>
      <w:r w:rsidRPr="00F62E95">
        <w:rPr>
          <w:sz w:val="16"/>
          <w:lang w:val="en-US"/>
        </w:rPr>
        <w:t xml:space="preserve"> MOTHERBOARD</w:t>
      </w:r>
    </w:p>
    <w:p w14:paraId="4A98F6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MOTHERBOARD BOARD_RAMPS_14_EFB</w:t>
      </w:r>
    </w:p>
    <w:p w14:paraId="694666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CC7B2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40AAA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Select the serial port on the board to use for communication with the host.</w:t>
      </w:r>
    </w:p>
    <w:p w14:paraId="4828E3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allows the connection of wireless adapters (for instance) to non-default port pins.</w:t>
      </w:r>
    </w:p>
    <w:p w14:paraId="63B6DC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Serial port -1 is the USB emulated serial port, if available.</w:t>
      </w:r>
    </w:p>
    <w:p w14:paraId="793ABA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Note: The first serial port (-1 or 0) will always be used by the Arduino bootloader.</w:t>
      </w:r>
    </w:p>
    <w:p w14:paraId="5D1A01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9B6AC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[-1, 0, 1, 2, 3, 4, 5, 6, 7]</w:t>
      </w:r>
    </w:p>
    <w:p w14:paraId="000305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EEC84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SERIAL_PORT 0</w:t>
      </w:r>
    </w:p>
    <w:p w14:paraId="22A4C53A" w14:textId="77777777" w:rsidR="002E541C" w:rsidRPr="00F62E95" w:rsidRDefault="002E541C" w:rsidP="002E541C">
      <w:pPr>
        <w:rPr>
          <w:sz w:val="16"/>
          <w:lang w:val="en-US"/>
        </w:rPr>
      </w:pPr>
    </w:p>
    <w:p w14:paraId="262EFA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34835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Serial Port Baud Rate</w:t>
      </w:r>
    </w:p>
    <w:p w14:paraId="342D61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is the default communication speed for all serial ports.</w:t>
      </w:r>
    </w:p>
    <w:p w14:paraId="4C0B9C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the baud rate defaults for additional serial ports below.</w:t>
      </w:r>
    </w:p>
    <w:p w14:paraId="747DCD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93728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250000 works in most cases, but you might try a lower speed if</w:t>
      </w:r>
    </w:p>
    <w:p w14:paraId="740755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you</w:t>
      </w:r>
      <w:proofErr w:type="gramEnd"/>
      <w:r w:rsidRPr="00F62E95">
        <w:rPr>
          <w:sz w:val="16"/>
          <w:lang w:val="en-US"/>
        </w:rPr>
        <w:t xml:space="preserve"> commonly experience drop-outs during host printing.</w:t>
      </w:r>
    </w:p>
    <w:p w14:paraId="5856E2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You may try up to 1000000 to speed up SD file transfer.</w:t>
      </w:r>
    </w:p>
    <w:p w14:paraId="184EC2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20930E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[2400, 9600, 19200, 38400, 57600, 115200, 250000, 500000, 1000000]</w:t>
      </w:r>
    </w:p>
    <w:p w14:paraId="44B27F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EE4C7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BAUDRATE 115200</w:t>
      </w:r>
    </w:p>
    <w:p w14:paraId="79C0BB9B" w14:textId="77777777" w:rsidR="002E541C" w:rsidRPr="00F62E95" w:rsidRDefault="002E541C" w:rsidP="002E541C">
      <w:pPr>
        <w:rPr>
          <w:sz w:val="16"/>
          <w:lang w:val="en-US"/>
        </w:rPr>
      </w:pPr>
    </w:p>
    <w:p w14:paraId="71EA29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BAUD_RATE_GCODE     // Enable G-code M575 to set the baud rate</w:t>
      </w:r>
    </w:p>
    <w:p w14:paraId="3F44788B" w14:textId="77777777" w:rsidR="002E541C" w:rsidRPr="00F62E95" w:rsidRDefault="002E541C" w:rsidP="002E541C">
      <w:pPr>
        <w:rPr>
          <w:sz w:val="16"/>
          <w:lang w:val="en-US"/>
        </w:rPr>
      </w:pPr>
    </w:p>
    <w:p w14:paraId="40D131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46AC6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Select a secondary serial port on the board to use for communication with the host.</w:t>
      </w:r>
    </w:p>
    <w:p w14:paraId="7F521A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Currently Ethernet (-2) is only supported on Teensy 4.1 boards.</w:t>
      </w:r>
    </w:p>
    <w:p w14:paraId="0BD253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[-2, -1, 0, 1, 2, 3, 4, 5, 6, 7]</w:t>
      </w:r>
    </w:p>
    <w:p w14:paraId="1ED323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4F518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SERIAL_PORT_2 -1</w:t>
      </w:r>
    </w:p>
    <w:p w14:paraId="69B79C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BAUDRATE_2 250000  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[2400, 9600, 19200, 38400, 57600, 115200, 250000, 500000, 1000000] Enable to override BAUDRATE</w:t>
      </w:r>
    </w:p>
    <w:p w14:paraId="43E90DAF" w14:textId="77777777" w:rsidR="002E541C" w:rsidRPr="00F62E95" w:rsidRDefault="002E541C" w:rsidP="002E541C">
      <w:pPr>
        <w:rPr>
          <w:sz w:val="16"/>
          <w:lang w:val="en-US"/>
        </w:rPr>
      </w:pPr>
    </w:p>
    <w:p w14:paraId="5EBED0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94A49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Select a third serial port on the board to use for communication with the host.</w:t>
      </w:r>
    </w:p>
    <w:p w14:paraId="11F0D06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Currently only supported for AVR, DUE, LPC1768/9 and STM32/STM32F1</w:t>
      </w:r>
    </w:p>
    <w:p w14:paraId="5E7854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[-1, 0, 1, 2, 3, 4, 5, 6, 7]</w:t>
      </w:r>
    </w:p>
    <w:p w14:paraId="494396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0EEA2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SERIAL_PORT_3 1</w:t>
      </w:r>
    </w:p>
    <w:p w14:paraId="1DD426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BAUDRATE_3 250000  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[2400, 9600, 19200, 38400, 57600, 115200, 250000, 500000, 1000000] Enable to override BAUDRATE</w:t>
      </w:r>
    </w:p>
    <w:p w14:paraId="6EDAC81A" w14:textId="77777777" w:rsidR="002E541C" w:rsidRPr="00F62E95" w:rsidRDefault="002E541C" w:rsidP="002E541C">
      <w:pPr>
        <w:rPr>
          <w:sz w:val="16"/>
          <w:lang w:val="en-US"/>
        </w:rPr>
      </w:pPr>
    </w:p>
    <w:p w14:paraId="5A3B70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the Bluetooth serial interface on AT90USB devices</w:t>
      </w:r>
    </w:p>
    <w:p w14:paraId="355A9D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BLUETOOTH</w:t>
      </w:r>
    </w:p>
    <w:p w14:paraId="704EB480" w14:textId="77777777" w:rsidR="002E541C" w:rsidRPr="00F62E95" w:rsidRDefault="002E541C" w:rsidP="002E541C">
      <w:pPr>
        <w:rPr>
          <w:sz w:val="16"/>
          <w:lang w:val="en-US"/>
        </w:rPr>
      </w:pPr>
    </w:p>
    <w:p w14:paraId="166F8B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Name displayed in the LCD "Ready" message and Info menu</w:t>
      </w:r>
    </w:p>
    <w:p w14:paraId="5036A2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CUSTOM_MACHINE_NAME "Maple 3D"</w:t>
      </w:r>
    </w:p>
    <w:p w14:paraId="5AFE4F39" w14:textId="77777777" w:rsidR="002E541C" w:rsidRPr="00F62E95" w:rsidRDefault="002E541C" w:rsidP="002E541C">
      <w:pPr>
        <w:rPr>
          <w:sz w:val="16"/>
          <w:lang w:val="en-US"/>
        </w:rPr>
      </w:pPr>
    </w:p>
    <w:p w14:paraId="69322E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Printer's unique ID, used by some programs to differentiate between machines.</w:t>
      </w:r>
    </w:p>
    <w:p w14:paraId="452800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Choose your own or use a service like https://www.uuidgenerator.net/version4</w:t>
      </w:r>
    </w:p>
    <w:p w14:paraId="2A9D24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MACHINE_UUID "eeb3c964-2a5e-4ebd-a317-5c200906cf9b"</w:t>
      </w:r>
    </w:p>
    <w:p w14:paraId="69904EF9" w14:textId="77777777" w:rsidR="002E541C" w:rsidRPr="00F62E95" w:rsidRDefault="002E541C" w:rsidP="002E541C">
      <w:pPr>
        <w:rPr>
          <w:sz w:val="16"/>
          <w:lang w:val="en-US"/>
        </w:rPr>
      </w:pPr>
    </w:p>
    <w:p w14:paraId="60329C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stepper drivers</w:t>
      </w:r>
    </w:p>
    <w:p w14:paraId="109E052D" w14:textId="77777777" w:rsidR="002E541C" w:rsidRPr="00F62E95" w:rsidRDefault="002E541C" w:rsidP="002E541C">
      <w:pPr>
        <w:rPr>
          <w:sz w:val="16"/>
          <w:lang w:val="en-US"/>
        </w:rPr>
      </w:pPr>
    </w:p>
    <w:p w14:paraId="193943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4EDA8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Stepper Drivers</w:t>
      </w:r>
    </w:p>
    <w:p w14:paraId="6C6696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695C4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These settings allow Marlin to tune stepper driver timing and enable advanced options for</w:t>
      </w:r>
    </w:p>
    <w:p w14:paraId="2AA289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stepper</w:t>
      </w:r>
      <w:proofErr w:type="gramEnd"/>
      <w:r w:rsidRPr="00F62E95">
        <w:rPr>
          <w:sz w:val="16"/>
          <w:lang w:val="en-US"/>
        </w:rPr>
        <w:t xml:space="preserve"> drivers that support them. You may also override timing options in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  <w:r w:rsidRPr="00F62E95">
        <w:rPr>
          <w:sz w:val="16"/>
          <w:lang w:val="en-US"/>
        </w:rPr>
        <w:t>.</w:t>
      </w:r>
    </w:p>
    <w:p w14:paraId="38792E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C0454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TMC2208/TMC2208_STANDALONE for TMC2225 drivers and TMC2209/TMC2209_STANDALONE for TMC2226 drivers.</w:t>
      </w:r>
    </w:p>
    <w:p w14:paraId="6D35DB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62113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Options: A4988, A5984, DRV8825, LV8729, TB6560, TB6600, TMC2100,</w:t>
      </w:r>
    </w:p>
    <w:p w14:paraId="7DE3F2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TMC2130, TMC2130_STANDALONE, TMC2160, TMC2160_STANDALONE,</w:t>
      </w:r>
    </w:p>
    <w:p w14:paraId="2CD13A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TMC2208, TMC2208_STANDALONE, TMC2209, TMC2209_STANDALONE,</w:t>
      </w:r>
    </w:p>
    <w:p w14:paraId="71C3AB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TMC26</w:t>
      </w:r>
      <w:proofErr w:type="gramStart"/>
      <w:r w:rsidRPr="00F62E95">
        <w:rPr>
          <w:sz w:val="16"/>
          <w:lang w:val="en-US"/>
        </w:rPr>
        <w:t>X,  TMC</w:t>
      </w:r>
      <w:proofErr w:type="gramEnd"/>
      <w:r w:rsidRPr="00F62E95">
        <w:rPr>
          <w:sz w:val="16"/>
          <w:lang w:val="en-US"/>
        </w:rPr>
        <w:t>26X_STANDALONE,  TMC2660, TMC2660_STANDALONE,</w:t>
      </w:r>
    </w:p>
    <w:p w14:paraId="7A8AB2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TMC5130, TMC5130_STANDALONE, TMC5160, TMC5160_STANDALONE</w:t>
      </w:r>
    </w:p>
    <w:p w14:paraId="35DC27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 xml:space="preserve">['A4988', 'A5984', 'DRV8825', 'LV8729', 'TB6560', 'TB6600', 'TMC2100', 'TMC2130', 'TMC2130_STANDALONE', 'TMC2160', 'TMC2160_STANDALONE', 'TMC2208', 'TMC2208_STANDALONE', 'TMC2209', 'TMC2209_STANDALONE', 'TMC26X', </w:t>
      </w:r>
      <w:r w:rsidRPr="00F62E95">
        <w:rPr>
          <w:sz w:val="16"/>
          <w:lang w:val="en-US"/>
        </w:rPr>
        <w:lastRenderedPageBreak/>
        <w:t>'TMC26X_STANDALONE', 'TMC2660', 'TMC2660_STANDALONE', 'TMC5130', 'TMC5130_STANDALONE', 'TMC5160', 'TMC5160_STANDALONE']</w:t>
      </w:r>
    </w:p>
    <w:p w14:paraId="59D806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F8E65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#define X_DRIVER_</w:t>
      </w:r>
      <w:proofErr w:type="gramStart"/>
      <w:r w:rsidRPr="00F62E95">
        <w:rPr>
          <w:sz w:val="16"/>
          <w:lang w:val="en-US"/>
        </w:rPr>
        <w:t>TYPE  TMC</w:t>
      </w:r>
      <w:proofErr w:type="gramEnd"/>
      <w:r w:rsidRPr="00F62E95">
        <w:rPr>
          <w:sz w:val="16"/>
          <w:lang w:val="en-US"/>
        </w:rPr>
        <w:t>2208_STANDALONE</w:t>
      </w:r>
    </w:p>
    <w:p w14:paraId="24CD2A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#define Y_DRIVER_</w:t>
      </w:r>
      <w:proofErr w:type="gramStart"/>
      <w:r w:rsidRPr="00F62E95">
        <w:rPr>
          <w:sz w:val="16"/>
          <w:lang w:val="en-US"/>
        </w:rPr>
        <w:t>TYPE  TMC</w:t>
      </w:r>
      <w:proofErr w:type="gramEnd"/>
      <w:r w:rsidRPr="00F62E95">
        <w:rPr>
          <w:sz w:val="16"/>
          <w:lang w:val="en-US"/>
        </w:rPr>
        <w:t>2208_STANDALONE</w:t>
      </w:r>
    </w:p>
    <w:p w14:paraId="6DECC2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#define Z_DRIVER_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2EFB7E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X2_DRIVER_TYPE A4988</w:t>
      </w:r>
    </w:p>
    <w:p w14:paraId="012F2B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Y2_DRIVER_TYPE A4988</w:t>
      </w:r>
    </w:p>
    <w:p w14:paraId="09B583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Z2_DRIVER_TYPE A4988</w:t>
      </w:r>
    </w:p>
    <w:p w14:paraId="13800C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Z3_DRIVER_TYPE A4988</w:t>
      </w:r>
    </w:p>
    <w:p w14:paraId="3274DA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Z4_DRIVER_TYPE A4988</w:t>
      </w:r>
    </w:p>
    <w:p w14:paraId="47F144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0DD9F8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J_DRIVER_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7E1397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50A1C4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68EE63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1C658D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W_DRIVER_</w:t>
      </w:r>
      <w:proofErr w:type="gramStart"/>
      <w:r w:rsidRPr="00F62E95">
        <w:rPr>
          <w:sz w:val="16"/>
          <w:lang w:val="en-US"/>
        </w:rPr>
        <w:t>TYPE  A</w:t>
      </w:r>
      <w:proofErr w:type="gramEnd"/>
      <w:r w:rsidRPr="00F62E95">
        <w:rPr>
          <w:sz w:val="16"/>
          <w:lang w:val="en-US"/>
        </w:rPr>
        <w:t>4988</w:t>
      </w:r>
    </w:p>
    <w:p w14:paraId="7F033D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E0_DRIVER_TYPE TMC2208_STANDALONE</w:t>
      </w:r>
    </w:p>
    <w:p w14:paraId="3A4CE8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E1_DRIVER_TYPE A4988</w:t>
      </w:r>
    </w:p>
    <w:p w14:paraId="336DB0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E2_DRIVER_TYPE A4988</w:t>
      </w:r>
    </w:p>
    <w:p w14:paraId="122490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E3_DRIVER_TYPE A4988</w:t>
      </w:r>
    </w:p>
    <w:p w14:paraId="1FB611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E4_DRIVER_TYPE A4988</w:t>
      </w:r>
    </w:p>
    <w:p w14:paraId="26B99F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E5_DRIVER_TYPE A4988</w:t>
      </w:r>
    </w:p>
    <w:p w14:paraId="3A2F9C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E6_DRIVER_TYPE A4988</w:t>
      </w:r>
    </w:p>
    <w:p w14:paraId="4F8AD6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E7_DRIVER_TYPE A4988</w:t>
      </w:r>
    </w:p>
    <w:p w14:paraId="1C552CF3" w14:textId="77777777" w:rsidR="002E541C" w:rsidRPr="00F62E95" w:rsidRDefault="002E541C" w:rsidP="002E541C">
      <w:pPr>
        <w:rPr>
          <w:sz w:val="16"/>
          <w:lang w:val="en-US"/>
        </w:rPr>
      </w:pPr>
    </w:p>
    <w:p w14:paraId="0AAA1E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B5A2A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Additional Axis Settings</w:t>
      </w:r>
    </w:p>
    <w:p w14:paraId="0D2C7D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EE0A0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Define </w:t>
      </w:r>
      <w:proofErr w:type="spellStart"/>
      <w:r w:rsidRPr="00F62E95">
        <w:rPr>
          <w:sz w:val="16"/>
          <w:lang w:val="en-US"/>
        </w:rPr>
        <w:t>AXISn_ROTATES</w:t>
      </w:r>
      <w:proofErr w:type="spellEnd"/>
      <w:r w:rsidRPr="00F62E95">
        <w:rPr>
          <w:sz w:val="16"/>
          <w:lang w:val="en-US"/>
        </w:rPr>
        <w:t xml:space="preserve"> for all axes that rotate or pivot.</w:t>
      </w:r>
    </w:p>
    <w:p w14:paraId="0A834D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Rotational axis coordinates are expressed in degrees.</w:t>
      </w:r>
    </w:p>
    <w:p w14:paraId="6A4B79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C9325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spellStart"/>
      <w:r w:rsidRPr="00F62E95">
        <w:rPr>
          <w:sz w:val="16"/>
          <w:lang w:val="en-US"/>
        </w:rPr>
        <w:t>AXISn_NAME</w:t>
      </w:r>
      <w:proofErr w:type="spellEnd"/>
      <w:r w:rsidRPr="00F62E95">
        <w:rPr>
          <w:sz w:val="16"/>
          <w:lang w:val="en-US"/>
        </w:rPr>
        <w:t xml:space="preserve"> defines the letter used to refer to the axis in (most) G-code commands.</w:t>
      </w:r>
    </w:p>
    <w:p w14:paraId="64130D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By convention the names and roles are typically:</w:t>
      </w:r>
    </w:p>
    <w:p w14:paraId="49FB90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'A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Rotational axis parallel to X</w:t>
      </w:r>
    </w:p>
    <w:p w14:paraId="52E518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'B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Rotational axis parallel to Y</w:t>
      </w:r>
    </w:p>
    <w:p w14:paraId="39F4AD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'C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Rotational axis parallel to Z</w:t>
      </w:r>
    </w:p>
    <w:p w14:paraId="7AA7BF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'U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Secondary linear axis parallel to X</w:t>
      </w:r>
    </w:p>
    <w:p w14:paraId="1075FA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'V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Secondary linear axis parallel to Y</w:t>
      </w:r>
    </w:p>
    <w:p w14:paraId="192586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'W</w:t>
      </w:r>
      <w:proofErr w:type="gramStart"/>
      <w:r w:rsidRPr="00F62E95">
        <w:rPr>
          <w:sz w:val="16"/>
          <w:lang w:val="en-US"/>
        </w:rPr>
        <w:t>' :</w:t>
      </w:r>
      <w:proofErr w:type="gramEnd"/>
      <w:r w:rsidRPr="00F62E95">
        <w:rPr>
          <w:sz w:val="16"/>
          <w:lang w:val="en-US"/>
        </w:rPr>
        <w:t xml:space="preserve"> Secondary linear axis parallel to Z</w:t>
      </w:r>
    </w:p>
    <w:p w14:paraId="4F9BB4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3671F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Regardless of these settings the axes are internally named I, J, K, U, V, W.</w:t>
      </w:r>
    </w:p>
    <w:p w14:paraId="461F56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B46FE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I_DRIVER_TYPE</w:t>
      </w:r>
    </w:p>
    <w:p w14:paraId="2D9ECB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AXIS4_NAME 'A'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['A', 'B', 'C', 'U', 'V', 'W']</w:t>
      </w:r>
    </w:p>
    <w:p w14:paraId="3FEDB9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AXIS4_ROTATES</w:t>
      </w:r>
    </w:p>
    <w:p w14:paraId="1DEFA5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DB49D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J_DRIVER_TYPE</w:t>
      </w:r>
    </w:p>
    <w:p w14:paraId="65135F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AXIS5_NAME 'B'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['B', 'C', 'U', 'V', 'W']</w:t>
      </w:r>
    </w:p>
    <w:p w14:paraId="334692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AXIS5_ROTATES</w:t>
      </w:r>
    </w:p>
    <w:p w14:paraId="356B20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9CBD4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K_DRIVER_TYPE</w:t>
      </w:r>
    </w:p>
    <w:p w14:paraId="4B989D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AXIS6_NAME 'C'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['C', 'U', 'V', 'W']</w:t>
      </w:r>
    </w:p>
    <w:p w14:paraId="38E752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AXIS6_ROTATES</w:t>
      </w:r>
    </w:p>
    <w:p w14:paraId="1D5948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54991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U_DRIVER_TYPE</w:t>
      </w:r>
    </w:p>
    <w:p w14:paraId="725DA1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AXIS7_NAME 'U'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['U', 'V', 'W']</w:t>
      </w:r>
    </w:p>
    <w:p w14:paraId="0CFB12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AXIS7_ROTATES</w:t>
      </w:r>
    </w:p>
    <w:p w14:paraId="17101B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00A4D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V_DRIVER_TYPE</w:t>
      </w:r>
    </w:p>
    <w:p w14:paraId="065C1F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AXIS8_NAME 'V'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['V', 'W']</w:t>
      </w:r>
    </w:p>
    <w:p w14:paraId="1736A6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AXIS8_ROTATES</w:t>
      </w:r>
    </w:p>
    <w:p w14:paraId="2696BC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FB738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W_DRIVER_TYPE</w:t>
      </w:r>
    </w:p>
    <w:p w14:paraId="3304FA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AXIS9_NAME 'W'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['W']</w:t>
      </w:r>
    </w:p>
    <w:p w14:paraId="6103D0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AXIS9_ROTATES</w:t>
      </w:r>
    </w:p>
    <w:p w14:paraId="6A5B73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16D47BC" w14:textId="77777777" w:rsidR="002E541C" w:rsidRPr="00F62E95" w:rsidRDefault="002E541C" w:rsidP="002E541C">
      <w:pPr>
        <w:rPr>
          <w:sz w:val="16"/>
          <w:lang w:val="en-US"/>
        </w:rPr>
      </w:pPr>
    </w:p>
    <w:p w14:paraId="6865CA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extruder</w:t>
      </w:r>
    </w:p>
    <w:p w14:paraId="2420A862" w14:textId="77777777" w:rsidR="002E541C" w:rsidRPr="00F62E95" w:rsidRDefault="002E541C" w:rsidP="002E541C">
      <w:pPr>
        <w:rPr>
          <w:sz w:val="16"/>
          <w:lang w:val="en-US"/>
        </w:rPr>
      </w:pPr>
    </w:p>
    <w:p w14:paraId="13E86F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defines the number of extruders</w:t>
      </w:r>
    </w:p>
    <w:p w14:paraId="571008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[0, 1, 2, 3, 4, 5, 6, 7, 8]</w:t>
      </w:r>
    </w:p>
    <w:p w14:paraId="1D119E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EXTRUDERS 1</w:t>
      </w:r>
    </w:p>
    <w:p w14:paraId="480A0F5C" w14:textId="77777777" w:rsidR="002E541C" w:rsidRPr="00F62E95" w:rsidRDefault="002E541C" w:rsidP="002E541C">
      <w:pPr>
        <w:rPr>
          <w:sz w:val="16"/>
          <w:lang w:val="en-US"/>
        </w:rPr>
      </w:pPr>
    </w:p>
    <w:p w14:paraId="44FC17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Generally expected filament diameter (1.75, 2.85, 3.0, ...). Used for Volumetric, Filament Width Sensor, etc.</w:t>
      </w:r>
    </w:p>
    <w:p w14:paraId="161FB7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DEFAULT_NOMINAL_FILAMENT_DIA 1.75</w:t>
      </w:r>
    </w:p>
    <w:p w14:paraId="59DB869F" w14:textId="77777777" w:rsidR="002E541C" w:rsidRPr="00F62E95" w:rsidRDefault="002E541C" w:rsidP="002E541C">
      <w:pPr>
        <w:rPr>
          <w:sz w:val="16"/>
          <w:lang w:val="en-US"/>
        </w:rPr>
      </w:pPr>
    </w:p>
    <w:p w14:paraId="55C856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 Cyclops or any "multi-extruder" that shares a single nozzle.</w:t>
      </w:r>
    </w:p>
    <w:p w14:paraId="01A5BD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SINGLENOZZLE</w:t>
      </w:r>
    </w:p>
    <w:p w14:paraId="4E6A3671" w14:textId="77777777" w:rsidR="002E541C" w:rsidRPr="00F62E95" w:rsidRDefault="002E541C" w:rsidP="002E541C">
      <w:pPr>
        <w:rPr>
          <w:sz w:val="16"/>
          <w:lang w:val="en-US"/>
        </w:rPr>
      </w:pPr>
    </w:p>
    <w:p w14:paraId="5BB767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Save and restore temperature and fan speed on tool-change.</w:t>
      </w:r>
    </w:p>
    <w:p w14:paraId="260735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Set standby for the unselected tool with M104/106/109 T...</w:t>
      </w:r>
    </w:p>
    <w:p w14:paraId="7D8B5B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ENABLED(SINGLENOZZLE)</w:t>
      </w:r>
    </w:p>
    <w:p w14:paraId="663BD8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SINGLENOZZLE_STANDBY_TEMP</w:t>
      </w:r>
    </w:p>
    <w:p w14:paraId="20F6DD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SINGLENOZZLE_STANDBY_FAN</w:t>
      </w:r>
    </w:p>
    <w:p w14:paraId="399A31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B789247" w14:textId="77777777" w:rsidR="002E541C" w:rsidRPr="00F62E95" w:rsidRDefault="002E541C" w:rsidP="002E541C">
      <w:pPr>
        <w:rPr>
          <w:sz w:val="16"/>
          <w:lang w:val="en-US"/>
        </w:rPr>
      </w:pPr>
    </w:p>
    <w:p w14:paraId="0B908C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multi-material</w:t>
      </w:r>
    </w:p>
    <w:p w14:paraId="435F7BA2" w14:textId="77777777" w:rsidR="002E541C" w:rsidRPr="00F62E95" w:rsidRDefault="002E541C" w:rsidP="002E541C">
      <w:pPr>
        <w:rPr>
          <w:sz w:val="16"/>
          <w:lang w:val="en-US"/>
        </w:rPr>
      </w:pPr>
    </w:p>
    <w:p w14:paraId="4116E0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5AB8E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Multi-Material Unit</w:t>
      </w:r>
    </w:p>
    <w:p w14:paraId="417889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to one of these predefined models:</w:t>
      </w:r>
    </w:p>
    <w:p w14:paraId="483E6F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E3FB0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PRUSA_MMU1        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MMU1 (The "multiplexer" version)</w:t>
      </w:r>
    </w:p>
    <w:p w14:paraId="0C6280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PRUSA_MMU2        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MMU2</w:t>
      </w:r>
    </w:p>
    <w:p w14:paraId="39D582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PRUSA_MMU2S       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MMU2S (Requires MK3S extruder with motion sensor, EXTRUDERS = 5)</w:t>
      </w:r>
    </w:p>
    <w:p w14:paraId="4F0E77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EXTENDABLE_EMU_MMU</w:t>
      </w:r>
      <w:proofErr w:type="gramStart"/>
      <w:r w:rsidRPr="00F62E95">
        <w:rPr>
          <w:sz w:val="16"/>
          <w:lang w:val="en-US"/>
        </w:rPr>
        <w:t>2  :</w:t>
      </w:r>
      <w:proofErr w:type="gramEnd"/>
      <w:r w:rsidRPr="00F62E95">
        <w:rPr>
          <w:sz w:val="16"/>
          <w:lang w:val="en-US"/>
        </w:rPr>
        <w:t xml:space="preserve"> MMU with configurable number of filaments (ERCF, </w:t>
      </w:r>
      <w:proofErr w:type="spellStart"/>
      <w:r w:rsidRPr="00F62E95">
        <w:rPr>
          <w:sz w:val="16"/>
          <w:lang w:val="en-US"/>
        </w:rPr>
        <w:t>SMuFF</w:t>
      </w:r>
      <w:proofErr w:type="spellEnd"/>
      <w:r w:rsidRPr="00F62E95">
        <w:rPr>
          <w:sz w:val="16"/>
          <w:lang w:val="en-US"/>
        </w:rPr>
        <w:t xml:space="preserve"> or similar with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MMU2 compatible firmware)</w:t>
      </w:r>
    </w:p>
    <w:p w14:paraId="7915E7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EXTENDABLE_EMU_MMU2</w:t>
      </w:r>
      <w:proofErr w:type="gramStart"/>
      <w:r w:rsidRPr="00F62E95">
        <w:rPr>
          <w:sz w:val="16"/>
          <w:lang w:val="en-US"/>
        </w:rPr>
        <w:t>S :</w:t>
      </w:r>
      <w:proofErr w:type="gramEnd"/>
      <w:r w:rsidRPr="00F62E95">
        <w:rPr>
          <w:sz w:val="16"/>
          <w:lang w:val="en-US"/>
        </w:rPr>
        <w:t xml:space="preserve"> MMUS with configurable number of filaments (ERCF, </w:t>
      </w:r>
      <w:proofErr w:type="spellStart"/>
      <w:r w:rsidRPr="00F62E95">
        <w:rPr>
          <w:sz w:val="16"/>
          <w:lang w:val="en-US"/>
        </w:rPr>
        <w:t>SMuFF</w:t>
      </w:r>
      <w:proofErr w:type="spellEnd"/>
      <w:r w:rsidRPr="00F62E95">
        <w:rPr>
          <w:sz w:val="16"/>
          <w:lang w:val="en-US"/>
        </w:rPr>
        <w:t xml:space="preserve"> or similar with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MMU2 compatible firmware)</w:t>
      </w:r>
    </w:p>
    <w:p w14:paraId="5864F4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33F605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Requires NOZZLE_PARK_FEATURE to park print head in case MMU unit fails.</w:t>
      </w:r>
    </w:p>
    <w:p w14:paraId="004C60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See additional options in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  <w:r w:rsidRPr="00F62E95">
        <w:rPr>
          <w:sz w:val="16"/>
          <w:lang w:val="en-US"/>
        </w:rPr>
        <w:t>.</w:t>
      </w:r>
    </w:p>
    <w:p w14:paraId="0D20FC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["PRUSA_MMU1", "PRUSA_MMU2", "PRUSA_MMU2S", "EXTENDABLE_EMU_MMU2", "EXTENDABLE_EMU_MMU2S"]</w:t>
      </w:r>
    </w:p>
    <w:p w14:paraId="45940C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B9E61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MMU_MODEL PRUSA_MMU2</w:t>
      </w:r>
    </w:p>
    <w:p w14:paraId="660B29B8" w14:textId="77777777" w:rsidR="002E541C" w:rsidRPr="00F62E95" w:rsidRDefault="002E541C" w:rsidP="002E541C">
      <w:pPr>
        <w:rPr>
          <w:sz w:val="16"/>
          <w:lang w:val="en-US"/>
        </w:rPr>
      </w:pPr>
    </w:p>
    <w:p w14:paraId="554C63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 dual extruder that uses a single stepper motor</w:t>
      </w:r>
    </w:p>
    <w:p w14:paraId="6E8CD9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SWITCHING_EXTRUDER</w:t>
      </w:r>
    </w:p>
    <w:p w14:paraId="2C8980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ENABLED(SWITCHING_EXTRUDER)</w:t>
      </w:r>
    </w:p>
    <w:p w14:paraId="32127B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SWITCHING_EXTRUDER_SERVO_NR 0</w:t>
      </w:r>
    </w:p>
    <w:p w14:paraId="0A29D2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SWITCHING_EXTRUDER_SERVO_ANGLES </w:t>
      </w:r>
      <w:proofErr w:type="gramStart"/>
      <w:r w:rsidRPr="00F62E95">
        <w:rPr>
          <w:sz w:val="16"/>
          <w:lang w:val="en-US"/>
        </w:rPr>
        <w:t>{ 0</w:t>
      </w:r>
      <w:proofErr w:type="gramEnd"/>
      <w:r w:rsidRPr="00F62E95">
        <w:rPr>
          <w:sz w:val="16"/>
          <w:lang w:val="en-US"/>
        </w:rPr>
        <w:t>, 90 } // Angles for E0, E1[, E2, E3]</w:t>
      </w:r>
    </w:p>
    <w:p w14:paraId="017E2F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EXTRUDERS &gt; 3</w:t>
      </w:r>
    </w:p>
    <w:p w14:paraId="60FDA6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SWITCHING_EXTRUDER_E23_SERVO_NR 1</w:t>
      </w:r>
    </w:p>
    <w:p w14:paraId="7DFC22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CD6F2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D142BC3" w14:textId="77777777" w:rsidR="002E541C" w:rsidRPr="00F62E95" w:rsidRDefault="002E541C" w:rsidP="002E541C">
      <w:pPr>
        <w:rPr>
          <w:sz w:val="16"/>
          <w:lang w:val="en-US"/>
        </w:rPr>
      </w:pPr>
    </w:p>
    <w:p w14:paraId="39DFCC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 dual-nozzle that uses a servomotor to raise/lower one (or both) of the nozzles</w:t>
      </w:r>
    </w:p>
    <w:p w14:paraId="59A6E4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SWITCHING_NOZZLE</w:t>
      </w:r>
    </w:p>
    <w:p w14:paraId="728E87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ENABLED(SWITCHING_NOZZLE)</w:t>
      </w:r>
    </w:p>
    <w:p w14:paraId="61003B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SWITCHING_NOZZLE_SERVO_NR 0</w:t>
      </w:r>
    </w:p>
    <w:p w14:paraId="60FA59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SWITCHING_NOZZLE_E1_SERVO_NR 1          // If two servos are used, the index of the second</w:t>
      </w:r>
    </w:p>
    <w:p w14:paraId="7F385C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SWITCHING_NOZZLE_SERVO_ANGLES </w:t>
      </w:r>
      <w:proofErr w:type="gramStart"/>
      <w:r w:rsidRPr="00F62E95">
        <w:rPr>
          <w:sz w:val="16"/>
          <w:lang w:val="en-US"/>
        </w:rPr>
        <w:t>{ 0</w:t>
      </w:r>
      <w:proofErr w:type="gramEnd"/>
      <w:r w:rsidRPr="00F62E95">
        <w:rPr>
          <w:sz w:val="16"/>
          <w:lang w:val="en-US"/>
        </w:rPr>
        <w:t>, 90 }   // Angles for E0, E1 (single servo) or lowered/raised (dual servo)</w:t>
      </w:r>
    </w:p>
    <w:p w14:paraId="305222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SWITCHING_NOZZLE_SERVO_DWELL 2500         // Dwell time to wait for servo to make physical move</w:t>
      </w:r>
    </w:p>
    <w:p w14:paraId="5A0834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7DEE8BB" w14:textId="77777777" w:rsidR="002E541C" w:rsidRPr="00F62E95" w:rsidRDefault="002E541C" w:rsidP="002E541C">
      <w:pPr>
        <w:rPr>
          <w:sz w:val="16"/>
          <w:lang w:val="en-US"/>
        </w:rPr>
      </w:pPr>
    </w:p>
    <w:p w14:paraId="0D9307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C8A20B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Two separate X-carriages with extruders that connect to a moving part</w:t>
      </w:r>
    </w:p>
    <w:p w14:paraId="3A1670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via</w:t>
      </w:r>
      <w:proofErr w:type="gramEnd"/>
      <w:r w:rsidRPr="00F62E95">
        <w:rPr>
          <w:sz w:val="16"/>
          <w:lang w:val="en-US"/>
        </w:rPr>
        <w:t xml:space="preserve"> a solenoid docking mechanism. Requires SOL1_PIN and SOL2_PIN.</w:t>
      </w:r>
    </w:p>
    <w:p w14:paraId="09F1BA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98B53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PARKING_EXTRUDER</w:t>
      </w:r>
    </w:p>
    <w:p w14:paraId="1103C1EB" w14:textId="77777777" w:rsidR="002E541C" w:rsidRPr="00F62E95" w:rsidRDefault="002E541C" w:rsidP="002E541C">
      <w:pPr>
        <w:rPr>
          <w:sz w:val="16"/>
          <w:lang w:val="en-US"/>
        </w:rPr>
      </w:pPr>
    </w:p>
    <w:p w14:paraId="583307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8B562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Two separate X-carriages with extruders that connect to a moving part</w:t>
      </w:r>
    </w:p>
    <w:p w14:paraId="217E43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via</w:t>
      </w:r>
      <w:proofErr w:type="gramEnd"/>
      <w:r w:rsidRPr="00F62E95">
        <w:rPr>
          <w:sz w:val="16"/>
          <w:lang w:val="en-US"/>
        </w:rPr>
        <w:t xml:space="preserve"> a magnetic docking mechanism using movements and no solenoid</w:t>
      </w:r>
    </w:p>
    <w:p w14:paraId="03F7AA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F42A8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project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https://www.thingiverse.com/thing:3080893</w:t>
      </w:r>
    </w:p>
    <w:p w14:paraId="4B4289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movements :</w:t>
      </w:r>
      <w:proofErr w:type="gramEnd"/>
      <w:r w:rsidRPr="00F62E95">
        <w:rPr>
          <w:sz w:val="16"/>
          <w:lang w:val="en-US"/>
        </w:rPr>
        <w:t xml:space="preserve"> https://youtu.be/0xCEiG9VS3k</w:t>
      </w:r>
    </w:p>
    <w:p w14:paraId="52991B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https://youtu.be/Bqbcs0CU2FE</w:t>
      </w:r>
    </w:p>
    <w:p w14:paraId="56CD15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4BF34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MAGNETIC_PARKING_EXTRUDER</w:t>
      </w:r>
    </w:p>
    <w:p w14:paraId="0655CFBC" w14:textId="77777777" w:rsidR="002E541C" w:rsidRPr="00F62E95" w:rsidRDefault="002E541C" w:rsidP="002E541C">
      <w:pPr>
        <w:rPr>
          <w:sz w:val="16"/>
          <w:lang w:val="en-US"/>
        </w:rPr>
      </w:pPr>
    </w:p>
    <w:p w14:paraId="250F19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PARKING_EXTRUDER, MAGNETIC_PARKING_EXTRUDER)</w:t>
      </w:r>
    </w:p>
    <w:p w14:paraId="4F5E3B72" w14:textId="77777777" w:rsidR="002E541C" w:rsidRPr="00F62E95" w:rsidRDefault="002E541C" w:rsidP="002E541C">
      <w:pPr>
        <w:rPr>
          <w:sz w:val="16"/>
          <w:lang w:val="en-US"/>
        </w:rPr>
      </w:pPr>
    </w:p>
    <w:p w14:paraId="6D1B5A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PARKING_EXTRUDER_PARKING_X { -78, </w:t>
      </w:r>
      <w:proofErr w:type="gramStart"/>
      <w:r w:rsidRPr="00F62E95">
        <w:rPr>
          <w:sz w:val="16"/>
          <w:lang w:val="en-US"/>
        </w:rPr>
        <w:t>184 }</w:t>
      </w:r>
      <w:proofErr w:type="gramEnd"/>
      <w:r w:rsidRPr="00F62E95">
        <w:rPr>
          <w:sz w:val="16"/>
          <w:lang w:val="en-US"/>
        </w:rPr>
        <w:t xml:space="preserve">     // X positions for parking the extruders</w:t>
      </w:r>
    </w:p>
    <w:p w14:paraId="4D5ABC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PARKING_EXTRUDER_GRAB_DISTANCE 1            // (mm) Distance to move beyond the parking point to grab the extruder</w:t>
      </w:r>
    </w:p>
    <w:p w14:paraId="2CFF612F" w14:textId="77777777" w:rsidR="002E541C" w:rsidRPr="00F62E95" w:rsidRDefault="002E541C" w:rsidP="002E541C">
      <w:pPr>
        <w:rPr>
          <w:sz w:val="16"/>
          <w:lang w:val="en-US"/>
        </w:rPr>
      </w:pPr>
    </w:p>
    <w:p w14:paraId="5C400F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ENABLED(PARKING_EXTRUDER)</w:t>
      </w:r>
    </w:p>
    <w:p w14:paraId="20961FE2" w14:textId="77777777" w:rsidR="002E541C" w:rsidRPr="00F62E95" w:rsidRDefault="002E541C" w:rsidP="002E541C">
      <w:pPr>
        <w:rPr>
          <w:sz w:val="16"/>
          <w:lang w:val="en-US"/>
        </w:rPr>
      </w:pPr>
    </w:p>
    <w:p w14:paraId="3A51F0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PARKING_EXTRUDER_SOLENOIDS_INVERT           // If enabled, the solenoid is NOT magnetized with applied voltage</w:t>
      </w:r>
    </w:p>
    <w:p w14:paraId="7490B2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  #define PARKING_EXTRUDER_SOLENOIDS_PINS_ACTIVE </w:t>
      </w:r>
      <w:proofErr w:type="gramStart"/>
      <w:r w:rsidRPr="00F62E95">
        <w:rPr>
          <w:sz w:val="16"/>
          <w:lang w:val="en-US"/>
        </w:rPr>
        <w:t>LOW  /</w:t>
      </w:r>
      <w:proofErr w:type="gramEnd"/>
      <w:r w:rsidRPr="00F62E95">
        <w:rPr>
          <w:sz w:val="16"/>
          <w:lang w:val="en-US"/>
        </w:rPr>
        <w:t>/ LOW or HIGH pin signal energizes the coil</w:t>
      </w:r>
    </w:p>
    <w:p w14:paraId="6E23A9D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PARKING_EXTRUDER_SOLENOIDS_DELAY 250       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Delay for magnetic field. No delay if 0 or not defined.</w:t>
      </w:r>
    </w:p>
    <w:p w14:paraId="69381F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MANUAL_SOLENOID_CONTROL                   // Manual control of docking solenoids with M380 S / M381</w:t>
      </w:r>
    </w:p>
    <w:p w14:paraId="290D5175" w14:textId="77777777" w:rsidR="002E541C" w:rsidRPr="00F62E95" w:rsidRDefault="002E541C" w:rsidP="002E541C">
      <w:pPr>
        <w:rPr>
          <w:sz w:val="16"/>
          <w:lang w:val="en-US"/>
        </w:rPr>
      </w:pPr>
    </w:p>
    <w:p w14:paraId="7EFAAD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ENABLED(MAGNETIC_PARKING_EXTRUDER)</w:t>
      </w:r>
    </w:p>
    <w:p w14:paraId="71DB0F39" w14:textId="77777777" w:rsidR="002E541C" w:rsidRPr="00F62E95" w:rsidRDefault="002E541C" w:rsidP="002E541C">
      <w:pPr>
        <w:rPr>
          <w:sz w:val="16"/>
          <w:lang w:val="en-US"/>
        </w:rPr>
      </w:pPr>
    </w:p>
    <w:p w14:paraId="7BE3F0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MPE_FAST_SPEED      9000      // (mm/min) Speed for travel before last distance point</w:t>
      </w:r>
    </w:p>
    <w:p w14:paraId="7290FC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MPE_SLOW_SPEED      4500      // (mm/min) Speed for last distance travel to park and couple</w:t>
      </w:r>
    </w:p>
    <w:p w14:paraId="3F302D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MPE_TRAVEL_DISTANCE   10      // (mm) Last distance point</w:t>
      </w:r>
    </w:p>
    <w:p w14:paraId="3643BE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MPE_COMPENSATION       0      // Offset Compensation -</w:t>
      </w:r>
      <w:proofErr w:type="gramStart"/>
      <w:r w:rsidRPr="00F62E95">
        <w:rPr>
          <w:sz w:val="16"/>
          <w:lang w:val="en-US"/>
        </w:rPr>
        <w:t>1 ,</w:t>
      </w:r>
      <w:proofErr w:type="gramEnd"/>
      <w:r w:rsidRPr="00F62E95">
        <w:rPr>
          <w:sz w:val="16"/>
          <w:lang w:val="en-US"/>
        </w:rPr>
        <w:t xml:space="preserve"> 0 , 1 (multiplier) only for coupling</w:t>
      </w:r>
    </w:p>
    <w:p w14:paraId="5FFF3334" w14:textId="77777777" w:rsidR="002E541C" w:rsidRPr="00F62E95" w:rsidRDefault="002E541C" w:rsidP="002E541C">
      <w:pPr>
        <w:rPr>
          <w:sz w:val="16"/>
          <w:lang w:val="en-US"/>
        </w:rPr>
      </w:pPr>
    </w:p>
    <w:p w14:paraId="5C5C2D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756F2FC" w14:textId="77777777" w:rsidR="002E541C" w:rsidRPr="00F62E95" w:rsidRDefault="002E541C" w:rsidP="002E541C">
      <w:pPr>
        <w:rPr>
          <w:sz w:val="16"/>
          <w:lang w:val="en-US"/>
        </w:rPr>
      </w:pPr>
    </w:p>
    <w:p w14:paraId="3DB486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19DF3EE" w14:textId="77777777" w:rsidR="002E541C" w:rsidRPr="00F62E95" w:rsidRDefault="002E541C" w:rsidP="002E541C">
      <w:pPr>
        <w:rPr>
          <w:sz w:val="16"/>
          <w:lang w:val="en-US"/>
        </w:rPr>
      </w:pPr>
    </w:p>
    <w:p w14:paraId="33A3CD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E1716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Switching Toolhead</w:t>
      </w:r>
    </w:p>
    <w:p w14:paraId="46C741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53562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Support for swappable and </w:t>
      </w:r>
      <w:proofErr w:type="spellStart"/>
      <w:r w:rsidRPr="00F62E95">
        <w:rPr>
          <w:sz w:val="16"/>
          <w:lang w:val="en-US"/>
        </w:rPr>
        <w:t>dockable</w:t>
      </w:r>
      <w:proofErr w:type="spellEnd"/>
      <w:r w:rsidRPr="00F62E95">
        <w:rPr>
          <w:sz w:val="16"/>
          <w:lang w:val="en-US"/>
        </w:rPr>
        <w:t xml:space="preserve"> toolheads, such as</w:t>
      </w:r>
    </w:p>
    <w:p w14:paraId="4C142F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E3D Tool Changer. Toolheads are locked with a servo.</w:t>
      </w:r>
    </w:p>
    <w:p w14:paraId="3D6A14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99977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SWITCHING_TOOLHEAD</w:t>
      </w:r>
    </w:p>
    <w:p w14:paraId="7F923B42" w14:textId="77777777" w:rsidR="002E541C" w:rsidRPr="00F62E95" w:rsidRDefault="002E541C" w:rsidP="002E541C">
      <w:pPr>
        <w:rPr>
          <w:sz w:val="16"/>
          <w:lang w:val="en-US"/>
        </w:rPr>
      </w:pPr>
    </w:p>
    <w:p w14:paraId="27F851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C56E0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Magnetic Switching Toolhead</w:t>
      </w:r>
    </w:p>
    <w:p w14:paraId="2BF1C4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50BB0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Support swappable and </w:t>
      </w:r>
      <w:proofErr w:type="spellStart"/>
      <w:r w:rsidRPr="00F62E95">
        <w:rPr>
          <w:sz w:val="16"/>
          <w:lang w:val="en-US"/>
        </w:rPr>
        <w:t>dockable</w:t>
      </w:r>
      <w:proofErr w:type="spellEnd"/>
      <w:r w:rsidRPr="00F62E95">
        <w:rPr>
          <w:sz w:val="16"/>
          <w:lang w:val="en-US"/>
        </w:rPr>
        <w:t xml:space="preserve"> toolheads with a magnetic</w:t>
      </w:r>
    </w:p>
    <w:p w14:paraId="5C8598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docking</w:t>
      </w:r>
      <w:proofErr w:type="gramEnd"/>
      <w:r w:rsidRPr="00F62E95">
        <w:rPr>
          <w:sz w:val="16"/>
          <w:lang w:val="en-US"/>
        </w:rPr>
        <w:t xml:space="preserve"> mechanism using movement and no servo.</w:t>
      </w:r>
    </w:p>
    <w:p w14:paraId="0C3224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AA127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MAGNETIC_SWITCHING_TOOLHEAD</w:t>
      </w:r>
    </w:p>
    <w:p w14:paraId="13653EB4" w14:textId="77777777" w:rsidR="002E541C" w:rsidRPr="00F62E95" w:rsidRDefault="002E541C" w:rsidP="002E541C">
      <w:pPr>
        <w:rPr>
          <w:sz w:val="16"/>
          <w:lang w:val="en-US"/>
        </w:rPr>
      </w:pPr>
    </w:p>
    <w:p w14:paraId="2E232C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66C0B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Electromagnetic Switching Toolhead</w:t>
      </w:r>
    </w:p>
    <w:p w14:paraId="49FFD0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5F1B8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Parking for </w:t>
      </w:r>
      <w:proofErr w:type="spellStart"/>
      <w:r w:rsidRPr="00F62E95">
        <w:rPr>
          <w:sz w:val="16"/>
          <w:lang w:val="en-US"/>
        </w:rPr>
        <w:t>CoreXY</w:t>
      </w:r>
      <w:proofErr w:type="spellEnd"/>
      <w:r w:rsidRPr="00F62E95">
        <w:rPr>
          <w:sz w:val="16"/>
          <w:lang w:val="en-US"/>
        </w:rPr>
        <w:t xml:space="preserve"> / </w:t>
      </w:r>
      <w:proofErr w:type="spellStart"/>
      <w:r w:rsidRPr="00F62E95">
        <w:rPr>
          <w:sz w:val="16"/>
          <w:lang w:val="en-US"/>
        </w:rPr>
        <w:t>HBot</w:t>
      </w:r>
      <w:proofErr w:type="spellEnd"/>
      <w:r w:rsidRPr="00F62E95">
        <w:rPr>
          <w:sz w:val="16"/>
          <w:lang w:val="en-US"/>
        </w:rPr>
        <w:t xml:space="preserve"> kinematics.</w:t>
      </w:r>
    </w:p>
    <w:p w14:paraId="553FCE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Toolheads are parked at one edge and held with an electromagnet.</w:t>
      </w:r>
    </w:p>
    <w:p w14:paraId="0BD69A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Supports more than 2 Toolheads. See https://youtu.be/JolbsAKTKf4</w:t>
      </w:r>
    </w:p>
    <w:p w14:paraId="42F7B2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3882E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ELECTROMAGNETIC_SWITCHING_TOOLHEAD</w:t>
      </w:r>
    </w:p>
    <w:p w14:paraId="0A5E2FA2" w14:textId="77777777" w:rsidR="002E541C" w:rsidRPr="00F62E95" w:rsidRDefault="002E541C" w:rsidP="002E541C">
      <w:pPr>
        <w:rPr>
          <w:sz w:val="16"/>
          <w:lang w:val="en-US"/>
        </w:rPr>
      </w:pPr>
    </w:p>
    <w:p w14:paraId="5A5621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ANY(</w:t>
      </w:r>
      <w:proofErr w:type="gramEnd"/>
      <w:r w:rsidRPr="00F62E95">
        <w:rPr>
          <w:sz w:val="16"/>
          <w:lang w:val="en-US"/>
        </w:rPr>
        <w:t>SWITCHING_TOOLHEAD, MAGNETIC_SWITCHING_TOOLHEAD, ELECTROMAGNETIC_SWITCHING_TOOLHEAD)</w:t>
      </w:r>
    </w:p>
    <w:p w14:paraId="35523E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SWITCHING_TOOLHEAD_Y_POS          235         // (mm) Y position of the toolhead dock</w:t>
      </w:r>
    </w:p>
    <w:p w14:paraId="2F2BB6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SWITCHING_TOOLHEAD_Y_SECURITY      10         // (mm) Security distance Y axis</w:t>
      </w:r>
    </w:p>
    <w:p w14:paraId="3AFDB4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SWITCHING_TOOLHEAD_Y_CLEAR         60         // (mm) Minimum distance from dock for unobstructed X axis</w:t>
      </w:r>
    </w:p>
    <w:p w14:paraId="321521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SWITCHING_TOOLHEAD_X_POS      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215, 0 }  // (mm) X positions for parking the extruders</w:t>
      </w:r>
    </w:p>
    <w:p w14:paraId="6FC28C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ENABLED(SWITCHING_TOOLHEAD)</w:t>
      </w:r>
    </w:p>
    <w:p w14:paraId="15953F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SWITCHING_TOOLHEAD_SERVO_NR       2         // Index of the servo connector</w:t>
      </w:r>
    </w:p>
    <w:p w14:paraId="19A492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SWITCHING_TOOLHEAD_SERVO_ANGLES </w:t>
      </w:r>
      <w:proofErr w:type="gramStart"/>
      <w:r w:rsidRPr="00F62E95">
        <w:rPr>
          <w:sz w:val="16"/>
          <w:lang w:val="en-US"/>
        </w:rPr>
        <w:t>{ 0</w:t>
      </w:r>
      <w:proofErr w:type="gramEnd"/>
      <w:r w:rsidRPr="00F62E95">
        <w:rPr>
          <w:sz w:val="16"/>
          <w:lang w:val="en-US"/>
        </w:rPr>
        <w:t>, 180 }  // (degrees) Angles for Lock, Unlock</w:t>
      </w:r>
    </w:p>
    <w:p w14:paraId="599943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ENABLED(MAGNETIC_SWITCHING_TOOLHEAD)</w:t>
      </w:r>
    </w:p>
    <w:p w14:paraId="67C0C8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SWITCHING_TOOLHEAD_Y_RELEASE      5         // (mm) Security distance Y axis</w:t>
      </w:r>
    </w:p>
    <w:p w14:paraId="69E9AE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  #define SWITCHING_TOOLHEAD_X_SECURITY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90, 150 } // (mm) Security distance X axis (T0,T1)</w:t>
      </w:r>
    </w:p>
    <w:p w14:paraId="44CAD7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PRIME_BEFORE_REMOVE                       // Prime the nozzle before release from the dock</w:t>
      </w:r>
    </w:p>
    <w:p w14:paraId="34BB02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ENABLED(PRIME_BEFORE_REMOVE)</w:t>
      </w:r>
    </w:p>
    <w:p w14:paraId="056930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#define SWITCHING_TOOLHEAD_PRIME_MM           </w:t>
      </w:r>
      <w:proofErr w:type="gramStart"/>
      <w:r w:rsidRPr="00F62E95">
        <w:rPr>
          <w:sz w:val="16"/>
          <w:lang w:val="en-US"/>
        </w:rPr>
        <w:t>20  /</w:t>
      </w:r>
      <w:proofErr w:type="gramEnd"/>
      <w:r w:rsidRPr="00F62E95">
        <w:rPr>
          <w:sz w:val="16"/>
          <w:lang w:val="en-US"/>
        </w:rPr>
        <w:t>/ (mm)   Extruder prime length</w:t>
      </w:r>
    </w:p>
    <w:p w14:paraId="2F7667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#define SWITCHING_TOOLHEAD_RETRACT_MM        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>/ (mm)   Retract after priming length</w:t>
      </w:r>
    </w:p>
    <w:p w14:paraId="6C5B71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#define SWITCHING_TOOLHEAD_PRIME_FEEDRATE    </w:t>
      </w:r>
      <w:proofErr w:type="gramStart"/>
      <w:r w:rsidRPr="00F62E95">
        <w:rPr>
          <w:sz w:val="16"/>
          <w:lang w:val="en-US"/>
        </w:rPr>
        <w:t>300  /</w:t>
      </w:r>
      <w:proofErr w:type="gramEnd"/>
      <w:r w:rsidRPr="00F62E95">
        <w:rPr>
          <w:sz w:val="16"/>
          <w:lang w:val="en-US"/>
        </w:rPr>
        <w:t xml:space="preserve">/ (mm/min) Extruder prime </w:t>
      </w:r>
      <w:proofErr w:type="spellStart"/>
      <w:r w:rsidRPr="00F62E95">
        <w:rPr>
          <w:sz w:val="16"/>
          <w:lang w:val="en-US"/>
        </w:rPr>
        <w:t>feedrate</w:t>
      </w:r>
      <w:proofErr w:type="spellEnd"/>
    </w:p>
    <w:p w14:paraId="0B10B7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#define SWITCHING_TOOLHEAD_RETRACT_FEEDRATE </w:t>
      </w:r>
      <w:proofErr w:type="gramStart"/>
      <w:r w:rsidRPr="00F62E95">
        <w:rPr>
          <w:sz w:val="16"/>
          <w:lang w:val="en-US"/>
        </w:rPr>
        <w:t>2400  /</w:t>
      </w:r>
      <w:proofErr w:type="gramEnd"/>
      <w:r w:rsidRPr="00F62E95">
        <w:rPr>
          <w:sz w:val="16"/>
          <w:lang w:val="en-US"/>
        </w:rPr>
        <w:t xml:space="preserve">/ (mm/min) Extruder retract </w:t>
      </w:r>
      <w:proofErr w:type="spellStart"/>
      <w:r w:rsidRPr="00F62E95">
        <w:rPr>
          <w:sz w:val="16"/>
          <w:lang w:val="en-US"/>
        </w:rPr>
        <w:t>feedrate</w:t>
      </w:r>
      <w:proofErr w:type="spellEnd"/>
    </w:p>
    <w:p w14:paraId="1B5A2E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DBAF8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ENABLED(ELECTROMAGNETIC_SWITCHING_TOOLHEAD)</w:t>
      </w:r>
    </w:p>
    <w:p w14:paraId="38D1B5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SWITCHING_TOOLHEAD_Z_HOP          2         // (mm) Z raise for switching</w:t>
      </w:r>
    </w:p>
    <w:p w14:paraId="603DB5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A6A6A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F946F8C" w14:textId="77777777" w:rsidR="002E541C" w:rsidRPr="00F62E95" w:rsidRDefault="002E541C" w:rsidP="002E541C">
      <w:pPr>
        <w:rPr>
          <w:sz w:val="16"/>
          <w:lang w:val="en-US"/>
        </w:rPr>
      </w:pPr>
    </w:p>
    <w:p w14:paraId="1C880D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A881C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"Mixing Extruder"</w:t>
      </w:r>
    </w:p>
    <w:p w14:paraId="42B32B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- Adds G-codes M163 and M164 to set and "commit" the current mix factors.</w:t>
      </w:r>
    </w:p>
    <w:p w14:paraId="6E8AC4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- Extends the stepping routines to move multiple steppers in proportion to the mix.</w:t>
      </w:r>
    </w:p>
    <w:p w14:paraId="5C937E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- Optional support for </w:t>
      </w:r>
      <w:proofErr w:type="spellStart"/>
      <w:r w:rsidRPr="00F62E95">
        <w:rPr>
          <w:sz w:val="16"/>
          <w:lang w:val="en-US"/>
        </w:rPr>
        <w:t>Repetier</w:t>
      </w:r>
      <w:proofErr w:type="spellEnd"/>
      <w:r w:rsidRPr="00F62E95">
        <w:rPr>
          <w:sz w:val="16"/>
          <w:lang w:val="en-US"/>
        </w:rPr>
        <w:t xml:space="preserve"> Firmware's 'M164 S&lt;index&gt;' supporting virtual tools.</w:t>
      </w:r>
    </w:p>
    <w:p w14:paraId="2169FF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- This implementation supports up to two mixing extruders.</w:t>
      </w:r>
    </w:p>
    <w:p w14:paraId="7A6E23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- Enable DIRECT_MIXING_IN_G1 for M165 and mixing in G1 (from Pia </w:t>
      </w:r>
      <w:proofErr w:type="spellStart"/>
      <w:r w:rsidRPr="00F62E95">
        <w:rPr>
          <w:sz w:val="16"/>
          <w:lang w:val="en-US"/>
        </w:rPr>
        <w:t>Taubert's</w:t>
      </w:r>
      <w:proofErr w:type="spellEnd"/>
      <w:r w:rsidRPr="00F62E95">
        <w:rPr>
          <w:sz w:val="16"/>
          <w:lang w:val="en-US"/>
        </w:rPr>
        <w:t xml:space="preserve"> reference implementation).</w:t>
      </w:r>
    </w:p>
    <w:p w14:paraId="6E4875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CCCB4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MIXING_EXTRUDER</w:t>
      </w:r>
    </w:p>
    <w:p w14:paraId="042AFD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ENABLED(MIXING_EXTRUDER)</w:t>
      </w:r>
    </w:p>
    <w:p w14:paraId="005558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MIXING_STEPPERS 2        // Number of steppers in your mixing extruder</w:t>
      </w:r>
    </w:p>
    <w:p w14:paraId="653BED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MIXING_VIRTUAL_TOOLS </w:t>
      </w:r>
      <w:proofErr w:type="gramStart"/>
      <w:r w:rsidRPr="00F62E95">
        <w:rPr>
          <w:sz w:val="16"/>
          <w:lang w:val="en-US"/>
        </w:rPr>
        <w:t>16  /</w:t>
      </w:r>
      <w:proofErr w:type="gramEnd"/>
      <w:r w:rsidRPr="00F62E95">
        <w:rPr>
          <w:sz w:val="16"/>
          <w:lang w:val="en-US"/>
        </w:rPr>
        <w:t>/ Use the Virtual Tool method with M163 and M164</w:t>
      </w:r>
    </w:p>
    <w:p w14:paraId="470160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DIRECT_MIXING_IN_G1    // Allow ABCDHI mix factors in G1 movement commands</w:t>
      </w:r>
    </w:p>
    <w:p w14:paraId="1AD40B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GRADIENT_MIX           // Support for gradient mixing with M166 and LCD</w:t>
      </w:r>
    </w:p>
    <w:p w14:paraId="53CCBC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MIXING_PRESETS         // Assign 8 default V-tool presets for 2 or 3 MIXING_STEPPERS</w:t>
      </w:r>
    </w:p>
    <w:p w14:paraId="7070F9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ENABLED(GRADIENT_MIX)</w:t>
      </w:r>
    </w:p>
    <w:p w14:paraId="392053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GRADIENT_VTOOL       // Add M166 T to use a V-tool index as a Gradient alias</w:t>
      </w:r>
    </w:p>
    <w:p w14:paraId="282B8C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9C46E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FC79EA3" w14:textId="77777777" w:rsidR="002E541C" w:rsidRPr="00F62E95" w:rsidRDefault="002E541C" w:rsidP="002E541C">
      <w:pPr>
        <w:rPr>
          <w:sz w:val="16"/>
          <w:lang w:val="en-US"/>
        </w:rPr>
      </w:pPr>
    </w:p>
    <w:p w14:paraId="581DD5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Offset of the extruders (uncomment if using more than one and relying on firmware to position when changing).</w:t>
      </w:r>
    </w:p>
    <w:p w14:paraId="0B8C5E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The offset has to be X=0, Y=0 for the extruder 0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(default extruder).</w:t>
      </w:r>
    </w:p>
    <w:p w14:paraId="230AE2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For the other </w:t>
      </w:r>
      <w:proofErr w:type="spellStart"/>
      <w:r w:rsidRPr="00F62E95">
        <w:rPr>
          <w:sz w:val="16"/>
          <w:lang w:val="en-US"/>
        </w:rPr>
        <w:t>hotends</w:t>
      </w:r>
      <w:proofErr w:type="spellEnd"/>
      <w:r w:rsidRPr="00F62E95">
        <w:rPr>
          <w:sz w:val="16"/>
          <w:lang w:val="en-US"/>
        </w:rPr>
        <w:t xml:space="preserve"> it is their distance from the extruder 0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>.</w:t>
      </w:r>
    </w:p>
    <w:p w14:paraId="7392C9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HOTEND_OFFSET_X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20.00 } // (mm) relative X-offset for each nozzle</w:t>
      </w:r>
    </w:p>
    <w:p w14:paraId="6152FE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HOTEND_OFFSET_Y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5.00 }  // (mm) relative Y-offset for each nozzle</w:t>
      </w:r>
    </w:p>
    <w:p w14:paraId="47F1CB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HOTEND_OFFSET_Z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0.00 }  // (mm) relative Z-offset for each nozzle</w:t>
      </w:r>
    </w:p>
    <w:p w14:paraId="2221618F" w14:textId="77777777" w:rsidR="002E541C" w:rsidRPr="00F62E95" w:rsidRDefault="002E541C" w:rsidP="002E541C">
      <w:pPr>
        <w:rPr>
          <w:sz w:val="16"/>
          <w:lang w:val="en-US"/>
        </w:rPr>
      </w:pPr>
    </w:p>
    <w:p w14:paraId="75A86D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psu</w:t>
      </w:r>
      <w:proofErr w:type="spellEnd"/>
      <w:r w:rsidRPr="00F62E95">
        <w:rPr>
          <w:sz w:val="16"/>
          <w:lang w:val="en-US"/>
        </w:rPr>
        <w:t xml:space="preserve"> control</w:t>
      </w:r>
    </w:p>
    <w:p w14:paraId="597473A9" w14:textId="77777777" w:rsidR="002E541C" w:rsidRPr="00F62E95" w:rsidRDefault="002E541C" w:rsidP="002E541C">
      <w:pPr>
        <w:rPr>
          <w:sz w:val="16"/>
          <w:lang w:val="en-US"/>
        </w:rPr>
      </w:pPr>
    </w:p>
    <w:p w14:paraId="63860F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91943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Power Supply Control</w:t>
      </w:r>
    </w:p>
    <w:p w14:paraId="494DD3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9C12B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and connect the power supply to the PS_ON_PIN.</w:t>
      </w:r>
    </w:p>
    <w:p w14:paraId="12AA6F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Specify whether the power supply is active HIGH or active LOW.</w:t>
      </w:r>
    </w:p>
    <w:p w14:paraId="2F834E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B58DA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PSU_CONTROL</w:t>
      </w:r>
    </w:p>
    <w:p w14:paraId="7AD44E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PSU_NAME "Power Supply"</w:t>
      </w:r>
    </w:p>
    <w:p w14:paraId="3DC253C3" w14:textId="77777777" w:rsidR="002E541C" w:rsidRPr="00F62E95" w:rsidRDefault="002E541C" w:rsidP="002E541C">
      <w:pPr>
        <w:rPr>
          <w:sz w:val="16"/>
          <w:lang w:val="en-US"/>
        </w:rPr>
      </w:pPr>
    </w:p>
    <w:p w14:paraId="631424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ENABLED(PSU_CONTROL)</w:t>
      </w:r>
    </w:p>
    <w:p w14:paraId="16DC3D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MKS_PWC                 // Using the MKS PWC add-on</w:t>
      </w:r>
    </w:p>
    <w:p w14:paraId="1A3322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PS_OFF_CONFIRM          // Confirm dialog when power off</w:t>
      </w:r>
    </w:p>
    <w:p w14:paraId="36C5D4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PS_OFF_SOUND            // Beep 1s when power off</w:t>
      </w:r>
    </w:p>
    <w:p w14:paraId="5E6435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PSU_ACTIVE_STATE LOW      // Set 'LOW' for ATX, 'HIGH' for X-Box</w:t>
      </w:r>
    </w:p>
    <w:p w14:paraId="457500EA" w14:textId="77777777" w:rsidR="002E541C" w:rsidRPr="00F62E95" w:rsidRDefault="002E541C" w:rsidP="002E541C">
      <w:pPr>
        <w:rPr>
          <w:sz w:val="16"/>
          <w:lang w:val="en-US"/>
        </w:rPr>
      </w:pPr>
    </w:p>
    <w:p w14:paraId="34B0DF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PSU_DEFAULT_OFF               // Keep power off until enabled directly with M80</w:t>
      </w:r>
    </w:p>
    <w:p w14:paraId="007F2B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PSU_POWERUP_DELAY      250   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Delay for the PSU to warm up to full power</w:t>
      </w:r>
    </w:p>
    <w:p w14:paraId="29C41A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LED_POWEROFF_TIMEOUT 10000   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Turn off LEDs after power-off, with this amount of delay</w:t>
      </w:r>
    </w:p>
    <w:p w14:paraId="633F5B6C" w14:textId="77777777" w:rsidR="002E541C" w:rsidRPr="00F62E95" w:rsidRDefault="002E541C" w:rsidP="002E541C">
      <w:pPr>
        <w:rPr>
          <w:sz w:val="16"/>
          <w:lang w:val="en-US"/>
        </w:rPr>
      </w:pPr>
    </w:p>
    <w:p w14:paraId="10A333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POWER_OFF_TIMER               // Enable M81 D&lt;seconds&gt; to power off after a delay</w:t>
      </w:r>
    </w:p>
    <w:p w14:paraId="5FE8C4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POWER_OFF_WAIT_FOR_COOLDOWN   // Enable M81 S to power off only after cooldown</w:t>
      </w:r>
    </w:p>
    <w:p w14:paraId="7FB89E6B" w14:textId="77777777" w:rsidR="002E541C" w:rsidRPr="00F62E95" w:rsidRDefault="002E541C" w:rsidP="002E541C">
      <w:pPr>
        <w:rPr>
          <w:sz w:val="16"/>
          <w:lang w:val="en-US"/>
        </w:rPr>
      </w:pPr>
    </w:p>
    <w:p w14:paraId="68A261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PSU_POWERUP_</w:t>
      </w:r>
      <w:proofErr w:type="gramStart"/>
      <w:r w:rsidRPr="00F62E95">
        <w:rPr>
          <w:sz w:val="16"/>
          <w:lang w:val="en-US"/>
        </w:rPr>
        <w:t>GCODE  "</w:t>
      </w:r>
      <w:proofErr w:type="gramEnd"/>
      <w:r w:rsidRPr="00F62E95">
        <w:rPr>
          <w:sz w:val="16"/>
          <w:lang w:val="en-US"/>
        </w:rPr>
        <w:t>M355 S1"  // G-code to run after power-on (e.g., case light on)</w:t>
      </w:r>
    </w:p>
    <w:p w14:paraId="388F34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PSU_POWEROFF_GCODE "M355 S0</w:t>
      </w:r>
      <w:proofErr w:type="gramStart"/>
      <w:r w:rsidRPr="00F62E95">
        <w:rPr>
          <w:sz w:val="16"/>
          <w:lang w:val="en-US"/>
        </w:rPr>
        <w:t>"  /</w:t>
      </w:r>
      <w:proofErr w:type="gramEnd"/>
      <w:r w:rsidRPr="00F62E95">
        <w:rPr>
          <w:sz w:val="16"/>
          <w:lang w:val="en-US"/>
        </w:rPr>
        <w:t>/ G-code to run before power-off (e.g., case light off)</w:t>
      </w:r>
    </w:p>
    <w:p w14:paraId="68E252E2" w14:textId="77777777" w:rsidR="002E541C" w:rsidRPr="00F62E95" w:rsidRDefault="002E541C" w:rsidP="002E541C">
      <w:pPr>
        <w:rPr>
          <w:sz w:val="16"/>
          <w:lang w:val="en-US"/>
        </w:rPr>
      </w:pPr>
    </w:p>
    <w:p w14:paraId="4D929E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AUTO_POWER_CONTROL      // Enable automatic control of the PS_ON pin</w:t>
      </w:r>
    </w:p>
    <w:p w14:paraId="0CE55A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ENABLED(AUTO_POWER_CONTROL)</w:t>
      </w:r>
    </w:p>
    <w:p w14:paraId="55C629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AUTO_POWER_FANS         // Turn on PSU if fans need power</w:t>
      </w:r>
    </w:p>
    <w:p w14:paraId="2E41FB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AUTO_POWER_E_FANS</w:t>
      </w:r>
    </w:p>
    <w:p w14:paraId="345D17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AUTO_POWER_CONTROLLERFAN</w:t>
      </w:r>
    </w:p>
    <w:p w14:paraId="726A1F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AUTO_POWER_CHAMBER_FAN</w:t>
      </w:r>
    </w:p>
    <w:p w14:paraId="6C3444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AUTO_POWER_COOLER_FAN</w:t>
      </w:r>
    </w:p>
    <w:p w14:paraId="2C30F1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POWER_TIMEOUT              30 // (s) Turn off power if the machine is idle for this duration</w:t>
      </w:r>
    </w:p>
    <w:p w14:paraId="6CB032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POWER_OFF_DELAY          60 // (s) Delay of </w:t>
      </w:r>
      <w:proofErr w:type="spellStart"/>
      <w:r w:rsidRPr="00F62E95">
        <w:rPr>
          <w:sz w:val="16"/>
          <w:lang w:val="en-US"/>
        </w:rPr>
        <w:t>poweroff</w:t>
      </w:r>
      <w:proofErr w:type="spellEnd"/>
      <w:r w:rsidRPr="00F62E95">
        <w:rPr>
          <w:sz w:val="16"/>
          <w:lang w:val="en-US"/>
        </w:rPr>
        <w:t xml:space="preserve"> after M81 command. Useful to let fans run for extra time.</w:t>
      </w:r>
    </w:p>
    <w:p w14:paraId="3E9D78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A2948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AUTO_POWER_CONTROL, POWER_OFF_WAIT_FOR_COOLDOWN)</w:t>
      </w:r>
    </w:p>
    <w:p w14:paraId="5CC771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AUTO_POWER_E_TEMP        50 // (°C) PSU on if any extruder is over this temperature</w:t>
      </w:r>
    </w:p>
    <w:p w14:paraId="6A6BC8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AUTO_POWER_CHAMBER_TEMP  30 // (°C) PSU on if the chamber is over this temperature</w:t>
      </w:r>
    </w:p>
    <w:p w14:paraId="44052E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AUTO_POWER_COOLER_TEMP   26 // (°C) PSU on if the cooler is over this temperature</w:t>
      </w:r>
    </w:p>
    <w:p w14:paraId="15E560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BBBE5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254F9D9" w14:textId="77777777" w:rsidR="002E541C" w:rsidRPr="00F62E95" w:rsidRDefault="002E541C" w:rsidP="002E541C">
      <w:pPr>
        <w:rPr>
          <w:sz w:val="16"/>
          <w:lang w:val="en-US"/>
        </w:rPr>
      </w:pPr>
    </w:p>
    <w:p w14:paraId="6101BA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1A53CB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Thermal Settings ============================</w:t>
      </w:r>
    </w:p>
    <w:p w14:paraId="1B9F81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514A89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temperature</w:t>
      </w:r>
    </w:p>
    <w:p w14:paraId="337F2008" w14:textId="77777777" w:rsidR="002E541C" w:rsidRPr="00F62E95" w:rsidRDefault="002E541C" w:rsidP="002E541C">
      <w:pPr>
        <w:rPr>
          <w:sz w:val="16"/>
          <w:lang w:val="en-US"/>
        </w:rPr>
      </w:pPr>
    </w:p>
    <w:p w14:paraId="2EFCA1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CDDFF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--NORMAL IS 4.7kΩ </w:t>
      </w:r>
      <w:proofErr w:type="gramStart"/>
      <w:r w:rsidRPr="00F62E95">
        <w:rPr>
          <w:sz w:val="16"/>
          <w:lang w:val="en-US"/>
        </w:rPr>
        <w:t>PULLUP!--</w:t>
      </w:r>
      <w:proofErr w:type="gramEnd"/>
      <w:r w:rsidRPr="00F62E95">
        <w:rPr>
          <w:sz w:val="16"/>
          <w:lang w:val="en-US"/>
        </w:rPr>
        <w:t xml:space="preserve"> 1kΩ pullup can be used on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sensor, using correct resistor and table</w:t>
      </w:r>
    </w:p>
    <w:p w14:paraId="5BA6A1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291B6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Temperature sensors available:</w:t>
      </w:r>
    </w:p>
    <w:p w14:paraId="4B050A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B7083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SPI RTD/Thermocouple Boards - IMPORTANT: Read the NOTE below!</w:t>
      </w:r>
    </w:p>
    <w:p w14:paraId="466A00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</w:t>
      </w:r>
    </w:p>
    <w:p w14:paraId="6BA805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</w:t>
      </w:r>
      <w:proofErr w:type="gramStart"/>
      <w:r w:rsidRPr="00F62E95">
        <w:rPr>
          <w:sz w:val="16"/>
          <w:lang w:val="en-US"/>
        </w:rPr>
        <w:t>5 :</w:t>
      </w:r>
      <w:proofErr w:type="gramEnd"/>
      <w:r w:rsidRPr="00F62E95">
        <w:rPr>
          <w:sz w:val="16"/>
          <w:lang w:val="en-US"/>
        </w:rPr>
        <w:t xml:space="preserve"> MAX31865 with Pt100/Pt1000, 2, 3, or 4-wire  (only for sensors 0-1)</w:t>
      </w:r>
    </w:p>
    <w:p w14:paraId="27DA4D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NOTE: You must uncomment/set the MAX31865_*_</w:t>
      </w:r>
      <w:proofErr w:type="spellStart"/>
      <w:r w:rsidRPr="00F62E95">
        <w:rPr>
          <w:sz w:val="16"/>
          <w:lang w:val="en-US"/>
        </w:rPr>
        <w:t>OHMS_n</w:t>
      </w:r>
      <w:proofErr w:type="spellEnd"/>
      <w:r w:rsidRPr="00F62E95">
        <w:rPr>
          <w:sz w:val="16"/>
          <w:lang w:val="en-US"/>
        </w:rPr>
        <w:t xml:space="preserve"> defines below.</w:t>
      </w:r>
    </w:p>
    <w:p w14:paraId="7CE211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</w:t>
      </w:r>
      <w:proofErr w:type="gramStart"/>
      <w:r w:rsidRPr="00F62E95">
        <w:rPr>
          <w:sz w:val="16"/>
          <w:lang w:val="en-US"/>
        </w:rPr>
        <w:t>3 :</w:t>
      </w:r>
      <w:proofErr w:type="gramEnd"/>
      <w:r w:rsidRPr="00F62E95">
        <w:rPr>
          <w:sz w:val="16"/>
          <w:lang w:val="en-US"/>
        </w:rPr>
        <w:t xml:space="preserve"> MAX31855 with Thermocouple, -200°C to +700°C (only for sensors 0-1)</w:t>
      </w:r>
    </w:p>
    <w:p w14:paraId="07C841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</w:t>
      </w:r>
      <w:proofErr w:type="gramStart"/>
      <w:r w:rsidRPr="00F62E95">
        <w:rPr>
          <w:sz w:val="16"/>
          <w:lang w:val="en-US"/>
        </w:rPr>
        <w:t>2 :</w:t>
      </w:r>
      <w:proofErr w:type="gramEnd"/>
      <w:r w:rsidRPr="00F62E95">
        <w:rPr>
          <w:sz w:val="16"/>
          <w:lang w:val="en-US"/>
        </w:rPr>
        <w:t xml:space="preserve"> MAX6675  with Thermocouple, 0°C to +700°C    (only for sensors 0-1)</w:t>
      </w:r>
    </w:p>
    <w:p w14:paraId="2878B4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39AA22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NOTE: Ensure </w:t>
      </w:r>
      <w:proofErr w:type="spellStart"/>
      <w:r w:rsidRPr="00F62E95">
        <w:rPr>
          <w:sz w:val="16"/>
          <w:lang w:val="en-US"/>
        </w:rPr>
        <w:t>TEMP_n_CS_PIN</w:t>
      </w:r>
      <w:proofErr w:type="spellEnd"/>
      <w:r w:rsidRPr="00F62E95">
        <w:rPr>
          <w:sz w:val="16"/>
          <w:lang w:val="en-US"/>
        </w:rPr>
        <w:t xml:space="preserve"> is set in your pins file for each </w:t>
      </w:r>
      <w:proofErr w:type="spellStart"/>
      <w:r w:rsidRPr="00F62E95">
        <w:rPr>
          <w:sz w:val="16"/>
          <w:lang w:val="en-US"/>
        </w:rPr>
        <w:t>TEMP_SENSOR_n</w:t>
      </w:r>
      <w:proofErr w:type="spellEnd"/>
      <w:r w:rsidRPr="00F62E95">
        <w:rPr>
          <w:sz w:val="16"/>
          <w:lang w:val="en-US"/>
        </w:rPr>
        <w:t xml:space="preserve"> using an SPI Thermocouple. By default,</w:t>
      </w:r>
    </w:p>
    <w:p w14:paraId="4EFC4B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Hardware SPI on the default serial bus is used. If you have also set </w:t>
      </w:r>
      <w:proofErr w:type="spellStart"/>
      <w:r w:rsidRPr="00F62E95">
        <w:rPr>
          <w:sz w:val="16"/>
          <w:lang w:val="en-US"/>
        </w:rPr>
        <w:t>TEMP_n_SCK_PIN</w:t>
      </w:r>
      <w:proofErr w:type="spellEnd"/>
      <w:r w:rsidRPr="00F62E95">
        <w:rPr>
          <w:sz w:val="16"/>
          <w:lang w:val="en-US"/>
        </w:rPr>
        <w:t xml:space="preserve"> and </w:t>
      </w:r>
      <w:proofErr w:type="spellStart"/>
      <w:r w:rsidRPr="00F62E95">
        <w:rPr>
          <w:sz w:val="16"/>
          <w:lang w:val="en-US"/>
        </w:rPr>
        <w:t>TEMP_n_MISO_PIN</w:t>
      </w:r>
      <w:proofErr w:type="spellEnd"/>
      <w:r w:rsidRPr="00F62E95">
        <w:rPr>
          <w:sz w:val="16"/>
          <w:lang w:val="en-US"/>
        </w:rPr>
        <w:t>,</w:t>
      </w:r>
    </w:p>
    <w:p w14:paraId="3FEDE8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Software SPI will be used on those ports instead. You can force Hardware SPI on the default bus in the</w:t>
      </w:r>
    </w:p>
    <w:p w14:paraId="250808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  <w:r w:rsidRPr="00F62E95">
        <w:rPr>
          <w:sz w:val="16"/>
          <w:lang w:val="en-US"/>
        </w:rPr>
        <w:t xml:space="preserve"> file. At this time, separate Hardware SPI buses for sensors are not supported.</w:t>
      </w:r>
    </w:p>
    <w:p w14:paraId="402FEB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96530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Analog </w:t>
      </w:r>
      <w:proofErr w:type="spellStart"/>
      <w:r w:rsidRPr="00F62E95">
        <w:rPr>
          <w:sz w:val="16"/>
          <w:lang w:val="en-US"/>
        </w:rPr>
        <w:t>Themocouple</w:t>
      </w:r>
      <w:proofErr w:type="spellEnd"/>
      <w:r w:rsidRPr="00F62E95">
        <w:rPr>
          <w:sz w:val="16"/>
          <w:lang w:val="en-US"/>
        </w:rPr>
        <w:t xml:space="preserve"> Boards</w:t>
      </w:r>
    </w:p>
    <w:p w14:paraId="09F986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</w:t>
      </w:r>
    </w:p>
    <w:p w14:paraId="44ADC35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</w:t>
      </w:r>
      <w:proofErr w:type="gramStart"/>
      <w:r w:rsidRPr="00F62E95">
        <w:rPr>
          <w:sz w:val="16"/>
          <w:lang w:val="en-US"/>
        </w:rPr>
        <w:t>4 :</w:t>
      </w:r>
      <w:proofErr w:type="gramEnd"/>
      <w:r w:rsidRPr="00F62E95">
        <w:rPr>
          <w:sz w:val="16"/>
          <w:lang w:val="en-US"/>
        </w:rPr>
        <w:t xml:space="preserve"> AD8495 with Thermocouple</w:t>
      </w:r>
    </w:p>
    <w:p w14:paraId="592BFB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</w:t>
      </w:r>
      <w:proofErr w:type="gramStart"/>
      <w:r w:rsidRPr="00F62E95">
        <w:rPr>
          <w:sz w:val="16"/>
          <w:lang w:val="en-US"/>
        </w:rPr>
        <w:t>1 :</w:t>
      </w:r>
      <w:proofErr w:type="gramEnd"/>
      <w:r w:rsidRPr="00F62E95">
        <w:rPr>
          <w:sz w:val="16"/>
          <w:lang w:val="en-US"/>
        </w:rPr>
        <w:t xml:space="preserve"> AD595  with Thermocouple</w:t>
      </w:r>
    </w:p>
    <w:p w14:paraId="0758A8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F56B9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Analog Thermistors - 4.7kΩ pullup - Normal</w:t>
      </w:r>
    </w:p>
    <w:p w14:paraId="6D1A8F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</w:t>
      </w:r>
    </w:p>
    <w:p w14:paraId="2F04C8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1 :</w:t>
      </w:r>
      <w:proofErr w:type="gramEnd"/>
      <w:r w:rsidRPr="00F62E95">
        <w:rPr>
          <w:sz w:val="16"/>
          <w:lang w:val="en-US"/>
        </w:rPr>
        <w:t xml:space="preserve"> 100kΩ  EPCOS - Best choice for EPCOS thermistors</w:t>
      </w:r>
    </w:p>
    <w:p w14:paraId="6596C0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331 :</w:t>
      </w:r>
      <w:proofErr w:type="gramEnd"/>
      <w:r w:rsidRPr="00F62E95">
        <w:rPr>
          <w:sz w:val="16"/>
          <w:lang w:val="en-US"/>
        </w:rPr>
        <w:t xml:space="preserve"> 100kΩ  Same as #1, but 3.3V scaled for MEGA</w:t>
      </w:r>
    </w:p>
    <w:p w14:paraId="635EED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332 :</w:t>
      </w:r>
      <w:proofErr w:type="gramEnd"/>
      <w:r w:rsidRPr="00F62E95">
        <w:rPr>
          <w:sz w:val="16"/>
          <w:lang w:val="en-US"/>
        </w:rPr>
        <w:t xml:space="preserve"> 100kΩ  Same as #1, but 3.3V scaled for DUE</w:t>
      </w:r>
    </w:p>
    <w:p w14:paraId="4BB905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2 :</w:t>
      </w:r>
      <w:proofErr w:type="gramEnd"/>
      <w:r w:rsidRPr="00F62E95">
        <w:rPr>
          <w:sz w:val="16"/>
          <w:lang w:val="en-US"/>
        </w:rPr>
        <w:t xml:space="preserve"> 200kΩ  ATC </w:t>
      </w:r>
      <w:proofErr w:type="spellStart"/>
      <w:r w:rsidRPr="00F62E95">
        <w:rPr>
          <w:sz w:val="16"/>
          <w:lang w:val="en-US"/>
        </w:rPr>
        <w:t>Semitec</w:t>
      </w:r>
      <w:proofErr w:type="spellEnd"/>
      <w:r w:rsidRPr="00F62E95">
        <w:rPr>
          <w:sz w:val="16"/>
          <w:lang w:val="en-US"/>
        </w:rPr>
        <w:t xml:space="preserve"> 204GT-2</w:t>
      </w:r>
    </w:p>
    <w:p w14:paraId="1408A0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202 :</w:t>
      </w:r>
      <w:proofErr w:type="gramEnd"/>
      <w:r w:rsidRPr="00F62E95">
        <w:rPr>
          <w:sz w:val="16"/>
          <w:lang w:val="en-US"/>
        </w:rPr>
        <w:t xml:space="preserve"> 200kΩ  </w:t>
      </w:r>
      <w:proofErr w:type="spellStart"/>
      <w:r w:rsidRPr="00F62E95">
        <w:rPr>
          <w:sz w:val="16"/>
          <w:lang w:val="en-US"/>
        </w:rPr>
        <w:t>Copymaster</w:t>
      </w:r>
      <w:proofErr w:type="spellEnd"/>
      <w:r w:rsidRPr="00F62E95">
        <w:rPr>
          <w:sz w:val="16"/>
          <w:lang w:val="en-US"/>
        </w:rPr>
        <w:t xml:space="preserve"> 3D</w:t>
      </w:r>
    </w:p>
    <w:p w14:paraId="29FEA8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3 :</w:t>
      </w:r>
      <w:proofErr w:type="gramEnd"/>
      <w:r w:rsidRPr="00F62E95">
        <w:rPr>
          <w:sz w:val="16"/>
          <w:lang w:val="en-US"/>
        </w:rPr>
        <w:t xml:space="preserve"> ???Ω   Mendel-parts thermistor</w:t>
      </w:r>
    </w:p>
    <w:p w14:paraId="299E6C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4 :</w:t>
      </w:r>
      <w:proofErr w:type="gramEnd"/>
      <w:r w:rsidRPr="00F62E95">
        <w:rPr>
          <w:sz w:val="16"/>
          <w:lang w:val="en-US"/>
        </w:rPr>
        <w:t xml:space="preserve"> 10kΩ   Generic Thermistor !! DO NOT use for a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- it gives bad resolution at high </w:t>
      </w:r>
      <w:proofErr w:type="gramStart"/>
      <w:r w:rsidRPr="00F62E95">
        <w:rPr>
          <w:sz w:val="16"/>
          <w:lang w:val="en-US"/>
        </w:rPr>
        <w:t>temp. !!</w:t>
      </w:r>
      <w:proofErr w:type="gramEnd"/>
    </w:p>
    <w:p w14:paraId="3DC7AE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5 :</w:t>
      </w:r>
      <w:proofErr w:type="gramEnd"/>
      <w:r w:rsidRPr="00F62E95">
        <w:rPr>
          <w:sz w:val="16"/>
          <w:lang w:val="en-US"/>
        </w:rPr>
        <w:t xml:space="preserve"> 100kΩ  ATC </w:t>
      </w:r>
      <w:proofErr w:type="spellStart"/>
      <w:r w:rsidRPr="00F62E95">
        <w:rPr>
          <w:sz w:val="16"/>
          <w:lang w:val="en-US"/>
        </w:rPr>
        <w:t>Semitec</w:t>
      </w:r>
      <w:proofErr w:type="spellEnd"/>
      <w:r w:rsidRPr="00F62E95">
        <w:rPr>
          <w:sz w:val="16"/>
          <w:lang w:val="en-US"/>
        </w:rPr>
        <w:t xml:space="preserve"> 104GT-2/104NT-4-R025H42G - Used in </w:t>
      </w:r>
      <w:proofErr w:type="spellStart"/>
      <w:r w:rsidRPr="00F62E95">
        <w:rPr>
          <w:sz w:val="16"/>
          <w:lang w:val="en-US"/>
        </w:rPr>
        <w:t>ParCan</w:t>
      </w:r>
      <w:proofErr w:type="spellEnd"/>
      <w:r w:rsidRPr="00F62E95">
        <w:rPr>
          <w:sz w:val="16"/>
          <w:lang w:val="en-US"/>
        </w:rPr>
        <w:t xml:space="preserve">, J-Head, and E3D, </w:t>
      </w:r>
      <w:proofErr w:type="spellStart"/>
      <w:r w:rsidRPr="00F62E95">
        <w:rPr>
          <w:sz w:val="16"/>
          <w:lang w:val="en-US"/>
        </w:rPr>
        <w:t>SliceEngineering</w:t>
      </w:r>
      <w:proofErr w:type="spellEnd"/>
      <w:r w:rsidRPr="00F62E95">
        <w:rPr>
          <w:sz w:val="16"/>
          <w:lang w:val="en-US"/>
        </w:rPr>
        <w:t xml:space="preserve"> 300°C</w:t>
      </w:r>
    </w:p>
    <w:p w14:paraId="309085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501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- </w:t>
      </w:r>
      <w:proofErr w:type="spellStart"/>
      <w:r w:rsidRPr="00F62E95">
        <w:rPr>
          <w:sz w:val="16"/>
          <w:lang w:val="en-US"/>
        </w:rPr>
        <w:t>Tronxy</w:t>
      </w:r>
      <w:proofErr w:type="spellEnd"/>
      <w:r w:rsidRPr="00F62E95">
        <w:rPr>
          <w:sz w:val="16"/>
          <w:lang w:val="en-US"/>
        </w:rPr>
        <w:t xml:space="preserve"> X3A</w:t>
      </w:r>
    </w:p>
    <w:p w14:paraId="336B34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502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- used by hot bed in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Průša</w:t>
      </w:r>
      <w:proofErr w:type="spellEnd"/>
      <w:r w:rsidRPr="00F62E95">
        <w:rPr>
          <w:sz w:val="16"/>
          <w:lang w:val="en-US"/>
        </w:rPr>
        <w:t xml:space="preserve"> P802M</w:t>
      </w:r>
    </w:p>
    <w:p w14:paraId="32C97F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503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(Z8XM2) Heated Bed thermistor</w:t>
      </w:r>
    </w:p>
    <w:p w14:paraId="773772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504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P802QR2 (Part# QWG-104F-B3950)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Thermistor</w:t>
      </w:r>
    </w:p>
    <w:p w14:paraId="2536FC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505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P802QR2 (Part# QWG-104F-3950) Bed Thermistor</w:t>
      </w:r>
    </w:p>
    <w:p w14:paraId="4985DB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512 :</w:t>
      </w:r>
      <w:proofErr w:type="gramEnd"/>
      <w:r w:rsidRPr="00F62E95">
        <w:rPr>
          <w:sz w:val="16"/>
          <w:lang w:val="en-US"/>
        </w:rPr>
        <w:t xml:space="preserve"> 100kΩ  RPW-Ultra </w:t>
      </w:r>
      <w:proofErr w:type="spellStart"/>
      <w:r w:rsidRPr="00F62E95">
        <w:rPr>
          <w:sz w:val="16"/>
          <w:lang w:val="en-US"/>
        </w:rPr>
        <w:t>hotend</w:t>
      </w:r>
      <w:proofErr w:type="spellEnd"/>
    </w:p>
    <w:p w14:paraId="2F423D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6 :</w:t>
      </w:r>
      <w:proofErr w:type="gramEnd"/>
      <w:r w:rsidRPr="00F62E95">
        <w:rPr>
          <w:sz w:val="16"/>
          <w:lang w:val="en-US"/>
        </w:rPr>
        <w:t xml:space="preserve"> 100kΩ  EPCOS - Not as accurate as table #1 (created using a fluke thermocouple)</w:t>
      </w:r>
    </w:p>
    <w:p w14:paraId="1B2CF2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7 :</w:t>
      </w:r>
      <w:proofErr w:type="gramEnd"/>
      <w:r w:rsidRPr="00F62E95">
        <w:rPr>
          <w:sz w:val="16"/>
          <w:lang w:val="en-US"/>
        </w:rPr>
        <w:t xml:space="preserve"> 100kΩ  Honeywell 135-104LAG-J01</w:t>
      </w:r>
    </w:p>
    <w:p w14:paraId="26512C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71 :</w:t>
      </w:r>
      <w:proofErr w:type="gramEnd"/>
      <w:r w:rsidRPr="00F62E95">
        <w:rPr>
          <w:sz w:val="16"/>
          <w:lang w:val="en-US"/>
        </w:rPr>
        <w:t xml:space="preserve"> 100kΩ  Honeywell 135-104LAF-J01</w:t>
      </w:r>
    </w:p>
    <w:p w14:paraId="1335A3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8 :</w:t>
      </w:r>
      <w:proofErr w:type="gramEnd"/>
      <w:r w:rsidRPr="00F62E95">
        <w:rPr>
          <w:sz w:val="16"/>
          <w:lang w:val="en-US"/>
        </w:rPr>
        <w:t xml:space="preserve"> 100kΩ  Vishay 0603 SMD NTCS0603E3104FXT</w:t>
      </w:r>
    </w:p>
    <w:p w14:paraId="0BE01E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9 :</w:t>
      </w:r>
      <w:proofErr w:type="gramEnd"/>
      <w:r w:rsidRPr="00F62E95">
        <w:rPr>
          <w:sz w:val="16"/>
          <w:lang w:val="en-US"/>
        </w:rPr>
        <w:t xml:space="preserve"> 100kΩ  GE Sensing AL03006-58.2K-97-G1</w:t>
      </w:r>
    </w:p>
    <w:p w14:paraId="2FEF06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10 :</w:t>
      </w:r>
      <w:proofErr w:type="gramEnd"/>
      <w:r w:rsidRPr="00F62E95">
        <w:rPr>
          <w:sz w:val="16"/>
          <w:lang w:val="en-US"/>
        </w:rPr>
        <w:t xml:space="preserve"> 100kΩ  RS PRO 198-961</w:t>
      </w:r>
    </w:p>
    <w:p w14:paraId="7FD105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11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Keenovo</w:t>
      </w:r>
      <w:proofErr w:type="spellEnd"/>
      <w:r w:rsidRPr="00F62E95">
        <w:rPr>
          <w:sz w:val="16"/>
          <w:lang w:val="en-US"/>
        </w:rPr>
        <w:t xml:space="preserve"> AC silicone mats, most </w:t>
      </w:r>
      <w:proofErr w:type="spellStart"/>
      <w:r w:rsidRPr="00F62E95">
        <w:rPr>
          <w:sz w:val="16"/>
          <w:lang w:val="en-US"/>
        </w:rPr>
        <w:t>Wanhao</w:t>
      </w:r>
      <w:proofErr w:type="spellEnd"/>
      <w:r w:rsidRPr="00F62E95">
        <w:rPr>
          <w:sz w:val="16"/>
          <w:lang w:val="en-US"/>
        </w:rPr>
        <w:t xml:space="preserve"> i3 machines - beta 3950, 1%</w:t>
      </w:r>
    </w:p>
    <w:p w14:paraId="10D17C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12 :</w:t>
      </w:r>
      <w:proofErr w:type="gramEnd"/>
      <w:r w:rsidRPr="00F62E95">
        <w:rPr>
          <w:sz w:val="16"/>
          <w:lang w:val="en-US"/>
        </w:rPr>
        <w:t xml:space="preserve"> 100kΩ  Vishay 0603 SMD NTCS0603E3104FXT (#8) - calibrated for </w:t>
      </w:r>
      <w:proofErr w:type="spellStart"/>
      <w:r w:rsidRPr="00F62E95">
        <w:rPr>
          <w:sz w:val="16"/>
          <w:lang w:val="en-US"/>
        </w:rPr>
        <w:t>Makibox</w:t>
      </w:r>
      <w:proofErr w:type="spellEnd"/>
      <w:r w:rsidRPr="00F62E95">
        <w:rPr>
          <w:sz w:val="16"/>
          <w:lang w:val="en-US"/>
        </w:rPr>
        <w:t xml:space="preserve"> hot bed</w:t>
      </w:r>
    </w:p>
    <w:p w14:paraId="4F96AF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13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Hisens</w:t>
      </w:r>
      <w:proofErr w:type="spellEnd"/>
      <w:r w:rsidRPr="00F62E95">
        <w:rPr>
          <w:sz w:val="16"/>
          <w:lang w:val="en-US"/>
        </w:rPr>
        <w:t xml:space="preserve"> up to 300°C - for "Simple ONE" &amp; "All In ONE"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- beta 3950, 1%</w:t>
      </w:r>
    </w:p>
    <w:p w14:paraId="62E449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15 :</w:t>
      </w:r>
      <w:proofErr w:type="gramEnd"/>
      <w:r w:rsidRPr="00F62E95">
        <w:rPr>
          <w:sz w:val="16"/>
          <w:lang w:val="en-US"/>
        </w:rPr>
        <w:t xml:space="preserve"> 100kΩ  Calibrated for </w:t>
      </w:r>
      <w:proofErr w:type="spellStart"/>
      <w:r w:rsidRPr="00F62E95">
        <w:rPr>
          <w:sz w:val="16"/>
          <w:lang w:val="en-US"/>
        </w:rPr>
        <w:t>JGAurora</w:t>
      </w:r>
      <w:proofErr w:type="spellEnd"/>
      <w:r w:rsidRPr="00F62E95">
        <w:rPr>
          <w:sz w:val="16"/>
          <w:lang w:val="en-US"/>
        </w:rPr>
        <w:t xml:space="preserve"> A5 </w:t>
      </w:r>
      <w:proofErr w:type="spellStart"/>
      <w:r w:rsidRPr="00F62E95">
        <w:rPr>
          <w:sz w:val="16"/>
          <w:lang w:val="en-US"/>
        </w:rPr>
        <w:t>hotend</w:t>
      </w:r>
      <w:proofErr w:type="spellEnd"/>
    </w:p>
    <w:p w14:paraId="6AD768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18 :</w:t>
      </w:r>
      <w:proofErr w:type="gramEnd"/>
      <w:r w:rsidRPr="00F62E95">
        <w:rPr>
          <w:sz w:val="16"/>
          <w:lang w:val="en-US"/>
        </w:rPr>
        <w:t xml:space="preserve"> 200kΩ  ATC </w:t>
      </w:r>
      <w:proofErr w:type="spellStart"/>
      <w:r w:rsidRPr="00F62E95">
        <w:rPr>
          <w:sz w:val="16"/>
          <w:lang w:val="en-US"/>
        </w:rPr>
        <w:t>Semitec</w:t>
      </w:r>
      <w:proofErr w:type="spellEnd"/>
      <w:r w:rsidRPr="00F62E95">
        <w:rPr>
          <w:sz w:val="16"/>
          <w:lang w:val="en-US"/>
        </w:rPr>
        <w:t xml:space="preserve"> 204GT-2 Dagoma.Fr - MKS_Base_DKU001327</w:t>
      </w:r>
    </w:p>
    <w:p w14:paraId="64BE04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22 :</w:t>
      </w:r>
      <w:proofErr w:type="gramEnd"/>
      <w:r w:rsidRPr="00F62E95">
        <w:rPr>
          <w:sz w:val="16"/>
          <w:lang w:val="en-US"/>
        </w:rPr>
        <w:t xml:space="preserve"> 100kΩ  GTM32 Pro </w:t>
      </w:r>
      <w:proofErr w:type="spellStart"/>
      <w:r w:rsidRPr="00F62E95">
        <w:rPr>
          <w:sz w:val="16"/>
          <w:lang w:val="en-US"/>
        </w:rPr>
        <w:t>vB</w:t>
      </w:r>
      <w:proofErr w:type="spellEnd"/>
      <w:r w:rsidRPr="00F62E95">
        <w:rPr>
          <w:sz w:val="16"/>
          <w:lang w:val="en-US"/>
        </w:rPr>
        <w:t xml:space="preserve"> -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- 4.7kΩ pullup to 3.3V and 220Ω to analog input</w:t>
      </w:r>
    </w:p>
    <w:p w14:paraId="68CBBBF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23 :</w:t>
      </w:r>
      <w:proofErr w:type="gramEnd"/>
      <w:r w:rsidRPr="00F62E95">
        <w:rPr>
          <w:sz w:val="16"/>
          <w:lang w:val="en-US"/>
        </w:rPr>
        <w:t xml:space="preserve"> 100kΩ  GTM32 Pro </w:t>
      </w:r>
      <w:proofErr w:type="spellStart"/>
      <w:r w:rsidRPr="00F62E95">
        <w:rPr>
          <w:sz w:val="16"/>
          <w:lang w:val="en-US"/>
        </w:rPr>
        <w:t>vB</w:t>
      </w:r>
      <w:proofErr w:type="spellEnd"/>
      <w:r w:rsidRPr="00F62E95">
        <w:rPr>
          <w:sz w:val="16"/>
          <w:lang w:val="en-US"/>
        </w:rPr>
        <w:t xml:space="preserve"> - bed - 4.7kΩ pullup to 3.3v and 220Ω to analog input</w:t>
      </w:r>
    </w:p>
    <w:p w14:paraId="6AF5C3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30 :</w:t>
      </w:r>
      <w:proofErr w:type="gramEnd"/>
      <w:r w:rsidRPr="00F62E95">
        <w:rPr>
          <w:sz w:val="16"/>
          <w:lang w:val="en-US"/>
        </w:rPr>
        <w:t xml:space="preserve"> 100kΩ  Kis3d Silicone heating mat 200W/300W with 6mm precision cast plate (EN AW 5083) NTC100K - beta 3950</w:t>
      </w:r>
    </w:p>
    <w:p w14:paraId="715038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60 :</w:t>
      </w:r>
      <w:proofErr w:type="gramEnd"/>
      <w:r w:rsidRPr="00F62E95">
        <w:rPr>
          <w:sz w:val="16"/>
          <w:lang w:val="en-US"/>
        </w:rPr>
        <w:t xml:space="preserve"> 100kΩ  Maker's Tool Works Kapton Bed Thermistor - beta 3950</w:t>
      </w:r>
    </w:p>
    <w:p w14:paraId="2D9A46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61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Formbot</w:t>
      </w:r>
      <w:proofErr w:type="spellEnd"/>
      <w:r w:rsidRPr="00F62E95">
        <w:rPr>
          <w:sz w:val="16"/>
          <w:lang w:val="en-US"/>
        </w:rPr>
        <w:t>/</w:t>
      </w:r>
      <w:proofErr w:type="spellStart"/>
      <w:r w:rsidRPr="00F62E95">
        <w:rPr>
          <w:sz w:val="16"/>
          <w:lang w:val="en-US"/>
        </w:rPr>
        <w:t>Vivedino</w:t>
      </w:r>
      <w:proofErr w:type="spellEnd"/>
      <w:r w:rsidRPr="00F62E95">
        <w:rPr>
          <w:sz w:val="16"/>
          <w:lang w:val="en-US"/>
        </w:rPr>
        <w:t xml:space="preserve"> 350°C Thermistor - beta 3950</w:t>
      </w:r>
    </w:p>
    <w:p w14:paraId="1298CC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66 :</w:t>
      </w:r>
      <w:proofErr w:type="gramEnd"/>
      <w:r w:rsidRPr="00F62E95">
        <w:rPr>
          <w:sz w:val="16"/>
          <w:lang w:val="en-US"/>
        </w:rPr>
        <w:t xml:space="preserve"> 4.7MΩ  </w:t>
      </w:r>
      <w:proofErr w:type="spellStart"/>
      <w:r w:rsidRPr="00F62E95">
        <w:rPr>
          <w:sz w:val="16"/>
          <w:lang w:val="en-US"/>
        </w:rPr>
        <w:t>Dyze</w:t>
      </w:r>
      <w:proofErr w:type="spellEnd"/>
      <w:r w:rsidRPr="00F62E95">
        <w:rPr>
          <w:sz w:val="16"/>
          <w:lang w:val="en-US"/>
        </w:rPr>
        <w:t xml:space="preserve"> Design / </w:t>
      </w:r>
      <w:proofErr w:type="spellStart"/>
      <w:r w:rsidRPr="00F62E95">
        <w:rPr>
          <w:sz w:val="16"/>
          <w:lang w:val="en-US"/>
        </w:rPr>
        <w:t>Trianglelab</w:t>
      </w:r>
      <w:proofErr w:type="spellEnd"/>
      <w:r w:rsidRPr="00F62E95">
        <w:rPr>
          <w:sz w:val="16"/>
          <w:lang w:val="en-US"/>
        </w:rPr>
        <w:t xml:space="preserve"> T-D500 500°C High Temperature Thermistor</w:t>
      </w:r>
    </w:p>
    <w:p w14:paraId="0AE65C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67 :</w:t>
      </w:r>
      <w:proofErr w:type="gramEnd"/>
      <w:r w:rsidRPr="00F62E95">
        <w:rPr>
          <w:sz w:val="16"/>
          <w:lang w:val="en-US"/>
        </w:rPr>
        <w:t xml:space="preserve"> 500kΩ  </w:t>
      </w:r>
      <w:proofErr w:type="spellStart"/>
      <w:r w:rsidRPr="00F62E95">
        <w:rPr>
          <w:sz w:val="16"/>
          <w:lang w:val="en-US"/>
        </w:rPr>
        <w:t>SliceEngineering</w:t>
      </w:r>
      <w:proofErr w:type="spellEnd"/>
      <w:r w:rsidRPr="00F62E95">
        <w:rPr>
          <w:sz w:val="16"/>
          <w:lang w:val="en-US"/>
        </w:rPr>
        <w:t xml:space="preserve"> 450°C Thermistor</w:t>
      </w:r>
    </w:p>
    <w:p w14:paraId="4265D6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68 :</w:t>
      </w:r>
      <w:proofErr w:type="gramEnd"/>
      <w:r w:rsidRPr="00F62E95">
        <w:rPr>
          <w:sz w:val="16"/>
          <w:lang w:val="en-US"/>
        </w:rPr>
        <w:t xml:space="preserve"> PT100 amplifier board from </w:t>
      </w:r>
      <w:proofErr w:type="spellStart"/>
      <w:r w:rsidRPr="00F62E95">
        <w:rPr>
          <w:sz w:val="16"/>
          <w:lang w:val="en-US"/>
        </w:rPr>
        <w:t>Dyze</w:t>
      </w:r>
      <w:proofErr w:type="spellEnd"/>
      <w:r w:rsidRPr="00F62E95">
        <w:rPr>
          <w:sz w:val="16"/>
          <w:lang w:val="en-US"/>
        </w:rPr>
        <w:t xml:space="preserve"> Design</w:t>
      </w:r>
    </w:p>
    <w:p w14:paraId="57E4E7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70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bq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Hephestos</w:t>
      </w:r>
      <w:proofErr w:type="spellEnd"/>
      <w:r w:rsidRPr="00F62E95">
        <w:rPr>
          <w:sz w:val="16"/>
          <w:lang w:val="en-US"/>
        </w:rPr>
        <w:t xml:space="preserve"> 2</w:t>
      </w:r>
    </w:p>
    <w:p w14:paraId="03843C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75 :</w:t>
      </w:r>
      <w:proofErr w:type="gramEnd"/>
      <w:r w:rsidRPr="00F62E95">
        <w:rPr>
          <w:sz w:val="16"/>
          <w:lang w:val="en-US"/>
        </w:rPr>
        <w:t xml:space="preserve"> 100kΩ  Generic Silicon Heat Pad with NTC100K MGB18-104F39050L32</w:t>
      </w:r>
    </w:p>
    <w:p w14:paraId="03230D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2000 :</w:t>
      </w:r>
      <w:proofErr w:type="gramEnd"/>
      <w:r w:rsidRPr="00F62E95">
        <w:rPr>
          <w:sz w:val="16"/>
          <w:lang w:val="en-US"/>
        </w:rPr>
        <w:t xml:space="preserve"> 100kΩ  </w:t>
      </w:r>
      <w:proofErr w:type="spellStart"/>
      <w:r w:rsidRPr="00F62E95">
        <w:rPr>
          <w:sz w:val="16"/>
          <w:lang w:val="en-US"/>
        </w:rPr>
        <w:t>Ultimachine</w:t>
      </w:r>
      <w:proofErr w:type="spellEnd"/>
      <w:r w:rsidRPr="00F62E95">
        <w:rPr>
          <w:sz w:val="16"/>
          <w:lang w:val="en-US"/>
        </w:rPr>
        <w:t xml:space="preserve"> Rambo TDK NTCG104LH104KT1 NTC100K motherboard Thermistor</w:t>
      </w:r>
    </w:p>
    <w:p w14:paraId="72BE05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EEA38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 Analog Thermistors - 1kΩ pullup - Atypical, and requires changing out the 4.7kΩ pullup for 1kΩ.</w:t>
      </w:r>
    </w:p>
    <w:p w14:paraId="7A8DDB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                        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but gives greater accuracy and more stable PID)</w:t>
      </w:r>
    </w:p>
    <w:p w14:paraId="2F2512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51 :</w:t>
      </w:r>
      <w:proofErr w:type="gramEnd"/>
      <w:r w:rsidRPr="00F62E95">
        <w:rPr>
          <w:sz w:val="16"/>
          <w:lang w:val="en-US"/>
        </w:rPr>
        <w:t xml:space="preserve"> 100kΩ  EPCOS (1kΩ pullup)</w:t>
      </w:r>
    </w:p>
    <w:p w14:paraId="3C31FD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52 :</w:t>
      </w:r>
      <w:proofErr w:type="gramEnd"/>
      <w:r w:rsidRPr="00F62E95">
        <w:rPr>
          <w:sz w:val="16"/>
          <w:lang w:val="en-US"/>
        </w:rPr>
        <w:t xml:space="preserve"> 200kΩ  ATC </w:t>
      </w:r>
      <w:proofErr w:type="spellStart"/>
      <w:r w:rsidRPr="00F62E95">
        <w:rPr>
          <w:sz w:val="16"/>
          <w:lang w:val="en-US"/>
        </w:rPr>
        <w:t>Semitec</w:t>
      </w:r>
      <w:proofErr w:type="spellEnd"/>
      <w:r w:rsidRPr="00F62E95">
        <w:rPr>
          <w:sz w:val="16"/>
          <w:lang w:val="en-US"/>
        </w:rPr>
        <w:t xml:space="preserve"> 204GT-2 (1kΩ pullup)</w:t>
      </w:r>
    </w:p>
    <w:p w14:paraId="64DE7D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55 :</w:t>
      </w:r>
      <w:proofErr w:type="gramEnd"/>
      <w:r w:rsidRPr="00F62E95">
        <w:rPr>
          <w:sz w:val="16"/>
          <w:lang w:val="en-US"/>
        </w:rPr>
        <w:t xml:space="preserve"> 100kΩ  ATC </w:t>
      </w:r>
      <w:proofErr w:type="spellStart"/>
      <w:r w:rsidRPr="00F62E95">
        <w:rPr>
          <w:sz w:val="16"/>
          <w:lang w:val="en-US"/>
        </w:rPr>
        <w:t>Semitec</w:t>
      </w:r>
      <w:proofErr w:type="spellEnd"/>
      <w:r w:rsidRPr="00F62E95">
        <w:rPr>
          <w:sz w:val="16"/>
          <w:lang w:val="en-US"/>
        </w:rPr>
        <w:t xml:space="preserve"> 104GT-2 - Used in </w:t>
      </w:r>
      <w:proofErr w:type="spellStart"/>
      <w:r w:rsidRPr="00F62E95">
        <w:rPr>
          <w:sz w:val="16"/>
          <w:lang w:val="en-US"/>
        </w:rPr>
        <w:t>ParCan</w:t>
      </w:r>
      <w:proofErr w:type="spellEnd"/>
      <w:r w:rsidRPr="00F62E95">
        <w:rPr>
          <w:sz w:val="16"/>
          <w:lang w:val="en-US"/>
        </w:rPr>
        <w:t xml:space="preserve"> &amp; J-Head (1kΩ pullup)</w:t>
      </w:r>
    </w:p>
    <w:p w14:paraId="467C41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7EDDB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Analog Thermistors - 10kΩ pullup - Atypical</w:t>
      </w:r>
    </w:p>
    <w:p w14:paraId="6B1B26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</w:t>
      </w:r>
    </w:p>
    <w:p w14:paraId="0BA5E1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99 :</w:t>
      </w:r>
      <w:proofErr w:type="gramEnd"/>
      <w:r w:rsidRPr="00F62E95">
        <w:rPr>
          <w:sz w:val="16"/>
          <w:lang w:val="en-US"/>
        </w:rPr>
        <w:t xml:space="preserve"> 100kΩ  Found on some </w:t>
      </w:r>
      <w:proofErr w:type="spellStart"/>
      <w:r w:rsidRPr="00F62E95">
        <w:rPr>
          <w:sz w:val="16"/>
          <w:lang w:val="en-US"/>
        </w:rPr>
        <w:t>Wanhao</w:t>
      </w:r>
      <w:proofErr w:type="spellEnd"/>
      <w:r w:rsidRPr="00F62E95">
        <w:rPr>
          <w:sz w:val="16"/>
          <w:lang w:val="en-US"/>
        </w:rPr>
        <w:t xml:space="preserve"> i3 machines with a 10kΩ pull-up resistor</w:t>
      </w:r>
    </w:p>
    <w:p w14:paraId="75C045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C2898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Analog RTDs (Pt100/Pt1000)</w:t>
      </w:r>
    </w:p>
    <w:p w14:paraId="6C6C18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-------</w:t>
      </w:r>
    </w:p>
    <w:p w14:paraId="0A048C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110 :</w:t>
      </w:r>
      <w:proofErr w:type="gramEnd"/>
      <w:r w:rsidRPr="00F62E95">
        <w:rPr>
          <w:sz w:val="16"/>
          <w:lang w:val="en-US"/>
        </w:rPr>
        <w:t xml:space="preserve"> Pt100  with 1kΩ pullup (atypical)</w:t>
      </w:r>
    </w:p>
    <w:p w14:paraId="6BA0D6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147 :</w:t>
      </w:r>
      <w:proofErr w:type="gramEnd"/>
      <w:r w:rsidRPr="00F62E95">
        <w:rPr>
          <w:sz w:val="16"/>
          <w:lang w:val="en-US"/>
        </w:rPr>
        <w:t xml:space="preserve"> Pt100  with 4.7kΩ pullup</w:t>
      </w:r>
    </w:p>
    <w:p w14:paraId="144BB6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1010 :</w:t>
      </w:r>
      <w:proofErr w:type="gramEnd"/>
      <w:r w:rsidRPr="00F62E95">
        <w:rPr>
          <w:sz w:val="16"/>
          <w:lang w:val="en-US"/>
        </w:rPr>
        <w:t xml:space="preserve"> Pt1000 with 1kΩ pullup (atypical)</w:t>
      </w:r>
    </w:p>
    <w:p w14:paraId="3793E0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1022 :</w:t>
      </w:r>
      <w:proofErr w:type="gramEnd"/>
      <w:r w:rsidRPr="00F62E95">
        <w:rPr>
          <w:sz w:val="16"/>
          <w:lang w:val="en-US"/>
        </w:rPr>
        <w:t xml:space="preserve"> Pt1000 with 2.2kΩ pullup</w:t>
      </w:r>
    </w:p>
    <w:p w14:paraId="3F1EF9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1047 :</w:t>
      </w:r>
      <w:proofErr w:type="gramEnd"/>
      <w:r w:rsidRPr="00F62E95">
        <w:rPr>
          <w:sz w:val="16"/>
          <w:lang w:val="en-US"/>
        </w:rPr>
        <w:t xml:space="preserve"> Pt1000 with 4.7kΩ pullup (E3D)</w:t>
      </w:r>
    </w:p>
    <w:p w14:paraId="22456E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20 :</w:t>
      </w:r>
      <w:proofErr w:type="gramEnd"/>
      <w:r w:rsidRPr="00F62E95">
        <w:rPr>
          <w:sz w:val="16"/>
          <w:lang w:val="en-US"/>
        </w:rPr>
        <w:t xml:space="preserve"> Pt100  with circuit in the </w:t>
      </w:r>
      <w:proofErr w:type="spellStart"/>
      <w:r w:rsidRPr="00F62E95">
        <w:rPr>
          <w:sz w:val="16"/>
          <w:lang w:val="en-US"/>
        </w:rPr>
        <w:t>Ultimainboard</w:t>
      </w:r>
      <w:proofErr w:type="spellEnd"/>
      <w:r w:rsidRPr="00F62E95">
        <w:rPr>
          <w:sz w:val="16"/>
          <w:lang w:val="en-US"/>
        </w:rPr>
        <w:t xml:space="preserve"> V2.x with mainboard ADC reference voltage = INA826 amplifier-board supply voltage.</w:t>
      </w:r>
    </w:p>
    <w:p w14:paraId="5CA7F5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NOTE: (1) Must use an ADC input with no pullup. (2) Some INA826 amplifiers are unreliable at 3.3V so consider using sensor 147, 110, or 21.</w:t>
      </w:r>
    </w:p>
    <w:p w14:paraId="3287B1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21 :</w:t>
      </w:r>
      <w:proofErr w:type="gramEnd"/>
      <w:r w:rsidRPr="00F62E95">
        <w:rPr>
          <w:sz w:val="16"/>
          <w:lang w:val="en-US"/>
        </w:rPr>
        <w:t xml:space="preserve"> Pt100  with circuit in the </w:t>
      </w:r>
      <w:proofErr w:type="spellStart"/>
      <w:r w:rsidRPr="00F62E95">
        <w:rPr>
          <w:sz w:val="16"/>
          <w:lang w:val="en-US"/>
        </w:rPr>
        <w:t>Ultimainboard</w:t>
      </w:r>
      <w:proofErr w:type="spellEnd"/>
      <w:r w:rsidRPr="00F62E95">
        <w:rPr>
          <w:sz w:val="16"/>
          <w:lang w:val="en-US"/>
        </w:rPr>
        <w:t xml:space="preserve"> V2.x with 3.3v ADC reference voltage (STM32, LPC176x....) and 5V INA826 amplifier board supply.</w:t>
      </w:r>
    </w:p>
    <w:p w14:paraId="1AB35C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NOTE: ADC pins are not 5V tolerant. Not recommended because it's possible to damage the CPU by going over 500°C.</w:t>
      </w:r>
    </w:p>
    <w:p w14:paraId="6DF6DB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201 :</w:t>
      </w:r>
      <w:proofErr w:type="gramEnd"/>
      <w:r w:rsidRPr="00F62E95">
        <w:rPr>
          <w:sz w:val="16"/>
          <w:lang w:val="en-US"/>
        </w:rPr>
        <w:t xml:space="preserve"> Pt100  with circuit in Overlord, similar to </w:t>
      </w:r>
      <w:proofErr w:type="spellStart"/>
      <w:r w:rsidRPr="00F62E95">
        <w:rPr>
          <w:sz w:val="16"/>
          <w:lang w:val="en-US"/>
        </w:rPr>
        <w:t>Ultimainboard</w:t>
      </w:r>
      <w:proofErr w:type="spellEnd"/>
      <w:r w:rsidRPr="00F62E95">
        <w:rPr>
          <w:sz w:val="16"/>
          <w:lang w:val="en-US"/>
        </w:rPr>
        <w:t xml:space="preserve"> V2.x</w:t>
      </w:r>
    </w:p>
    <w:p w14:paraId="325FB1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C244B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Custom/Dummy/Other Thermal Sensors</w:t>
      </w:r>
    </w:p>
    <w:p w14:paraId="3777EE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------</w:t>
      </w:r>
    </w:p>
    <w:p w14:paraId="0EFB4B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</w:t>
      </w:r>
      <w:proofErr w:type="gramStart"/>
      <w:r w:rsidRPr="00F62E95">
        <w:rPr>
          <w:sz w:val="16"/>
          <w:lang w:val="en-US"/>
        </w:rPr>
        <w:t>0 :</w:t>
      </w:r>
      <w:proofErr w:type="gramEnd"/>
      <w:r w:rsidRPr="00F62E95">
        <w:rPr>
          <w:sz w:val="16"/>
          <w:lang w:val="en-US"/>
        </w:rPr>
        <w:t xml:space="preserve"> not used</w:t>
      </w:r>
    </w:p>
    <w:p w14:paraId="597C7C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1000 :</w:t>
      </w:r>
      <w:proofErr w:type="gramEnd"/>
      <w:r w:rsidRPr="00F62E95">
        <w:rPr>
          <w:sz w:val="16"/>
          <w:lang w:val="en-US"/>
        </w:rPr>
        <w:t xml:space="preserve"> Custom - Specify parameters in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</w:p>
    <w:p w14:paraId="17B8C8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6F370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!!! Use these for Testing or Development purposes. NEVER for production machine</w:t>
      </w:r>
      <w:proofErr w:type="gramStart"/>
      <w:r w:rsidRPr="00F62E95">
        <w:rPr>
          <w:sz w:val="16"/>
          <w:lang w:val="en-US"/>
        </w:rPr>
        <w:t>. !!!</w:t>
      </w:r>
      <w:proofErr w:type="gramEnd"/>
    </w:p>
    <w:p w14:paraId="643EAB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998 :</w:t>
      </w:r>
      <w:proofErr w:type="gramEnd"/>
      <w:r w:rsidRPr="00F62E95">
        <w:rPr>
          <w:sz w:val="16"/>
          <w:lang w:val="en-US"/>
        </w:rPr>
        <w:t xml:space="preserve"> Dummy Table that ALWAYS reads 25°C or the temperature defined below.</w:t>
      </w:r>
    </w:p>
    <w:p w14:paraId="533BA6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999 :</w:t>
      </w:r>
      <w:proofErr w:type="gramEnd"/>
      <w:r w:rsidRPr="00F62E95">
        <w:rPr>
          <w:sz w:val="16"/>
          <w:lang w:val="en-US"/>
        </w:rPr>
        <w:t xml:space="preserve"> Dummy Table that ALWAYS reads 100°C or the temperature defined below.</w:t>
      </w:r>
    </w:p>
    <w:p w14:paraId="325F87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5EDE1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1EC9A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TEMP_SENSOR_0 13</w:t>
      </w:r>
    </w:p>
    <w:p w14:paraId="4CFBDD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TEMP_SENSOR_1 0</w:t>
      </w:r>
    </w:p>
    <w:p w14:paraId="755E09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TEMP_SENSOR_2 0</w:t>
      </w:r>
    </w:p>
    <w:p w14:paraId="339EA8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TEMP_SENSOR_3 0</w:t>
      </w:r>
    </w:p>
    <w:p w14:paraId="68A491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TEMP_SENSOR_4 0</w:t>
      </w:r>
    </w:p>
    <w:p w14:paraId="0C7230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TEMP_SENSOR_5 0</w:t>
      </w:r>
    </w:p>
    <w:p w14:paraId="13A8BA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TEMP_SENSOR_6 0</w:t>
      </w:r>
    </w:p>
    <w:p w14:paraId="4B1A0B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TEMP_SENSOR_7 0</w:t>
      </w:r>
    </w:p>
    <w:p w14:paraId="4137D8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TEMP_SENSOR_BED 13</w:t>
      </w:r>
    </w:p>
    <w:p w14:paraId="167CB6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TEMP_SENSOR_PROBE 0</w:t>
      </w:r>
    </w:p>
    <w:p w14:paraId="49846F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TEMP_SENSOR_CHAMBER 0</w:t>
      </w:r>
    </w:p>
    <w:p w14:paraId="78B2D9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TEMP_SENSOR_COOLER 0</w:t>
      </w:r>
    </w:p>
    <w:p w14:paraId="005957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TEMP_SENSOR_BOARD 0</w:t>
      </w:r>
    </w:p>
    <w:p w14:paraId="7E7D8F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TEMP_SENSOR_REDUNDANT 0</w:t>
      </w:r>
    </w:p>
    <w:p w14:paraId="31E3EF3C" w14:textId="77777777" w:rsidR="002E541C" w:rsidRPr="00F62E95" w:rsidRDefault="002E541C" w:rsidP="002E541C">
      <w:pPr>
        <w:rPr>
          <w:sz w:val="16"/>
          <w:lang w:val="en-US"/>
        </w:rPr>
      </w:pPr>
    </w:p>
    <w:p w14:paraId="105D98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 Dummy thermistor constant temperature readings, for use with 998 and 999</w:t>
      </w:r>
    </w:p>
    <w:p w14:paraId="71BBDF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DUMMY_THERMISTOR_998_VALUE  25</w:t>
      </w:r>
    </w:p>
    <w:p w14:paraId="4F806B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DUMMY_THERMISTOR_999_VALUE 100</w:t>
      </w:r>
    </w:p>
    <w:p w14:paraId="0CB7589B" w14:textId="77777777" w:rsidR="002E541C" w:rsidRPr="00F62E95" w:rsidRDefault="002E541C" w:rsidP="002E541C">
      <w:pPr>
        <w:rPr>
          <w:sz w:val="16"/>
          <w:lang w:val="en-US"/>
        </w:rPr>
      </w:pPr>
    </w:p>
    <w:p w14:paraId="70CED8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Resistor values when using MAX31865 sensors (-5) on TEMP_SENSOR_0 / 1</w:t>
      </w:r>
    </w:p>
    <w:p w14:paraId="4A60D8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#if TEMP_SENSOR_IS_MAX_</w:t>
      </w:r>
      <w:proofErr w:type="gramStart"/>
      <w:r w:rsidRPr="00F62E95">
        <w:rPr>
          <w:sz w:val="16"/>
          <w:lang w:val="en-US"/>
        </w:rPr>
        <w:t>TC(</w:t>
      </w:r>
      <w:proofErr w:type="gramEnd"/>
      <w:r w:rsidRPr="00F62E95">
        <w:rPr>
          <w:sz w:val="16"/>
          <w:lang w:val="en-US"/>
        </w:rPr>
        <w:t>0)</w:t>
      </w:r>
    </w:p>
    <w:p w14:paraId="004DCD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MAX31865_SENSOR_OHMS_0      100 // (Ω) Typically 100 or 1000 (PT100 or PT1000)</w:t>
      </w:r>
    </w:p>
    <w:p w14:paraId="43D86D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MAX31865_CALIBRATION_OHMS_0 430 // (Ω) Typically 430 for Adafruit PT100; 4300 for Adafruit PT1000</w:t>
      </w:r>
    </w:p>
    <w:p w14:paraId="60E6A5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B7573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#if TEMP_SENSOR_IS_MAX_</w:t>
      </w:r>
      <w:proofErr w:type="gramStart"/>
      <w:r w:rsidRPr="00F62E95">
        <w:rPr>
          <w:sz w:val="16"/>
          <w:lang w:val="en-US"/>
        </w:rPr>
        <w:t>TC(</w:t>
      </w:r>
      <w:proofErr w:type="gramEnd"/>
      <w:r w:rsidRPr="00F62E95">
        <w:rPr>
          <w:sz w:val="16"/>
          <w:lang w:val="en-US"/>
        </w:rPr>
        <w:t>1)</w:t>
      </w:r>
    </w:p>
    <w:p w14:paraId="33EAAC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MAX31865_SENSOR_OHMS_1      100</w:t>
      </w:r>
    </w:p>
    <w:p w14:paraId="4CEFE0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MAX31865_CALIBRATION_OHMS_1 430</w:t>
      </w:r>
    </w:p>
    <w:p w14:paraId="29757B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B1EE559" w14:textId="77777777" w:rsidR="002E541C" w:rsidRPr="00F62E95" w:rsidRDefault="002E541C" w:rsidP="002E541C">
      <w:pPr>
        <w:rPr>
          <w:sz w:val="16"/>
          <w:lang w:val="en-US"/>
        </w:rPr>
      </w:pPr>
    </w:p>
    <w:p w14:paraId="0B5143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HAS_E_TEMP_SENSOR</w:t>
      </w:r>
    </w:p>
    <w:p w14:paraId="47861A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TEMP_RESIDENCY_TIME        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 xml:space="preserve">/ (seconds) Time to wait for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to "settle" in M109</w:t>
      </w:r>
    </w:p>
    <w:p w14:paraId="7EB90C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TEMP_WINDOW                  </w:t>
      </w:r>
      <w:proofErr w:type="gramStart"/>
      <w:r w:rsidRPr="00F62E95">
        <w:rPr>
          <w:sz w:val="16"/>
          <w:lang w:val="en-US"/>
        </w:rPr>
        <w:t>1  /</w:t>
      </w:r>
      <w:proofErr w:type="gramEnd"/>
      <w:r w:rsidRPr="00F62E95">
        <w:rPr>
          <w:sz w:val="16"/>
          <w:lang w:val="en-US"/>
        </w:rPr>
        <w:t>/ (°C) Temperature proximity for the "temperature reached" timer</w:t>
      </w:r>
    </w:p>
    <w:p w14:paraId="1C1C8F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TEMP_HYSTERESIS              </w:t>
      </w:r>
      <w:proofErr w:type="gramStart"/>
      <w:r w:rsidRPr="00F62E95">
        <w:rPr>
          <w:sz w:val="16"/>
          <w:lang w:val="en-US"/>
        </w:rPr>
        <w:t>3  /</w:t>
      </w:r>
      <w:proofErr w:type="gramEnd"/>
      <w:r w:rsidRPr="00F62E95">
        <w:rPr>
          <w:sz w:val="16"/>
          <w:lang w:val="en-US"/>
        </w:rPr>
        <w:t>/ (°C) Temperature proximity considered "close enough" to the target</w:t>
      </w:r>
    </w:p>
    <w:p w14:paraId="0ECB25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267EA18" w14:textId="77777777" w:rsidR="002E541C" w:rsidRPr="00F62E95" w:rsidRDefault="002E541C" w:rsidP="002E541C">
      <w:pPr>
        <w:rPr>
          <w:sz w:val="16"/>
          <w:lang w:val="en-US"/>
        </w:rPr>
      </w:pPr>
    </w:p>
    <w:p w14:paraId="078C5B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TEMP_SENSOR_BED</w:t>
      </w:r>
    </w:p>
    <w:p w14:paraId="2E94CF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TEMP_BED_RESIDENCY_TIME    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>/ (seconds) Time to wait for bed to "settle" in M190</w:t>
      </w:r>
    </w:p>
    <w:p w14:paraId="1DE2D5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TEMP_BED_WINDOW              </w:t>
      </w:r>
      <w:proofErr w:type="gramStart"/>
      <w:r w:rsidRPr="00F62E95">
        <w:rPr>
          <w:sz w:val="16"/>
          <w:lang w:val="en-US"/>
        </w:rPr>
        <w:t>1  /</w:t>
      </w:r>
      <w:proofErr w:type="gramEnd"/>
      <w:r w:rsidRPr="00F62E95">
        <w:rPr>
          <w:sz w:val="16"/>
          <w:lang w:val="en-US"/>
        </w:rPr>
        <w:t>/ (°C) Temperature proximity for the "temperature reached" timer</w:t>
      </w:r>
    </w:p>
    <w:p w14:paraId="221655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TEMP_BED_HYSTERESIS          </w:t>
      </w:r>
      <w:proofErr w:type="gramStart"/>
      <w:r w:rsidRPr="00F62E95">
        <w:rPr>
          <w:sz w:val="16"/>
          <w:lang w:val="en-US"/>
        </w:rPr>
        <w:t>3  /</w:t>
      </w:r>
      <w:proofErr w:type="gramEnd"/>
      <w:r w:rsidRPr="00F62E95">
        <w:rPr>
          <w:sz w:val="16"/>
          <w:lang w:val="en-US"/>
        </w:rPr>
        <w:t>/ (°C) Temperature proximity considered "close enough" to the target</w:t>
      </w:r>
    </w:p>
    <w:p w14:paraId="4DE8A5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12A8B03" w14:textId="77777777" w:rsidR="002E541C" w:rsidRPr="00F62E95" w:rsidRDefault="002E541C" w:rsidP="002E541C">
      <w:pPr>
        <w:rPr>
          <w:sz w:val="16"/>
          <w:lang w:val="en-US"/>
        </w:rPr>
      </w:pPr>
    </w:p>
    <w:p w14:paraId="0823E6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TEMP_SENSOR_CHAMBER</w:t>
      </w:r>
    </w:p>
    <w:p w14:paraId="643B8E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TEMP_CHAMBER_RESIDENCY_TIME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>/ (seconds) Time to wait for chamber to "settle" in M191</w:t>
      </w:r>
    </w:p>
    <w:p w14:paraId="5BCB32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TEMP_CHAMBER_WINDOW          </w:t>
      </w:r>
      <w:proofErr w:type="gramStart"/>
      <w:r w:rsidRPr="00F62E95">
        <w:rPr>
          <w:sz w:val="16"/>
          <w:lang w:val="en-US"/>
        </w:rPr>
        <w:t>1  /</w:t>
      </w:r>
      <w:proofErr w:type="gramEnd"/>
      <w:r w:rsidRPr="00F62E95">
        <w:rPr>
          <w:sz w:val="16"/>
          <w:lang w:val="en-US"/>
        </w:rPr>
        <w:t>/ (°C) Temperature proximity for the "temperature reached" timer</w:t>
      </w:r>
    </w:p>
    <w:p w14:paraId="1D5F97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TEMP_CHAMBER_HYSTERESIS      </w:t>
      </w:r>
      <w:proofErr w:type="gramStart"/>
      <w:r w:rsidRPr="00F62E95">
        <w:rPr>
          <w:sz w:val="16"/>
          <w:lang w:val="en-US"/>
        </w:rPr>
        <w:t>3  /</w:t>
      </w:r>
      <w:proofErr w:type="gramEnd"/>
      <w:r w:rsidRPr="00F62E95">
        <w:rPr>
          <w:sz w:val="16"/>
          <w:lang w:val="en-US"/>
        </w:rPr>
        <w:t>/ (°C) Temperature proximity considered "close enough" to the target</w:t>
      </w:r>
    </w:p>
    <w:p w14:paraId="774BA2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BAA5327" w14:textId="77777777" w:rsidR="002E541C" w:rsidRPr="00F62E95" w:rsidRDefault="002E541C" w:rsidP="002E541C">
      <w:pPr>
        <w:rPr>
          <w:sz w:val="16"/>
          <w:lang w:val="en-US"/>
        </w:rPr>
      </w:pPr>
    </w:p>
    <w:p w14:paraId="4044CB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A350B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Redundant Temperature Sensor (TEMP_SENSOR_REDUNDANT)</w:t>
      </w:r>
    </w:p>
    <w:p w14:paraId="4FFB4D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6DB63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a temp sensor as a redundant sensor for another reading. Select an unused temperature sensor, and another</w:t>
      </w:r>
    </w:p>
    <w:p w14:paraId="597E7B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sensor</w:t>
      </w:r>
      <w:proofErr w:type="gramEnd"/>
      <w:r w:rsidRPr="00F62E95">
        <w:rPr>
          <w:sz w:val="16"/>
          <w:lang w:val="en-US"/>
        </w:rPr>
        <w:t xml:space="preserve"> you'd like it to be redundant for. If the two thermistors differ by TEMP_SENSOR_REDUNDANT_MAX_DIFF (°C),</w:t>
      </w:r>
    </w:p>
    <w:p w14:paraId="64523D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print will be aborted. Whichever sensor is selected will have its normal functions disabled; </w:t>
      </w:r>
      <w:proofErr w:type="gramStart"/>
      <w:r w:rsidRPr="00F62E95">
        <w:rPr>
          <w:sz w:val="16"/>
          <w:lang w:val="en-US"/>
        </w:rPr>
        <w:t>i.e.</w:t>
      </w:r>
      <w:proofErr w:type="gramEnd"/>
      <w:r w:rsidRPr="00F62E95">
        <w:rPr>
          <w:sz w:val="16"/>
          <w:lang w:val="en-US"/>
        </w:rPr>
        <w:t xml:space="preserve"> selecting</w:t>
      </w:r>
    </w:p>
    <w:p w14:paraId="42009C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Bed sensor (-1) will disable bed heating/monitoring.</w:t>
      </w:r>
    </w:p>
    <w:p w14:paraId="2C8FB8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0AA14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selecting source/target use: COOLER, PROBE, BOARD, CHAMBER, BED, E0, E1, E2, E3, E4, E5, E6, E7</w:t>
      </w:r>
    </w:p>
    <w:p w14:paraId="37D15A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58B7C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TEMP_SENSOR_REDUNDANT</w:t>
      </w:r>
    </w:p>
    <w:p w14:paraId="033184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TEMP_SENSOR_REDUNDANT_SOURCE    E</w:t>
      </w:r>
      <w:proofErr w:type="gramStart"/>
      <w:r w:rsidRPr="00F62E95">
        <w:rPr>
          <w:sz w:val="16"/>
          <w:lang w:val="en-US"/>
        </w:rPr>
        <w:t>1  /</w:t>
      </w:r>
      <w:proofErr w:type="gramEnd"/>
      <w:r w:rsidRPr="00F62E95">
        <w:rPr>
          <w:sz w:val="16"/>
          <w:lang w:val="en-US"/>
        </w:rPr>
        <w:t>/ The sensor that will provide the redundant reading.</w:t>
      </w:r>
    </w:p>
    <w:p w14:paraId="1DB1CB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TEMP_SENSOR_REDUNDANT_TARGET    E</w:t>
      </w:r>
      <w:proofErr w:type="gramStart"/>
      <w:r w:rsidRPr="00F62E95">
        <w:rPr>
          <w:sz w:val="16"/>
          <w:lang w:val="en-US"/>
        </w:rPr>
        <w:t>0  /</w:t>
      </w:r>
      <w:proofErr w:type="gramEnd"/>
      <w:r w:rsidRPr="00F62E95">
        <w:rPr>
          <w:sz w:val="16"/>
          <w:lang w:val="en-US"/>
        </w:rPr>
        <w:t>/ The sensor that we are providing a redundant reading for.</w:t>
      </w:r>
    </w:p>
    <w:p w14:paraId="48D7A9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TEMP_SENSOR_REDUNDANT_MAX_DIFF 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>/ (°C) Temperature difference that will trigger a print abort.</w:t>
      </w:r>
    </w:p>
    <w:p w14:paraId="14828B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F221709" w14:textId="77777777" w:rsidR="002E541C" w:rsidRPr="00F62E95" w:rsidRDefault="002E541C" w:rsidP="002E541C">
      <w:pPr>
        <w:rPr>
          <w:sz w:val="16"/>
          <w:lang w:val="en-US"/>
        </w:rPr>
      </w:pPr>
    </w:p>
    <w:p w14:paraId="09DA9E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Below this temperature the heater will be switched off</w:t>
      </w:r>
    </w:p>
    <w:p w14:paraId="22FA5D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because it probably indicates a broken thermistor wire.</w:t>
      </w:r>
    </w:p>
    <w:p w14:paraId="79EC8F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HEATER_0_MINTEMP   10</w:t>
      </w:r>
    </w:p>
    <w:p w14:paraId="033BDE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HEATER_1_MINTEMP   5</w:t>
      </w:r>
    </w:p>
    <w:p w14:paraId="2AC626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HEATER_2_MINTEMP   5</w:t>
      </w:r>
    </w:p>
    <w:p w14:paraId="0EC7AB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HEATER_3_MINTEMP   5</w:t>
      </w:r>
    </w:p>
    <w:p w14:paraId="1D0B0B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HEATER_4_MINTEMP   5</w:t>
      </w:r>
    </w:p>
    <w:p w14:paraId="4BC0D6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HEATER_5_MINTEMP   5</w:t>
      </w:r>
    </w:p>
    <w:p w14:paraId="3FF261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HEATER_6_MINTEMP   5</w:t>
      </w:r>
    </w:p>
    <w:p w14:paraId="50A51C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HEATER_7_MINTEMP   5</w:t>
      </w:r>
    </w:p>
    <w:p w14:paraId="6949A1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BED_MINTEMP        10</w:t>
      </w:r>
    </w:p>
    <w:p w14:paraId="48B5C8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CHAMBER_MINTEMP    5</w:t>
      </w:r>
    </w:p>
    <w:p w14:paraId="00D79622" w14:textId="77777777" w:rsidR="002E541C" w:rsidRPr="00F62E95" w:rsidRDefault="002E541C" w:rsidP="002E541C">
      <w:pPr>
        <w:rPr>
          <w:sz w:val="16"/>
          <w:lang w:val="en-US"/>
        </w:rPr>
      </w:pPr>
    </w:p>
    <w:p w14:paraId="69A74C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Above this temperature the heater will be switched off.</w:t>
      </w:r>
    </w:p>
    <w:p w14:paraId="522417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can protect components from overheating, but NOT from shorts and failures.</w:t>
      </w:r>
    </w:p>
    <w:p w14:paraId="4DA850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(Use MINTEMP for thermistor short/failure protection.)</w:t>
      </w:r>
    </w:p>
    <w:p w14:paraId="4D1D1F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HEATER_0_MAXTEMP 275</w:t>
      </w:r>
    </w:p>
    <w:p w14:paraId="714C15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HEATER_1_MAXTEMP 275</w:t>
      </w:r>
    </w:p>
    <w:p w14:paraId="0EEF4A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HEATER_2_MAXTEMP 275</w:t>
      </w:r>
    </w:p>
    <w:p w14:paraId="0D023A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HEATER_3_MAXTEMP 275</w:t>
      </w:r>
    </w:p>
    <w:p w14:paraId="298821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HEATER_4_MAXTEMP 275</w:t>
      </w:r>
    </w:p>
    <w:p w14:paraId="66890D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HEATER_5_MAXTEMP 275</w:t>
      </w:r>
    </w:p>
    <w:p w14:paraId="32E379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HEATER_6_MAXTEMP 275</w:t>
      </w:r>
    </w:p>
    <w:p w14:paraId="5BC61D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HEATER_7_MAXTEMP 275</w:t>
      </w:r>
    </w:p>
    <w:p w14:paraId="5A639C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BED_MAXTEMP      150</w:t>
      </w:r>
    </w:p>
    <w:p w14:paraId="3A82C2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CHAMBER_MAXTEMP  60</w:t>
      </w:r>
    </w:p>
    <w:p w14:paraId="455C6B28" w14:textId="77777777" w:rsidR="002E541C" w:rsidRPr="00F62E95" w:rsidRDefault="002E541C" w:rsidP="002E541C">
      <w:pPr>
        <w:rPr>
          <w:sz w:val="16"/>
          <w:lang w:val="en-US"/>
        </w:rPr>
      </w:pPr>
    </w:p>
    <w:p w14:paraId="0587BA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31C82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Thermal Overshoot</w:t>
      </w:r>
    </w:p>
    <w:p w14:paraId="37D984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During </w:t>
      </w:r>
      <w:proofErr w:type="spellStart"/>
      <w:r w:rsidRPr="00F62E95">
        <w:rPr>
          <w:sz w:val="16"/>
          <w:lang w:val="en-US"/>
        </w:rPr>
        <w:t>heatup</w:t>
      </w:r>
      <w:proofErr w:type="spellEnd"/>
      <w:r w:rsidRPr="00F62E95">
        <w:rPr>
          <w:sz w:val="16"/>
          <w:lang w:val="en-US"/>
        </w:rPr>
        <w:t xml:space="preserve"> (and printing) the temperature can often "overshoot" the target by many degrees</w:t>
      </w:r>
    </w:p>
    <w:p w14:paraId="2EB212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(especially before PID tuning). Setting the target temperature too close to MAXTEMP guarantees</w:t>
      </w:r>
    </w:p>
    <w:p w14:paraId="00709D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 MAXTEMP shutdown! Use these values to forbid temperatures being set too close to MAXTEMP.</w:t>
      </w:r>
    </w:p>
    <w:p w14:paraId="7B6907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75027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HOTEND_OVERSHOOT 15   // (°C) Forbid temperatures over MAXTEMP - OVERSHOOT</w:t>
      </w:r>
    </w:p>
    <w:p w14:paraId="291901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BED_OVERSHOOT    10   // (°C) Forbid temperatures over MAXTEMP - OVERSHOOT</w:t>
      </w:r>
    </w:p>
    <w:p w14:paraId="3F4CE1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COOLER_OVERSHOOT  2   // (°C) Forbid temperatures closer than OVERSHOOT</w:t>
      </w:r>
    </w:p>
    <w:p w14:paraId="0370B9F0" w14:textId="77777777" w:rsidR="002E541C" w:rsidRPr="00F62E95" w:rsidRDefault="002E541C" w:rsidP="002E541C">
      <w:pPr>
        <w:rPr>
          <w:sz w:val="16"/>
          <w:lang w:val="en-US"/>
        </w:rPr>
      </w:pPr>
    </w:p>
    <w:p w14:paraId="1699ED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2A3A16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PID Settings ================================</w:t>
      </w:r>
    </w:p>
    <w:p w14:paraId="117E31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312F5F6F" w14:textId="77777777" w:rsidR="002E541C" w:rsidRPr="00F62E95" w:rsidRDefault="002E541C" w:rsidP="002E541C">
      <w:pPr>
        <w:rPr>
          <w:sz w:val="16"/>
          <w:lang w:val="en-US"/>
        </w:rPr>
      </w:pPr>
    </w:p>
    <w:p w14:paraId="016CF1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temp</w:t>
      </w:r>
    </w:p>
    <w:p w14:paraId="4B833714" w14:textId="77777777" w:rsidR="002E541C" w:rsidRPr="00F62E95" w:rsidRDefault="002E541C" w:rsidP="002E541C">
      <w:pPr>
        <w:rPr>
          <w:sz w:val="16"/>
          <w:lang w:val="en-US"/>
        </w:rPr>
      </w:pPr>
    </w:p>
    <w:p w14:paraId="03E4DC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PIDTEMP for PID control or MPCTEMP for Predictive Model.</w:t>
      </w:r>
    </w:p>
    <w:p w14:paraId="7DE8FE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temperature control. Disable both for bang-bang heating.</w:t>
      </w:r>
    </w:p>
    <w:p w14:paraId="6E7BBB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PIDTEMP          // See the PID Tuning Guide at https://reprap.org/wiki/PID_Tuning</w:t>
      </w:r>
    </w:p>
    <w:p w14:paraId="1BC787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MPCTEMP        // ** EXPERIMENTAL **</w:t>
      </w:r>
    </w:p>
    <w:p w14:paraId="50B886AB" w14:textId="77777777" w:rsidR="002E541C" w:rsidRPr="00F62E95" w:rsidRDefault="002E541C" w:rsidP="002E541C">
      <w:pPr>
        <w:rPr>
          <w:sz w:val="16"/>
          <w:lang w:val="en-US"/>
        </w:rPr>
      </w:pPr>
    </w:p>
    <w:p w14:paraId="521329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BANG_MAX 255     // Limits current to nozzle while in bang-bang mode; 255=full current</w:t>
      </w:r>
    </w:p>
    <w:p w14:paraId="4438B6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PID_MAX BANG_MAX // Limits current to nozzle while PID is active (see PID_FUNCTIONAL_RANGE below); 255=full current</w:t>
      </w:r>
    </w:p>
    <w:p w14:paraId="4EC9E2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PID_K1 0.95      // Smoothing factor within any PID loop</w:t>
      </w:r>
    </w:p>
    <w:p w14:paraId="31FB087A" w14:textId="77777777" w:rsidR="002E541C" w:rsidRPr="00F62E95" w:rsidRDefault="002E541C" w:rsidP="002E541C">
      <w:pPr>
        <w:rPr>
          <w:sz w:val="16"/>
          <w:lang w:val="en-US"/>
        </w:rPr>
      </w:pPr>
    </w:p>
    <w:p w14:paraId="0680F0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ENABLED(PIDTEMP)</w:t>
      </w:r>
    </w:p>
    <w:p w14:paraId="1BA124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PID_DEBUG             // Print PID debug data to the serial port. Use 'M303 D' to toggle activation.</w:t>
      </w:r>
    </w:p>
    <w:p w14:paraId="0FFE93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PID_PARAMS_PER_HOTEND // Use separate PID parameters for each extruder (useful for mismatched extruders)</w:t>
      </w:r>
    </w:p>
    <w:p w14:paraId="345F41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Set/get with G-code: M301 </w:t>
      </w:r>
      <w:proofErr w:type="gramStart"/>
      <w:r w:rsidRPr="00F62E95">
        <w:rPr>
          <w:sz w:val="16"/>
          <w:lang w:val="en-US"/>
        </w:rPr>
        <w:t>E[</w:t>
      </w:r>
      <w:proofErr w:type="gramEnd"/>
      <w:r w:rsidRPr="00F62E95">
        <w:rPr>
          <w:sz w:val="16"/>
          <w:lang w:val="en-US"/>
        </w:rPr>
        <w:t>extruder number, 0-2]</w:t>
      </w:r>
    </w:p>
    <w:p w14:paraId="4566E715" w14:textId="77777777" w:rsidR="002E541C" w:rsidRPr="00F62E95" w:rsidRDefault="002E541C" w:rsidP="002E541C">
      <w:pPr>
        <w:rPr>
          <w:sz w:val="16"/>
          <w:lang w:val="en-US"/>
        </w:rPr>
      </w:pPr>
    </w:p>
    <w:p w14:paraId="17BBDF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ENABLED(PID_PARAMS_PER_HOTEND)</w:t>
      </w:r>
    </w:p>
    <w:p w14:paraId="1D80E1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Specify up to one value per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here, according to your setup.</w:t>
      </w:r>
    </w:p>
    <w:p w14:paraId="7466AC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If there are fewer values, the last one applies to the remaining </w:t>
      </w:r>
      <w:proofErr w:type="spellStart"/>
      <w:r w:rsidRPr="00F62E95">
        <w:rPr>
          <w:sz w:val="16"/>
          <w:lang w:val="en-US"/>
        </w:rPr>
        <w:t>hotends</w:t>
      </w:r>
      <w:proofErr w:type="spellEnd"/>
      <w:r w:rsidRPr="00F62E95">
        <w:rPr>
          <w:sz w:val="16"/>
          <w:lang w:val="en-US"/>
        </w:rPr>
        <w:t>.</w:t>
      </w:r>
    </w:p>
    <w:p w14:paraId="220172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</w:t>
      </w:r>
      <w:proofErr w:type="spellStart"/>
      <w:r w:rsidRPr="00F62E95">
        <w:rPr>
          <w:sz w:val="16"/>
          <w:lang w:val="en-US"/>
        </w:rPr>
        <w:t>DEFAULT_Kp_LIST</w:t>
      </w:r>
      <w:proofErr w:type="spellEnd"/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{  22.20</w:t>
      </w:r>
      <w:proofErr w:type="gramEnd"/>
      <w:r w:rsidRPr="00F62E95">
        <w:rPr>
          <w:sz w:val="16"/>
          <w:lang w:val="en-US"/>
        </w:rPr>
        <w:t>,  22.20 }</w:t>
      </w:r>
    </w:p>
    <w:p w14:paraId="2C9BDD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</w:t>
      </w:r>
      <w:proofErr w:type="spellStart"/>
      <w:r w:rsidRPr="00F62E95">
        <w:rPr>
          <w:sz w:val="16"/>
          <w:lang w:val="en-US"/>
        </w:rPr>
        <w:t>DEFAULT_Ki_LIST</w:t>
      </w:r>
      <w:proofErr w:type="spellEnd"/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 xml:space="preserve">{  </w:t>
      </w:r>
      <w:proofErr w:type="gramEnd"/>
      <w:r w:rsidRPr="00F62E95">
        <w:rPr>
          <w:sz w:val="16"/>
          <w:lang w:val="en-US"/>
        </w:rPr>
        <w:t xml:space="preserve"> 1.08,   1.08 }</w:t>
      </w:r>
    </w:p>
    <w:p w14:paraId="728E83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</w:t>
      </w:r>
      <w:proofErr w:type="spellStart"/>
      <w:r w:rsidRPr="00F62E95">
        <w:rPr>
          <w:sz w:val="16"/>
          <w:lang w:val="en-US"/>
        </w:rPr>
        <w:t>DEFAULT_Kd_LIST</w:t>
      </w:r>
      <w:proofErr w:type="spellEnd"/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{ 114.00</w:t>
      </w:r>
      <w:proofErr w:type="gramEnd"/>
      <w:r w:rsidRPr="00F62E95">
        <w:rPr>
          <w:sz w:val="16"/>
          <w:lang w:val="en-US"/>
        </w:rPr>
        <w:t>, 114.00 }</w:t>
      </w:r>
    </w:p>
    <w:p w14:paraId="605A57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else</w:t>
      </w:r>
      <w:proofErr w:type="gramEnd"/>
    </w:p>
    <w:p w14:paraId="04E42C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</w:t>
      </w:r>
      <w:proofErr w:type="spellStart"/>
      <w:r w:rsidRPr="00F62E95">
        <w:rPr>
          <w:sz w:val="16"/>
          <w:lang w:val="en-US"/>
        </w:rPr>
        <w:t>DEFAULT_</w:t>
      </w:r>
      <w:proofErr w:type="gramStart"/>
      <w:r w:rsidRPr="00F62E95">
        <w:rPr>
          <w:sz w:val="16"/>
          <w:lang w:val="en-US"/>
        </w:rPr>
        <w:t>Kp</w:t>
      </w:r>
      <w:proofErr w:type="spellEnd"/>
      <w:r w:rsidRPr="00F62E95">
        <w:rPr>
          <w:sz w:val="16"/>
          <w:lang w:val="en-US"/>
        </w:rPr>
        <w:t xml:space="preserve">  22.20</w:t>
      </w:r>
      <w:proofErr w:type="gramEnd"/>
    </w:p>
    <w:p w14:paraId="408816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DEFAULT_Ki</w:t>
      </w:r>
      <w:proofErr w:type="spellEnd"/>
      <w:r w:rsidRPr="00F62E95">
        <w:rPr>
          <w:sz w:val="16"/>
          <w:lang w:val="en-US"/>
        </w:rPr>
        <w:t xml:space="preserve">   1.08</w:t>
      </w:r>
    </w:p>
    <w:p w14:paraId="3FE276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DEFAULT_Kd</w:t>
      </w:r>
      <w:proofErr w:type="spellEnd"/>
      <w:r w:rsidRPr="00F62E95">
        <w:rPr>
          <w:sz w:val="16"/>
          <w:lang w:val="en-US"/>
        </w:rPr>
        <w:t xml:space="preserve"> 114.00</w:t>
      </w:r>
    </w:p>
    <w:p w14:paraId="6DF09D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2D238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5C9A640" w14:textId="77777777" w:rsidR="002E541C" w:rsidRPr="00F62E95" w:rsidRDefault="002E541C" w:rsidP="002E541C">
      <w:pPr>
        <w:rPr>
          <w:sz w:val="16"/>
          <w:lang w:val="en-US"/>
        </w:rPr>
      </w:pPr>
    </w:p>
    <w:p w14:paraId="73FBA3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7CB35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Model Predictive Control for </w:t>
      </w:r>
      <w:proofErr w:type="spellStart"/>
      <w:r w:rsidRPr="00F62E95">
        <w:rPr>
          <w:sz w:val="16"/>
          <w:lang w:val="en-US"/>
        </w:rPr>
        <w:t>hotend</w:t>
      </w:r>
      <w:proofErr w:type="spellEnd"/>
    </w:p>
    <w:p w14:paraId="69E26A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E2415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a physical model of the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to control temperature. When configured correctly</w:t>
      </w:r>
    </w:p>
    <w:p w14:paraId="395298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this</w:t>
      </w:r>
      <w:proofErr w:type="gramEnd"/>
      <w:r w:rsidRPr="00F62E95">
        <w:rPr>
          <w:sz w:val="16"/>
          <w:lang w:val="en-US"/>
        </w:rPr>
        <w:t xml:space="preserve"> gives better responsiveness and stability than PID and it also removes the need</w:t>
      </w:r>
    </w:p>
    <w:p w14:paraId="30AE32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for</w:t>
      </w:r>
      <w:proofErr w:type="gramEnd"/>
      <w:r w:rsidRPr="00F62E95">
        <w:rPr>
          <w:sz w:val="16"/>
          <w:lang w:val="en-US"/>
        </w:rPr>
        <w:t xml:space="preserve"> PID_EXTRUSION_SCALING and PID_FAN_SCALING. Use M306 T to autotune the model.</w:t>
      </w:r>
    </w:p>
    <w:p w14:paraId="25D2C0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@section </w:t>
      </w:r>
      <w:proofErr w:type="spellStart"/>
      <w:r w:rsidRPr="00F62E95">
        <w:rPr>
          <w:sz w:val="16"/>
          <w:lang w:val="en-US"/>
        </w:rPr>
        <w:t>mpctemp</w:t>
      </w:r>
      <w:proofErr w:type="spellEnd"/>
    </w:p>
    <w:p w14:paraId="213B03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FF341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ENABLED(MPCTEMP)</w:t>
      </w:r>
    </w:p>
    <w:p w14:paraId="622207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MPC_EDIT_MENU                             // Add MPC editing to the "Advanced Settings" menu. (~1300 bytes of flash)</w:t>
      </w:r>
    </w:p>
    <w:p w14:paraId="4E7D30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MPC_AUTOTUNE_MENU                         // Add MPC auto-tuning to the "Advanced Settings" menu. (~350 bytes of flash)</w:t>
      </w:r>
    </w:p>
    <w:p w14:paraId="33C774FC" w14:textId="77777777" w:rsidR="002E541C" w:rsidRPr="00F62E95" w:rsidRDefault="002E541C" w:rsidP="002E541C">
      <w:pPr>
        <w:rPr>
          <w:sz w:val="16"/>
          <w:lang w:val="en-US"/>
        </w:rPr>
      </w:pPr>
    </w:p>
    <w:p w14:paraId="05DFA8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MPC_MAX BANG_MAX                            // (</w:t>
      </w:r>
      <w:proofErr w:type="gramStart"/>
      <w:r w:rsidRPr="00F62E95">
        <w:rPr>
          <w:sz w:val="16"/>
          <w:lang w:val="en-US"/>
        </w:rPr>
        <w:t>0..</w:t>
      </w:r>
      <w:proofErr w:type="gramEnd"/>
      <w:r w:rsidRPr="00F62E95">
        <w:rPr>
          <w:sz w:val="16"/>
          <w:lang w:val="en-US"/>
        </w:rPr>
        <w:t>255) Current to nozzle while MPC is active.</w:t>
      </w:r>
    </w:p>
    <w:p w14:paraId="7061AE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MPC_HEATER_POWER </w:t>
      </w:r>
      <w:proofErr w:type="gramStart"/>
      <w:r w:rsidRPr="00F62E95">
        <w:rPr>
          <w:sz w:val="16"/>
          <w:lang w:val="en-US"/>
        </w:rPr>
        <w:t>{ 40.0f</w:t>
      </w:r>
      <w:proofErr w:type="gramEnd"/>
      <w:r w:rsidRPr="00F62E95">
        <w:rPr>
          <w:sz w:val="16"/>
          <w:lang w:val="en-US"/>
        </w:rPr>
        <w:t xml:space="preserve"> }                  // (W) Heat cartridge powers.</w:t>
      </w:r>
    </w:p>
    <w:p w14:paraId="6E7BA23F" w14:textId="77777777" w:rsidR="002E541C" w:rsidRPr="00F62E95" w:rsidRDefault="002E541C" w:rsidP="002E541C">
      <w:pPr>
        <w:rPr>
          <w:sz w:val="16"/>
          <w:lang w:val="en-US"/>
        </w:rPr>
      </w:pPr>
    </w:p>
    <w:p w14:paraId="180C38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MPC_INCLUDE_FAN                             // Model the fan speed?</w:t>
      </w:r>
    </w:p>
    <w:p w14:paraId="27E0A32D" w14:textId="77777777" w:rsidR="002E541C" w:rsidRPr="00F62E95" w:rsidRDefault="002E541C" w:rsidP="002E541C">
      <w:pPr>
        <w:rPr>
          <w:sz w:val="16"/>
          <w:lang w:val="en-US"/>
        </w:rPr>
      </w:pPr>
    </w:p>
    <w:p w14:paraId="6FE0C7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Measured physical constants from M306</w:t>
      </w:r>
    </w:p>
    <w:p w14:paraId="1D6262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MPC_BLOCK_HEAT_CAPACITY </w:t>
      </w:r>
      <w:proofErr w:type="gramStart"/>
      <w:r w:rsidRPr="00F62E95">
        <w:rPr>
          <w:sz w:val="16"/>
          <w:lang w:val="en-US"/>
        </w:rPr>
        <w:t>{ 16.7f</w:t>
      </w:r>
      <w:proofErr w:type="gramEnd"/>
      <w:r w:rsidRPr="00F62E95">
        <w:rPr>
          <w:sz w:val="16"/>
          <w:lang w:val="en-US"/>
        </w:rPr>
        <w:t xml:space="preserve"> }           // (J/K) Heat block heat capacities.</w:t>
      </w:r>
    </w:p>
    <w:p w14:paraId="626F8A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MPC_SENSOR_RESPONSIVENESS </w:t>
      </w:r>
      <w:proofErr w:type="gramStart"/>
      <w:r w:rsidRPr="00F62E95">
        <w:rPr>
          <w:sz w:val="16"/>
          <w:lang w:val="en-US"/>
        </w:rPr>
        <w:t>{ 0.22f</w:t>
      </w:r>
      <w:proofErr w:type="gramEnd"/>
      <w:r w:rsidRPr="00F62E95">
        <w:rPr>
          <w:sz w:val="16"/>
          <w:lang w:val="en-US"/>
        </w:rPr>
        <w:t xml:space="preserve"> }         // (K/s per ∆K) Rate of change of sensor temperature from heat block.</w:t>
      </w:r>
    </w:p>
    <w:p w14:paraId="6C1743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MPC_AMBIENT_XFER_COEFF </w:t>
      </w:r>
      <w:proofErr w:type="gramStart"/>
      <w:r w:rsidRPr="00F62E95">
        <w:rPr>
          <w:sz w:val="16"/>
          <w:lang w:val="en-US"/>
        </w:rPr>
        <w:t>{ 0.068f</w:t>
      </w:r>
      <w:proofErr w:type="gramEnd"/>
      <w:r w:rsidRPr="00F62E95">
        <w:rPr>
          <w:sz w:val="16"/>
          <w:lang w:val="en-US"/>
        </w:rPr>
        <w:t xml:space="preserve"> }           // (W/K) Heat transfer coefficients from heat block to room air with fan off.</w:t>
      </w:r>
    </w:p>
    <w:p w14:paraId="538E93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ENABLED(MPC_INCLUDE_FAN)</w:t>
      </w:r>
    </w:p>
    <w:p w14:paraId="1FCFFA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MPC_AMBIENT_XFER_COEFF_FAN255 </w:t>
      </w:r>
      <w:proofErr w:type="gramStart"/>
      <w:r w:rsidRPr="00F62E95">
        <w:rPr>
          <w:sz w:val="16"/>
          <w:lang w:val="en-US"/>
        </w:rPr>
        <w:t>{ 0.097f</w:t>
      </w:r>
      <w:proofErr w:type="gramEnd"/>
      <w:r w:rsidRPr="00F62E95">
        <w:rPr>
          <w:sz w:val="16"/>
          <w:lang w:val="en-US"/>
        </w:rPr>
        <w:t xml:space="preserve"> }  // (W/K) Heat transfer coefficients from heat block to room air with fan on full.</w:t>
      </w:r>
    </w:p>
    <w:p w14:paraId="08D52C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50D2399" w14:textId="77777777" w:rsidR="002E541C" w:rsidRPr="00F62E95" w:rsidRDefault="002E541C" w:rsidP="002E541C">
      <w:pPr>
        <w:rPr>
          <w:sz w:val="16"/>
          <w:lang w:val="en-US"/>
        </w:rPr>
      </w:pPr>
    </w:p>
    <w:p w14:paraId="141B8F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For one fan and multiple </w:t>
      </w:r>
      <w:proofErr w:type="spellStart"/>
      <w:r w:rsidRPr="00F62E95">
        <w:rPr>
          <w:sz w:val="16"/>
          <w:lang w:val="en-US"/>
        </w:rPr>
        <w:t>hotends</w:t>
      </w:r>
      <w:proofErr w:type="spellEnd"/>
      <w:r w:rsidRPr="00F62E95">
        <w:rPr>
          <w:sz w:val="16"/>
          <w:lang w:val="en-US"/>
        </w:rPr>
        <w:t xml:space="preserve"> MPC needs to know how to apply the fan cooling effect.</w:t>
      </w:r>
    </w:p>
    <w:p w14:paraId="006009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ENABLED(MPC_INCLUDE_FAN)</w:t>
      </w:r>
    </w:p>
    <w:p w14:paraId="7F5144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MPC_FAN_0_ALL_HOTENDS</w:t>
      </w:r>
    </w:p>
    <w:p w14:paraId="6BC2D2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MPC_FAN_0_ACTIVE_HOTEND</w:t>
      </w:r>
    </w:p>
    <w:p w14:paraId="2C04AE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AB3EFAE" w14:textId="77777777" w:rsidR="002E541C" w:rsidRPr="00F62E95" w:rsidRDefault="002E541C" w:rsidP="002E541C">
      <w:pPr>
        <w:rPr>
          <w:sz w:val="16"/>
          <w:lang w:val="en-US"/>
        </w:rPr>
      </w:pPr>
    </w:p>
    <w:p w14:paraId="73FEB8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FILAMENT_HEAT_CAPACITY_PERMM </w:t>
      </w:r>
      <w:proofErr w:type="gramStart"/>
      <w:r w:rsidRPr="00F62E95">
        <w:rPr>
          <w:sz w:val="16"/>
          <w:lang w:val="en-US"/>
        </w:rPr>
        <w:t>{ 5.6e</w:t>
      </w:r>
      <w:proofErr w:type="gramEnd"/>
      <w:r w:rsidRPr="00F62E95">
        <w:rPr>
          <w:sz w:val="16"/>
          <w:lang w:val="en-US"/>
        </w:rPr>
        <w:t>-3f }    // 0.0056 J/K/mm for 1.75mm PLA (0.0149 J/K/mm for 2.85mm PLA).</w:t>
      </w:r>
    </w:p>
    <w:p w14:paraId="0E0970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//#define FILAMENT_HEAT_CAPACITY_PERMM </w:t>
      </w:r>
      <w:proofErr w:type="gramStart"/>
      <w:r w:rsidRPr="00F62E95">
        <w:rPr>
          <w:sz w:val="16"/>
          <w:lang w:val="en-US"/>
        </w:rPr>
        <w:t>{ 3.6e</w:t>
      </w:r>
      <w:proofErr w:type="gramEnd"/>
      <w:r w:rsidRPr="00F62E95">
        <w:rPr>
          <w:sz w:val="16"/>
          <w:lang w:val="en-US"/>
        </w:rPr>
        <w:t>-3f }  // 0.0036 J/K/mm for 1.75mm PETG (0.0094 J/K/mm for 2.85mm PETG).</w:t>
      </w:r>
    </w:p>
    <w:p w14:paraId="1B34A48C" w14:textId="77777777" w:rsidR="002E541C" w:rsidRPr="00F62E95" w:rsidRDefault="002E541C" w:rsidP="002E541C">
      <w:pPr>
        <w:rPr>
          <w:sz w:val="16"/>
          <w:lang w:val="en-US"/>
        </w:rPr>
      </w:pPr>
    </w:p>
    <w:p w14:paraId="4D9940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Advanced options</w:t>
      </w:r>
    </w:p>
    <w:p w14:paraId="0B4AD2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MPC_SMOOTHING_FACTOR 0.5f                   // (0.0...1.0) Noisy temperature sensors may need a lower value for stabilization.</w:t>
      </w:r>
    </w:p>
    <w:p w14:paraId="506CC9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MPC_MIN_AMBIENT_CHANGE 1.0f                 // (K/s) Modeled ambient temperature rate of change, when correcting model inaccuracies.</w:t>
      </w:r>
    </w:p>
    <w:p w14:paraId="786CE2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MPC_STEADYSTATE 0.5f                        // (K/s) Temperature change rate for steady state logic to be enforced.</w:t>
      </w:r>
    </w:p>
    <w:p w14:paraId="042F08B0" w14:textId="77777777" w:rsidR="002E541C" w:rsidRPr="00F62E95" w:rsidRDefault="002E541C" w:rsidP="002E541C">
      <w:pPr>
        <w:rPr>
          <w:sz w:val="16"/>
          <w:lang w:val="en-US"/>
        </w:rPr>
      </w:pPr>
    </w:p>
    <w:p w14:paraId="1B6CFE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MPC_TUNING_POS </w:t>
      </w:r>
      <w:proofErr w:type="gramStart"/>
      <w:r w:rsidRPr="00F62E95">
        <w:rPr>
          <w:sz w:val="16"/>
          <w:lang w:val="en-US"/>
        </w:rPr>
        <w:t>{ X</w:t>
      </w:r>
      <w:proofErr w:type="gramEnd"/>
      <w:r w:rsidRPr="00F62E95">
        <w:rPr>
          <w:sz w:val="16"/>
          <w:lang w:val="en-US"/>
        </w:rPr>
        <w:t>_CENTER, Y_CENTER, 1.0f } // (mm) M306 Autotuning position, ideally bed center at first layer height.</w:t>
      </w:r>
    </w:p>
    <w:p w14:paraId="3F5D5E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MPC_TUNING_END_Z 10.0f                      // (mm) M306 Autotuning final Z position.</w:t>
      </w:r>
    </w:p>
    <w:p w14:paraId="7C0019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AD23BF9" w14:textId="77777777" w:rsidR="002E541C" w:rsidRPr="00F62E95" w:rsidRDefault="002E541C" w:rsidP="002E541C">
      <w:pPr>
        <w:rPr>
          <w:sz w:val="16"/>
          <w:lang w:val="en-US"/>
        </w:rPr>
      </w:pPr>
    </w:p>
    <w:p w14:paraId="5E537F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444FF6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 PID &gt; Bed Temperature Control ======================</w:t>
      </w:r>
    </w:p>
    <w:p w14:paraId="4ABABB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78AAD454" w14:textId="77777777" w:rsidR="002E541C" w:rsidRPr="00F62E95" w:rsidRDefault="002E541C" w:rsidP="002E541C">
      <w:pPr>
        <w:rPr>
          <w:sz w:val="16"/>
          <w:lang w:val="en-US"/>
        </w:rPr>
      </w:pPr>
    </w:p>
    <w:p w14:paraId="4CA0A2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992C8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PID Bed Heating</w:t>
      </w:r>
    </w:p>
    <w:p w14:paraId="1F276B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65040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this option is enabled set PID constants below.</w:t>
      </w:r>
    </w:p>
    <w:p w14:paraId="0FD9D2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this option is disabled, bang-bang will be used and BED_LIMIT_SWITCHING will enable hysteresis.</w:t>
      </w:r>
    </w:p>
    <w:p w14:paraId="327F62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BF6F7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PID frequency will be the same as the extruder PWM.</w:t>
      </w:r>
    </w:p>
    <w:p w14:paraId="2C8D5A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</w:t>
      </w:r>
      <w:proofErr w:type="spellStart"/>
      <w:r w:rsidRPr="00F62E95">
        <w:rPr>
          <w:sz w:val="16"/>
          <w:lang w:val="en-US"/>
        </w:rPr>
        <w:t>PID_dT</w:t>
      </w:r>
      <w:proofErr w:type="spellEnd"/>
      <w:r w:rsidRPr="00F62E95">
        <w:rPr>
          <w:sz w:val="16"/>
          <w:lang w:val="en-US"/>
        </w:rPr>
        <w:t xml:space="preserve"> is the default, and correct for the hardware/configuration, that means 7.689Hz,</w:t>
      </w:r>
    </w:p>
    <w:p w14:paraId="45CFF1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which</w:t>
      </w:r>
      <w:proofErr w:type="gramEnd"/>
      <w:r w:rsidRPr="00F62E95">
        <w:rPr>
          <w:sz w:val="16"/>
          <w:lang w:val="en-US"/>
        </w:rPr>
        <w:t xml:space="preserve"> is fine for driving a square wave into a resistive load and does not significantly</w:t>
      </w:r>
    </w:p>
    <w:p w14:paraId="556649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impact</w:t>
      </w:r>
      <w:proofErr w:type="gramEnd"/>
      <w:r w:rsidRPr="00F62E95">
        <w:rPr>
          <w:sz w:val="16"/>
          <w:lang w:val="en-US"/>
        </w:rPr>
        <w:t xml:space="preserve"> FET heating. This also works fine on a </w:t>
      </w:r>
      <w:proofErr w:type="spellStart"/>
      <w:r w:rsidRPr="00F62E95">
        <w:rPr>
          <w:sz w:val="16"/>
          <w:lang w:val="en-US"/>
        </w:rPr>
        <w:t>Fotek</w:t>
      </w:r>
      <w:proofErr w:type="spellEnd"/>
      <w:r w:rsidRPr="00F62E95">
        <w:rPr>
          <w:sz w:val="16"/>
          <w:lang w:val="en-US"/>
        </w:rPr>
        <w:t xml:space="preserve"> SSR-10DA Solid State Relay into a 250W</w:t>
      </w:r>
    </w:p>
    <w:p w14:paraId="5024C1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heater</w:t>
      </w:r>
      <w:proofErr w:type="gramEnd"/>
      <w:r w:rsidRPr="00F62E95">
        <w:rPr>
          <w:sz w:val="16"/>
          <w:lang w:val="en-US"/>
        </w:rPr>
        <w:t>. If your configuration is significantly different than this and you don't understand</w:t>
      </w:r>
    </w:p>
    <w:p w14:paraId="2D1DFF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issues involved, don't use bed PID until someone else verifies that your hardware works.</w:t>
      </w:r>
    </w:p>
    <w:p w14:paraId="72D4C1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@section bed temp</w:t>
      </w:r>
    </w:p>
    <w:p w14:paraId="671B2F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90ABD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PIDTEMPBED</w:t>
      </w:r>
    </w:p>
    <w:p w14:paraId="4C1AF46E" w14:textId="77777777" w:rsidR="002E541C" w:rsidRPr="00F62E95" w:rsidRDefault="002E541C" w:rsidP="002E541C">
      <w:pPr>
        <w:rPr>
          <w:sz w:val="16"/>
          <w:lang w:val="en-US"/>
        </w:rPr>
      </w:pPr>
    </w:p>
    <w:p w14:paraId="411FF9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BED_LIMIT_SWITCHING</w:t>
      </w:r>
    </w:p>
    <w:p w14:paraId="02ADBFED" w14:textId="77777777" w:rsidR="002E541C" w:rsidRPr="00F62E95" w:rsidRDefault="002E541C" w:rsidP="002E541C">
      <w:pPr>
        <w:rPr>
          <w:sz w:val="16"/>
          <w:lang w:val="en-US"/>
        </w:rPr>
      </w:pPr>
    </w:p>
    <w:p w14:paraId="5EA88C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32263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Max Bed Power</w:t>
      </w:r>
    </w:p>
    <w:p w14:paraId="594BC4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Applies to all forms of bed control (PID, bang-bang, and bang-bang with hysteresis).</w:t>
      </w:r>
    </w:p>
    <w:p w14:paraId="4ACBAA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When set to any value below 255, enables a form of PWM to the bed that acts like a divider</w:t>
      </w:r>
    </w:p>
    <w:p w14:paraId="025E8F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so</w:t>
      </w:r>
      <w:proofErr w:type="gramEnd"/>
      <w:r w:rsidRPr="00F62E95">
        <w:rPr>
          <w:sz w:val="16"/>
          <w:lang w:val="en-US"/>
        </w:rPr>
        <w:t xml:space="preserve"> don't use it unless you are OK with PWM on your bed. (See the comment on enabling PIDTEMPBED)</w:t>
      </w:r>
    </w:p>
    <w:p w14:paraId="00BE87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856B6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MAX_BED_POWER 255 // limits duty cycle to bed; 255=full current</w:t>
      </w:r>
    </w:p>
    <w:p w14:paraId="219BBC72" w14:textId="77777777" w:rsidR="002E541C" w:rsidRPr="00F62E95" w:rsidRDefault="002E541C" w:rsidP="002E541C">
      <w:pPr>
        <w:rPr>
          <w:sz w:val="16"/>
          <w:lang w:val="en-US"/>
        </w:rPr>
      </w:pPr>
    </w:p>
    <w:p w14:paraId="6E9935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ENABLED(PIDTEMPBED)</w:t>
      </w:r>
    </w:p>
    <w:p w14:paraId="06A158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MIN_BED_POWER 0</w:t>
      </w:r>
    </w:p>
    <w:p w14:paraId="76CA97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PID_BED_DEBUG // Print Bed PID debug data to the serial port.</w:t>
      </w:r>
    </w:p>
    <w:p w14:paraId="552403E3" w14:textId="77777777" w:rsidR="002E541C" w:rsidRPr="00F62E95" w:rsidRDefault="002E541C" w:rsidP="002E541C">
      <w:pPr>
        <w:rPr>
          <w:sz w:val="16"/>
          <w:lang w:val="en-US"/>
        </w:rPr>
      </w:pPr>
    </w:p>
    <w:p w14:paraId="61B600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120V 250W silicone heater into 4mm borosilicate (</w:t>
      </w:r>
      <w:proofErr w:type="spellStart"/>
      <w:r w:rsidRPr="00F62E95">
        <w:rPr>
          <w:sz w:val="16"/>
          <w:lang w:val="en-US"/>
        </w:rPr>
        <w:t>MendelMax</w:t>
      </w:r>
      <w:proofErr w:type="spellEnd"/>
      <w:r w:rsidRPr="00F62E95">
        <w:rPr>
          <w:sz w:val="16"/>
          <w:lang w:val="en-US"/>
        </w:rPr>
        <w:t xml:space="preserve"> 1.5+)</w:t>
      </w:r>
    </w:p>
    <w:p w14:paraId="1E39EF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from FOPDT model - </w:t>
      </w:r>
      <w:proofErr w:type="spellStart"/>
      <w:r w:rsidRPr="00F62E95">
        <w:rPr>
          <w:sz w:val="16"/>
          <w:lang w:val="en-US"/>
        </w:rPr>
        <w:t>kp</w:t>
      </w:r>
      <w:proofErr w:type="spellEnd"/>
      <w:r w:rsidRPr="00F62E95">
        <w:rPr>
          <w:sz w:val="16"/>
          <w:lang w:val="en-US"/>
        </w:rPr>
        <w:t xml:space="preserve">=.39 </w:t>
      </w:r>
      <w:proofErr w:type="spellStart"/>
      <w:r w:rsidRPr="00F62E95">
        <w:rPr>
          <w:sz w:val="16"/>
          <w:lang w:val="en-US"/>
        </w:rPr>
        <w:t>Tp</w:t>
      </w:r>
      <w:proofErr w:type="spellEnd"/>
      <w:r w:rsidRPr="00F62E95">
        <w:rPr>
          <w:sz w:val="16"/>
          <w:lang w:val="en-US"/>
        </w:rPr>
        <w:t xml:space="preserve">=405 </w:t>
      </w:r>
      <w:proofErr w:type="spellStart"/>
      <w:r w:rsidRPr="00F62E95">
        <w:rPr>
          <w:sz w:val="16"/>
          <w:lang w:val="en-US"/>
        </w:rPr>
        <w:t>Tdead</w:t>
      </w:r>
      <w:proofErr w:type="spellEnd"/>
      <w:r w:rsidRPr="00F62E95">
        <w:rPr>
          <w:sz w:val="16"/>
          <w:lang w:val="en-US"/>
        </w:rPr>
        <w:t>=66, Tc set to 79.2, aggressive factor of .15 (vs .1, 1, 10)</w:t>
      </w:r>
    </w:p>
    <w:p w14:paraId="2FB3F4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DEFAULT_bedKp</w:t>
      </w:r>
      <w:proofErr w:type="spellEnd"/>
      <w:r w:rsidRPr="00F62E95">
        <w:rPr>
          <w:sz w:val="16"/>
          <w:lang w:val="en-US"/>
        </w:rPr>
        <w:t xml:space="preserve"> 10.00</w:t>
      </w:r>
    </w:p>
    <w:p w14:paraId="25C854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DEFAULT_bedKi</w:t>
      </w:r>
      <w:proofErr w:type="spellEnd"/>
      <w:r w:rsidRPr="00F62E95">
        <w:rPr>
          <w:sz w:val="16"/>
          <w:lang w:val="en-US"/>
        </w:rPr>
        <w:t xml:space="preserve"> .023</w:t>
      </w:r>
    </w:p>
    <w:p w14:paraId="115077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DEFAULT_bedKd</w:t>
      </w:r>
      <w:proofErr w:type="spellEnd"/>
      <w:r w:rsidRPr="00F62E95">
        <w:rPr>
          <w:sz w:val="16"/>
          <w:lang w:val="en-US"/>
        </w:rPr>
        <w:t xml:space="preserve"> 305.4</w:t>
      </w:r>
    </w:p>
    <w:p w14:paraId="5718045E" w14:textId="77777777" w:rsidR="002E541C" w:rsidRPr="00F62E95" w:rsidRDefault="002E541C" w:rsidP="002E541C">
      <w:pPr>
        <w:rPr>
          <w:sz w:val="16"/>
          <w:lang w:val="en-US"/>
        </w:rPr>
      </w:pPr>
    </w:p>
    <w:p w14:paraId="4F6C73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FIND YOUR OWN: "M303 E-1 C8 S90" to run autotune on the bed at 90 </w:t>
      </w:r>
      <w:proofErr w:type="spellStart"/>
      <w:r w:rsidRPr="00F62E95">
        <w:rPr>
          <w:sz w:val="16"/>
          <w:lang w:val="en-US"/>
        </w:rPr>
        <w:t>degreesC</w:t>
      </w:r>
      <w:proofErr w:type="spellEnd"/>
      <w:r w:rsidRPr="00F62E95">
        <w:rPr>
          <w:sz w:val="16"/>
          <w:lang w:val="en-US"/>
        </w:rPr>
        <w:t xml:space="preserve"> for 8 cycles.</w:t>
      </w:r>
    </w:p>
    <w:p w14:paraId="0EA057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#endif // PIDTEMPBED</w:t>
      </w:r>
    </w:p>
    <w:p w14:paraId="3846B48F" w14:textId="77777777" w:rsidR="002E541C" w:rsidRPr="00F62E95" w:rsidRDefault="002E541C" w:rsidP="002E541C">
      <w:pPr>
        <w:rPr>
          <w:sz w:val="16"/>
          <w:lang w:val="en-US"/>
        </w:rPr>
      </w:pPr>
    </w:p>
    <w:p w14:paraId="0B89A2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3A1D66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 PID &gt; Chamber Temperature Control ====================</w:t>
      </w:r>
    </w:p>
    <w:p w14:paraId="14FB34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041CFC64" w14:textId="77777777" w:rsidR="002E541C" w:rsidRPr="00F62E95" w:rsidRDefault="002E541C" w:rsidP="002E541C">
      <w:pPr>
        <w:rPr>
          <w:sz w:val="16"/>
          <w:lang w:val="en-US"/>
        </w:rPr>
      </w:pPr>
    </w:p>
    <w:p w14:paraId="670B4E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7BCA0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PID Chamber Heating</w:t>
      </w:r>
    </w:p>
    <w:p w14:paraId="5A561B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45877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this option is enabled set PID constants below.</w:t>
      </w:r>
    </w:p>
    <w:p w14:paraId="40FC72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this option is disabled, bang-bang will be used and CHAMBER_LIMIT_SWITCHING will enable</w:t>
      </w:r>
    </w:p>
    <w:p w14:paraId="2FC31C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hysteresis</w:t>
      </w:r>
      <w:proofErr w:type="gramEnd"/>
      <w:r w:rsidRPr="00F62E95">
        <w:rPr>
          <w:sz w:val="16"/>
          <w:lang w:val="en-US"/>
        </w:rPr>
        <w:t>.</w:t>
      </w:r>
    </w:p>
    <w:p w14:paraId="6B3BA4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A31CB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PID frequency will be the same as the extruder PWM.</w:t>
      </w:r>
    </w:p>
    <w:p w14:paraId="135D51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</w:t>
      </w:r>
      <w:proofErr w:type="spellStart"/>
      <w:r w:rsidRPr="00F62E95">
        <w:rPr>
          <w:sz w:val="16"/>
          <w:lang w:val="en-US"/>
        </w:rPr>
        <w:t>PID_dT</w:t>
      </w:r>
      <w:proofErr w:type="spellEnd"/>
      <w:r w:rsidRPr="00F62E95">
        <w:rPr>
          <w:sz w:val="16"/>
          <w:lang w:val="en-US"/>
        </w:rPr>
        <w:t xml:space="preserve"> is the default, and correct for the hardware/configuration, that means 7.689Hz,</w:t>
      </w:r>
    </w:p>
    <w:p w14:paraId="7E1CCF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which</w:t>
      </w:r>
      <w:proofErr w:type="gramEnd"/>
      <w:r w:rsidRPr="00F62E95">
        <w:rPr>
          <w:sz w:val="16"/>
          <w:lang w:val="en-US"/>
        </w:rPr>
        <w:t xml:space="preserve"> is fine for driving a square wave into a resistive load and does not significantly</w:t>
      </w:r>
    </w:p>
    <w:p w14:paraId="325742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impact</w:t>
      </w:r>
      <w:proofErr w:type="gramEnd"/>
      <w:r w:rsidRPr="00F62E95">
        <w:rPr>
          <w:sz w:val="16"/>
          <w:lang w:val="en-US"/>
        </w:rPr>
        <w:t xml:space="preserve"> FET heating. This also works fine on a </w:t>
      </w:r>
      <w:proofErr w:type="spellStart"/>
      <w:r w:rsidRPr="00F62E95">
        <w:rPr>
          <w:sz w:val="16"/>
          <w:lang w:val="en-US"/>
        </w:rPr>
        <w:t>Fotek</w:t>
      </w:r>
      <w:proofErr w:type="spellEnd"/>
      <w:r w:rsidRPr="00F62E95">
        <w:rPr>
          <w:sz w:val="16"/>
          <w:lang w:val="en-US"/>
        </w:rPr>
        <w:t xml:space="preserve"> SSR-10DA Solid State Relay into a 200W</w:t>
      </w:r>
    </w:p>
    <w:p w14:paraId="58A722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heater</w:t>
      </w:r>
      <w:proofErr w:type="gramEnd"/>
      <w:r w:rsidRPr="00F62E95">
        <w:rPr>
          <w:sz w:val="16"/>
          <w:lang w:val="en-US"/>
        </w:rPr>
        <w:t>. If your configuration is significantly different than this and you don't understand</w:t>
      </w:r>
    </w:p>
    <w:p w14:paraId="1EE34E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issues involved, don't use chamber PID until someone else verifies that your hardware works.</w:t>
      </w:r>
    </w:p>
    <w:p w14:paraId="1157F6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@section chamber temp</w:t>
      </w:r>
    </w:p>
    <w:p w14:paraId="76A2DC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0F1FA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PIDTEMPCHAMBER</w:t>
      </w:r>
    </w:p>
    <w:p w14:paraId="3E2EB4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CHAMBER_LIMIT_SWITCHING</w:t>
      </w:r>
    </w:p>
    <w:p w14:paraId="20C512A7" w14:textId="77777777" w:rsidR="002E541C" w:rsidRPr="00F62E95" w:rsidRDefault="002E541C" w:rsidP="002E541C">
      <w:pPr>
        <w:rPr>
          <w:sz w:val="16"/>
          <w:lang w:val="en-US"/>
        </w:rPr>
      </w:pPr>
    </w:p>
    <w:p w14:paraId="436954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AE074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Max Chamber Power</w:t>
      </w:r>
    </w:p>
    <w:p w14:paraId="4FE85E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Applies to all forms of chamber control (PID, bang-bang, and bang-bang with hysteresis).</w:t>
      </w:r>
    </w:p>
    <w:p w14:paraId="208C64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When set to any value below 255, enables a form of PWM to the chamber heater that acts like a divider</w:t>
      </w:r>
    </w:p>
    <w:p w14:paraId="4508E9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so</w:t>
      </w:r>
      <w:proofErr w:type="gramEnd"/>
      <w:r w:rsidRPr="00F62E95">
        <w:rPr>
          <w:sz w:val="16"/>
          <w:lang w:val="en-US"/>
        </w:rPr>
        <w:t xml:space="preserve"> don't use it unless you are OK with PWM on your heater. (See the comment on enabling PIDTEMPCHAMBER)</w:t>
      </w:r>
    </w:p>
    <w:p w14:paraId="01E2B6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186E1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MAX_CHAMBER_POWER 255 // limits duty cycle to chamber heater; 255=full current</w:t>
      </w:r>
    </w:p>
    <w:p w14:paraId="5E92CA86" w14:textId="77777777" w:rsidR="002E541C" w:rsidRPr="00F62E95" w:rsidRDefault="002E541C" w:rsidP="002E541C">
      <w:pPr>
        <w:rPr>
          <w:sz w:val="16"/>
          <w:lang w:val="en-US"/>
        </w:rPr>
      </w:pPr>
    </w:p>
    <w:p w14:paraId="40706A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ENABLED(PIDTEMPCHAMBER)</w:t>
      </w:r>
    </w:p>
    <w:p w14:paraId="33AAA3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MIN_CHAMBER_POWER 0</w:t>
      </w:r>
    </w:p>
    <w:p w14:paraId="344F40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PID_CHAMBER_DEBUG // Print Chamber PID debug data to the serial port.</w:t>
      </w:r>
    </w:p>
    <w:p w14:paraId="5F717BF3" w14:textId="77777777" w:rsidR="002E541C" w:rsidRPr="00F62E95" w:rsidRDefault="002E541C" w:rsidP="002E541C">
      <w:pPr>
        <w:rPr>
          <w:sz w:val="16"/>
          <w:lang w:val="en-US"/>
        </w:rPr>
      </w:pPr>
    </w:p>
    <w:p w14:paraId="1FACF5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</w:t>
      </w:r>
      <w:proofErr w:type="spellStart"/>
      <w:r w:rsidRPr="00F62E95">
        <w:rPr>
          <w:sz w:val="16"/>
          <w:lang w:val="en-US"/>
        </w:rPr>
        <w:t>Lasko</w:t>
      </w:r>
      <w:proofErr w:type="spellEnd"/>
      <w:r w:rsidRPr="00F62E95">
        <w:rPr>
          <w:sz w:val="16"/>
          <w:lang w:val="en-US"/>
        </w:rPr>
        <w:t xml:space="preserve"> "</w:t>
      </w:r>
      <w:proofErr w:type="spellStart"/>
      <w:r w:rsidRPr="00F62E95">
        <w:rPr>
          <w:sz w:val="16"/>
          <w:lang w:val="en-US"/>
        </w:rPr>
        <w:t>MyHeat</w:t>
      </w:r>
      <w:proofErr w:type="spellEnd"/>
      <w:r w:rsidRPr="00F62E95">
        <w:rPr>
          <w:sz w:val="16"/>
          <w:lang w:val="en-US"/>
        </w:rPr>
        <w:t xml:space="preserve"> Personal Heater" (200w) modified with a </w:t>
      </w:r>
      <w:proofErr w:type="spellStart"/>
      <w:r w:rsidRPr="00F62E95">
        <w:rPr>
          <w:sz w:val="16"/>
          <w:lang w:val="en-US"/>
        </w:rPr>
        <w:t>Fotek</w:t>
      </w:r>
      <w:proofErr w:type="spellEnd"/>
      <w:r w:rsidRPr="00F62E95">
        <w:rPr>
          <w:sz w:val="16"/>
          <w:lang w:val="en-US"/>
        </w:rPr>
        <w:t xml:space="preserve"> SSR-10DA to control only the heating element</w:t>
      </w:r>
    </w:p>
    <w:p w14:paraId="494813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and placed inside the small </w:t>
      </w:r>
      <w:proofErr w:type="spellStart"/>
      <w:r w:rsidRPr="00F62E95">
        <w:rPr>
          <w:sz w:val="16"/>
          <w:lang w:val="en-US"/>
        </w:rPr>
        <w:t>Creality</w:t>
      </w:r>
      <w:proofErr w:type="spellEnd"/>
      <w:r w:rsidRPr="00F62E95">
        <w:rPr>
          <w:sz w:val="16"/>
          <w:lang w:val="en-US"/>
        </w:rPr>
        <w:t xml:space="preserve"> printer enclosure tent.</w:t>
      </w:r>
    </w:p>
    <w:p w14:paraId="6D322A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</w:t>
      </w:r>
    </w:p>
    <w:p w14:paraId="389030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DEFAULT_chamberKp</w:t>
      </w:r>
      <w:proofErr w:type="spellEnd"/>
      <w:r w:rsidRPr="00F62E95">
        <w:rPr>
          <w:sz w:val="16"/>
          <w:lang w:val="en-US"/>
        </w:rPr>
        <w:t xml:space="preserve"> 37.04</w:t>
      </w:r>
    </w:p>
    <w:p w14:paraId="0EAF6A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DEFAULT_chamberKi</w:t>
      </w:r>
      <w:proofErr w:type="spellEnd"/>
      <w:r w:rsidRPr="00F62E95">
        <w:rPr>
          <w:sz w:val="16"/>
          <w:lang w:val="en-US"/>
        </w:rPr>
        <w:t xml:space="preserve"> 1.40</w:t>
      </w:r>
    </w:p>
    <w:p w14:paraId="7A9661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DEFAULT_chamberKd</w:t>
      </w:r>
      <w:proofErr w:type="spellEnd"/>
      <w:r w:rsidRPr="00F62E95">
        <w:rPr>
          <w:sz w:val="16"/>
          <w:lang w:val="en-US"/>
        </w:rPr>
        <w:t xml:space="preserve"> 655.17</w:t>
      </w:r>
    </w:p>
    <w:p w14:paraId="761A2A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M309 P37.04 I1.04 D655.17</w:t>
      </w:r>
    </w:p>
    <w:p w14:paraId="64DD4AC9" w14:textId="77777777" w:rsidR="002E541C" w:rsidRPr="00F62E95" w:rsidRDefault="002E541C" w:rsidP="002E541C">
      <w:pPr>
        <w:rPr>
          <w:sz w:val="16"/>
          <w:lang w:val="en-US"/>
        </w:rPr>
      </w:pPr>
    </w:p>
    <w:p w14:paraId="188AFC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FIND YOUR OWN: "M303 E-2 C8 S50" to run autotune on the chamber at 50 </w:t>
      </w:r>
      <w:proofErr w:type="spellStart"/>
      <w:r w:rsidRPr="00F62E95">
        <w:rPr>
          <w:sz w:val="16"/>
          <w:lang w:val="en-US"/>
        </w:rPr>
        <w:t>degreesC</w:t>
      </w:r>
      <w:proofErr w:type="spellEnd"/>
      <w:r w:rsidRPr="00F62E95">
        <w:rPr>
          <w:sz w:val="16"/>
          <w:lang w:val="en-US"/>
        </w:rPr>
        <w:t xml:space="preserve"> for 8 cycles.</w:t>
      </w:r>
    </w:p>
    <w:p w14:paraId="270881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#endif // PIDTEMPCHAMBER</w:t>
      </w:r>
    </w:p>
    <w:p w14:paraId="0C58F269" w14:textId="77777777" w:rsidR="002E541C" w:rsidRPr="00F62E95" w:rsidRDefault="002E541C" w:rsidP="002E541C">
      <w:pPr>
        <w:rPr>
          <w:sz w:val="16"/>
          <w:lang w:val="en-US"/>
        </w:rPr>
      </w:pPr>
    </w:p>
    <w:p w14:paraId="4B585D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#if </w:t>
      </w:r>
      <w:proofErr w:type="gramStart"/>
      <w:r w:rsidRPr="00F62E95">
        <w:rPr>
          <w:sz w:val="16"/>
          <w:lang w:val="en-US"/>
        </w:rPr>
        <w:t>ANY(</w:t>
      </w:r>
      <w:proofErr w:type="gramEnd"/>
      <w:r w:rsidRPr="00F62E95">
        <w:rPr>
          <w:sz w:val="16"/>
          <w:lang w:val="en-US"/>
        </w:rPr>
        <w:t>PIDTEMP, PIDTEMPBED, PIDTEMPCHAMBER)</w:t>
      </w:r>
    </w:p>
    <w:p w14:paraId="17FA14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PID_OPENLOOP          // Puts PID in open loop. M104/M140 sets the output power from 0 to PID_MAX</w:t>
      </w:r>
    </w:p>
    <w:p w14:paraId="6FEBBE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SLOW_PWM_HEATERS      // PWM with very low frequency (roughly 0.125Hz=8s) and minimum state time of approximately 1s useful for heaters driven by a relay</w:t>
      </w:r>
    </w:p>
    <w:p w14:paraId="41FAED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PID_FUNCTIONAL_RANGE 10 // If the temperature difference between the target temperature and the actual temperature</w:t>
      </w:r>
    </w:p>
    <w:p w14:paraId="526BFC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is more than PID_FUNCTIONAL_RANGE then the PID will be shut off and the heater will be set to min/max.</w:t>
      </w:r>
    </w:p>
    <w:p w14:paraId="13D2D9AE" w14:textId="77777777" w:rsidR="002E541C" w:rsidRPr="00F62E95" w:rsidRDefault="002E541C" w:rsidP="002E541C">
      <w:pPr>
        <w:rPr>
          <w:sz w:val="16"/>
          <w:lang w:val="en-US"/>
        </w:rPr>
      </w:pPr>
    </w:p>
    <w:p w14:paraId="1AF5A9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PID_EDIT_MENU         // Add PID editing to the "Advanced Settings" menu. (~700 bytes of flash)</w:t>
      </w:r>
    </w:p>
    <w:p w14:paraId="5D84A8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PID_AUTOTUNE_MENU     // Add PID auto-tuning to the "Advanced Settings" menu. (~250 bytes of flash)</w:t>
      </w:r>
    </w:p>
    <w:p w14:paraId="452F51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34E4C90" w14:textId="77777777" w:rsidR="002E541C" w:rsidRPr="00F62E95" w:rsidRDefault="002E541C" w:rsidP="002E541C">
      <w:pPr>
        <w:rPr>
          <w:sz w:val="16"/>
          <w:lang w:val="en-US"/>
        </w:rPr>
      </w:pPr>
    </w:p>
    <w:p w14:paraId="2DDC11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safety</w:t>
      </w:r>
    </w:p>
    <w:p w14:paraId="6E97FF2A" w14:textId="77777777" w:rsidR="002E541C" w:rsidRPr="00F62E95" w:rsidRDefault="002E541C" w:rsidP="002E541C">
      <w:pPr>
        <w:rPr>
          <w:sz w:val="16"/>
          <w:lang w:val="en-US"/>
        </w:rPr>
      </w:pPr>
    </w:p>
    <w:p w14:paraId="5824D9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8C39A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Prevent extrusion if the temperature is below EXTRUDE_MINTEMP.</w:t>
      </w:r>
    </w:p>
    <w:p w14:paraId="23039B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Add M302 to set the minimum extrusion temperature and/or turn</w:t>
      </w:r>
    </w:p>
    <w:p w14:paraId="5C7405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cold</w:t>
      </w:r>
      <w:proofErr w:type="gramEnd"/>
      <w:r w:rsidRPr="00F62E95">
        <w:rPr>
          <w:sz w:val="16"/>
          <w:lang w:val="en-US"/>
        </w:rPr>
        <w:t xml:space="preserve"> extrusion prevention on and off.</w:t>
      </w:r>
    </w:p>
    <w:p w14:paraId="6A1095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94015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*** IT IS HIGHLY RECOMMENDED TO LEAVE THIS OPTION ENABLED! ***</w:t>
      </w:r>
    </w:p>
    <w:p w14:paraId="4A834A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9BC78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PREVENT_COLD_EXTRUSION</w:t>
      </w:r>
    </w:p>
    <w:p w14:paraId="3E6639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EXTRUDE_MINTEMP 170</w:t>
      </w:r>
    </w:p>
    <w:p w14:paraId="72B346E0" w14:textId="77777777" w:rsidR="002E541C" w:rsidRPr="00F62E95" w:rsidRDefault="002E541C" w:rsidP="002E541C">
      <w:pPr>
        <w:rPr>
          <w:sz w:val="16"/>
          <w:lang w:val="en-US"/>
        </w:rPr>
      </w:pPr>
    </w:p>
    <w:p w14:paraId="62B2F2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5FB5A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Prevent a single extrusion longer than EXTRUDE_MAXLENGTH.</w:t>
      </w:r>
    </w:p>
    <w:p w14:paraId="16B85D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Note: For Bowden Extruders make this large enough to allow load/unload.</w:t>
      </w:r>
    </w:p>
    <w:p w14:paraId="39EBF8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CABDD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PREVENT_LENGTHY_EXTRUDE</w:t>
      </w:r>
    </w:p>
    <w:p w14:paraId="584FA1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EXTRUDE_MAXLENGTH 200</w:t>
      </w:r>
    </w:p>
    <w:p w14:paraId="01FAE78F" w14:textId="77777777" w:rsidR="002E541C" w:rsidRPr="00F62E95" w:rsidRDefault="002E541C" w:rsidP="002E541C">
      <w:pPr>
        <w:rPr>
          <w:sz w:val="16"/>
          <w:lang w:val="en-US"/>
        </w:rPr>
      </w:pPr>
    </w:p>
    <w:p w14:paraId="11920D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2B2740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 Thermal Runaway Protection =======================</w:t>
      </w:r>
    </w:p>
    <w:p w14:paraId="1BF350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6063BDAD" w14:textId="77777777" w:rsidR="002E541C" w:rsidRPr="00F62E95" w:rsidRDefault="002E541C" w:rsidP="002E541C">
      <w:pPr>
        <w:rPr>
          <w:sz w:val="16"/>
          <w:lang w:val="en-US"/>
        </w:rPr>
      </w:pPr>
    </w:p>
    <w:p w14:paraId="6D706F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D7C64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Thermal Protection provides additional protection to your printer from damage</w:t>
      </w:r>
    </w:p>
    <w:p w14:paraId="782798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and</w:t>
      </w:r>
      <w:proofErr w:type="gramEnd"/>
      <w:r w:rsidRPr="00F62E95">
        <w:rPr>
          <w:sz w:val="16"/>
          <w:lang w:val="en-US"/>
        </w:rPr>
        <w:t xml:space="preserve"> fire. Marlin always includes safe min and max temperature ranges which</w:t>
      </w:r>
    </w:p>
    <w:p w14:paraId="22001A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protect</w:t>
      </w:r>
      <w:proofErr w:type="gramEnd"/>
      <w:r w:rsidRPr="00F62E95">
        <w:rPr>
          <w:sz w:val="16"/>
          <w:lang w:val="en-US"/>
        </w:rPr>
        <w:t xml:space="preserve"> against a broken or disconnected thermistor wire.</w:t>
      </w:r>
    </w:p>
    <w:p w14:paraId="78F68E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5D0ED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issue: If a thermistor falls out, it will report the much lower</w:t>
      </w:r>
    </w:p>
    <w:p w14:paraId="5B3F5B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temperature</w:t>
      </w:r>
      <w:proofErr w:type="gramEnd"/>
      <w:r w:rsidRPr="00F62E95">
        <w:rPr>
          <w:sz w:val="16"/>
          <w:lang w:val="en-US"/>
        </w:rPr>
        <w:t xml:space="preserve"> of the air in the room, and the </w:t>
      </w:r>
      <w:proofErr w:type="spellStart"/>
      <w:r w:rsidRPr="00F62E95">
        <w:rPr>
          <w:sz w:val="16"/>
          <w:lang w:val="en-US"/>
        </w:rPr>
        <w:t>the</w:t>
      </w:r>
      <w:proofErr w:type="spellEnd"/>
      <w:r w:rsidRPr="00F62E95">
        <w:rPr>
          <w:sz w:val="16"/>
          <w:lang w:val="en-US"/>
        </w:rPr>
        <w:t xml:space="preserve"> firmware will keep</w:t>
      </w:r>
    </w:p>
    <w:p w14:paraId="28B4F6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heater on.</w:t>
      </w:r>
    </w:p>
    <w:p w14:paraId="416DAA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735FD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you get "Thermal Runaway" or "Heating failed" errors the</w:t>
      </w:r>
    </w:p>
    <w:p w14:paraId="5D4097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details</w:t>
      </w:r>
      <w:proofErr w:type="gramEnd"/>
      <w:r w:rsidRPr="00F62E95">
        <w:rPr>
          <w:sz w:val="16"/>
          <w:lang w:val="en-US"/>
        </w:rPr>
        <w:t xml:space="preserve"> can be tuned in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</w:p>
    <w:p w14:paraId="120F45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EE01F55" w14:textId="77777777" w:rsidR="002E541C" w:rsidRPr="00F62E95" w:rsidRDefault="002E541C" w:rsidP="002E541C">
      <w:pPr>
        <w:rPr>
          <w:sz w:val="16"/>
          <w:lang w:val="en-US"/>
        </w:rPr>
      </w:pPr>
    </w:p>
    <w:p w14:paraId="271EE8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THERMAL_PROTECTION_HOTENDS // Enable thermal protection for all extruders</w:t>
      </w:r>
    </w:p>
    <w:p w14:paraId="67C980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THERMAL_PROTECTION_BED     // Enable thermal protection for the heated bed</w:t>
      </w:r>
    </w:p>
    <w:p w14:paraId="3841D2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THERMAL_PROTECTION_CHAMBER // Enable thermal protection for the heated chamber</w:t>
      </w:r>
    </w:p>
    <w:p w14:paraId="5040F4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#define THERMAL_PROTECTION_</w:t>
      </w:r>
      <w:proofErr w:type="gramStart"/>
      <w:r w:rsidRPr="00F62E95">
        <w:rPr>
          <w:sz w:val="16"/>
          <w:lang w:val="en-US"/>
        </w:rPr>
        <w:t>COOLER  /</w:t>
      </w:r>
      <w:proofErr w:type="gramEnd"/>
      <w:r w:rsidRPr="00F62E95">
        <w:rPr>
          <w:sz w:val="16"/>
          <w:lang w:val="en-US"/>
        </w:rPr>
        <w:t>/ Enable thermal protection for the laser cooling</w:t>
      </w:r>
    </w:p>
    <w:p w14:paraId="66E2D19B" w14:textId="77777777" w:rsidR="002E541C" w:rsidRPr="00F62E95" w:rsidRDefault="002E541C" w:rsidP="002E541C">
      <w:pPr>
        <w:rPr>
          <w:sz w:val="16"/>
          <w:lang w:val="en-US"/>
        </w:rPr>
      </w:pPr>
    </w:p>
    <w:p w14:paraId="269020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024BA9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Mechanical Settings =========================</w:t>
      </w:r>
    </w:p>
    <w:p w14:paraId="2BB7E3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4899C751" w14:textId="77777777" w:rsidR="002E541C" w:rsidRPr="00F62E95" w:rsidRDefault="002E541C" w:rsidP="002E541C">
      <w:pPr>
        <w:rPr>
          <w:sz w:val="16"/>
          <w:lang w:val="en-US"/>
        </w:rPr>
      </w:pPr>
    </w:p>
    <w:p w14:paraId="4E8054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machine</w:t>
      </w:r>
    </w:p>
    <w:p w14:paraId="2C2A35D0" w14:textId="77777777" w:rsidR="002E541C" w:rsidRPr="00F62E95" w:rsidRDefault="002E541C" w:rsidP="002E541C">
      <w:pPr>
        <w:rPr>
          <w:sz w:val="16"/>
          <w:lang w:val="en-US"/>
        </w:rPr>
      </w:pPr>
    </w:p>
    <w:p w14:paraId="6A5F42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Enable one of the options below for </w:t>
      </w:r>
      <w:proofErr w:type="spellStart"/>
      <w:r w:rsidRPr="00F62E95">
        <w:rPr>
          <w:sz w:val="16"/>
          <w:lang w:val="en-US"/>
        </w:rPr>
        <w:t>CoreXY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CoreXZ</w:t>
      </w:r>
      <w:proofErr w:type="spellEnd"/>
      <w:r w:rsidRPr="00F62E95">
        <w:rPr>
          <w:sz w:val="16"/>
          <w:lang w:val="en-US"/>
        </w:rPr>
        <w:t xml:space="preserve">, or </w:t>
      </w:r>
      <w:proofErr w:type="spellStart"/>
      <w:r w:rsidRPr="00F62E95">
        <w:rPr>
          <w:sz w:val="16"/>
          <w:lang w:val="en-US"/>
        </w:rPr>
        <w:t>CoreYZ</w:t>
      </w:r>
      <w:proofErr w:type="spellEnd"/>
      <w:r w:rsidRPr="00F62E95">
        <w:rPr>
          <w:sz w:val="16"/>
          <w:lang w:val="en-US"/>
        </w:rPr>
        <w:t xml:space="preserve"> kinematics,</w:t>
      </w:r>
    </w:p>
    <w:p w14:paraId="639595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either in the usual order or reversed</w:t>
      </w:r>
    </w:p>
    <w:p w14:paraId="7C886D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COREXY</w:t>
      </w:r>
    </w:p>
    <w:p w14:paraId="18EC5A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COREXZ</w:t>
      </w:r>
    </w:p>
    <w:p w14:paraId="3E48AF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COREYZ</w:t>
      </w:r>
    </w:p>
    <w:p w14:paraId="05825D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COREYX</w:t>
      </w:r>
    </w:p>
    <w:p w14:paraId="754EBA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COREZX</w:t>
      </w:r>
    </w:p>
    <w:p w14:paraId="68664D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COREZY</w:t>
      </w:r>
    </w:p>
    <w:p w14:paraId="37BE9A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MARKFORGED_</w:t>
      </w:r>
      <w:proofErr w:type="gramStart"/>
      <w:r w:rsidRPr="00F62E95">
        <w:rPr>
          <w:sz w:val="16"/>
          <w:lang w:val="en-US"/>
        </w:rPr>
        <w:t>XY  /</w:t>
      </w:r>
      <w:proofErr w:type="gramEnd"/>
      <w:r w:rsidRPr="00F62E95">
        <w:rPr>
          <w:sz w:val="16"/>
          <w:lang w:val="en-US"/>
        </w:rPr>
        <w:t xml:space="preserve">/ </w:t>
      </w:r>
      <w:proofErr w:type="spellStart"/>
      <w:r w:rsidRPr="00F62E95">
        <w:rPr>
          <w:sz w:val="16"/>
          <w:lang w:val="en-US"/>
        </w:rPr>
        <w:t>MarkForged</w:t>
      </w:r>
      <w:proofErr w:type="spellEnd"/>
      <w:r w:rsidRPr="00F62E95">
        <w:rPr>
          <w:sz w:val="16"/>
          <w:lang w:val="en-US"/>
        </w:rPr>
        <w:t>. See https://reprap.org/forum/read.php?152,504042</w:t>
      </w:r>
    </w:p>
    <w:p w14:paraId="262F55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MARKFORGED_YX</w:t>
      </w:r>
    </w:p>
    <w:p w14:paraId="00E72CBC" w14:textId="77777777" w:rsidR="002E541C" w:rsidRPr="00F62E95" w:rsidRDefault="002E541C" w:rsidP="002E541C">
      <w:pPr>
        <w:rPr>
          <w:sz w:val="16"/>
          <w:lang w:val="en-US"/>
        </w:rPr>
      </w:pPr>
    </w:p>
    <w:p w14:paraId="3FABD4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for a belt style printer with endless "Z" motion</w:t>
      </w:r>
    </w:p>
    <w:p w14:paraId="3E09F8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BELTPRINTER</w:t>
      </w:r>
    </w:p>
    <w:p w14:paraId="1F9E0930" w14:textId="77777777" w:rsidR="002E541C" w:rsidRPr="00F62E95" w:rsidRDefault="002E541C" w:rsidP="002E541C">
      <w:pPr>
        <w:rPr>
          <w:sz w:val="16"/>
          <w:lang w:val="en-US"/>
        </w:rPr>
      </w:pPr>
    </w:p>
    <w:p w14:paraId="0CD33F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Enable for </w:t>
      </w:r>
      <w:proofErr w:type="spellStart"/>
      <w:r w:rsidRPr="00F62E95">
        <w:rPr>
          <w:sz w:val="16"/>
          <w:lang w:val="en-US"/>
        </w:rPr>
        <w:t>Polargraph</w:t>
      </w:r>
      <w:proofErr w:type="spellEnd"/>
      <w:r w:rsidRPr="00F62E95">
        <w:rPr>
          <w:sz w:val="16"/>
          <w:lang w:val="en-US"/>
        </w:rPr>
        <w:t xml:space="preserve"> Kinematics</w:t>
      </w:r>
    </w:p>
    <w:p w14:paraId="1F34C2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POLARGRAPH</w:t>
      </w:r>
    </w:p>
    <w:p w14:paraId="4618EE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ENABLED(POLARGRAPH)</w:t>
      </w:r>
    </w:p>
    <w:p w14:paraId="4577C7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POLARGRAPH_MAX_BELT_LEN 1035.0</w:t>
      </w:r>
    </w:p>
    <w:p w14:paraId="1F281F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POLAR_SEGMENTS_PER_SECOND 5</w:t>
      </w:r>
    </w:p>
    <w:p w14:paraId="61529C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955AC6D" w14:textId="77777777" w:rsidR="002E541C" w:rsidRPr="00F62E95" w:rsidRDefault="002E541C" w:rsidP="002E541C">
      <w:pPr>
        <w:rPr>
          <w:sz w:val="16"/>
          <w:lang w:val="en-US"/>
        </w:rPr>
      </w:pPr>
    </w:p>
    <w:p w14:paraId="26C4B0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delta</w:t>
      </w:r>
    </w:p>
    <w:p w14:paraId="62B53090" w14:textId="77777777" w:rsidR="002E541C" w:rsidRPr="00F62E95" w:rsidRDefault="002E541C" w:rsidP="002E541C">
      <w:pPr>
        <w:rPr>
          <w:sz w:val="16"/>
          <w:lang w:val="en-US"/>
        </w:rPr>
      </w:pPr>
    </w:p>
    <w:p w14:paraId="5C14F8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for DELTA kinematics and configure below</w:t>
      </w:r>
    </w:p>
    <w:p w14:paraId="2B8962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DELTA</w:t>
      </w:r>
    </w:p>
    <w:p w14:paraId="50978A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ENABLED(DELTA)</w:t>
      </w:r>
    </w:p>
    <w:p w14:paraId="609EB154" w14:textId="77777777" w:rsidR="002E541C" w:rsidRPr="00F62E95" w:rsidRDefault="002E541C" w:rsidP="002E541C">
      <w:pPr>
        <w:rPr>
          <w:sz w:val="16"/>
          <w:lang w:val="en-US"/>
        </w:rPr>
      </w:pPr>
    </w:p>
    <w:p w14:paraId="4305D0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Make delta curves from many straight lines (linear interpolation).</w:t>
      </w:r>
    </w:p>
    <w:p w14:paraId="5123BC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This is a trade-off between visible corners (not enough segments)</w:t>
      </w:r>
    </w:p>
    <w:p w14:paraId="62FE20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and processor overload (too many expensive sqrt calls).</w:t>
      </w:r>
    </w:p>
    <w:p w14:paraId="4A22DA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DELTA_SEGMENTS_PER_SECOND 200</w:t>
      </w:r>
    </w:p>
    <w:p w14:paraId="362C9031" w14:textId="77777777" w:rsidR="002E541C" w:rsidRPr="00F62E95" w:rsidRDefault="002E541C" w:rsidP="002E541C">
      <w:pPr>
        <w:rPr>
          <w:sz w:val="16"/>
          <w:lang w:val="en-US"/>
        </w:rPr>
      </w:pPr>
    </w:p>
    <w:p w14:paraId="66A484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After homing move down to a height where XY movement is unconstrained</w:t>
      </w:r>
    </w:p>
    <w:p w14:paraId="506D1D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DELTA_HOME_TO_SAFE_ZONE</w:t>
      </w:r>
    </w:p>
    <w:p w14:paraId="05241109" w14:textId="77777777" w:rsidR="002E541C" w:rsidRPr="00F62E95" w:rsidRDefault="002E541C" w:rsidP="002E541C">
      <w:pPr>
        <w:rPr>
          <w:sz w:val="16"/>
          <w:lang w:val="en-US"/>
        </w:rPr>
      </w:pPr>
    </w:p>
    <w:p w14:paraId="53AE3A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Delta calibration menu</w:t>
      </w:r>
    </w:p>
    <w:p w14:paraId="5E06E4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uncomment to add three points calibration menu option.</w:t>
      </w:r>
    </w:p>
    <w:p w14:paraId="498309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See http://minow.blogspot.com/index.html#4918805519571907051</w:t>
      </w:r>
    </w:p>
    <w:p w14:paraId="4319B6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DELTA_CALIBRATION_MENU</w:t>
      </w:r>
    </w:p>
    <w:p w14:paraId="4C75B652" w14:textId="77777777" w:rsidR="002E541C" w:rsidRPr="00F62E95" w:rsidRDefault="002E541C" w:rsidP="002E541C">
      <w:pPr>
        <w:rPr>
          <w:sz w:val="16"/>
          <w:lang w:val="en-US"/>
        </w:rPr>
      </w:pPr>
    </w:p>
    <w:p w14:paraId="5AE04B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uncomment to add G33 Delta Auto-Calibration (Enable EEPROM_SETTINGS to store results)</w:t>
      </w:r>
    </w:p>
    <w:p w14:paraId="69CC5D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DELTA_AUTO_CALIBRATION</w:t>
      </w:r>
    </w:p>
    <w:p w14:paraId="60299C4E" w14:textId="77777777" w:rsidR="002E541C" w:rsidRPr="00F62E95" w:rsidRDefault="002E541C" w:rsidP="002E541C">
      <w:pPr>
        <w:rPr>
          <w:sz w:val="16"/>
          <w:lang w:val="en-US"/>
        </w:rPr>
      </w:pPr>
    </w:p>
    <w:p w14:paraId="375E37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NOTE NB all values for DELTA_* values MUST be floating point, so always have a decimal point in them</w:t>
      </w:r>
    </w:p>
    <w:p w14:paraId="3484EBB1" w14:textId="77777777" w:rsidR="002E541C" w:rsidRPr="00F62E95" w:rsidRDefault="002E541C" w:rsidP="002E541C">
      <w:pPr>
        <w:rPr>
          <w:sz w:val="16"/>
          <w:lang w:val="en-US"/>
        </w:rPr>
      </w:pPr>
    </w:p>
    <w:p w14:paraId="6A52C1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ENABLED(DELTA_AUTO_CALIBRATION)</w:t>
      </w:r>
    </w:p>
    <w:p w14:paraId="03CC16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set the default number of probe </w:t>
      </w:r>
      <w:proofErr w:type="gramStart"/>
      <w:r w:rsidRPr="00F62E95">
        <w:rPr>
          <w:sz w:val="16"/>
          <w:lang w:val="en-US"/>
        </w:rPr>
        <w:t>points :</w:t>
      </w:r>
      <w:proofErr w:type="gramEnd"/>
      <w:r w:rsidRPr="00F62E95">
        <w:rPr>
          <w:sz w:val="16"/>
          <w:lang w:val="en-US"/>
        </w:rPr>
        <w:t xml:space="preserve"> n*n (1 -&gt; 7)</w:t>
      </w:r>
    </w:p>
    <w:p w14:paraId="4779C9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DELTA_CALIBRATION_DEFAULT_POINTS 4</w:t>
      </w:r>
    </w:p>
    <w:p w14:paraId="2623DC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8E1656C" w14:textId="77777777" w:rsidR="002E541C" w:rsidRPr="00F62E95" w:rsidRDefault="002E541C" w:rsidP="002E541C">
      <w:pPr>
        <w:rPr>
          <w:sz w:val="16"/>
          <w:lang w:val="en-US"/>
        </w:rPr>
      </w:pPr>
    </w:p>
    <w:p w14:paraId="09FCAA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DELTA_AUTO_CALIBRATION, DELTA_CALIBRATION_MENU)</w:t>
      </w:r>
    </w:p>
    <w:p w14:paraId="3D2DF7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Set the </w:t>
      </w:r>
      <w:proofErr w:type="spellStart"/>
      <w:r w:rsidRPr="00F62E95">
        <w:rPr>
          <w:sz w:val="16"/>
          <w:lang w:val="en-US"/>
        </w:rPr>
        <w:t>steprate</w:t>
      </w:r>
      <w:proofErr w:type="spellEnd"/>
      <w:r w:rsidRPr="00F62E95">
        <w:rPr>
          <w:sz w:val="16"/>
          <w:lang w:val="en-US"/>
        </w:rPr>
        <w:t xml:space="preserve"> for </w:t>
      </w:r>
      <w:proofErr w:type="spellStart"/>
      <w:r w:rsidRPr="00F62E95">
        <w:rPr>
          <w:sz w:val="16"/>
          <w:lang w:val="en-US"/>
        </w:rPr>
        <w:t>papertest</w:t>
      </w:r>
      <w:proofErr w:type="spellEnd"/>
      <w:r w:rsidRPr="00F62E95">
        <w:rPr>
          <w:sz w:val="16"/>
          <w:lang w:val="en-US"/>
        </w:rPr>
        <w:t xml:space="preserve"> probing</w:t>
      </w:r>
    </w:p>
    <w:p w14:paraId="276CE1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PROBE_MANUALLY_STEP 0.05      // (mm)</w:t>
      </w:r>
    </w:p>
    <w:p w14:paraId="17087C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B996691" w14:textId="77777777" w:rsidR="002E541C" w:rsidRPr="00F62E95" w:rsidRDefault="002E541C" w:rsidP="002E541C">
      <w:pPr>
        <w:rPr>
          <w:sz w:val="16"/>
          <w:lang w:val="en-US"/>
        </w:rPr>
      </w:pPr>
    </w:p>
    <w:p w14:paraId="070098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Print surface diameter/2 minus unreachable space (avoid collisions with vertical towers).</w:t>
      </w:r>
    </w:p>
    <w:p w14:paraId="3CF1C4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DELTA_PRINTABLE_RADIUS 140.0    // (mm)</w:t>
      </w:r>
    </w:p>
    <w:p w14:paraId="2209D4BB" w14:textId="77777777" w:rsidR="002E541C" w:rsidRPr="00F62E95" w:rsidRDefault="002E541C" w:rsidP="002E541C">
      <w:pPr>
        <w:rPr>
          <w:sz w:val="16"/>
          <w:lang w:val="en-US"/>
        </w:rPr>
      </w:pPr>
    </w:p>
    <w:p w14:paraId="6E32CD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Maximum reachable area</w:t>
      </w:r>
    </w:p>
    <w:p w14:paraId="2E0EBA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DELTA_MAX_RADIUS       140.0    // (mm)</w:t>
      </w:r>
    </w:p>
    <w:p w14:paraId="06155F73" w14:textId="77777777" w:rsidR="002E541C" w:rsidRPr="00F62E95" w:rsidRDefault="002E541C" w:rsidP="002E541C">
      <w:pPr>
        <w:rPr>
          <w:sz w:val="16"/>
          <w:lang w:val="en-US"/>
        </w:rPr>
      </w:pPr>
    </w:p>
    <w:p w14:paraId="7CFB72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Center-to-center distance of the holes in the diagonal push rods.</w:t>
      </w:r>
    </w:p>
    <w:p w14:paraId="5574D8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DELTA_DIAGONAL_ROD 250.0        // (mm)</w:t>
      </w:r>
    </w:p>
    <w:p w14:paraId="7E93F7FF" w14:textId="77777777" w:rsidR="002E541C" w:rsidRPr="00F62E95" w:rsidRDefault="002E541C" w:rsidP="002E541C">
      <w:pPr>
        <w:rPr>
          <w:sz w:val="16"/>
          <w:lang w:val="en-US"/>
        </w:rPr>
      </w:pPr>
    </w:p>
    <w:p w14:paraId="0D9DF0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Distance between bed and nozzle Z home position</w:t>
      </w:r>
    </w:p>
    <w:p w14:paraId="7F22B9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DELTA_HEIGHT 250.00             // (mm) Get this value from G33 auto calibrate</w:t>
      </w:r>
    </w:p>
    <w:p w14:paraId="7224E148" w14:textId="77777777" w:rsidR="002E541C" w:rsidRPr="00F62E95" w:rsidRDefault="002E541C" w:rsidP="002E541C">
      <w:pPr>
        <w:rPr>
          <w:sz w:val="16"/>
          <w:lang w:val="en-US"/>
        </w:rPr>
      </w:pPr>
    </w:p>
    <w:p w14:paraId="0BE36D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DELTA_ENDSTOP_ADJ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0.0, 0.0 } // Get these values from G33 auto calibrate</w:t>
      </w:r>
    </w:p>
    <w:p w14:paraId="2EE4532D" w14:textId="77777777" w:rsidR="002E541C" w:rsidRPr="00F62E95" w:rsidRDefault="002E541C" w:rsidP="002E541C">
      <w:pPr>
        <w:rPr>
          <w:sz w:val="16"/>
          <w:lang w:val="en-US"/>
        </w:rPr>
      </w:pPr>
    </w:p>
    <w:p w14:paraId="0857AE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Horizontal distance bridged by diagonal push rods when effector is centered.</w:t>
      </w:r>
    </w:p>
    <w:p w14:paraId="26BC23B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DELTA_RADIUS 124.0              // (mm) Get this value from G33 auto calibrate</w:t>
      </w:r>
    </w:p>
    <w:p w14:paraId="1AB3609A" w14:textId="77777777" w:rsidR="002E541C" w:rsidRPr="00F62E95" w:rsidRDefault="002E541C" w:rsidP="002E541C">
      <w:pPr>
        <w:rPr>
          <w:sz w:val="16"/>
          <w:lang w:val="en-US"/>
        </w:rPr>
      </w:pPr>
    </w:p>
    <w:p w14:paraId="6E8DB9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Trim adjustments for individual towers</w:t>
      </w:r>
    </w:p>
    <w:p w14:paraId="4E030D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tower angle corrections for X and Y tower / rotate XYZ so Z tower angle = 0</w:t>
      </w:r>
    </w:p>
    <w:p w14:paraId="66255B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measured in degrees anticlockwise looking from above the printer</w:t>
      </w:r>
    </w:p>
    <w:p w14:paraId="422190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DELTA_TOWER_ANGLE_TRIM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0.0, 0.0 } // Get these values from G33 auto calibrate</w:t>
      </w:r>
    </w:p>
    <w:p w14:paraId="1CA9D0BD" w14:textId="77777777" w:rsidR="002E541C" w:rsidRPr="00F62E95" w:rsidRDefault="002E541C" w:rsidP="002E541C">
      <w:pPr>
        <w:rPr>
          <w:sz w:val="16"/>
          <w:lang w:val="en-US"/>
        </w:rPr>
      </w:pPr>
    </w:p>
    <w:p w14:paraId="39B992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Delta radius and diagonal rod adjustments (mm)</w:t>
      </w:r>
    </w:p>
    <w:p w14:paraId="1F2EF4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DELTA_RADIUS_TRIM_TOWER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0.0, 0.0 }</w:t>
      </w:r>
    </w:p>
    <w:p w14:paraId="67792C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DELTA_DIAGONAL_ROD_TRIM_TOWER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0.0, 0.0 }</w:t>
      </w:r>
    </w:p>
    <w:p w14:paraId="2EBD87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8150E74" w14:textId="77777777" w:rsidR="002E541C" w:rsidRPr="00F62E95" w:rsidRDefault="002E541C" w:rsidP="002E541C">
      <w:pPr>
        <w:rPr>
          <w:sz w:val="16"/>
          <w:lang w:val="en-US"/>
        </w:rPr>
      </w:pPr>
    </w:p>
    <w:p w14:paraId="1AD853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scara</w:t>
      </w:r>
      <w:proofErr w:type="spellEnd"/>
    </w:p>
    <w:p w14:paraId="77FBD9C8" w14:textId="77777777" w:rsidR="002E541C" w:rsidRPr="00F62E95" w:rsidRDefault="002E541C" w:rsidP="002E541C">
      <w:pPr>
        <w:rPr>
          <w:sz w:val="16"/>
          <w:lang w:val="en-US"/>
        </w:rPr>
      </w:pPr>
    </w:p>
    <w:p w14:paraId="13DED8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718F0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MORGAN_SCARA was developed by QHARLEY in South Africa in 2012-2013.</w:t>
      </w:r>
    </w:p>
    <w:p w14:paraId="42DB8F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Implemented and slightly reworked by JCERNY in June, 2014.</w:t>
      </w:r>
    </w:p>
    <w:p w14:paraId="7C18C6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D8E4C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Mostly Printed SCARA is an </w:t>
      </w:r>
      <w:proofErr w:type="gramStart"/>
      <w:r w:rsidRPr="00F62E95">
        <w:rPr>
          <w:sz w:val="16"/>
          <w:lang w:val="en-US"/>
        </w:rPr>
        <w:t>open source</w:t>
      </w:r>
      <w:proofErr w:type="gramEnd"/>
      <w:r w:rsidRPr="00F62E95">
        <w:rPr>
          <w:sz w:val="16"/>
          <w:lang w:val="en-US"/>
        </w:rPr>
        <w:t xml:space="preserve"> design by Tyler Williams. See:</w:t>
      </w:r>
    </w:p>
    <w:p w14:paraId="371702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https://www.thingiverse.com/thing:2487048</w:t>
      </w:r>
    </w:p>
    <w:p w14:paraId="08BF7A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https://www.thingiverse.com/thing:1241491</w:t>
      </w:r>
    </w:p>
    <w:p w14:paraId="34D2BF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41409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//#define MORGAN_SCARA</w:t>
      </w:r>
    </w:p>
    <w:p w14:paraId="5FB247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MP_SCARA</w:t>
      </w:r>
    </w:p>
    <w:p w14:paraId="5563DB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MORGAN_SCARA, MP_SCARA)</w:t>
      </w:r>
    </w:p>
    <w:p w14:paraId="72DD57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If movement is choppy try lowering this value</w:t>
      </w:r>
    </w:p>
    <w:p w14:paraId="3068E1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SCARA_SEGMENTS_PER_SECOND 200</w:t>
      </w:r>
    </w:p>
    <w:p w14:paraId="429849DF" w14:textId="77777777" w:rsidR="002E541C" w:rsidRPr="00F62E95" w:rsidRDefault="002E541C" w:rsidP="002E541C">
      <w:pPr>
        <w:rPr>
          <w:sz w:val="16"/>
          <w:lang w:val="en-US"/>
        </w:rPr>
      </w:pPr>
    </w:p>
    <w:p w14:paraId="6756D6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Length of inner and outer support arms. Measure arm lengths precisely.</w:t>
      </w:r>
    </w:p>
    <w:p w14:paraId="096A8C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SCARA_LINKAGE_1 150       // (mm)</w:t>
      </w:r>
    </w:p>
    <w:p w14:paraId="57940E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SCARA_LINKAGE_2 150       // (mm)</w:t>
      </w:r>
    </w:p>
    <w:p w14:paraId="6607CEB8" w14:textId="77777777" w:rsidR="002E541C" w:rsidRPr="00F62E95" w:rsidRDefault="002E541C" w:rsidP="002E541C">
      <w:pPr>
        <w:rPr>
          <w:sz w:val="16"/>
          <w:lang w:val="en-US"/>
        </w:rPr>
      </w:pPr>
    </w:p>
    <w:p w14:paraId="54924E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SCARA tower offset (position of Tower relative to bed zero position)</w:t>
      </w:r>
    </w:p>
    <w:p w14:paraId="0BD291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This needs to be reasonably accurate as it defines the </w:t>
      </w:r>
      <w:proofErr w:type="spellStart"/>
      <w:r w:rsidRPr="00F62E95">
        <w:rPr>
          <w:sz w:val="16"/>
          <w:lang w:val="en-US"/>
        </w:rPr>
        <w:t>printbed</w:t>
      </w:r>
      <w:proofErr w:type="spellEnd"/>
      <w:r w:rsidRPr="00F62E95">
        <w:rPr>
          <w:sz w:val="16"/>
          <w:lang w:val="en-US"/>
        </w:rPr>
        <w:t xml:space="preserve"> position in the SCARA space.</w:t>
      </w:r>
    </w:p>
    <w:p w14:paraId="281938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SCARA_OFFSET_</w:t>
      </w:r>
      <w:proofErr w:type="gramStart"/>
      <w:r w:rsidRPr="00F62E95">
        <w:rPr>
          <w:sz w:val="16"/>
          <w:lang w:val="en-US"/>
        </w:rPr>
        <w:t>X  100</w:t>
      </w:r>
      <w:proofErr w:type="gramEnd"/>
      <w:r w:rsidRPr="00F62E95">
        <w:rPr>
          <w:sz w:val="16"/>
          <w:lang w:val="en-US"/>
        </w:rPr>
        <w:t xml:space="preserve">       // (mm)</w:t>
      </w:r>
    </w:p>
    <w:p w14:paraId="6A92D0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SCARA_OFFSET_</w:t>
      </w:r>
      <w:proofErr w:type="gramStart"/>
      <w:r w:rsidRPr="00F62E95">
        <w:rPr>
          <w:sz w:val="16"/>
          <w:lang w:val="en-US"/>
        </w:rPr>
        <w:t>Y  -</w:t>
      </w:r>
      <w:proofErr w:type="gramEnd"/>
      <w:r w:rsidRPr="00F62E95">
        <w:rPr>
          <w:sz w:val="16"/>
          <w:lang w:val="en-US"/>
        </w:rPr>
        <w:t>56       // (mm)</w:t>
      </w:r>
    </w:p>
    <w:p w14:paraId="1D538EC4" w14:textId="77777777" w:rsidR="002E541C" w:rsidRPr="00F62E95" w:rsidRDefault="002E541C" w:rsidP="002E541C">
      <w:pPr>
        <w:rPr>
          <w:sz w:val="16"/>
          <w:lang w:val="en-US"/>
        </w:rPr>
      </w:pPr>
    </w:p>
    <w:p w14:paraId="2998B7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ENABLED(MORGAN_SCARA)</w:t>
      </w:r>
    </w:p>
    <w:p w14:paraId="62C51346" w14:textId="77777777" w:rsidR="002E541C" w:rsidRPr="00F62E95" w:rsidRDefault="002E541C" w:rsidP="002E541C">
      <w:pPr>
        <w:rPr>
          <w:sz w:val="16"/>
          <w:lang w:val="en-US"/>
        </w:rPr>
      </w:pPr>
    </w:p>
    <w:p w14:paraId="3D8159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DEBUG_SCARA_KINEMATICS</w:t>
      </w:r>
    </w:p>
    <w:p w14:paraId="26607F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SCARA_FEEDRATE_</w:t>
      </w:r>
      <w:proofErr w:type="gramStart"/>
      <w:r w:rsidRPr="00F62E95">
        <w:rPr>
          <w:sz w:val="16"/>
          <w:lang w:val="en-US"/>
        </w:rPr>
        <w:t>SCALING  /</w:t>
      </w:r>
      <w:proofErr w:type="gramEnd"/>
      <w:r w:rsidRPr="00F62E95">
        <w:rPr>
          <w:sz w:val="16"/>
          <w:lang w:val="en-US"/>
        </w:rPr>
        <w:t xml:space="preserve">/ Convert XY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from mm/s to degrees/s on the fly</w:t>
      </w:r>
    </w:p>
    <w:p w14:paraId="5EFA99D0" w14:textId="77777777" w:rsidR="002E541C" w:rsidRPr="00F62E95" w:rsidRDefault="002E541C" w:rsidP="002E541C">
      <w:pPr>
        <w:rPr>
          <w:sz w:val="16"/>
          <w:lang w:val="en-US"/>
        </w:rPr>
      </w:pPr>
    </w:p>
    <w:p w14:paraId="4EEBA5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Radius around the center where the arm cannot reach</w:t>
      </w:r>
    </w:p>
    <w:p w14:paraId="413B7F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MIDDLE_DEAD_ZONE_R   </w:t>
      </w:r>
      <w:proofErr w:type="gramStart"/>
      <w:r w:rsidRPr="00F62E95">
        <w:rPr>
          <w:sz w:val="16"/>
          <w:lang w:val="en-US"/>
        </w:rPr>
        <w:t>0  /</w:t>
      </w:r>
      <w:proofErr w:type="gramEnd"/>
      <w:r w:rsidRPr="00F62E95">
        <w:rPr>
          <w:sz w:val="16"/>
          <w:lang w:val="en-US"/>
        </w:rPr>
        <w:t>/ (mm)</w:t>
      </w:r>
    </w:p>
    <w:p w14:paraId="22A37475" w14:textId="77777777" w:rsidR="002E541C" w:rsidRPr="00F62E95" w:rsidRDefault="002E541C" w:rsidP="002E541C">
      <w:pPr>
        <w:rPr>
          <w:sz w:val="16"/>
          <w:lang w:val="en-US"/>
        </w:rPr>
      </w:pPr>
    </w:p>
    <w:p w14:paraId="73B765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THETA_HOMING_OFFSET  </w:t>
      </w:r>
      <w:proofErr w:type="gramStart"/>
      <w:r w:rsidRPr="00F62E95">
        <w:rPr>
          <w:sz w:val="16"/>
          <w:lang w:val="en-US"/>
        </w:rPr>
        <w:t>0  /</w:t>
      </w:r>
      <w:proofErr w:type="gramEnd"/>
      <w:r w:rsidRPr="00F62E95">
        <w:rPr>
          <w:sz w:val="16"/>
          <w:lang w:val="en-US"/>
        </w:rPr>
        <w:t>/ Calculated from Calibration Guide and M360 / M114. See http://reprap.harleystudio.co.za/?page_id=1073</w:t>
      </w:r>
    </w:p>
    <w:p w14:paraId="5DCA27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PSI_HOMING_OFFSET    </w:t>
      </w:r>
      <w:proofErr w:type="gramStart"/>
      <w:r w:rsidRPr="00F62E95">
        <w:rPr>
          <w:sz w:val="16"/>
          <w:lang w:val="en-US"/>
        </w:rPr>
        <w:t>0  /</w:t>
      </w:r>
      <w:proofErr w:type="gramEnd"/>
      <w:r w:rsidRPr="00F62E95">
        <w:rPr>
          <w:sz w:val="16"/>
          <w:lang w:val="en-US"/>
        </w:rPr>
        <w:t>/ Calculated from Calibration Guide and M364 / M114. See http://reprap.harleystudio.co.za/?page_id=1073</w:t>
      </w:r>
    </w:p>
    <w:p w14:paraId="2F647B6C" w14:textId="77777777" w:rsidR="002E541C" w:rsidRPr="00F62E95" w:rsidRDefault="002E541C" w:rsidP="002E541C">
      <w:pPr>
        <w:rPr>
          <w:sz w:val="16"/>
          <w:lang w:val="en-US"/>
        </w:rPr>
      </w:pPr>
    </w:p>
    <w:p w14:paraId="3CDFA3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ENABLED(MP_SCARA)</w:t>
      </w:r>
    </w:p>
    <w:p w14:paraId="6A894665" w14:textId="77777777" w:rsidR="002E541C" w:rsidRPr="00F62E95" w:rsidRDefault="002E541C" w:rsidP="002E541C">
      <w:pPr>
        <w:rPr>
          <w:sz w:val="16"/>
          <w:lang w:val="en-US"/>
        </w:rPr>
      </w:pPr>
    </w:p>
    <w:p w14:paraId="2F5E87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SCARA_OFFSET_THETA</w:t>
      </w:r>
      <w:proofErr w:type="gramStart"/>
      <w:r w:rsidRPr="00F62E95">
        <w:rPr>
          <w:sz w:val="16"/>
          <w:lang w:val="en-US"/>
        </w:rPr>
        <w:t>1  12</w:t>
      </w:r>
      <w:proofErr w:type="gramEnd"/>
      <w:r w:rsidRPr="00F62E95">
        <w:rPr>
          <w:sz w:val="16"/>
          <w:lang w:val="en-US"/>
        </w:rPr>
        <w:t xml:space="preserve"> // degrees</w:t>
      </w:r>
    </w:p>
    <w:p w14:paraId="5870E3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SCARA_OFFSET_THETA2 131 // degrees</w:t>
      </w:r>
    </w:p>
    <w:p w14:paraId="7DE031FF" w14:textId="77777777" w:rsidR="002E541C" w:rsidRPr="00F62E95" w:rsidRDefault="002E541C" w:rsidP="002E541C">
      <w:pPr>
        <w:rPr>
          <w:sz w:val="16"/>
          <w:lang w:val="en-US"/>
        </w:rPr>
      </w:pPr>
    </w:p>
    <w:p w14:paraId="1CEAED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BA68763" w14:textId="77777777" w:rsidR="002E541C" w:rsidRPr="00F62E95" w:rsidRDefault="002E541C" w:rsidP="002E541C">
      <w:pPr>
        <w:rPr>
          <w:sz w:val="16"/>
          <w:lang w:val="en-US"/>
        </w:rPr>
      </w:pPr>
    </w:p>
    <w:p w14:paraId="3EA4E8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76A5444" w14:textId="77777777" w:rsidR="002E541C" w:rsidRPr="00F62E95" w:rsidRDefault="002E541C" w:rsidP="002E541C">
      <w:pPr>
        <w:rPr>
          <w:sz w:val="16"/>
          <w:lang w:val="en-US"/>
        </w:rPr>
      </w:pPr>
    </w:p>
    <w:p w14:paraId="252F8E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tpara</w:t>
      </w:r>
      <w:proofErr w:type="spellEnd"/>
    </w:p>
    <w:p w14:paraId="2C795C4C" w14:textId="77777777" w:rsidR="002E541C" w:rsidRPr="00F62E95" w:rsidRDefault="002E541C" w:rsidP="002E541C">
      <w:pPr>
        <w:rPr>
          <w:sz w:val="16"/>
          <w:lang w:val="en-US"/>
        </w:rPr>
      </w:pPr>
    </w:p>
    <w:p w14:paraId="46D6AD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for TPARA kinematics and configure below</w:t>
      </w:r>
    </w:p>
    <w:p w14:paraId="34BC4C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AXEL_TPARA</w:t>
      </w:r>
    </w:p>
    <w:p w14:paraId="36C0C3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ENABLED(AXEL_TPARA)</w:t>
      </w:r>
    </w:p>
    <w:p w14:paraId="1C24BC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DEBUG_ROBOT_KINEMATICS</w:t>
      </w:r>
    </w:p>
    <w:p w14:paraId="486B23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ROBOT_SEGMENTS_PER_SECOND 200</w:t>
      </w:r>
    </w:p>
    <w:p w14:paraId="514416E2" w14:textId="77777777" w:rsidR="002E541C" w:rsidRPr="00F62E95" w:rsidRDefault="002E541C" w:rsidP="002E541C">
      <w:pPr>
        <w:rPr>
          <w:sz w:val="16"/>
          <w:lang w:val="en-US"/>
        </w:rPr>
      </w:pPr>
    </w:p>
    <w:p w14:paraId="3C2ECC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Length of inner and outer support arms. Measure arm lengths precisely.</w:t>
      </w:r>
    </w:p>
    <w:p w14:paraId="6A56AA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ROBOT_LINKAGE_1 120       // (mm)</w:t>
      </w:r>
    </w:p>
    <w:p w14:paraId="19C759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ROBOT_LINKAGE_2 120       // (mm)</w:t>
      </w:r>
    </w:p>
    <w:p w14:paraId="0FCE7D20" w14:textId="77777777" w:rsidR="002E541C" w:rsidRPr="00F62E95" w:rsidRDefault="002E541C" w:rsidP="002E541C">
      <w:pPr>
        <w:rPr>
          <w:sz w:val="16"/>
          <w:lang w:val="en-US"/>
        </w:rPr>
      </w:pPr>
    </w:p>
    <w:p w14:paraId="7FA2FD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SCARA tower offset (position of Tower relative to bed zero position)</w:t>
      </w:r>
    </w:p>
    <w:p w14:paraId="2ADC7A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This needs to be reasonably accurate as it defines the </w:t>
      </w:r>
      <w:proofErr w:type="spellStart"/>
      <w:r w:rsidRPr="00F62E95">
        <w:rPr>
          <w:sz w:val="16"/>
          <w:lang w:val="en-US"/>
        </w:rPr>
        <w:t>printbed</w:t>
      </w:r>
      <w:proofErr w:type="spellEnd"/>
      <w:r w:rsidRPr="00F62E95">
        <w:rPr>
          <w:sz w:val="16"/>
          <w:lang w:val="en-US"/>
        </w:rPr>
        <w:t xml:space="preserve"> position in the SCARA space.</w:t>
      </w:r>
    </w:p>
    <w:p w14:paraId="67550A6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ROBOT_OFFSET_X    0       // (mm)</w:t>
      </w:r>
    </w:p>
    <w:p w14:paraId="447D9D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ROBOT_OFFSET_Y    0       // (mm)</w:t>
      </w:r>
    </w:p>
    <w:p w14:paraId="220AC1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ROBOT_OFFSET_Z    0       // (mm)</w:t>
      </w:r>
    </w:p>
    <w:p w14:paraId="11A433CE" w14:textId="77777777" w:rsidR="002E541C" w:rsidRPr="00F62E95" w:rsidRDefault="002E541C" w:rsidP="002E541C">
      <w:pPr>
        <w:rPr>
          <w:sz w:val="16"/>
          <w:lang w:val="en-US"/>
        </w:rPr>
      </w:pPr>
    </w:p>
    <w:p w14:paraId="636415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SCARA_FEEDRATE_</w:t>
      </w:r>
      <w:proofErr w:type="gramStart"/>
      <w:r w:rsidRPr="00F62E95">
        <w:rPr>
          <w:sz w:val="16"/>
          <w:lang w:val="en-US"/>
        </w:rPr>
        <w:t>SCALING  /</w:t>
      </w:r>
      <w:proofErr w:type="gramEnd"/>
      <w:r w:rsidRPr="00F62E95">
        <w:rPr>
          <w:sz w:val="16"/>
          <w:lang w:val="en-US"/>
        </w:rPr>
        <w:t xml:space="preserve">/ Convert XY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from mm/s to degrees/s on the fly</w:t>
      </w:r>
    </w:p>
    <w:p w14:paraId="11A7A9B0" w14:textId="77777777" w:rsidR="002E541C" w:rsidRPr="00F62E95" w:rsidRDefault="002E541C" w:rsidP="002E541C">
      <w:pPr>
        <w:rPr>
          <w:sz w:val="16"/>
          <w:lang w:val="en-US"/>
        </w:rPr>
      </w:pPr>
    </w:p>
    <w:p w14:paraId="682575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Radius around the center where the arm cannot reach</w:t>
      </w:r>
    </w:p>
    <w:p w14:paraId="0021D0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MIDDLE_DEAD_ZONE_R   </w:t>
      </w:r>
      <w:proofErr w:type="gramStart"/>
      <w:r w:rsidRPr="00F62E95">
        <w:rPr>
          <w:sz w:val="16"/>
          <w:lang w:val="en-US"/>
        </w:rPr>
        <w:t>0  /</w:t>
      </w:r>
      <w:proofErr w:type="gramEnd"/>
      <w:r w:rsidRPr="00F62E95">
        <w:rPr>
          <w:sz w:val="16"/>
          <w:lang w:val="en-US"/>
        </w:rPr>
        <w:t>/ (mm)</w:t>
      </w:r>
    </w:p>
    <w:p w14:paraId="2C55760A" w14:textId="77777777" w:rsidR="002E541C" w:rsidRPr="00F62E95" w:rsidRDefault="002E541C" w:rsidP="002E541C">
      <w:pPr>
        <w:rPr>
          <w:sz w:val="16"/>
          <w:lang w:val="en-US"/>
        </w:rPr>
      </w:pPr>
    </w:p>
    <w:p w14:paraId="659E1E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Calculated from Calibration Guide and M360 / M114. See http://reprap.harleystudio.co.za/?page_id=1073</w:t>
      </w:r>
    </w:p>
    <w:p w14:paraId="7E0008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THETA_HOMING_OFFSET  0</w:t>
      </w:r>
    </w:p>
    <w:p w14:paraId="624CC5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PSI_HOMING_OFFSET    0</w:t>
      </w:r>
    </w:p>
    <w:p w14:paraId="364850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F39598C" w14:textId="77777777" w:rsidR="002E541C" w:rsidRPr="00F62E95" w:rsidRDefault="002E541C" w:rsidP="002E541C">
      <w:pPr>
        <w:rPr>
          <w:sz w:val="16"/>
          <w:lang w:val="en-US"/>
        </w:rPr>
      </w:pPr>
    </w:p>
    <w:p w14:paraId="262CF8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machine</w:t>
      </w:r>
    </w:p>
    <w:p w14:paraId="26591DC3" w14:textId="77777777" w:rsidR="002E541C" w:rsidRPr="00F62E95" w:rsidRDefault="002E541C" w:rsidP="002E541C">
      <w:pPr>
        <w:rPr>
          <w:sz w:val="16"/>
          <w:lang w:val="en-US"/>
        </w:rPr>
      </w:pPr>
    </w:p>
    <w:p w14:paraId="43D794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Articulated robot (arm). Joints are directly mapped to axes with no kinematics.</w:t>
      </w:r>
    </w:p>
    <w:p w14:paraId="406840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ARTICULATED_ROBOT_ARM</w:t>
      </w:r>
    </w:p>
    <w:p w14:paraId="7A7788FC" w14:textId="77777777" w:rsidR="002E541C" w:rsidRPr="00F62E95" w:rsidRDefault="002E541C" w:rsidP="002E541C">
      <w:pPr>
        <w:rPr>
          <w:sz w:val="16"/>
          <w:lang w:val="en-US"/>
        </w:rPr>
      </w:pPr>
    </w:p>
    <w:p w14:paraId="56CF22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For a hot wire cutter with parallel horizontal axes (X, I) where the heights of the two </w:t>
      </w:r>
      <w:proofErr w:type="gramStart"/>
      <w:r w:rsidRPr="00F62E95">
        <w:rPr>
          <w:sz w:val="16"/>
          <w:lang w:val="en-US"/>
        </w:rPr>
        <w:t>wire</w:t>
      </w:r>
      <w:proofErr w:type="gramEnd"/>
    </w:p>
    <w:p w14:paraId="636CA6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ends are controlled by parallel axes (Y, J). Joints are directly mapped to axes (no kinematics).</w:t>
      </w:r>
    </w:p>
    <w:p w14:paraId="5A35C6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FOAMCUTTER_XYUV</w:t>
      </w:r>
    </w:p>
    <w:p w14:paraId="5BFC8D69" w14:textId="77777777" w:rsidR="002E541C" w:rsidRPr="00F62E95" w:rsidRDefault="002E541C" w:rsidP="002E541C">
      <w:pPr>
        <w:rPr>
          <w:sz w:val="16"/>
          <w:lang w:val="en-US"/>
        </w:rPr>
      </w:pPr>
    </w:p>
    <w:p w14:paraId="02C9CC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12A650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//==============================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Settings ===========================</w:t>
      </w:r>
    </w:p>
    <w:p w14:paraId="1161FB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76E7059D" w14:textId="77777777" w:rsidR="002E541C" w:rsidRPr="00F62E95" w:rsidRDefault="002E541C" w:rsidP="002E541C">
      <w:pPr>
        <w:rPr>
          <w:sz w:val="16"/>
          <w:lang w:val="en-US"/>
        </w:rPr>
      </w:pPr>
    </w:p>
    <w:p w14:paraId="17CF57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endstops</w:t>
      </w:r>
      <w:proofErr w:type="spellEnd"/>
    </w:p>
    <w:p w14:paraId="08566F76" w14:textId="77777777" w:rsidR="002E541C" w:rsidRPr="00F62E95" w:rsidRDefault="002E541C" w:rsidP="002E541C">
      <w:pPr>
        <w:rPr>
          <w:sz w:val="16"/>
          <w:lang w:val="en-US"/>
        </w:rPr>
      </w:pPr>
    </w:p>
    <w:p w14:paraId="76FEC6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Specify here all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connectors that are connected to any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or probe.</w:t>
      </w:r>
    </w:p>
    <w:p w14:paraId="272344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Almost all printers will be using one per axis. Probes will use one or more of the</w:t>
      </w:r>
    </w:p>
    <w:p w14:paraId="0EFE1B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extra connectors. Leave undefined any used for non-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and non-probe purposes.</w:t>
      </w:r>
    </w:p>
    <w:p w14:paraId="456C05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USE_XMIN_PLUG</w:t>
      </w:r>
    </w:p>
    <w:p w14:paraId="5C28E1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USE_YMIN_PLUG</w:t>
      </w:r>
    </w:p>
    <w:p w14:paraId="275232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USE_ZMIN_PLUG</w:t>
      </w:r>
    </w:p>
    <w:p w14:paraId="176F79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USE_IMIN_PLUG</w:t>
      </w:r>
    </w:p>
    <w:p w14:paraId="2A9535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USE_JMIN_PLUG</w:t>
      </w:r>
    </w:p>
    <w:p w14:paraId="3930C3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USE_KMIN_PLUG</w:t>
      </w:r>
    </w:p>
    <w:p w14:paraId="1EC581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USE_UMIN_PLUG</w:t>
      </w:r>
    </w:p>
    <w:p w14:paraId="19FDCE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USE_VMIN_PLUG</w:t>
      </w:r>
    </w:p>
    <w:p w14:paraId="38DB43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USE_WMIN_PLUG</w:t>
      </w:r>
    </w:p>
    <w:p w14:paraId="4EAA23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USE_XMAX_PLUG</w:t>
      </w:r>
    </w:p>
    <w:p w14:paraId="701FA9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USE_YMAX_PLUG</w:t>
      </w:r>
    </w:p>
    <w:p w14:paraId="09B3BD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USE_ZMAX_PLUG</w:t>
      </w:r>
    </w:p>
    <w:p w14:paraId="4F8AD6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USE_IMAX_PLUG</w:t>
      </w:r>
    </w:p>
    <w:p w14:paraId="1C5ED0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USE_JMAX_PLUG</w:t>
      </w:r>
    </w:p>
    <w:p w14:paraId="7C629C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USE_KMAX_PLUG</w:t>
      </w:r>
    </w:p>
    <w:p w14:paraId="6E07F0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USE_UMAX_PLUG</w:t>
      </w:r>
    </w:p>
    <w:p w14:paraId="41AC42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USE_VMAX_PLUG</w:t>
      </w:r>
    </w:p>
    <w:p w14:paraId="087B5F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USE_WMAX_PLUG</w:t>
      </w:r>
    </w:p>
    <w:p w14:paraId="000A95CE" w14:textId="77777777" w:rsidR="002E541C" w:rsidRPr="00F62E95" w:rsidRDefault="002E541C" w:rsidP="002E541C">
      <w:pPr>
        <w:rPr>
          <w:sz w:val="16"/>
          <w:lang w:val="en-US"/>
        </w:rPr>
      </w:pPr>
    </w:p>
    <w:p w14:paraId="3121A2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Enable pullup for all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to prevent a floating state</w:t>
      </w:r>
    </w:p>
    <w:p w14:paraId="7253B3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ENDSTOPPULLUPS</w:t>
      </w:r>
    </w:p>
    <w:p w14:paraId="101951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DISABLED(ENDSTOPPULLUPS)</w:t>
      </w:r>
    </w:p>
    <w:p w14:paraId="365756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Disable ENDSTOPPULLUPS to set pullups individually</w:t>
      </w:r>
    </w:p>
    <w:p w14:paraId="4F8D8C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ENDSTOPPULLUP_XMIN</w:t>
      </w:r>
    </w:p>
    <w:p w14:paraId="044508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ENDSTOPPULLUP_YMIN</w:t>
      </w:r>
    </w:p>
    <w:p w14:paraId="675F54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ENDSTOPPULLUP_ZMIN</w:t>
      </w:r>
    </w:p>
    <w:p w14:paraId="4F489E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ENDSTOPPULLUP_IMIN</w:t>
      </w:r>
    </w:p>
    <w:p w14:paraId="300873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ENDSTOPPULLUP_JMIN</w:t>
      </w:r>
    </w:p>
    <w:p w14:paraId="4F3A5D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ENDSTOPPULLUP_KMIN</w:t>
      </w:r>
    </w:p>
    <w:p w14:paraId="0D23DB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ENDSTOPPULLUP_UMIN</w:t>
      </w:r>
    </w:p>
    <w:p w14:paraId="33A363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ENDSTOPPULLUP_VMIN</w:t>
      </w:r>
    </w:p>
    <w:p w14:paraId="1E23F1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ENDSTOPPULLUP_WMIN</w:t>
      </w:r>
    </w:p>
    <w:p w14:paraId="63F1FE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ENDSTOPPULLUP_XMAX</w:t>
      </w:r>
    </w:p>
    <w:p w14:paraId="55CF73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ENDSTOPPULLUP_YMAX</w:t>
      </w:r>
    </w:p>
    <w:p w14:paraId="128F7F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ENDSTOPPULLUP_ZMAX</w:t>
      </w:r>
    </w:p>
    <w:p w14:paraId="26239D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ENDSTOPPULLUP_IMAX</w:t>
      </w:r>
    </w:p>
    <w:p w14:paraId="3F6B45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ENDSTOPPULLUP_JMAX</w:t>
      </w:r>
    </w:p>
    <w:p w14:paraId="1161BD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ENDSTOPPULLUP_KMAX</w:t>
      </w:r>
    </w:p>
    <w:p w14:paraId="6DB3F8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ENDSTOPPULLUP_UMAX</w:t>
      </w:r>
    </w:p>
    <w:p w14:paraId="2C4B06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ENDSTOPPULLUP_VMAX</w:t>
      </w:r>
    </w:p>
    <w:p w14:paraId="553DE3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ENDSTOPPULLUP_WMAX</w:t>
      </w:r>
    </w:p>
    <w:p w14:paraId="42471D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ENDSTOPPULLUP_ZMIN_PROBE</w:t>
      </w:r>
    </w:p>
    <w:p w14:paraId="3D44A2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D107147" w14:textId="77777777" w:rsidR="002E541C" w:rsidRPr="00F62E95" w:rsidRDefault="002E541C" w:rsidP="002E541C">
      <w:pPr>
        <w:rPr>
          <w:sz w:val="16"/>
          <w:lang w:val="en-US"/>
        </w:rPr>
      </w:pPr>
    </w:p>
    <w:p w14:paraId="4AD65A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Enable pulldown for all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to prevent a floating state</w:t>
      </w:r>
    </w:p>
    <w:p w14:paraId="1C6D0C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ENDSTOPPULLDOWNS</w:t>
      </w:r>
    </w:p>
    <w:p w14:paraId="1E8FED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DISABLED(ENDSTOPPULLDOWNS)</w:t>
      </w:r>
    </w:p>
    <w:p w14:paraId="129B3F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Disable ENDSTOPPULLDOWNS to set pulldowns individually</w:t>
      </w:r>
    </w:p>
    <w:p w14:paraId="68EB9C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ENDSTOPPULLDOWN_XMIN</w:t>
      </w:r>
    </w:p>
    <w:p w14:paraId="31D70C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ENDSTOPPULLDOWN_YMIN</w:t>
      </w:r>
    </w:p>
    <w:p w14:paraId="2206CF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ENDSTOPPULLDOWN_ZMIN</w:t>
      </w:r>
    </w:p>
    <w:p w14:paraId="7A5FEF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ENDSTOPPULLDOWN_IMIN</w:t>
      </w:r>
    </w:p>
    <w:p w14:paraId="4D77BC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ENDSTOPPULLDOWN_JMIN</w:t>
      </w:r>
    </w:p>
    <w:p w14:paraId="059637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ENDSTOPPULLDOWN_KMIN</w:t>
      </w:r>
    </w:p>
    <w:p w14:paraId="6EDBAD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ENDSTOPPULLDOWN_UMIN</w:t>
      </w:r>
    </w:p>
    <w:p w14:paraId="7C9226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ENDSTOPPULLDOWN_VMIN</w:t>
      </w:r>
    </w:p>
    <w:p w14:paraId="0DEA22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ENDSTOPPULLDOWN_WMIN</w:t>
      </w:r>
    </w:p>
    <w:p w14:paraId="6A492B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ENDSTOPPULLDOWN_XMAX</w:t>
      </w:r>
    </w:p>
    <w:p w14:paraId="140DB0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ENDSTOPPULLDOWN_YMAX</w:t>
      </w:r>
    </w:p>
    <w:p w14:paraId="6C395F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ENDSTOPPULLDOWN_ZMAX</w:t>
      </w:r>
    </w:p>
    <w:p w14:paraId="7003C1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ENDSTOPPULLDOWN_IMAX</w:t>
      </w:r>
    </w:p>
    <w:p w14:paraId="5B3046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ENDSTOPPULLDOWN_JMAX</w:t>
      </w:r>
    </w:p>
    <w:p w14:paraId="6606A3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ENDSTOPPULLDOWN_KMAX</w:t>
      </w:r>
    </w:p>
    <w:p w14:paraId="27B400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ENDSTOPPULLDOWN_UMAX</w:t>
      </w:r>
    </w:p>
    <w:p w14:paraId="3F895F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ENDSTOPPULLDOWN_VMAX</w:t>
      </w:r>
    </w:p>
    <w:p w14:paraId="1420CB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ENDSTOPPULLDOWN_WMAX</w:t>
      </w:r>
    </w:p>
    <w:p w14:paraId="492F85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ENDSTOPPULLDOWN_ZMIN_PROBE</w:t>
      </w:r>
    </w:p>
    <w:p w14:paraId="3F16B0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490356B" w14:textId="77777777" w:rsidR="002E541C" w:rsidRPr="00F62E95" w:rsidRDefault="002E541C" w:rsidP="002E541C">
      <w:pPr>
        <w:rPr>
          <w:sz w:val="16"/>
          <w:lang w:val="en-US"/>
        </w:rPr>
      </w:pPr>
    </w:p>
    <w:p w14:paraId="0B5E38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Mechanical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with COM to ground and NC to Signal uses "false" here (most common setup).</w:t>
      </w:r>
    </w:p>
    <w:p w14:paraId="38A90A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X_MIN_ENDSTOP_INVERTING true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481688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Y_MIN_ENDSTOP_INVERTING true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237EE6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Z_MIN_ENDSTOP_INVERTING true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5656B9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581711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J_MIN_ENDSTOP_INVERTING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080A4F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K_MIN_ENDSTOP_INVERTING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0EA461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532B6F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V_MIN_ENDSTOP_INVERTING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447014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W_MIN_ENDSTOP_INVERTING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1AC501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12CB5B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1E8393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38BC86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33757A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J_MAX_ENDSTOP_INVERTING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3CE9FC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K_MAX_ENDSTOP_INVERTING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779934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4B854C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V_MAX_ENDSTOP_INVERTING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53E4CF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W_MAX_ENDSTOP_INVERTING false // Set to true to invert the logic of the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>.</w:t>
      </w:r>
    </w:p>
    <w:p w14:paraId="0BF487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Z_MIN_PROBE_ENDSTOP_INVERTING true // Set to true to invert the logic of the probe.</w:t>
      </w:r>
    </w:p>
    <w:p w14:paraId="3EF8086A" w14:textId="77777777" w:rsidR="002E541C" w:rsidRPr="00F62E95" w:rsidRDefault="002E541C" w:rsidP="002E541C">
      <w:pPr>
        <w:rPr>
          <w:sz w:val="16"/>
          <w:lang w:val="en-US"/>
        </w:rPr>
      </w:pPr>
    </w:p>
    <w:p w14:paraId="4C67AA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Enable this feature if all enabled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pins are interrupt-capable.</w:t>
      </w:r>
    </w:p>
    <w:p w14:paraId="3FF612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will remove the need to poll the interrupt pins, saving many CPU cycles.</w:t>
      </w:r>
    </w:p>
    <w:p w14:paraId="5E1F25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ENDSTOP_INTERRUPTS_FEATURE</w:t>
      </w:r>
    </w:p>
    <w:p w14:paraId="6BE818F3" w14:textId="77777777" w:rsidR="002E541C" w:rsidRPr="00F62E95" w:rsidRDefault="002E541C" w:rsidP="002E541C">
      <w:pPr>
        <w:rPr>
          <w:sz w:val="16"/>
          <w:lang w:val="en-US"/>
        </w:rPr>
      </w:pPr>
    </w:p>
    <w:p w14:paraId="421211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A4097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Noise Threshold</w:t>
      </w:r>
    </w:p>
    <w:p w14:paraId="2AF530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B5F22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if your probe or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falsely trigger due to noise.</w:t>
      </w:r>
    </w:p>
    <w:p w14:paraId="2BC656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2FDEC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Higher values may affect repeatability or accuracy of some bed probes.</w:t>
      </w:r>
    </w:p>
    <w:p w14:paraId="126FF3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To fix noise install a 100nF ceramic capacitor in parallel with the switch.</w:t>
      </w:r>
    </w:p>
    <w:p w14:paraId="6BE954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This feature is not required for common micro-switches mounted on PCBs</w:t>
      </w:r>
    </w:p>
    <w:p w14:paraId="7166CE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based</w:t>
      </w:r>
      <w:proofErr w:type="gramEnd"/>
      <w:r w:rsidRPr="00F62E95">
        <w:rPr>
          <w:sz w:val="16"/>
          <w:lang w:val="en-US"/>
        </w:rPr>
        <w:t xml:space="preserve"> on the </w:t>
      </w:r>
      <w:proofErr w:type="spellStart"/>
      <w:r w:rsidRPr="00F62E95">
        <w:rPr>
          <w:sz w:val="16"/>
          <w:lang w:val="en-US"/>
        </w:rPr>
        <w:t>Makerbot</w:t>
      </w:r>
      <w:proofErr w:type="spellEnd"/>
      <w:r w:rsidRPr="00F62E95">
        <w:rPr>
          <w:sz w:val="16"/>
          <w:lang w:val="en-US"/>
        </w:rPr>
        <w:t xml:space="preserve"> design, which already have the 100nF capacitor.</w:t>
      </w:r>
    </w:p>
    <w:p w14:paraId="1010E8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3BA08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[2,3,4,5,6,7]</w:t>
      </w:r>
    </w:p>
    <w:p w14:paraId="42D70C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F11A4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ENDSTOP_NOISE_THRESHOLD 2</w:t>
      </w:r>
    </w:p>
    <w:p w14:paraId="72D9FE48" w14:textId="77777777" w:rsidR="002E541C" w:rsidRPr="00F62E95" w:rsidRDefault="002E541C" w:rsidP="002E541C">
      <w:pPr>
        <w:rPr>
          <w:sz w:val="16"/>
          <w:lang w:val="en-US"/>
        </w:rPr>
      </w:pPr>
    </w:p>
    <w:p w14:paraId="2FFD13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Check for stuck or disconnected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during homing moves.</w:t>
      </w:r>
    </w:p>
    <w:p w14:paraId="1AD6A6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DETECT_BROKEN_ENDSTOP</w:t>
      </w:r>
    </w:p>
    <w:p w14:paraId="37B4E8D3" w14:textId="77777777" w:rsidR="002E541C" w:rsidRPr="00F62E95" w:rsidRDefault="002E541C" w:rsidP="002E541C">
      <w:pPr>
        <w:rPr>
          <w:sz w:val="16"/>
          <w:lang w:val="en-US"/>
        </w:rPr>
      </w:pPr>
    </w:p>
    <w:p w14:paraId="3254BE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782FF6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 Movement Settings ============================</w:t>
      </w:r>
    </w:p>
    <w:p w14:paraId="62FE6F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561B2A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motion</w:t>
      </w:r>
    </w:p>
    <w:p w14:paraId="6B2A340E" w14:textId="77777777" w:rsidR="002E541C" w:rsidRPr="00F62E95" w:rsidRDefault="002E541C" w:rsidP="002E541C">
      <w:pPr>
        <w:rPr>
          <w:sz w:val="16"/>
          <w:lang w:val="en-US"/>
        </w:rPr>
      </w:pPr>
    </w:p>
    <w:p w14:paraId="4D1BE1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1A381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Settings</w:t>
      </w:r>
    </w:p>
    <w:p w14:paraId="38B50E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14FADC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These settings can be reset by M502</w:t>
      </w:r>
    </w:p>
    <w:p w14:paraId="76EA39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29B68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Note that if EEPROM is enabled, saved values will override these.</w:t>
      </w:r>
    </w:p>
    <w:p w14:paraId="6F0BED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7B6231C" w14:textId="77777777" w:rsidR="002E541C" w:rsidRPr="00F62E95" w:rsidRDefault="002E541C" w:rsidP="002E541C">
      <w:pPr>
        <w:rPr>
          <w:sz w:val="16"/>
          <w:lang w:val="en-US"/>
        </w:rPr>
      </w:pPr>
    </w:p>
    <w:p w14:paraId="616DAA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724C6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With this option each E stepper can have its own factors for the</w:t>
      </w:r>
    </w:p>
    <w:p w14:paraId="68E78D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following</w:t>
      </w:r>
      <w:proofErr w:type="gramEnd"/>
      <w:r w:rsidRPr="00F62E95">
        <w:rPr>
          <w:sz w:val="16"/>
          <w:lang w:val="en-US"/>
        </w:rPr>
        <w:t xml:space="preserve"> movement settings. If fewer factors are given than the</w:t>
      </w:r>
    </w:p>
    <w:p w14:paraId="162D5F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total</w:t>
      </w:r>
      <w:proofErr w:type="gramEnd"/>
      <w:r w:rsidRPr="00F62E95">
        <w:rPr>
          <w:sz w:val="16"/>
          <w:lang w:val="en-US"/>
        </w:rPr>
        <w:t xml:space="preserve"> number of extruders, the last value applies to the rest.</w:t>
      </w:r>
    </w:p>
    <w:p w14:paraId="65AF6A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59AED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DISTINCT_E_FACTORS</w:t>
      </w:r>
    </w:p>
    <w:p w14:paraId="73A35042" w14:textId="77777777" w:rsidR="002E541C" w:rsidRPr="00F62E95" w:rsidRDefault="002E541C" w:rsidP="002E541C">
      <w:pPr>
        <w:rPr>
          <w:sz w:val="16"/>
          <w:lang w:val="en-US"/>
        </w:rPr>
      </w:pPr>
    </w:p>
    <w:p w14:paraId="5B4AD7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12DEC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Axis Steps Per Unit (linear=steps/mm, rotational=steps/°)</w:t>
      </w:r>
    </w:p>
    <w:p w14:paraId="39D427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Override with M92</w:t>
      </w:r>
    </w:p>
    <w:p w14:paraId="1AF4B2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                    X, Y, Z [, I [, J [, K...]]], E0 [, E1[, E2...]]</w:t>
      </w:r>
    </w:p>
    <w:p w14:paraId="385E96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FBEA6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#define DEFAULT_AXIS_STEPS_PER_UNIT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80, 80, 400, 96 }</w:t>
      </w:r>
    </w:p>
    <w:p w14:paraId="7011C4F6" w14:textId="77777777" w:rsidR="002E541C" w:rsidRPr="00F62E95" w:rsidRDefault="002E541C" w:rsidP="002E541C">
      <w:pPr>
        <w:rPr>
          <w:sz w:val="16"/>
          <w:lang w:val="en-US"/>
        </w:rPr>
      </w:pPr>
    </w:p>
    <w:p w14:paraId="74BDFD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7C3C1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Max Feed Rate (linear=mm/s, rotational=°/s)</w:t>
      </w:r>
    </w:p>
    <w:p w14:paraId="6BE9A3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Override with M203</w:t>
      </w:r>
    </w:p>
    <w:p w14:paraId="7D22D8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                    X, Y, Z [, I [, J [, K...]]], E0 [, E1[, E2...]]</w:t>
      </w:r>
    </w:p>
    <w:p w14:paraId="3CC8B4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ABA1F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DEFAULT_MAX_FEEDRATE      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150, 150, 5, 25 }</w:t>
      </w:r>
    </w:p>
    <w:p w14:paraId="5150B12E" w14:textId="77777777" w:rsidR="002E541C" w:rsidRPr="00F62E95" w:rsidRDefault="002E541C" w:rsidP="002E541C">
      <w:pPr>
        <w:rPr>
          <w:sz w:val="16"/>
          <w:lang w:val="en-US"/>
        </w:rPr>
      </w:pPr>
    </w:p>
    <w:p w14:paraId="1FAA1F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LIMITED_MAX_FR_EDITING        // Limit edit via M203 or LCD to DEFAULT_MAX_FEEDRATE * 2</w:t>
      </w:r>
    </w:p>
    <w:p w14:paraId="5C8C4F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ENABLED(LIMITED_MAX_FR_EDITING)</w:t>
      </w:r>
    </w:p>
    <w:p w14:paraId="0DC892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MAX_FEEDRATE_EDIT_VALUES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600, 600, 10, 50 } // ...or, set your own edit limits</w:t>
      </w:r>
    </w:p>
    <w:p w14:paraId="62A093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54EEEB4" w14:textId="77777777" w:rsidR="002E541C" w:rsidRPr="00F62E95" w:rsidRDefault="002E541C" w:rsidP="002E541C">
      <w:pPr>
        <w:rPr>
          <w:sz w:val="16"/>
          <w:lang w:val="en-US"/>
        </w:rPr>
      </w:pPr>
    </w:p>
    <w:p w14:paraId="00283D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2CAE2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Max Acceleration (speed change with time) (linear=mm/(s^2), rotational=°/(s^2))</w:t>
      </w:r>
    </w:p>
    <w:p w14:paraId="5C5CAA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(Maximum start speed for accelerated moves)</w:t>
      </w:r>
    </w:p>
    <w:p w14:paraId="6A00A0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Override with M201</w:t>
      </w:r>
    </w:p>
    <w:p w14:paraId="3512A7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                    X, Y, Z [, I [, J [, K...]]], E0 [, E1[, E2...]]</w:t>
      </w:r>
    </w:p>
    <w:p w14:paraId="27A177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86B6D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DEFAULT_MAX_ACCELERATION  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1500, 1500, 100, 10000 }</w:t>
      </w:r>
    </w:p>
    <w:p w14:paraId="4C5BDE2A" w14:textId="77777777" w:rsidR="002E541C" w:rsidRPr="00F62E95" w:rsidRDefault="002E541C" w:rsidP="002E541C">
      <w:pPr>
        <w:rPr>
          <w:sz w:val="16"/>
          <w:lang w:val="en-US"/>
        </w:rPr>
      </w:pPr>
    </w:p>
    <w:p w14:paraId="7B66DA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LIMITED_MAX_ACCEL_EDITING     // Limit edit via M201 or LCD to DEFAULT_MAX_ACCELERATION * 2</w:t>
      </w:r>
    </w:p>
    <w:p w14:paraId="33D4B5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ENABLED(LIMITED_MAX_ACCEL_EDITING)</w:t>
      </w:r>
    </w:p>
    <w:p w14:paraId="023EDA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MAX_ACCEL_EDIT_VALUES   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6000, 6000, 200, 20000 } // ...or, set your own edit limits</w:t>
      </w:r>
    </w:p>
    <w:p w14:paraId="404B64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74FA02B" w14:textId="77777777" w:rsidR="002E541C" w:rsidRPr="00F62E95" w:rsidRDefault="002E541C" w:rsidP="002E541C">
      <w:pPr>
        <w:rPr>
          <w:sz w:val="16"/>
          <w:lang w:val="en-US"/>
        </w:rPr>
      </w:pPr>
    </w:p>
    <w:p w14:paraId="34C05F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31B74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Acceleration (speed change with time) (linear=mm/(s^2), rotational=°/(s^2))</w:t>
      </w:r>
    </w:p>
    <w:p w14:paraId="5F46DC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Override with M204</w:t>
      </w:r>
    </w:p>
    <w:p w14:paraId="3C7364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1E1E8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M204 P    Acceleration</w:t>
      </w:r>
    </w:p>
    <w:p w14:paraId="42B448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  M204 R    Retract Acceleration</w:t>
      </w:r>
    </w:p>
    <w:p w14:paraId="19434E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M204 T    Travel Acceleration</w:t>
      </w:r>
    </w:p>
    <w:p w14:paraId="461654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1B049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DEFAULT_ACCELERATION          3000    // X, Y, Z and E acceleration for printing moves</w:t>
      </w:r>
    </w:p>
    <w:p w14:paraId="431311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DEFAULT_RETRACT_ACCELERATION  3000    // E acceleration for retracts</w:t>
      </w:r>
    </w:p>
    <w:p w14:paraId="4D88BF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DEFAULT_TRAVEL_ACCELERATION   3000    // X, Y, Z acceleration for travel (</w:t>
      </w:r>
      <w:proofErr w:type="spellStart"/>
      <w:r w:rsidRPr="00F62E95">
        <w:rPr>
          <w:sz w:val="16"/>
          <w:lang w:val="en-US"/>
        </w:rPr>
        <w:t>non printing</w:t>
      </w:r>
      <w:proofErr w:type="spellEnd"/>
      <w:r w:rsidRPr="00F62E95">
        <w:rPr>
          <w:sz w:val="16"/>
          <w:lang w:val="en-US"/>
        </w:rPr>
        <w:t>) moves</w:t>
      </w:r>
    </w:p>
    <w:p w14:paraId="121DEAA5" w14:textId="77777777" w:rsidR="002E541C" w:rsidRPr="00F62E95" w:rsidRDefault="002E541C" w:rsidP="002E541C">
      <w:pPr>
        <w:rPr>
          <w:sz w:val="16"/>
          <w:lang w:val="en-US"/>
        </w:rPr>
      </w:pPr>
    </w:p>
    <w:p w14:paraId="20BF81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DC88F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Default Jerk limits (mm/s)</w:t>
      </w:r>
    </w:p>
    <w:p w14:paraId="4223A5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Override with M205 X Y Z . . . E</w:t>
      </w:r>
    </w:p>
    <w:p w14:paraId="6C80F0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99BBD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"Jerk" specifies the minimum speed change that requires acceleration.</w:t>
      </w:r>
    </w:p>
    <w:p w14:paraId="56AEC6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When changing speed and direction, if the difference is less than the</w:t>
      </w:r>
    </w:p>
    <w:p w14:paraId="0A104E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value</w:t>
      </w:r>
      <w:proofErr w:type="gramEnd"/>
      <w:r w:rsidRPr="00F62E95">
        <w:rPr>
          <w:sz w:val="16"/>
          <w:lang w:val="en-US"/>
        </w:rPr>
        <w:t xml:space="preserve"> set here, it may happen instantaneously.</w:t>
      </w:r>
    </w:p>
    <w:p w14:paraId="2E9A97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BAF39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CLASSIC_JERK</w:t>
      </w:r>
    </w:p>
    <w:p w14:paraId="0C4D84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ENABLED(CLASSIC_JERK)</w:t>
      </w:r>
    </w:p>
    <w:p w14:paraId="14D849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DEFAULT_XJERK 10.0</w:t>
      </w:r>
    </w:p>
    <w:p w14:paraId="487BEB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DEFAULT_YJERK 10.0</w:t>
      </w:r>
    </w:p>
    <w:p w14:paraId="550102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DEFAULT_</w:t>
      </w:r>
      <w:proofErr w:type="gramStart"/>
      <w:r w:rsidRPr="00F62E95">
        <w:rPr>
          <w:sz w:val="16"/>
          <w:lang w:val="en-US"/>
        </w:rPr>
        <w:t>ZJERK  0.3</w:t>
      </w:r>
      <w:proofErr w:type="gramEnd"/>
    </w:p>
    <w:p w14:paraId="22BAD6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IJERK  0.3</w:t>
      </w:r>
      <w:proofErr w:type="gramEnd"/>
    </w:p>
    <w:p w14:paraId="74BAF6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JJERK  0.3</w:t>
      </w:r>
      <w:proofErr w:type="gramEnd"/>
    </w:p>
    <w:p w14:paraId="4396FE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KJERK  0.3</w:t>
      </w:r>
      <w:proofErr w:type="gramEnd"/>
    </w:p>
    <w:p w14:paraId="12AE6D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UJERK  0.3</w:t>
      </w:r>
      <w:proofErr w:type="gramEnd"/>
    </w:p>
    <w:p w14:paraId="48B77A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VJERK  0.3</w:t>
      </w:r>
      <w:proofErr w:type="gramEnd"/>
    </w:p>
    <w:p w14:paraId="41F504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DEFAULT_</w:t>
      </w:r>
      <w:proofErr w:type="gramStart"/>
      <w:r w:rsidRPr="00F62E95">
        <w:rPr>
          <w:sz w:val="16"/>
          <w:lang w:val="en-US"/>
        </w:rPr>
        <w:t>WJERK  0.3</w:t>
      </w:r>
      <w:proofErr w:type="gramEnd"/>
    </w:p>
    <w:p w14:paraId="6FB15075" w14:textId="77777777" w:rsidR="002E541C" w:rsidRPr="00F62E95" w:rsidRDefault="002E541C" w:rsidP="002E541C">
      <w:pPr>
        <w:rPr>
          <w:sz w:val="16"/>
          <w:lang w:val="en-US"/>
        </w:rPr>
      </w:pPr>
    </w:p>
    <w:p w14:paraId="00689B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TRAVEL_EXTRA_XYJERK 0.0     // Additional jerk allowance for all travel moves</w:t>
      </w:r>
    </w:p>
    <w:p w14:paraId="482A2454" w14:textId="77777777" w:rsidR="002E541C" w:rsidRPr="00F62E95" w:rsidRDefault="002E541C" w:rsidP="002E541C">
      <w:pPr>
        <w:rPr>
          <w:sz w:val="16"/>
          <w:lang w:val="en-US"/>
        </w:rPr>
      </w:pPr>
    </w:p>
    <w:p w14:paraId="13C07F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LIMITED_JERK_EDITING        // Limit edit via M205 or LCD to </w:t>
      </w:r>
      <w:proofErr w:type="spellStart"/>
      <w:r w:rsidRPr="00F62E95">
        <w:rPr>
          <w:sz w:val="16"/>
          <w:lang w:val="en-US"/>
        </w:rPr>
        <w:t>DEFAULT_aJERK</w:t>
      </w:r>
      <w:proofErr w:type="spellEnd"/>
      <w:r w:rsidRPr="00F62E95">
        <w:rPr>
          <w:sz w:val="16"/>
          <w:lang w:val="en-US"/>
        </w:rPr>
        <w:t xml:space="preserve"> * 2</w:t>
      </w:r>
    </w:p>
    <w:p w14:paraId="5AE79F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ENABLED(LIMITED_JERK_EDITING)</w:t>
      </w:r>
    </w:p>
    <w:p w14:paraId="02DFAB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MAX_JERK_EDIT_VALUES </w:t>
      </w:r>
      <w:proofErr w:type="gramStart"/>
      <w:r w:rsidRPr="00F62E95">
        <w:rPr>
          <w:sz w:val="16"/>
          <w:lang w:val="en-US"/>
        </w:rPr>
        <w:t>{ 20</w:t>
      </w:r>
      <w:proofErr w:type="gramEnd"/>
      <w:r w:rsidRPr="00F62E95">
        <w:rPr>
          <w:sz w:val="16"/>
          <w:lang w:val="en-US"/>
        </w:rPr>
        <w:t>, 20, 0.6, 10 } // ...or, set your own edit limits</w:t>
      </w:r>
    </w:p>
    <w:p w14:paraId="59C6F7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10671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F4DF22F" w14:textId="77777777" w:rsidR="002E541C" w:rsidRPr="00F62E95" w:rsidRDefault="002E541C" w:rsidP="002E541C">
      <w:pPr>
        <w:rPr>
          <w:sz w:val="16"/>
          <w:lang w:val="en-US"/>
        </w:rPr>
      </w:pPr>
    </w:p>
    <w:p w14:paraId="5C50C1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DEFAULT_EJERK    </w:t>
      </w:r>
      <w:proofErr w:type="gramStart"/>
      <w:r w:rsidRPr="00F62E95">
        <w:rPr>
          <w:sz w:val="16"/>
          <w:lang w:val="en-US"/>
        </w:rPr>
        <w:t>5.0  /</w:t>
      </w:r>
      <w:proofErr w:type="gramEnd"/>
      <w:r w:rsidRPr="00F62E95">
        <w:rPr>
          <w:sz w:val="16"/>
          <w:lang w:val="en-US"/>
        </w:rPr>
        <w:t>/ May be used by Linear Advance</w:t>
      </w:r>
    </w:p>
    <w:p w14:paraId="21194FF6" w14:textId="77777777" w:rsidR="002E541C" w:rsidRPr="00F62E95" w:rsidRDefault="002E541C" w:rsidP="002E541C">
      <w:pPr>
        <w:rPr>
          <w:sz w:val="16"/>
          <w:lang w:val="en-US"/>
        </w:rPr>
      </w:pPr>
    </w:p>
    <w:p w14:paraId="631D50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69DB1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Junction Deviation Factor</w:t>
      </w:r>
    </w:p>
    <w:p w14:paraId="1AB5F3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14450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See:</w:t>
      </w:r>
    </w:p>
    <w:p w14:paraId="44D321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https://reprap.org/forum/read.php?1,739819</w:t>
      </w:r>
    </w:p>
    <w:p w14:paraId="72AC30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https://blog.kyneticcnc.com/2018/10/computing-junction-deviation-for-marlin.html</w:t>
      </w:r>
    </w:p>
    <w:p w14:paraId="52C712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A115E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DISABLED(CLASSIC_JERK)</w:t>
      </w:r>
    </w:p>
    <w:p w14:paraId="476BF4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JUNCTION_DEVIATION_MM 0.013 // (mm) Distance from real junction edge</w:t>
      </w:r>
    </w:p>
    <w:p w14:paraId="13940C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JD_HANDLE_SMALL_SEGMENTS    // Use curvature estimation instead of just the junction angle</w:t>
      </w:r>
    </w:p>
    <w:p w14:paraId="31A58A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    // for small segments (&lt; 1mm) with large junction angles (&gt; 135°).</w:t>
      </w:r>
    </w:p>
    <w:p w14:paraId="36BA4A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3B707D9" w14:textId="77777777" w:rsidR="002E541C" w:rsidRPr="00F62E95" w:rsidRDefault="002E541C" w:rsidP="002E541C">
      <w:pPr>
        <w:rPr>
          <w:sz w:val="16"/>
          <w:lang w:val="en-US"/>
        </w:rPr>
      </w:pPr>
    </w:p>
    <w:p w14:paraId="3FB4DB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/**</w:t>
      </w:r>
    </w:p>
    <w:p w14:paraId="185E95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S-Curve Acceleration</w:t>
      </w:r>
    </w:p>
    <w:p w14:paraId="7F8F11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E95E6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option eliminates vibration during printing by fitting a </w:t>
      </w:r>
      <w:proofErr w:type="spellStart"/>
      <w:r w:rsidRPr="00F62E95">
        <w:rPr>
          <w:sz w:val="16"/>
          <w:lang w:val="en-US"/>
        </w:rPr>
        <w:t>Bézier</w:t>
      </w:r>
      <w:proofErr w:type="spellEnd"/>
    </w:p>
    <w:p w14:paraId="47AECD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curve</w:t>
      </w:r>
      <w:proofErr w:type="gramEnd"/>
      <w:r w:rsidRPr="00F62E95">
        <w:rPr>
          <w:sz w:val="16"/>
          <w:lang w:val="en-US"/>
        </w:rPr>
        <w:t xml:space="preserve"> to move acceleration, producing much smoother direction changes.</w:t>
      </w:r>
    </w:p>
    <w:p w14:paraId="1813BC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82ED11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See https://github.com/synthetos/TinyG/wiki/Jerk-Controlled-Motion-Explained</w:t>
      </w:r>
    </w:p>
    <w:p w14:paraId="471869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E8991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S_CURVE_ACCELERATION</w:t>
      </w:r>
    </w:p>
    <w:p w14:paraId="4EB0830C" w14:textId="77777777" w:rsidR="002E541C" w:rsidRPr="00F62E95" w:rsidRDefault="002E541C" w:rsidP="002E541C">
      <w:pPr>
        <w:rPr>
          <w:sz w:val="16"/>
          <w:lang w:val="en-US"/>
        </w:rPr>
      </w:pPr>
    </w:p>
    <w:p w14:paraId="64A03B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721962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Z Probe Options =============================</w:t>
      </w:r>
    </w:p>
    <w:p w14:paraId="52D327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099861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probes</w:t>
      </w:r>
    </w:p>
    <w:p w14:paraId="35D62817" w14:textId="77777777" w:rsidR="002E541C" w:rsidRPr="00F62E95" w:rsidRDefault="002E541C" w:rsidP="002E541C">
      <w:pPr>
        <w:rPr>
          <w:sz w:val="16"/>
          <w:lang w:val="en-US"/>
        </w:rPr>
      </w:pPr>
    </w:p>
    <w:p w14:paraId="73CCBB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0353F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See https://marlinfw.org/docs/configuration/probes.html</w:t>
      </w:r>
    </w:p>
    <w:p w14:paraId="65BFEA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E99CCDB" w14:textId="77777777" w:rsidR="002E541C" w:rsidRPr="00F62E95" w:rsidRDefault="002E541C" w:rsidP="002E541C">
      <w:pPr>
        <w:rPr>
          <w:sz w:val="16"/>
          <w:lang w:val="en-US"/>
        </w:rPr>
      </w:pPr>
    </w:p>
    <w:p w14:paraId="3D54AC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461D4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this option for a probe connected to the Z-MIN pin.</w:t>
      </w:r>
    </w:p>
    <w:p w14:paraId="6823AD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probe replaces the Z-MIN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and is used for Z homing.</w:t>
      </w:r>
    </w:p>
    <w:p w14:paraId="3BC567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(Automatically enables USE_PROBE_FOR_Z_HOMING.)</w:t>
      </w:r>
    </w:p>
    <w:p w14:paraId="1F1777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24744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Z_MIN_PROBE_USES_Z_MIN_ENDSTOP_PIN</w:t>
      </w:r>
    </w:p>
    <w:p w14:paraId="630FF97E" w14:textId="77777777" w:rsidR="002E541C" w:rsidRPr="00F62E95" w:rsidRDefault="002E541C" w:rsidP="002E541C">
      <w:pPr>
        <w:rPr>
          <w:sz w:val="16"/>
          <w:lang w:val="en-US"/>
        </w:rPr>
      </w:pPr>
    </w:p>
    <w:p w14:paraId="76E353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Force the use of the probe for Z-axis homing</w:t>
      </w:r>
    </w:p>
    <w:p w14:paraId="0A198B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USE_PROBE_FOR_Z_HOMING</w:t>
      </w:r>
    </w:p>
    <w:p w14:paraId="110FDDB0" w14:textId="77777777" w:rsidR="002E541C" w:rsidRPr="00F62E95" w:rsidRDefault="002E541C" w:rsidP="002E541C">
      <w:pPr>
        <w:rPr>
          <w:sz w:val="16"/>
          <w:lang w:val="en-US"/>
        </w:rPr>
      </w:pPr>
    </w:p>
    <w:p w14:paraId="28B876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79813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Z_MIN_PROBE_PIN</w:t>
      </w:r>
    </w:p>
    <w:p w14:paraId="303D3E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8974F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Define this pin if the probe is not connected to Z_MIN_PIN.</w:t>
      </w:r>
    </w:p>
    <w:p w14:paraId="1FC6F6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not defined the default pin for the selected MOTHERBOARD</w:t>
      </w:r>
    </w:p>
    <w:p w14:paraId="2EF700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will</w:t>
      </w:r>
      <w:proofErr w:type="gramEnd"/>
      <w:r w:rsidRPr="00F62E95">
        <w:rPr>
          <w:sz w:val="16"/>
          <w:lang w:val="en-US"/>
        </w:rPr>
        <w:t xml:space="preserve"> be used. Most of the time the default is what you want.</w:t>
      </w:r>
    </w:p>
    <w:p w14:paraId="54C9A3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69528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The simplest option is to use a free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connector.</w:t>
      </w:r>
    </w:p>
    <w:p w14:paraId="334837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Use 5V for powered (usually inductive) sensors.</w:t>
      </w:r>
    </w:p>
    <w:p w14:paraId="748F5B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AB611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RAMPS 1.3/1.4 boards may use the 5V, GND, and Aux4-&gt;D32 pin:</w:t>
      </w:r>
    </w:p>
    <w:p w14:paraId="75C720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- For simple switches connect...</w:t>
      </w:r>
    </w:p>
    <w:p w14:paraId="73366D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- normally-closed switches to GND and D32.</w:t>
      </w:r>
    </w:p>
    <w:p w14:paraId="0A1FE8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- normally-open switches to 5V and D32.</w:t>
      </w:r>
    </w:p>
    <w:p w14:paraId="0524A7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A3682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Z_MIN_PROBE_PIN 32 // Pin 32 is the RAMPS default</w:t>
      </w:r>
    </w:p>
    <w:p w14:paraId="483CBDD6" w14:textId="77777777" w:rsidR="002E541C" w:rsidRPr="00F62E95" w:rsidRDefault="002E541C" w:rsidP="002E541C">
      <w:pPr>
        <w:rPr>
          <w:sz w:val="16"/>
          <w:lang w:val="en-US"/>
        </w:rPr>
      </w:pPr>
    </w:p>
    <w:p w14:paraId="5D4B92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7424D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Probe Type</w:t>
      </w:r>
    </w:p>
    <w:p w14:paraId="059C0B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E7E15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Allen Key Probes, Servo Probes, Z-Sled Probes, FIX_MOUNTED_PROBE, etc.</w:t>
      </w:r>
    </w:p>
    <w:p w14:paraId="55F9D8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Activate one of these to use Auto Bed Leveling below.</w:t>
      </w:r>
    </w:p>
    <w:p w14:paraId="6CEEE0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32656A1" w14:textId="77777777" w:rsidR="002E541C" w:rsidRPr="00F62E95" w:rsidRDefault="002E541C" w:rsidP="002E541C">
      <w:pPr>
        <w:rPr>
          <w:sz w:val="16"/>
          <w:lang w:val="en-US"/>
        </w:rPr>
      </w:pPr>
    </w:p>
    <w:p w14:paraId="10D61B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0F771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"Manual Probe" provides a means to do "Auto" Bed Leveling without a probe.</w:t>
      </w:r>
    </w:p>
    <w:p w14:paraId="2FC39C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G29 repeatedly, adjusting the Z height at each point with movement commands</w:t>
      </w:r>
    </w:p>
    <w:p w14:paraId="7E52E8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or</w:t>
      </w:r>
      <w:proofErr w:type="gramEnd"/>
      <w:r w:rsidRPr="00F62E95">
        <w:rPr>
          <w:sz w:val="16"/>
          <w:lang w:val="en-US"/>
        </w:rPr>
        <w:t xml:space="preserve"> (with LCD_BED_LEVELING) the LCD controller.</w:t>
      </w:r>
    </w:p>
    <w:p w14:paraId="4DA272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C11B6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PROBE_MANUALLY</w:t>
      </w:r>
    </w:p>
    <w:p w14:paraId="7E965BC6" w14:textId="77777777" w:rsidR="002E541C" w:rsidRPr="00F62E95" w:rsidRDefault="002E541C" w:rsidP="002E541C">
      <w:pPr>
        <w:rPr>
          <w:sz w:val="16"/>
          <w:lang w:val="en-US"/>
        </w:rPr>
      </w:pPr>
    </w:p>
    <w:p w14:paraId="694BBF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A0351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 Fix-Mounted Probe either doesn't deploy or needs manual deployment.</w:t>
      </w:r>
    </w:p>
    <w:p w14:paraId="0C5445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e.g., an inductive probe or a nozzle-based probe-switch.)</w:t>
      </w:r>
    </w:p>
    <w:p w14:paraId="1809A9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5B18D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FIX_MOUNTED_PROBE</w:t>
      </w:r>
    </w:p>
    <w:p w14:paraId="4799B13D" w14:textId="77777777" w:rsidR="002E541C" w:rsidRPr="00F62E95" w:rsidRDefault="002E541C" w:rsidP="002E541C">
      <w:pPr>
        <w:rPr>
          <w:sz w:val="16"/>
          <w:lang w:val="en-US"/>
        </w:rPr>
      </w:pPr>
    </w:p>
    <w:p w14:paraId="6E313A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1A74C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the nozzle as the probe, as with a conductive</w:t>
      </w:r>
    </w:p>
    <w:p w14:paraId="3A37AD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nozzle</w:t>
      </w:r>
      <w:proofErr w:type="gramEnd"/>
      <w:r w:rsidRPr="00F62E95">
        <w:rPr>
          <w:sz w:val="16"/>
          <w:lang w:val="en-US"/>
        </w:rPr>
        <w:t xml:space="preserve"> system or a piezo-electric smart effector.</w:t>
      </w:r>
    </w:p>
    <w:p w14:paraId="050E96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BB244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NOZZLE_AS_PROBE</w:t>
      </w:r>
    </w:p>
    <w:p w14:paraId="20F66767" w14:textId="77777777" w:rsidR="002E541C" w:rsidRPr="00F62E95" w:rsidRDefault="002E541C" w:rsidP="002E541C">
      <w:pPr>
        <w:rPr>
          <w:sz w:val="16"/>
          <w:lang w:val="en-US"/>
        </w:rPr>
      </w:pPr>
    </w:p>
    <w:p w14:paraId="27E9A1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8DDDA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Z Servo Probe, such as an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switch on a rotating arm.</w:t>
      </w:r>
    </w:p>
    <w:p w14:paraId="020F28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A8C0D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Z_PROBE_SERVO_NR 0       // Defaults to SERVO 0 connector.</w:t>
      </w:r>
    </w:p>
    <w:p w14:paraId="09F22E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Z_SERVO_ANGLES </w:t>
      </w:r>
      <w:proofErr w:type="gramStart"/>
      <w:r w:rsidRPr="00F62E95">
        <w:rPr>
          <w:sz w:val="16"/>
          <w:lang w:val="en-US"/>
        </w:rPr>
        <w:t>{ 70</w:t>
      </w:r>
      <w:proofErr w:type="gramEnd"/>
      <w:r w:rsidRPr="00F62E95">
        <w:rPr>
          <w:sz w:val="16"/>
          <w:lang w:val="en-US"/>
        </w:rPr>
        <w:t>, 0 } // Z Servo Deploy and Stow angles</w:t>
      </w:r>
    </w:p>
    <w:p w14:paraId="2AE445C8" w14:textId="77777777" w:rsidR="002E541C" w:rsidRPr="00F62E95" w:rsidRDefault="002E541C" w:rsidP="002E541C">
      <w:pPr>
        <w:rPr>
          <w:sz w:val="16"/>
          <w:lang w:val="en-US"/>
        </w:rPr>
      </w:pPr>
    </w:p>
    <w:p w14:paraId="1255D3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1AF6B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</w:t>
      </w:r>
      <w:proofErr w:type="spellStart"/>
      <w:r w:rsidRPr="00F62E95">
        <w:rPr>
          <w:sz w:val="16"/>
          <w:lang w:val="en-US"/>
        </w:rPr>
        <w:t>BLTouch</w:t>
      </w:r>
      <w:proofErr w:type="spellEnd"/>
      <w:r w:rsidRPr="00F62E95">
        <w:rPr>
          <w:sz w:val="16"/>
          <w:lang w:val="en-US"/>
        </w:rPr>
        <w:t xml:space="preserve"> probe uses a Hall effect sensor and emulates a servo.</w:t>
      </w:r>
    </w:p>
    <w:p w14:paraId="41C3E5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341BA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BLTOUCH</w:t>
      </w:r>
    </w:p>
    <w:p w14:paraId="5BAC3CA2" w14:textId="77777777" w:rsidR="002E541C" w:rsidRPr="00F62E95" w:rsidRDefault="002E541C" w:rsidP="002E541C">
      <w:pPr>
        <w:rPr>
          <w:sz w:val="16"/>
          <w:lang w:val="en-US"/>
        </w:rPr>
      </w:pPr>
    </w:p>
    <w:p w14:paraId="799EF1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19D4B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spellStart"/>
      <w:r w:rsidRPr="00F62E95">
        <w:rPr>
          <w:sz w:val="16"/>
          <w:lang w:val="en-US"/>
        </w:rPr>
        <w:t>MagLev</w:t>
      </w:r>
      <w:proofErr w:type="spellEnd"/>
      <w:r w:rsidRPr="00F62E95">
        <w:rPr>
          <w:sz w:val="16"/>
          <w:lang w:val="en-US"/>
        </w:rPr>
        <w:t xml:space="preserve"> V4 probe by MDD</w:t>
      </w:r>
    </w:p>
    <w:p w14:paraId="6A77B6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D908F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probe is deployed and activated by powering a built-in electromagnet.</w:t>
      </w:r>
    </w:p>
    <w:p w14:paraId="7DE2EB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56145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MAGLEV4</w:t>
      </w:r>
    </w:p>
    <w:p w14:paraId="7FA37F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ENABLED(MAGLEV4)</w:t>
      </w:r>
    </w:p>
    <w:p w14:paraId="3E5018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MAGLEV_TRIGGER_PIN 11     // Set to the connected digital output</w:t>
      </w:r>
    </w:p>
    <w:p w14:paraId="21BB9F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MAGLEV_TRIGGER_DELAY 15     // Changing this risks overheating the coil</w:t>
      </w:r>
    </w:p>
    <w:p w14:paraId="35DD44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492C49A" w14:textId="77777777" w:rsidR="002E541C" w:rsidRPr="00F62E95" w:rsidRDefault="002E541C" w:rsidP="002E541C">
      <w:pPr>
        <w:rPr>
          <w:sz w:val="16"/>
          <w:lang w:val="en-US"/>
        </w:rPr>
      </w:pPr>
    </w:p>
    <w:p w14:paraId="0D8CEE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293A7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Touch-MI Probe by hotends.fr</w:t>
      </w:r>
    </w:p>
    <w:p w14:paraId="257CA6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A0270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probe is deployed and activated by moving the X-axis to a magnet at the edge of the bed.</w:t>
      </w:r>
    </w:p>
    <w:p w14:paraId="0AA52E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By default, the magnet is assumed to be on the left and activated by a home. If the magnet is</w:t>
      </w:r>
    </w:p>
    <w:p w14:paraId="7DF813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on</w:t>
      </w:r>
      <w:proofErr w:type="gramEnd"/>
      <w:r w:rsidRPr="00F62E95">
        <w:rPr>
          <w:sz w:val="16"/>
          <w:lang w:val="en-US"/>
        </w:rPr>
        <w:t xml:space="preserve"> the right, enable and set TOUCH_MI_DEPLOY_XPOS to the deploy position.</w:t>
      </w:r>
    </w:p>
    <w:p w14:paraId="31119A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0B62E6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Also requires: BABYSTEPPING, BABYSTEP_ZPROBE_OFFSET, Z_SAFE_HOMING,</w:t>
      </w:r>
    </w:p>
    <w:p w14:paraId="6C3BDB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</w:t>
      </w:r>
      <w:proofErr w:type="gramStart"/>
      <w:r w:rsidRPr="00F62E95">
        <w:rPr>
          <w:sz w:val="16"/>
          <w:lang w:val="en-US"/>
        </w:rPr>
        <w:t>and</w:t>
      </w:r>
      <w:proofErr w:type="gramEnd"/>
      <w:r w:rsidRPr="00F62E95">
        <w:rPr>
          <w:sz w:val="16"/>
          <w:lang w:val="en-US"/>
        </w:rPr>
        <w:t xml:space="preserve"> a minimum Z_HOMING_HEIGHT of 10.</w:t>
      </w:r>
    </w:p>
    <w:p w14:paraId="4F5ABF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7760B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TOUCH_MI_PROBE</w:t>
      </w:r>
    </w:p>
    <w:p w14:paraId="36B57D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ENABLED(TOUCH_MI_PROBE)</w:t>
      </w:r>
    </w:p>
    <w:p w14:paraId="6BA1A2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TOUCH_MI_RETRACT_Z 0.5                  // Height at which the probe retracts</w:t>
      </w:r>
    </w:p>
    <w:p w14:paraId="32E672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TOUCH_MI_DEPLOY_XPOS (X_MAX_BED + 2</w:t>
      </w:r>
      <w:proofErr w:type="gramStart"/>
      <w:r w:rsidRPr="00F62E95">
        <w:rPr>
          <w:sz w:val="16"/>
          <w:lang w:val="en-US"/>
        </w:rPr>
        <w:t>)  /</w:t>
      </w:r>
      <w:proofErr w:type="gramEnd"/>
      <w:r w:rsidRPr="00F62E95">
        <w:rPr>
          <w:sz w:val="16"/>
          <w:lang w:val="en-US"/>
        </w:rPr>
        <w:t>/ For a magnet on the right side of the bed</w:t>
      </w:r>
    </w:p>
    <w:p w14:paraId="4DB1A9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TOUCH_MI_MANUAL_DEPLOY                // For manual deploy (LCD menu)</w:t>
      </w:r>
    </w:p>
    <w:p w14:paraId="33C7F7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960117E" w14:textId="77777777" w:rsidR="002E541C" w:rsidRPr="00F62E95" w:rsidRDefault="002E541C" w:rsidP="002E541C">
      <w:pPr>
        <w:rPr>
          <w:sz w:val="16"/>
          <w:lang w:val="en-US"/>
        </w:rPr>
      </w:pPr>
    </w:p>
    <w:p w14:paraId="158BCF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 probe that is deployed and stowed with a solenoid pin (SOL1_PIN)</w:t>
      </w:r>
    </w:p>
    <w:p w14:paraId="2F992C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SOLENOID_PROBE</w:t>
      </w:r>
    </w:p>
    <w:p w14:paraId="224EE036" w14:textId="77777777" w:rsidR="002E541C" w:rsidRPr="00F62E95" w:rsidRDefault="002E541C" w:rsidP="002E541C">
      <w:pPr>
        <w:rPr>
          <w:sz w:val="16"/>
          <w:lang w:val="en-US"/>
        </w:rPr>
      </w:pPr>
    </w:p>
    <w:p w14:paraId="46FC39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 sled-mounted probe like those designed by Charles Bell.</w:t>
      </w:r>
    </w:p>
    <w:p w14:paraId="55472F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Z_PROBE_SLED</w:t>
      </w:r>
    </w:p>
    <w:p w14:paraId="270101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SLED_DOCKING_OFFSET </w:t>
      </w:r>
      <w:proofErr w:type="gramStart"/>
      <w:r w:rsidRPr="00F62E95">
        <w:rPr>
          <w:sz w:val="16"/>
          <w:lang w:val="en-US"/>
        </w:rPr>
        <w:t>5  /</w:t>
      </w:r>
      <w:proofErr w:type="gramEnd"/>
      <w:r w:rsidRPr="00F62E95">
        <w:rPr>
          <w:sz w:val="16"/>
          <w:lang w:val="en-US"/>
        </w:rPr>
        <w:t xml:space="preserve">/ The extra distance the X axis must travel to </w:t>
      </w:r>
      <w:proofErr w:type="spellStart"/>
      <w:r w:rsidRPr="00F62E95">
        <w:rPr>
          <w:sz w:val="16"/>
          <w:lang w:val="en-US"/>
        </w:rPr>
        <w:t>pickup</w:t>
      </w:r>
      <w:proofErr w:type="spellEnd"/>
      <w:r w:rsidRPr="00F62E95">
        <w:rPr>
          <w:sz w:val="16"/>
          <w:lang w:val="en-US"/>
        </w:rPr>
        <w:t xml:space="preserve"> the sled. 0 should be fine but you can push it further if you'd like.</w:t>
      </w:r>
    </w:p>
    <w:p w14:paraId="6C92DB37" w14:textId="77777777" w:rsidR="002E541C" w:rsidRPr="00F62E95" w:rsidRDefault="002E541C" w:rsidP="002E541C">
      <w:pPr>
        <w:rPr>
          <w:sz w:val="16"/>
          <w:lang w:val="en-US"/>
        </w:rPr>
      </w:pPr>
    </w:p>
    <w:p w14:paraId="58F0B8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 probe deployed by moving the x-axis, such as the Wilson II's rack-and-pinion probe designed by Marty Rice.</w:t>
      </w:r>
    </w:p>
    <w:p w14:paraId="25DD39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RACK_AND_PINION_PROBE</w:t>
      </w:r>
    </w:p>
    <w:p w14:paraId="32FE3C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ENABLED(RACK_AND_PINION_PROBE)</w:t>
      </w:r>
    </w:p>
    <w:p w14:paraId="5E5247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Z_PROBE_DEPLOY_</w:t>
      </w:r>
      <w:proofErr w:type="gramStart"/>
      <w:r w:rsidRPr="00F62E95">
        <w:rPr>
          <w:sz w:val="16"/>
          <w:lang w:val="en-US"/>
        </w:rPr>
        <w:t>X  X</w:t>
      </w:r>
      <w:proofErr w:type="gramEnd"/>
      <w:r w:rsidRPr="00F62E95">
        <w:rPr>
          <w:sz w:val="16"/>
          <w:lang w:val="en-US"/>
        </w:rPr>
        <w:t>_MIN_POS</w:t>
      </w:r>
    </w:p>
    <w:p w14:paraId="157C2A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Z_PROBE_RETRACT_X X_MAX_POS</w:t>
      </w:r>
    </w:p>
    <w:p w14:paraId="577E9C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F55D9CE" w14:textId="77777777" w:rsidR="002E541C" w:rsidRPr="00F62E95" w:rsidRDefault="002E541C" w:rsidP="002E541C">
      <w:pPr>
        <w:rPr>
          <w:sz w:val="16"/>
          <w:lang w:val="en-US"/>
        </w:rPr>
      </w:pPr>
    </w:p>
    <w:p w14:paraId="0B917A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72098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Magnetically Mounted Probe</w:t>
      </w:r>
    </w:p>
    <w:p w14:paraId="687846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probes such as Euclid, </w:t>
      </w:r>
      <w:proofErr w:type="spellStart"/>
      <w:r w:rsidRPr="00F62E95">
        <w:rPr>
          <w:sz w:val="16"/>
          <w:lang w:val="en-US"/>
        </w:rPr>
        <w:t>Klicky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Klackender</w:t>
      </w:r>
      <w:proofErr w:type="spellEnd"/>
      <w:r w:rsidRPr="00F62E95">
        <w:rPr>
          <w:sz w:val="16"/>
          <w:lang w:val="en-US"/>
        </w:rPr>
        <w:t>, etc.</w:t>
      </w:r>
    </w:p>
    <w:p w14:paraId="692C34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FF592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MAG_MOUNTED_PROBE</w:t>
      </w:r>
    </w:p>
    <w:p w14:paraId="6B134D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ENABLED(MAG_MOUNTED_PROBE)</w:t>
      </w:r>
    </w:p>
    <w:p w14:paraId="5E9A47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PROBE_DEPLOY_FEEDRATE (133*60</w:t>
      </w:r>
      <w:proofErr w:type="gramStart"/>
      <w:r w:rsidRPr="00F62E95">
        <w:rPr>
          <w:sz w:val="16"/>
          <w:lang w:val="en-US"/>
        </w:rPr>
        <w:t>)  /</w:t>
      </w:r>
      <w:proofErr w:type="gramEnd"/>
      <w:r w:rsidRPr="00F62E95">
        <w:rPr>
          <w:sz w:val="16"/>
          <w:lang w:val="en-US"/>
        </w:rPr>
        <w:t>/ (mm/min) Probe deploy speed</w:t>
      </w:r>
    </w:p>
    <w:p w14:paraId="5FAAF7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PROBE_STOW_FEEDRATE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133*60)  // (mm/min) Probe stow speed</w:t>
      </w:r>
    </w:p>
    <w:p w14:paraId="3CD4810B" w14:textId="77777777" w:rsidR="002E541C" w:rsidRPr="00F62E95" w:rsidRDefault="002E541C" w:rsidP="002E541C">
      <w:pPr>
        <w:rPr>
          <w:sz w:val="16"/>
          <w:lang w:val="en-US"/>
        </w:rPr>
      </w:pPr>
    </w:p>
    <w:p w14:paraId="3F675C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MAG_MOUNTED_DEPLOY_1 </w:t>
      </w:r>
      <w:proofErr w:type="gramStart"/>
      <w:r w:rsidRPr="00F62E95">
        <w:rPr>
          <w:sz w:val="16"/>
          <w:lang w:val="en-US"/>
        </w:rPr>
        <w:t>{ PROBE</w:t>
      </w:r>
      <w:proofErr w:type="gramEnd"/>
      <w:r w:rsidRPr="00F62E95">
        <w:rPr>
          <w:sz w:val="16"/>
          <w:lang w:val="en-US"/>
        </w:rPr>
        <w:t>_DEPLOY_FEEDRATE, { 245, 114, 30 } }  // Move to side Dock &amp; Attach probe</w:t>
      </w:r>
    </w:p>
    <w:p w14:paraId="7B4A50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MAG_MOUNTED_DEPLOY_2 </w:t>
      </w:r>
      <w:proofErr w:type="gramStart"/>
      <w:r w:rsidRPr="00F62E95">
        <w:rPr>
          <w:sz w:val="16"/>
          <w:lang w:val="en-US"/>
        </w:rPr>
        <w:t>{ PROBE</w:t>
      </w:r>
      <w:proofErr w:type="gramEnd"/>
      <w:r w:rsidRPr="00F62E95">
        <w:rPr>
          <w:sz w:val="16"/>
          <w:lang w:val="en-US"/>
        </w:rPr>
        <w:t>_DEPLOY_FEEDRATE, { 210, 114, 30 } }  // Move probe off dock</w:t>
      </w:r>
    </w:p>
    <w:p w14:paraId="6CFD1F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MAG_MOUNTED_DEPLOY_3 </w:t>
      </w:r>
      <w:proofErr w:type="gramStart"/>
      <w:r w:rsidRPr="00F62E95">
        <w:rPr>
          <w:sz w:val="16"/>
          <w:lang w:val="en-US"/>
        </w:rPr>
        <w:t>{ PROBE</w:t>
      </w:r>
      <w:proofErr w:type="gramEnd"/>
      <w:r w:rsidRPr="00F62E95">
        <w:rPr>
          <w:sz w:val="16"/>
          <w:lang w:val="en-US"/>
        </w:rPr>
        <w:t>_DEPLOY_FEEDRATE, {   0,   0,  0 } }  // Extra move if needed</w:t>
      </w:r>
    </w:p>
    <w:p w14:paraId="45B8BA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MAG_MOUNTED_DEPLOY_4 </w:t>
      </w:r>
      <w:proofErr w:type="gramStart"/>
      <w:r w:rsidRPr="00F62E95">
        <w:rPr>
          <w:sz w:val="16"/>
          <w:lang w:val="en-US"/>
        </w:rPr>
        <w:t>{ PROBE</w:t>
      </w:r>
      <w:proofErr w:type="gramEnd"/>
      <w:r w:rsidRPr="00F62E95">
        <w:rPr>
          <w:sz w:val="16"/>
          <w:lang w:val="en-US"/>
        </w:rPr>
        <w:t>_DEPLOY_FEEDRATE, {   0,   0,  0 } }  // Extra move if needed</w:t>
      </w:r>
    </w:p>
    <w:p w14:paraId="5ACD58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MAG_MOUNTED_DEPLOY_5 </w:t>
      </w:r>
      <w:proofErr w:type="gramStart"/>
      <w:r w:rsidRPr="00F62E95">
        <w:rPr>
          <w:sz w:val="16"/>
          <w:lang w:val="en-US"/>
        </w:rPr>
        <w:t>{ PROBE</w:t>
      </w:r>
      <w:proofErr w:type="gramEnd"/>
      <w:r w:rsidRPr="00F62E95">
        <w:rPr>
          <w:sz w:val="16"/>
          <w:lang w:val="en-US"/>
        </w:rPr>
        <w:t>_DEPLOY_FEEDRATE, {   0,   0,  0 } }  // Extra move if needed</w:t>
      </w:r>
    </w:p>
    <w:p w14:paraId="12C541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MAG_MOUNTED_STOW_1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PROBE_STOW_FEEDRATE,   { 245, 114, 20 } }  // Move to dock</w:t>
      </w:r>
    </w:p>
    <w:p w14:paraId="3473B2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MAG_MOUNTED_STOW_2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PROBE_STOW_FEEDRATE,   { 245, 114,  0 } }  // Place probe beside remover</w:t>
      </w:r>
    </w:p>
    <w:p w14:paraId="558095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MAG_MOUNTED_STOW_3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PROBE_STOW_FEEDRATE,   { 230, 114,  0 } }  // Side move to remove probe</w:t>
      </w:r>
    </w:p>
    <w:p w14:paraId="40E6A2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MAG_MOUNTED_STOW_4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PROBE_STOW_FEEDRATE,   { 210, 114, 20 } }  // Side move to remove probe</w:t>
      </w:r>
    </w:p>
    <w:p w14:paraId="6B0458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MAG_MOUNTED_STOW_5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PROBE_STOW_FEEDRATE,   {   0,   0,  0 } }  // Extra move if needed</w:t>
      </w:r>
    </w:p>
    <w:p w14:paraId="20C125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CCDC88A" w14:textId="77777777" w:rsidR="002E541C" w:rsidRPr="00F62E95" w:rsidRDefault="002E541C" w:rsidP="002E541C">
      <w:pPr>
        <w:rPr>
          <w:sz w:val="16"/>
          <w:lang w:val="en-US"/>
        </w:rPr>
      </w:pPr>
    </w:p>
    <w:p w14:paraId="6D9326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Duet Smart Effector (for delta printers) - https://bit.ly/2ul5U7J</w:t>
      </w:r>
    </w:p>
    <w:p w14:paraId="413165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When the pin is defined you can use M672 to set/reset the probe sensitivity.</w:t>
      </w:r>
    </w:p>
    <w:p w14:paraId="1F1BB0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DUET_SMART_EFFECTOR</w:t>
      </w:r>
    </w:p>
    <w:p w14:paraId="045129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ENABLED(DUET_SMART_EFFECTOR)</w:t>
      </w:r>
    </w:p>
    <w:p w14:paraId="38A58B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SMART_EFFECTOR_MOD_</w:t>
      </w:r>
      <w:proofErr w:type="gramStart"/>
      <w:r w:rsidRPr="00F62E95">
        <w:rPr>
          <w:sz w:val="16"/>
          <w:lang w:val="en-US"/>
        </w:rPr>
        <w:t>PIN  -</w:t>
      </w:r>
      <w:proofErr w:type="gramEnd"/>
      <w:r w:rsidRPr="00F62E95">
        <w:rPr>
          <w:sz w:val="16"/>
          <w:lang w:val="en-US"/>
        </w:rPr>
        <w:t>1  // Connect a GPIO pin to the Smart Effector MOD pin</w:t>
      </w:r>
    </w:p>
    <w:p w14:paraId="41DCD3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FB60B01" w14:textId="77777777" w:rsidR="002E541C" w:rsidRPr="00F62E95" w:rsidRDefault="002E541C" w:rsidP="002E541C">
      <w:pPr>
        <w:rPr>
          <w:sz w:val="16"/>
          <w:lang w:val="en-US"/>
        </w:rPr>
      </w:pPr>
    </w:p>
    <w:p w14:paraId="15D113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0EBFC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StallGuard2 to probe the bed with the nozzle.</w:t>
      </w:r>
    </w:p>
    <w:p w14:paraId="48393C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Requires </w:t>
      </w:r>
      <w:proofErr w:type="spellStart"/>
      <w:r w:rsidRPr="00F62E95">
        <w:rPr>
          <w:sz w:val="16"/>
          <w:lang w:val="en-US"/>
        </w:rPr>
        <w:t>stallGuard</w:t>
      </w:r>
      <w:proofErr w:type="spellEnd"/>
      <w:r w:rsidRPr="00F62E95">
        <w:rPr>
          <w:sz w:val="16"/>
          <w:lang w:val="en-US"/>
        </w:rPr>
        <w:t xml:space="preserve">-capable </w:t>
      </w:r>
      <w:proofErr w:type="spellStart"/>
      <w:r w:rsidRPr="00F62E95">
        <w:rPr>
          <w:sz w:val="16"/>
          <w:lang w:val="en-US"/>
        </w:rPr>
        <w:t>Trinamic</w:t>
      </w:r>
      <w:proofErr w:type="spellEnd"/>
      <w:r w:rsidRPr="00F62E95">
        <w:rPr>
          <w:sz w:val="16"/>
          <w:lang w:val="en-US"/>
        </w:rPr>
        <w:t xml:space="preserve"> stepper drivers.</w:t>
      </w:r>
    </w:p>
    <w:p w14:paraId="56E05E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CAUTION: This can damage machines with Z lead screws.</w:t>
      </w:r>
    </w:p>
    <w:p w14:paraId="78A83F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Take extreme care when setting up this feature.</w:t>
      </w:r>
    </w:p>
    <w:p w14:paraId="69A7C1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3BB1E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SENSORLESS_PROBING</w:t>
      </w:r>
    </w:p>
    <w:p w14:paraId="1C90708D" w14:textId="77777777" w:rsidR="002E541C" w:rsidRPr="00F62E95" w:rsidRDefault="002E541C" w:rsidP="002E541C">
      <w:pPr>
        <w:rPr>
          <w:sz w:val="16"/>
          <w:lang w:val="en-US"/>
        </w:rPr>
      </w:pPr>
    </w:p>
    <w:p w14:paraId="6C3A9C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F9F2F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Allen key retractable z-probe as seen on many Kossel delta printers - https://reprap.org/wiki/Kossel#Automatic_bed_leveling_probe</w:t>
      </w:r>
    </w:p>
    <w:p w14:paraId="38DD15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Deploys by touching z-axis belt. Retracts by pushing the probe down.</w:t>
      </w:r>
    </w:p>
    <w:p w14:paraId="14838C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5AD8E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Z_PROBE_ALLEN_KEY</w:t>
      </w:r>
    </w:p>
    <w:p w14:paraId="3E466A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ENABLED(Z_PROBE_ALLEN_KEY)</w:t>
      </w:r>
    </w:p>
    <w:p w14:paraId="2E741F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2 or 3 sets of coordinates for deploying and retracting the </w:t>
      </w:r>
      <w:proofErr w:type="gramStart"/>
      <w:r w:rsidRPr="00F62E95">
        <w:rPr>
          <w:sz w:val="16"/>
          <w:lang w:val="en-US"/>
        </w:rPr>
        <w:t>spring loaded</w:t>
      </w:r>
      <w:proofErr w:type="gramEnd"/>
      <w:r w:rsidRPr="00F62E95">
        <w:rPr>
          <w:sz w:val="16"/>
          <w:lang w:val="en-US"/>
        </w:rPr>
        <w:t xml:space="preserve"> touch probe on G29,</w:t>
      </w:r>
    </w:p>
    <w:p w14:paraId="37E7CE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if servo actuated touch probe is not defined. Uncomment as appropriate for your printer/probe.</w:t>
      </w:r>
    </w:p>
    <w:p w14:paraId="52E34BE6" w14:textId="77777777" w:rsidR="002E541C" w:rsidRPr="00F62E95" w:rsidRDefault="002E541C" w:rsidP="002E541C">
      <w:pPr>
        <w:rPr>
          <w:sz w:val="16"/>
          <w:lang w:val="en-US"/>
        </w:rPr>
      </w:pPr>
    </w:p>
    <w:p w14:paraId="74E399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Z_PROBE_ALLEN_KEY_DEPLOY_1 </w:t>
      </w:r>
      <w:proofErr w:type="gramStart"/>
      <w:r w:rsidRPr="00F62E95">
        <w:rPr>
          <w:sz w:val="16"/>
          <w:lang w:val="en-US"/>
        </w:rPr>
        <w:t>{ 30.0</w:t>
      </w:r>
      <w:proofErr w:type="gramEnd"/>
      <w:r w:rsidRPr="00F62E95">
        <w:rPr>
          <w:sz w:val="16"/>
          <w:lang w:val="en-US"/>
        </w:rPr>
        <w:t>, DELTA_PRINTABLE_RADIUS, 100.0 }</w:t>
      </w:r>
    </w:p>
    <w:p w14:paraId="5A7795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Z_PROBE_ALLEN_KEY_DEPLOY_1_FEEDRATE XY_PROBE_FEEDRATE</w:t>
      </w:r>
    </w:p>
    <w:p w14:paraId="38A4E275" w14:textId="77777777" w:rsidR="002E541C" w:rsidRPr="00F62E95" w:rsidRDefault="002E541C" w:rsidP="002E541C">
      <w:pPr>
        <w:rPr>
          <w:sz w:val="16"/>
          <w:lang w:val="en-US"/>
        </w:rPr>
      </w:pPr>
    </w:p>
    <w:p w14:paraId="28907D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Z_PROBE_ALLEN_KEY_DEPLOY_2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DELTA_PRINTABLE_RADIUS, 100.0 }</w:t>
      </w:r>
    </w:p>
    <w:p w14:paraId="4A1EAC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Z_PROBE_ALLEN_KEY_DEPLOY_2_FEEDRATE (XY_PROBE_FEEDRATE)/10</w:t>
      </w:r>
    </w:p>
    <w:p w14:paraId="15C1B2C5" w14:textId="77777777" w:rsidR="002E541C" w:rsidRPr="00F62E95" w:rsidRDefault="002E541C" w:rsidP="002E541C">
      <w:pPr>
        <w:rPr>
          <w:sz w:val="16"/>
          <w:lang w:val="en-US"/>
        </w:rPr>
      </w:pPr>
    </w:p>
    <w:p w14:paraId="42F3DB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Z_PROBE_ALLEN_KEY_DEPLOY_3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(DELTA_PRINTABLE_RADIUS) * 0.75, 100.0 }</w:t>
      </w:r>
    </w:p>
    <w:p w14:paraId="203A7B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Z_PROBE_ALLEN_KEY_DEPLOY_3_FEEDRATE XY_PROBE_FEEDRATE</w:t>
      </w:r>
    </w:p>
    <w:p w14:paraId="7EA49271" w14:textId="77777777" w:rsidR="002E541C" w:rsidRPr="00F62E95" w:rsidRDefault="002E541C" w:rsidP="002E541C">
      <w:pPr>
        <w:rPr>
          <w:sz w:val="16"/>
          <w:lang w:val="en-US"/>
        </w:rPr>
      </w:pPr>
    </w:p>
    <w:p w14:paraId="0A92EE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Z_PROBE_ALLEN_KEY_STOW_1 { -64.0, 56.0, </w:t>
      </w:r>
      <w:proofErr w:type="gramStart"/>
      <w:r w:rsidRPr="00F62E95">
        <w:rPr>
          <w:sz w:val="16"/>
          <w:lang w:val="en-US"/>
        </w:rPr>
        <w:t>23.0 }</w:t>
      </w:r>
      <w:proofErr w:type="gramEnd"/>
      <w:r w:rsidRPr="00F62E95">
        <w:rPr>
          <w:sz w:val="16"/>
          <w:lang w:val="en-US"/>
        </w:rPr>
        <w:t xml:space="preserve"> // Move the probe into position</w:t>
      </w:r>
    </w:p>
    <w:p w14:paraId="41D5F6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Z_PROBE_ALLEN_KEY_STOW_1_FEEDRATE XY_PROBE_FEEDRATE</w:t>
      </w:r>
    </w:p>
    <w:p w14:paraId="4869178B" w14:textId="77777777" w:rsidR="002E541C" w:rsidRPr="00F62E95" w:rsidRDefault="002E541C" w:rsidP="002E541C">
      <w:pPr>
        <w:rPr>
          <w:sz w:val="16"/>
          <w:lang w:val="en-US"/>
        </w:rPr>
      </w:pPr>
    </w:p>
    <w:p w14:paraId="02B914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Z_PROBE_ALLEN_KEY_STOW_2 { -64.0, 56.0, </w:t>
      </w:r>
      <w:proofErr w:type="gramStart"/>
      <w:r w:rsidRPr="00F62E95">
        <w:rPr>
          <w:sz w:val="16"/>
          <w:lang w:val="en-US"/>
        </w:rPr>
        <w:t>3.0 }</w:t>
      </w:r>
      <w:proofErr w:type="gramEnd"/>
      <w:r w:rsidRPr="00F62E95">
        <w:rPr>
          <w:sz w:val="16"/>
          <w:lang w:val="en-US"/>
        </w:rPr>
        <w:t xml:space="preserve"> // Push it down</w:t>
      </w:r>
    </w:p>
    <w:p w14:paraId="1162A6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Z_PROBE_ALLEN_KEY_STOW_2_FEEDRATE (XY_PROBE_FEEDRATE)/10</w:t>
      </w:r>
    </w:p>
    <w:p w14:paraId="10871291" w14:textId="77777777" w:rsidR="002E541C" w:rsidRPr="00F62E95" w:rsidRDefault="002E541C" w:rsidP="002E541C">
      <w:pPr>
        <w:rPr>
          <w:sz w:val="16"/>
          <w:lang w:val="en-US"/>
        </w:rPr>
      </w:pPr>
    </w:p>
    <w:p w14:paraId="28DFF0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Z_PROBE_ALLEN_KEY_STOW_3 { -64.0, 56.0, </w:t>
      </w:r>
      <w:proofErr w:type="gramStart"/>
      <w:r w:rsidRPr="00F62E95">
        <w:rPr>
          <w:sz w:val="16"/>
          <w:lang w:val="en-US"/>
        </w:rPr>
        <w:t>50.0 }</w:t>
      </w:r>
      <w:proofErr w:type="gramEnd"/>
      <w:r w:rsidRPr="00F62E95">
        <w:rPr>
          <w:sz w:val="16"/>
          <w:lang w:val="en-US"/>
        </w:rPr>
        <w:t xml:space="preserve"> // Move it up to clear</w:t>
      </w:r>
    </w:p>
    <w:p w14:paraId="321A8F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Z_PROBE_ALLEN_KEY_STOW_3_FEEDRATE XY_PROBE_FEEDRATE</w:t>
      </w:r>
    </w:p>
    <w:p w14:paraId="3FEDFDA6" w14:textId="77777777" w:rsidR="002E541C" w:rsidRPr="00F62E95" w:rsidRDefault="002E541C" w:rsidP="002E541C">
      <w:pPr>
        <w:rPr>
          <w:sz w:val="16"/>
          <w:lang w:val="en-US"/>
        </w:rPr>
      </w:pPr>
    </w:p>
    <w:p w14:paraId="282897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Z_PROBE_ALLEN_KEY_STOW_4 </w:t>
      </w:r>
      <w:proofErr w:type="gramStart"/>
      <w:r w:rsidRPr="00F62E95">
        <w:rPr>
          <w:sz w:val="16"/>
          <w:lang w:val="en-US"/>
        </w:rPr>
        <w:t>{ 0.0</w:t>
      </w:r>
      <w:proofErr w:type="gramEnd"/>
      <w:r w:rsidRPr="00F62E95">
        <w:rPr>
          <w:sz w:val="16"/>
          <w:lang w:val="en-US"/>
        </w:rPr>
        <w:t>, 0.0, 50.0 }</w:t>
      </w:r>
    </w:p>
    <w:p w14:paraId="384FC7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Z_PROBE_ALLEN_KEY_STOW_4_FEEDRATE XY_PROBE_FEEDRATE</w:t>
      </w:r>
    </w:p>
    <w:p w14:paraId="67B4ACA7" w14:textId="77777777" w:rsidR="002E541C" w:rsidRPr="00F62E95" w:rsidRDefault="002E541C" w:rsidP="002E541C">
      <w:pPr>
        <w:rPr>
          <w:sz w:val="16"/>
          <w:lang w:val="en-US"/>
        </w:rPr>
      </w:pPr>
    </w:p>
    <w:p w14:paraId="195064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#endif // Z_PROBE_ALLEN_KEY</w:t>
      </w:r>
    </w:p>
    <w:p w14:paraId="3C24AB73" w14:textId="77777777" w:rsidR="002E541C" w:rsidRPr="00F62E95" w:rsidRDefault="002E541C" w:rsidP="002E541C">
      <w:pPr>
        <w:rPr>
          <w:sz w:val="16"/>
          <w:lang w:val="en-US"/>
        </w:rPr>
      </w:pPr>
    </w:p>
    <w:p w14:paraId="65D22D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B2B2F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Nozzle-to-Probe offsets </w:t>
      </w:r>
      <w:proofErr w:type="gramStart"/>
      <w:r w:rsidRPr="00F62E95">
        <w:rPr>
          <w:sz w:val="16"/>
          <w:lang w:val="en-US"/>
        </w:rPr>
        <w:t>{ X</w:t>
      </w:r>
      <w:proofErr w:type="gramEnd"/>
      <w:r w:rsidRPr="00F62E95">
        <w:rPr>
          <w:sz w:val="16"/>
          <w:lang w:val="en-US"/>
        </w:rPr>
        <w:t>, Y, Z }</w:t>
      </w:r>
    </w:p>
    <w:p w14:paraId="52BFA1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C983F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X and Y offset</w:t>
      </w:r>
    </w:p>
    <w:p w14:paraId="17CDC1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Use a caliper or ruler to measure the distance from the tip of</w:t>
      </w:r>
    </w:p>
    <w:p w14:paraId="4B7222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Nozzle to the center-point of the Probe in the X and Y axes.</w:t>
      </w:r>
    </w:p>
    <w:p w14:paraId="7491FD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</w:t>
      </w:r>
    </w:p>
    <w:p w14:paraId="1FA9C1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Z offset</w:t>
      </w:r>
    </w:p>
    <w:p w14:paraId="4E74CA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For the Z offset use your </w:t>
      </w:r>
      <w:proofErr w:type="gramStart"/>
      <w:r w:rsidRPr="00F62E95">
        <w:rPr>
          <w:sz w:val="16"/>
          <w:lang w:val="en-US"/>
        </w:rPr>
        <w:t>best known</w:t>
      </w:r>
      <w:proofErr w:type="gramEnd"/>
      <w:r w:rsidRPr="00F62E95">
        <w:rPr>
          <w:sz w:val="16"/>
          <w:lang w:val="en-US"/>
        </w:rPr>
        <w:t xml:space="preserve"> value and adjust at runtime.</w:t>
      </w:r>
    </w:p>
    <w:p w14:paraId="719A80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Common probes trigger below the nozzle and have negative values for Z offset.</w:t>
      </w:r>
    </w:p>
    <w:p w14:paraId="4F4EFE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Probes triggering above the nozzle height are uncommon but do exist. When using</w:t>
      </w:r>
    </w:p>
    <w:p w14:paraId="24938C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probes</w:t>
      </w:r>
      <w:proofErr w:type="gramEnd"/>
      <w:r w:rsidRPr="00F62E95">
        <w:rPr>
          <w:sz w:val="16"/>
          <w:lang w:val="en-US"/>
        </w:rPr>
        <w:t xml:space="preserve"> such as this, carefully set Z_CLEARANCE_DEPLOY_PROBE and Z_CLEARANCE_BETWEEN_PROBES</w:t>
      </w:r>
    </w:p>
    <w:p w14:paraId="4B8F15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to</w:t>
      </w:r>
      <w:proofErr w:type="gramEnd"/>
      <w:r w:rsidRPr="00F62E95">
        <w:rPr>
          <w:sz w:val="16"/>
          <w:lang w:val="en-US"/>
        </w:rPr>
        <w:t xml:space="preserve"> avoid collisions during probing.</w:t>
      </w:r>
    </w:p>
    <w:p w14:paraId="4B304A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6AE32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Tune and Adjust</w:t>
      </w:r>
    </w:p>
    <w:p w14:paraId="33D36B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-  Probe</w:t>
      </w:r>
      <w:proofErr w:type="gramEnd"/>
      <w:r w:rsidRPr="00F62E95">
        <w:rPr>
          <w:sz w:val="16"/>
          <w:lang w:val="en-US"/>
        </w:rPr>
        <w:t xml:space="preserve"> Offsets can be tuned at runtime with 'M851', LCD menus, </w:t>
      </w:r>
      <w:proofErr w:type="spellStart"/>
      <w:r w:rsidRPr="00F62E95">
        <w:rPr>
          <w:sz w:val="16"/>
          <w:lang w:val="en-US"/>
        </w:rPr>
        <w:t>babystepping</w:t>
      </w:r>
      <w:proofErr w:type="spellEnd"/>
      <w:r w:rsidRPr="00F62E95">
        <w:rPr>
          <w:sz w:val="16"/>
          <w:lang w:val="en-US"/>
        </w:rPr>
        <w:t>, etc.</w:t>
      </w:r>
    </w:p>
    <w:p w14:paraId="50DA9B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-  PROBE</w:t>
      </w:r>
      <w:proofErr w:type="gramEnd"/>
      <w:r w:rsidRPr="00F62E95">
        <w:rPr>
          <w:sz w:val="16"/>
          <w:lang w:val="en-US"/>
        </w:rPr>
        <w:t>_OFFSET_WIZARD (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  <w:r w:rsidRPr="00F62E95">
        <w:rPr>
          <w:sz w:val="16"/>
          <w:lang w:val="en-US"/>
        </w:rPr>
        <w:t>) can be used for setting the Z offset.</w:t>
      </w:r>
    </w:p>
    <w:p w14:paraId="6D9F2B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E64F5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Assuming the typical work area orientation:</w:t>
      </w:r>
    </w:p>
    <w:p w14:paraId="523D01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Probe to RIGHT of the Nozzle has a Positive X offset</w:t>
      </w:r>
    </w:p>
    <w:p w14:paraId="095D9D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Probe to </w:t>
      </w:r>
      <w:proofErr w:type="gramStart"/>
      <w:r w:rsidRPr="00F62E95">
        <w:rPr>
          <w:sz w:val="16"/>
          <w:lang w:val="en-US"/>
        </w:rPr>
        <w:t>LEFT  of</w:t>
      </w:r>
      <w:proofErr w:type="gramEnd"/>
      <w:r w:rsidRPr="00F62E95">
        <w:rPr>
          <w:sz w:val="16"/>
          <w:lang w:val="en-US"/>
        </w:rPr>
        <w:t xml:space="preserve"> the Nozzle has a Negative X offset</w:t>
      </w:r>
    </w:p>
    <w:p w14:paraId="67655D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Probe in </w:t>
      </w:r>
      <w:proofErr w:type="gramStart"/>
      <w:r w:rsidRPr="00F62E95">
        <w:rPr>
          <w:sz w:val="16"/>
          <w:lang w:val="en-US"/>
        </w:rPr>
        <w:t>BACK  of</w:t>
      </w:r>
      <w:proofErr w:type="gramEnd"/>
      <w:r w:rsidRPr="00F62E95">
        <w:rPr>
          <w:sz w:val="16"/>
          <w:lang w:val="en-US"/>
        </w:rPr>
        <w:t xml:space="preserve"> the Nozzle has a Positive Y offset</w:t>
      </w:r>
    </w:p>
    <w:p w14:paraId="36B5C1B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Probe in FRONT of the Nozzle has a Negative Y offset</w:t>
      </w:r>
    </w:p>
    <w:p w14:paraId="75D5BF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42573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Some examples:</w:t>
      </w:r>
    </w:p>
    <w:p w14:paraId="4BBEAB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#define NOZZLE_TO_PROBE_OFFSET </w:t>
      </w:r>
      <w:proofErr w:type="gramStart"/>
      <w:r w:rsidRPr="00F62E95">
        <w:rPr>
          <w:sz w:val="16"/>
          <w:lang w:val="en-US"/>
        </w:rPr>
        <w:t>{ 10</w:t>
      </w:r>
      <w:proofErr w:type="gramEnd"/>
      <w:r w:rsidRPr="00F62E95">
        <w:rPr>
          <w:sz w:val="16"/>
          <w:lang w:val="en-US"/>
        </w:rPr>
        <w:t>, 10, -1 }   // Example "1"</w:t>
      </w:r>
    </w:p>
    <w:p w14:paraId="6CCDF5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#define NOZZLE_TO_PROBE_OFFSET {-</w:t>
      </w:r>
      <w:proofErr w:type="gramStart"/>
      <w:r w:rsidRPr="00F62E95">
        <w:rPr>
          <w:sz w:val="16"/>
          <w:lang w:val="en-US"/>
        </w:rPr>
        <w:t>10,  5</w:t>
      </w:r>
      <w:proofErr w:type="gramEnd"/>
      <w:r w:rsidRPr="00F62E95">
        <w:rPr>
          <w:sz w:val="16"/>
          <w:lang w:val="en-US"/>
        </w:rPr>
        <w:t>, -1 }   // Example "2"</w:t>
      </w:r>
    </w:p>
    <w:p w14:paraId="3459AD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#define NOZZLE_TO_PROBE_OFFSET </w:t>
      </w:r>
      <w:proofErr w:type="gramStart"/>
      <w:r w:rsidRPr="00F62E95">
        <w:rPr>
          <w:sz w:val="16"/>
          <w:lang w:val="en-US"/>
        </w:rPr>
        <w:t>{  5</w:t>
      </w:r>
      <w:proofErr w:type="gramEnd"/>
      <w:r w:rsidRPr="00F62E95">
        <w:rPr>
          <w:sz w:val="16"/>
          <w:lang w:val="en-US"/>
        </w:rPr>
        <w:t>, -5, -1 }   // Example "3"</w:t>
      </w:r>
    </w:p>
    <w:p w14:paraId="6F4FBD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#define NOZZLE_TO_PROBE_OFFSET {-</w:t>
      </w:r>
      <w:proofErr w:type="gramStart"/>
      <w:r w:rsidRPr="00F62E95">
        <w:rPr>
          <w:sz w:val="16"/>
          <w:lang w:val="en-US"/>
        </w:rPr>
        <w:t>15,-</w:t>
      </w:r>
      <w:proofErr w:type="gramEnd"/>
      <w:r w:rsidRPr="00F62E95">
        <w:rPr>
          <w:sz w:val="16"/>
          <w:lang w:val="en-US"/>
        </w:rPr>
        <w:t>10, -1 }   // Example "4"</w:t>
      </w:r>
    </w:p>
    <w:p w14:paraId="6117A8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39AC2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+-- BACK ---+</w:t>
      </w:r>
    </w:p>
    <w:p w14:paraId="431522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|    [+]    |</w:t>
      </w:r>
    </w:p>
    <w:p w14:paraId="1CD6BE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L |        </w:t>
      </w:r>
      <w:proofErr w:type="gramStart"/>
      <w:r w:rsidRPr="00F62E95">
        <w:rPr>
          <w:sz w:val="16"/>
          <w:lang w:val="en-US"/>
        </w:rPr>
        <w:t>1  |</w:t>
      </w:r>
      <w:proofErr w:type="gramEnd"/>
      <w:r w:rsidRPr="00F62E95">
        <w:rPr>
          <w:sz w:val="16"/>
          <w:lang w:val="en-US"/>
        </w:rPr>
        <w:t xml:space="preserve"> R &lt;-- Example "1" (right+,  back+)</w:t>
      </w:r>
    </w:p>
    <w:p w14:paraId="755C43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E </w:t>
      </w:r>
      <w:proofErr w:type="gramStart"/>
      <w:r w:rsidRPr="00F62E95">
        <w:rPr>
          <w:sz w:val="16"/>
          <w:lang w:val="en-US"/>
        </w:rPr>
        <w:t>|  2</w:t>
      </w:r>
      <w:proofErr w:type="gramEnd"/>
      <w:r w:rsidRPr="00F62E95">
        <w:rPr>
          <w:sz w:val="16"/>
          <w:lang w:val="en-US"/>
        </w:rPr>
        <w:t xml:space="preserve">        | I &lt;-- Example "2" ( left-,  back+)</w:t>
      </w:r>
    </w:p>
    <w:p w14:paraId="6F97D4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F </w:t>
      </w:r>
      <w:proofErr w:type="gramStart"/>
      <w:r w:rsidRPr="00F62E95">
        <w:rPr>
          <w:sz w:val="16"/>
          <w:lang w:val="en-US"/>
        </w:rPr>
        <w:t>|[</w:t>
      </w:r>
      <w:proofErr w:type="gramEnd"/>
      <w:r w:rsidRPr="00F62E95">
        <w:rPr>
          <w:sz w:val="16"/>
          <w:lang w:val="en-US"/>
        </w:rPr>
        <w:t>-]  N  [+]| G &lt;-- Nozzle</w:t>
      </w:r>
    </w:p>
    <w:p w14:paraId="2EB3DA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 |       3   | H &lt;-- Example "3" (right+, front-)</w:t>
      </w:r>
    </w:p>
    <w:p w14:paraId="44DEC3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| 4         | T &lt;-- Example "4" </w:t>
      </w:r>
      <w:proofErr w:type="gramStart"/>
      <w:r w:rsidRPr="00F62E95">
        <w:rPr>
          <w:sz w:val="16"/>
          <w:lang w:val="en-US"/>
        </w:rPr>
        <w:t>( left</w:t>
      </w:r>
      <w:proofErr w:type="gramEnd"/>
      <w:r w:rsidRPr="00F62E95">
        <w:rPr>
          <w:sz w:val="16"/>
          <w:lang w:val="en-US"/>
        </w:rPr>
        <w:t>-, front-)</w:t>
      </w:r>
    </w:p>
    <w:p w14:paraId="30EE4B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|    [-]    |</w:t>
      </w:r>
    </w:p>
    <w:p w14:paraId="40C11B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O-- FRONT --+</w:t>
      </w:r>
    </w:p>
    <w:p w14:paraId="4B59C2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D8A22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NOZZLE_TO_PROBE_OFFSET { -30, 2, </w:t>
      </w:r>
      <w:proofErr w:type="gramStart"/>
      <w:r w:rsidRPr="00F62E95">
        <w:rPr>
          <w:sz w:val="16"/>
          <w:lang w:val="en-US"/>
        </w:rPr>
        <w:t>0 }</w:t>
      </w:r>
      <w:proofErr w:type="gramEnd"/>
    </w:p>
    <w:p w14:paraId="475E0CF7" w14:textId="77777777" w:rsidR="002E541C" w:rsidRPr="00F62E95" w:rsidRDefault="002E541C" w:rsidP="002E541C">
      <w:pPr>
        <w:rPr>
          <w:sz w:val="16"/>
          <w:lang w:val="en-US"/>
        </w:rPr>
      </w:pPr>
    </w:p>
    <w:p w14:paraId="7E2441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Most probes should stay away from the edges of the bed, but</w:t>
      </w:r>
    </w:p>
    <w:p w14:paraId="4FE69A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with NOZZLE_AS_PROBE this can be negative for a wider probing area.</w:t>
      </w:r>
    </w:p>
    <w:p w14:paraId="5CC2BB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PROBING_MARGIN 20</w:t>
      </w:r>
    </w:p>
    <w:p w14:paraId="359A6023" w14:textId="77777777" w:rsidR="002E541C" w:rsidRPr="00F62E95" w:rsidRDefault="002E541C" w:rsidP="002E541C">
      <w:pPr>
        <w:rPr>
          <w:sz w:val="16"/>
          <w:lang w:val="en-US"/>
        </w:rPr>
      </w:pPr>
    </w:p>
    <w:p w14:paraId="7E66DC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X and Y axis travel speed (mm/min) between probes</w:t>
      </w:r>
    </w:p>
    <w:p w14:paraId="4B2721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XY_PROBE_FEEDRATE (133*60)</w:t>
      </w:r>
    </w:p>
    <w:p w14:paraId="3741D742" w14:textId="77777777" w:rsidR="002E541C" w:rsidRPr="00F62E95" w:rsidRDefault="002E541C" w:rsidP="002E541C">
      <w:pPr>
        <w:rPr>
          <w:sz w:val="16"/>
          <w:lang w:val="en-US"/>
        </w:rPr>
      </w:pPr>
    </w:p>
    <w:p w14:paraId="73EBDA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(mm/min) for the first approach when double-probing (MULTIPLE_PROBING == 2)</w:t>
      </w:r>
    </w:p>
    <w:p w14:paraId="3A2BB8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Z_PROBE_FEEDRATE_FAST (4*60)</w:t>
      </w:r>
    </w:p>
    <w:p w14:paraId="3A569988" w14:textId="77777777" w:rsidR="002E541C" w:rsidRPr="00F62E95" w:rsidRDefault="002E541C" w:rsidP="002E541C">
      <w:pPr>
        <w:rPr>
          <w:sz w:val="16"/>
          <w:lang w:val="en-US"/>
        </w:rPr>
      </w:pPr>
    </w:p>
    <w:p w14:paraId="274CD4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(mm/min) for the "accurate" probe of each point</w:t>
      </w:r>
    </w:p>
    <w:p w14:paraId="49762B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Z_PROBE_FEEDRATE_SLOW (Z_PROBE_FEEDRATE_FAST / 2)</w:t>
      </w:r>
    </w:p>
    <w:p w14:paraId="55777D8B" w14:textId="77777777" w:rsidR="002E541C" w:rsidRPr="00F62E95" w:rsidRDefault="002E541C" w:rsidP="002E541C">
      <w:pPr>
        <w:rPr>
          <w:sz w:val="16"/>
          <w:lang w:val="en-US"/>
        </w:rPr>
      </w:pPr>
    </w:p>
    <w:p w14:paraId="64181F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C8041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Probe Activation Switch</w:t>
      </w:r>
    </w:p>
    <w:p w14:paraId="2F64DD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 switch indicating proper deployment, or an optical</w:t>
      </w:r>
    </w:p>
    <w:p w14:paraId="4B8D56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switch</w:t>
      </w:r>
      <w:proofErr w:type="gramEnd"/>
      <w:r w:rsidRPr="00F62E95">
        <w:rPr>
          <w:sz w:val="16"/>
          <w:lang w:val="en-US"/>
        </w:rPr>
        <w:t xml:space="preserve"> triggered when the carriage is near the bed.</w:t>
      </w:r>
    </w:p>
    <w:p w14:paraId="083F80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73177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PROBE_ACTIVATION_SWITCH</w:t>
      </w:r>
    </w:p>
    <w:p w14:paraId="0FBBC0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ENABLED(PROBE_ACTIVATION_SWITCH)</w:t>
      </w:r>
    </w:p>
    <w:p w14:paraId="30D9EF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PROBE_ACTIVATION_SWITCH_STATE LOW // State indicating probe is active</w:t>
      </w:r>
    </w:p>
    <w:p w14:paraId="33B2BF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PROBE_ACTIVATION_SWITCH_PIN PC6 // Override default pin</w:t>
      </w:r>
    </w:p>
    <w:p w14:paraId="6B60A5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5CBBDC8" w14:textId="77777777" w:rsidR="002E541C" w:rsidRPr="00F62E95" w:rsidRDefault="002E541C" w:rsidP="002E541C">
      <w:pPr>
        <w:rPr>
          <w:sz w:val="16"/>
          <w:lang w:val="en-US"/>
        </w:rPr>
      </w:pPr>
    </w:p>
    <w:p w14:paraId="243CA5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5AFBF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Tare Probe (determine zero-point) prior to each probe.</w:t>
      </w:r>
    </w:p>
    <w:p w14:paraId="026370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Useful for a strain gauge or piezo sensor that needs to factor out</w:t>
      </w:r>
    </w:p>
    <w:p w14:paraId="3BEAF9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elements</w:t>
      </w:r>
      <w:proofErr w:type="gramEnd"/>
      <w:r w:rsidRPr="00F62E95">
        <w:rPr>
          <w:sz w:val="16"/>
          <w:lang w:val="en-US"/>
        </w:rPr>
        <w:t xml:space="preserve"> such as cables pulling on the carriage.</w:t>
      </w:r>
    </w:p>
    <w:p w14:paraId="406C06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B49E3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PROBE_TARE</w:t>
      </w:r>
    </w:p>
    <w:p w14:paraId="2C9D59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ENABLED(PROBE_TARE)</w:t>
      </w:r>
    </w:p>
    <w:p w14:paraId="2B9135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PROBE_TARE_TIME  200   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Time to hold tare pin</w:t>
      </w:r>
    </w:p>
    <w:p w14:paraId="7CACB8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PROBE_TARE_DELAY 200   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Delay after tare before</w:t>
      </w:r>
    </w:p>
    <w:p w14:paraId="092CB1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PROBE_TARE_STATE HIGH   // State to write pin for tare</w:t>
      </w:r>
    </w:p>
    <w:p w14:paraId="12B19F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PROBE_TARE_PIN PA5    // Override default pin</w:t>
      </w:r>
    </w:p>
    <w:p w14:paraId="4338D8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ENABLED(PROBE_ACTIVATION_SWITCH)</w:t>
      </w:r>
    </w:p>
    <w:p w14:paraId="76E271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PROBE_TARE_ONLY_WHILE_</w:t>
      </w:r>
      <w:proofErr w:type="gramStart"/>
      <w:r w:rsidRPr="00F62E95">
        <w:rPr>
          <w:sz w:val="16"/>
          <w:lang w:val="en-US"/>
        </w:rPr>
        <w:t>INACTIVE  /</w:t>
      </w:r>
      <w:proofErr w:type="gramEnd"/>
      <w:r w:rsidRPr="00F62E95">
        <w:rPr>
          <w:sz w:val="16"/>
          <w:lang w:val="en-US"/>
        </w:rPr>
        <w:t>/ Fail to tare/probe if PROBE_ACTIVATION_SWITCH is active</w:t>
      </w:r>
    </w:p>
    <w:p w14:paraId="6836FE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0BB5A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E8EE763" w14:textId="77777777" w:rsidR="002E541C" w:rsidRPr="00F62E95" w:rsidRDefault="002E541C" w:rsidP="002E541C">
      <w:pPr>
        <w:rPr>
          <w:sz w:val="16"/>
          <w:lang w:val="en-US"/>
        </w:rPr>
      </w:pPr>
    </w:p>
    <w:p w14:paraId="5B4F91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69F71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Probe Enable / Disable</w:t>
      </w:r>
    </w:p>
    <w:p w14:paraId="7DDC5F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probe only provides a triggered signal when enabled.</w:t>
      </w:r>
    </w:p>
    <w:p w14:paraId="0A4939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6374D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PROBE_ENABLE_DISABLE</w:t>
      </w:r>
    </w:p>
    <w:p w14:paraId="02A476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ENABLED(PROBE_ENABLE_DISABLE)</w:t>
      </w:r>
    </w:p>
    <w:p w14:paraId="7A62C7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PROBE_ENABLE_PIN -1   // Override the default pin here</w:t>
      </w:r>
    </w:p>
    <w:p w14:paraId="3A9C5D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BC6C9A7" w14:textId="77777777" w:rsidR="002E541C" w:rsidRPr="00F62E95" w:rsidRDefault="002E541C" w:rsidP="002E541C">
      <w:pPr>
        <w:rPr>
          <w:sz w:val="16"/>
          <w:lang w:val="en-US"/>
        </w:rPr>
      </w:pPr>
    </w:p>
    <w:p w14:paraId="3432D9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DC133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Multiple Probing</w:t>
      </w:r>
    </w:p>
    <w:p w14:paraId="17D779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06F95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You may get improved results by probing 2 or more times.</w:t>
      </w:r>
    </w:p>
    <w:p w14:paraId="13CE2B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With EXTRA_PROBING the more atypical reading(s) will be disregarded.</w:t>
      </w:r>
    </w:p>
    <w:p w14:paraId="6778C6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F6F38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 total of 2 does fast/slow probes with a weighted average.</w:t>
      </w:r>
    </w:p>
    <w:p w14:paraId="08D5AA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 total of 3 or more adds more slow probes, taking the average.</w:t>
      </w:r>
    </w:p>
    <w:p w14:paraId="0804AE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6A8CA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MULTIPLE_PROBING 2</w:t>
      </w:r>
    </w:p>
    <w:p w14:paraId="047575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EXTRA_PROBING    1</w:t>
      </w:r>
    </w:p>
    <w:p w14:paraId="291BDBCB" w14:textId="77777777" w:rsidR="002E541C" w:rsidRPr="00F62E95" w:rsidRDefault="002E541C" w:rsidP="002E541C">
      <w:pPr>
        <w:rPr>
          <w:sz w:val="16"/>
          <w:lang w:val="en-US"/>
        </w:rPr>
      </w:pPr>
    </w:p>
    <w:p w14:paraId="2CCBBB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EF59A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Z probes require clearance when deploying, stowing, and moving between</w:t>
      </w:r>
    </w:p>
    <w:p w14:paraId="4F3D1E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probe</w:t>
      </w:r>
      <w:proofErr w:type="gramEnd"/>
      <w:r w:rsidRPr="00F62E95">
        <w:rPr>
          <w:sz w:val="16"/>
          <w:lang w:val="en-US"/>
        </w:rPr>
        <w:t xml:space="preserve"> points to avoid hitting the bed and other hardware.</w:t>
      </w:r>
    </w:p>
    <w:p w14:paraId="76CC7F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Servo-mounted probes require extra space for the arm to rotate.</w:t>
      </w:r>
    </w:p>
    <w:p w14:paraId="1E506E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Inductive probes need space to keep from triggering early.</w:t>
      </w:r>
    </w:p>
    <w:p w14:paraId="0EB5EF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4BD77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these settings to specify the distance (mm) to raise the probe (or</w:t>
      </w:r>
    </w:p>
    <w:p w14:paraId="23AA7F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lower</w:t>
      </w:r>
      <w:proofErr w:type="gramEnd"/>
      <w:r w:rsidRPr="00F62E95">
        <w:rPr>
          <w:sz w:val="16"/>
          <w:lang w:val="en-US"/>
        </w:rPr>
        <w:t xml:space="preserve"> the bed). The values set here apply over and above any (negative)</w:t>
      </w:r>
    </w:p>
    <w:p w14:paraId="5EF553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probe</w:t>
      </w:r>
      <w:proofErr w:type="gramEnd"/>
      <w:r w:rsidRPr="00F62E95">
        <w:rPr>
          <w:sz w:val="16"/>
          <w:lang w:val="en-US"/>
        </w:rPr>
        <w:t xml:space="preserve"> Z Offset set with NOZZLE_TO_PROBE_OFFSET, M851, or the LCD.</w:t>
      </w:r>
    </w:p>
    <w:p w14:paraId="049AF8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Only integer values &gt;= 1 are valid here.</w:t>
      </w:r>
    </w:p>
    <w:p w14:paraId="482D6B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1705E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Example: `M851 Z-5` with a CLEARANCE of </w:t>
      </w:r>
      <w:proofErr w:type="gramStart"/>
      <w:r w:rsidRPr="00F62E95">
        <w:rPr>
          <w:sz w:val="16"/>
          <w:lang w:val="en-US"/>
        </w:rPr>
        <w:t>4  =</w:t>
      </w:r>
      <w:proofErr w:type="gramEnd"/>
      <w:r w:rsidRPr="00F62E95">
        <w:rPr>
          <w:sz w:val="16"/>
          <w:lang w:val="en-US"/>
        </w:rPr>
        <w:t>&gt;  9mm from bed to nozzle.</w:t>
      </w:r>
    </w:p>
    <w:p w14:paraId="1ED92A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But: `M851 Z+1` with a CLEARANCE of </w:t>
      </w:r>
      <w:proofErr w:type="gramStart"/>
      <w:r w:rsidRPr="00F62E95">
        <w:rPr>
          <w:sz w:val="16"/>
          <w:lang w:val="en-US"/>
        </w:rPr>
        <w:t>2  =</w:t>
      </w:r>
      <w:proofErr w:type="gramEnd"/>
      <w:r w:rsidRPr="00F62E95">
        <w:rPr>
          <w:sz w:val="16"/>
          <w:lang w:val="en-US"/>
        </w:rPr>
        <w:t>&gt;  2mm from bed to nozzle.</w:t>
      </w:r>
    </w:p>
    <w:p w14:paraId="0C4347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C2973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Z_CLEARANCE_DEPLOY_PROBE   10 // Z Clearance for Deploy/Stow</w:t>
      </w:r>
    </w:p>
    <w:p w14:paraId="2D5243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Z_CLEARANCE_BETWEEN_PROBES  5 // Z Clearance between probe points</w:t>
      </w:r>
    </w:p>
    <w:p w14:paraId="47E48E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Z_CLEARANCE_MULTI_PROBE     5 // Z Clearance between multiple probes</w:t>
      </w:r>
    </w:p>
    <w:p w14:paraId="264D69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Z_AFTER_PROBING           5 // Z position after probing is done</w:t>
      </w:r>
    </w:p>
    <w:p w14:paraId="02DEEAA8" w14:textId="77777777" w:rsidR="002E541C" w:rsidRPr="00F62E95" w:rsidRDefault="002E541C" w:rsidP="002E541C">
      <w:pPr>
        <w:rPr>
          <w:sz w:val="16"/>
          <w:lang w:val="en-US"/>
        </w:rPr>
      </w:pPr>
    </w:p>
    <w:p w14:paraId="3CDCE4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Z_PROBE_LOW_POINT          -2 // Farthest distance below the trigger-point to go before stopping</w:t>
      </w:r>
    </w:p>
    <w:p w14:paraId="014382E5" w14:textId="77777777" w:rsidR="002E541C" w:rsidRPr="00F62E95" w:rsidRDefault="002E541C" w:rsidP="002E541C">
      <w:pPr>
        <w:rPr>
          <w:sz w:val="16"/>
          <w:lang w:val="en-US"/>
        </w:rPr>
      </w:pPr>
    </w:p>
    <w:p w14:paraId="160148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 M851 give a range for adjusting the Z probe offset</w:t>
      </w:r>
    </w:p>
    <w:p w14:paraId="4A4966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Z_PROBE_OFFSET_RANGE_MIN -20</w:t>
      </w:r>
    </w:p>
    <w:p w14:paraId="7CF6A5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Z_PROBE_OFFSET_RANGE_MAX 20</w:t>
      </w:r>
    </w:p>
    <w:p w14:paraId="1D2CA3E5" w14:textId="77777777" w:rsidR="002E541C" w:rsidRPr="00F62E95" w:rsidRDefault="002E541C" w:rsidP="002E541C">
      <w:pPr>
        <w:rPr>
          <w:sz w:val="16"/>
          <w:lang w:val="en-US"/>
        </w:rPr>
      </w:pPr>
    </w:p>
    <w:p w14:paraId="549840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Enable the M48 repeatability test to test probe accuracy</w:t>
      </w:r>
    </w:p>
    <w:p w14:paraId="6FE259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Z_MIN_PROBE_REPEATABILITY_TEST</w:t>
      </w:r>
    </w:p>
    <w:p w14:paraId="597E7693" w14:textId="77777777" w:rsidR="002E541C" w:rsidRPr="00F62E95" w:rsidRDefault="002E541C" w:rsidP="002E541C">
      <w:pPr>
        <w:rPr>
          <w:sz w:val="16"/>
          <w:lang w:val="en-US"/>
        </w:rPr>
      </w:pPr>
    </w:p>
    <w:p w14:paraId="6397CA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Before deploy/stow pause for user confirmation</w:t>
      </w:r>
    </w:p>
    <w:p w14:paraId="51342C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PAUSE_BEFORE_DEPLOY_STOW</w:t>
      </w:r>
    </w:p>
    <w:p w14:paraId="5994DE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ENABLED(PAUSE_BEFORE_DEPLOY_STOW)</w:t>
      </w:r>
    </w:p>
    <w:p w14:paraId="3F2C25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PAUSE_PROBE_DEPLOY_WHEN_TRIGGERED // For Manual Deploy </w:t>
      </w:r>
      <w:proofErr w:type="spellStart"/>
      <w:r w:rsidRPr="00F62E95">
        <w:rPr>
          <w:sz w:val="16"/>
          <w:lang w:val="en-US"/>
        </w:rPr>
        <w:t>Allenkey</w:t>
      </w:r>
      <w:proofErr w:type="spellEnd"/>
      <w:r w:rsidRPr="00F62E95">
        <w:rPr>
          <w:sz w:val="16"/>
          <w:lang w:val="en-US"/>
        </w:rPr>
        <w:t xml:space="preserve"> Probe</w:t>
      </w:r>
    </w:p>
    <w:p w14:paraId="1BA436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5BFB1BF" w14:textId="77777777" w:rsidR="002E541C" w:rsidRPr="00F62E95" w:rsidRDefault="002E541C" w:rsidP="002E541C">
      <w:pPr>
        <w:rPr>
          <w:sz w:val="16"/>
          <w:lang w:val="en-US"/>
        </w:rPr>
      </w:pPr>
    </w:p>
    <w:p w14:paraId="2612AB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5579E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one or more of the following if probing seems unreliable.</w:t>
      </w:r>
    </w:p>
    <w:p w14:paraId="7D5F68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Heaters and/or fans can be disabled during probing to minimize electrical</w:t>
      </w:r>
    </w:p>
    <w:p w14:paraId="504823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noise</w:t>
      </w:r>
      <w:proofErr w:type="gramEnd"/>
      <w:r w:rsidRPr="00F62E95">
        <w:rPr>
          <w:sz w:val="16"/>
          <w:lang w:val="en-US"/>
        </w:rPr>
        <w:t>. A delay can also be added to allow noise and vibration to settle.</w:t>
      </w:r>
    </w:p>
    <w:p w14:paraId="7A8158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These options are most useful for the </w:t>
      </w:r>
      <w:proofErr w:type="spellStart"/>
      <w:r w:rsidRPr="00F62E95">
        <w:rPr>
          <w:sz w:val="16"/>
          <w:lang w:val="en-US"/>
        </w:rPr>
        <w:t>BLTouch</w:t>
      </w:r>
      <w:proofErr w:type="spellEnd"/>
      <w:r w:rsidRPr="00F62E95">
        <w:rPr>
          <w:sz w:val="16"/>
          <w:lang w:val="en-US"/>
        </w:rPr>
        <w:t xml:space="preserve"> probe, but may also improve</w:t>
      </w:r>
    </w:p>
    <w:p w14:paraId="4F2011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readings</w:t>
      </w:r>
      <w:proofErr w:type="gramEnd"/>
      <w:r w:rsidRPr="00F62E95">
        <w:rPr>
          <w:sz w:val="16"/>
          <w:lang w:val="en-US"/>
        </w:rPr>
        <w:t xml:space="preserve"> with inductive probes and piezo sensors.</w:t>
      </w:r>
    </w:p>
    <w:p w14:paraId="1C514D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61E50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PROBING_HEATERS_OFF       // Turn heaters off when probing</w:t>
      </w:r>
    </w:p>
    <w:p w14:paraId="041539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ENABLED(PROBING_HEATERS_OFF)</w:t>
      </w:r>
    </w:p>
    <w:p w14:paraId="3D5908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WAIT_FOR_BED_HEATER     // Wait for bed to heat back up between probes (to improve accuracy)</w:t>
      </w:r>
    </w:p>
    <w:p w14:paraId="1B99D3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WAIT_FOR_HOTEND         // Wait for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to heat back up between probes (to improve accuracy &amp; prevent cold extrude)</w:t>
      </w:r>
    </w:p>
    <w:p w14:paraId="774347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B24BE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PROBING_FANS_OFF          // Turn fans off when probing</w:t>
      </w:r>
    </w:p>
    <w:p w14:paraId="7BB603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PROBING_ESTEPPERS_OFF     // Turn all extruder steppers off when probing</w:t>
      </w:r>
    </w:p>
    <w:p w14:paraId="10AEFB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PROBING_STEPPERS_OFF      // Turn all steppers off (unless needed to hold position) when probing (including extruders)</w:t>
      </w:r>
    </w:p>
    <w:p w14:paraId="23F1CF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DELAY_BEFORE_PROBING </w:t>
      </w:r>
      <w:proofErr w:type="gramStart"/>
      <w:r w:rsidRPr="00F62E95">
        <w:rPr>
          <w:sz w:val="16"/>
          <w:lang w:val="en-US"/>
        </w:rPr>
        <w:t>200  /</w:t>
      </w:r>
      <w:proofErr w:type="gramEnd"/>
      <w:r w:rsidRPr="00F62E95">
        <w:rPr>
          <w:sz w:val="16"/>
          <w:lang w:val="en-US"/>
        </w:rPr>
        <w:t>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To prevent vibrations from triggering piezo sensors</w:t>
      </w:r>
    </w:p>
    <w:p w14:paraId="0EC4C287" w14:textId="77777777" w:rsidR="002E541C" w:rsidRPr="00F62E95" w:rsidRDefault="002E541C" w:rsidP="002E541C">
      <w:pPr>
        <w:rPr>
          <w:sz w:val="16"/>
          <w:lang w:val="en-US"/>
        </w:rPr>
      </w:pPr>
    </w:p>
    <w:p w14:paraId="2D676F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Require minimum nozzle and/or bed temperature for probing</w:t>
      </w:r>
    </w:p>
    <w:p w14:paraId="742FBB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PREHEAT_BEFORE_PROBING</w:t>
      </w:r>
    </w:p>
    <w:p w14:paraId="6645B0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ENABLED(PREHEAT_BEFORE_PROBING)</w:t>
      </w:r>
    </w:p>
    <w:p w14:paraId="1A7EA1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PROBING_NOZZLE_TEMP 120   // (°C) Only applies to E0 at this time</w:t>
      </w:r>
    </w:p>
    <w:p w14:paraId="07001A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PROBING_BED_TEMP     50</w:t>
      </w:r>
    </w:p>
    <w:p w14:paraId="2A125F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DDC2BF5" w14:textId="77777777" w:rsidR="002E541C" w:rsidRPr="00F62E95" w:rsidRDefault="002E541C" w:rsidP="002E541C">
      <w:pPr>
        <w:rPr>
          <w:sz w:val="16"/>
          <w:lang w:val="en-US"/>
        </w:rPr>
      </w:pPr>
    </w:p>
    <w:p w14:paraId="228F21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For Inverting Stepper Enable Pins (Active Low) use 0, </w:t>
      </w:r>
      <w:proofErr w:type="gramStart"/>
      <w:r w:rsidRPr="00F62E95">
        <w:rPr>
          <w:sz w:val="16"/>
          <w:lang w:val="en-US"/>
        </w:rPr>
        <w:t>Non Inverting</w:t>
      </w:r>
      <w:proofErr w:type="gramEnd"/>
      <w:r w:rsidRPr="00F62E95">
        <w:rPr>
          <w:sz w:val="16"/>
          <w:lang w:val="en-US"/>
        </w:rPr>
        <w:t xml:space="preserve"> (Active High) use 1</w:t>
      </w:r>
    </w:p>
    <w:p w14:paraId="68035B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{ 0:'Low', 1:'High' }</w:t>
      </w:r>
    </w:p>
    <w:p w14:paraId="63EC2A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X_ENABLE_ON 0</w:t>
      </w:r>
    </w:p>
    <w:p w14:paraId="7625C3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Y_ENABLE_ON 0</w:t>
      </w:r>
    </w:p>
    <w:p w14:paraId="21D8BF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Z_ENABLE_ON 0</w:t>
      </w:r>
    </w:p>
    <w:p w14:paraId="132BB2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E_ENABLE_ON 0 // For all extruders</w:t>
      </w:r>
    </w:p>
    <w:p w14:paraId="0E58F6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I_ENABLE_ON 0</w:t>
      </w:r>
    </w:p>
    <w:p w14:paraId="05F77A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J_ENABLE_ON 0</w:t>
      </w:r>
    </w:p>
    <w:p w14:paraId="022E12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K_ENABLE_ON 0</w:t>
      </w:r>
    </w:p>
    <w:p w14:paraId="3C806D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U_ENABLE_ON 0</w:t>
      </w:r>
    </w:p>
    <w:p w14:paraId="25EB74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V_ENABLE_ON 0</w:t>
      </w:r>
    </w:p>
    <w:p w14:paraId="54D41F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W_ENABLE_ON 0</w:t>
      </w:r>
    </w:p>
    <w:p w14:paraId="68D53D03" w14:textId="77777777" w:rsidR="002E541C" w:rsidRPr="00F62E95" w:rsidRDefault="002E541C" w:rsidP="002E541C">
      <w:pPr>
        <w:rPr>
          <w:sz w:val="16"/>
          <w:lang w:val="en-US"/>
        </w:rPr>
      </w:pPr>
    </w:p>
    <w:p w14:paraId="57927C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Disable axis steppers immediately when they're not being stepped.</w:t>
      </w:r>
    </w:p>
    <w:p w14:paraId="29C891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WARNING: When motors turn off there is a chance of losing position accuracy!</w:t>
      </w:r>
    </w:p>
    <w:p w14:paraId="0E7D7E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DISABLE_X false</w:t>
      </w:r>
    </w:p>
    <w:p w14:paraId="7F75FB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DISABLE_Y false</w:t>
      </w:r>
    </w:p>
    <w:p w14:paraId="6C45E6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DISABLE_Z false</w:t>
      </w:r>
    </w:p>
    <w:p w14:paraId="50ABB2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DISABLE_I false</w:t>
      </w:r>
    </w:p>
    <w:p w14:paraId="65FDFA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DISABLE_J false</w:t>
      </w:r>
    </w:p>
    <w:p w14:paraId="5B7A77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DISABLE_K false</w:t>
      </w:r>
    </w:p>
    <w:p w14:paraId="044A79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DISABLE_U false</w:t>
      </w:r>
    </w:p>
    <w:p w14:paraId="3810E8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DISABLE_V false</w:t>
      </w:r>
    </w:p>
    <w:p w14:paraId="7BA494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DISABLE_W false</w:t>
      </w:r>
    </w:p>
    <w:p w14:paraId="73D613D5" w14:textId="77777777" w:rsidR="002E541C" w:rsidRPr="00F62E95" w:rsidRDefault="002E541C" w:rsidP="002E541C">
      <w:pPr>
        <w:rPr>
          <w:sz w:val="16"/>
          <w:lang w:val="en-US"/>
        </w:rPr>
      </w:pPr>
    </w:p>
    <w:p w14:paraId="76C3D2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Turn off the display blinking that warns about possible accuracy reduction</w:t>
      </w:r>
    </w:p>
    <w:p w14:paraId="5166F0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DISABLE_REDUCED_ACCURACY_WARNING</w:t>
      </w:r>
    </w:p>
    <w:p w14:paraId="75211D3E" w14:textId="77777777" w:rsidR="002E541C" w:rsidRPr="00F62E95" w:rsidRDefault="002E541C" w:rsidP="002E541C">
      <w:pPr>
        <w:rPr>
          <w:sz w:val="16"/>
          <w:lang w:val="en-US"/>
        </w:rPr>
      </w:pPr>
    </w:p>
    <w:p w14:paraId="126BC9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extruder</w:t>
      </w:r>
    </w:p>
    <w:p w14:paraId="4C1C8A1C" w14:textId="77777777" w:rsidR="002E541C" w:rsidRPr="00F62E95" w:rsidRDefault="002E541C" w:rsidP="002E541C">
      <w:pPr>
        <w:rPr>
          <w:sz w:val="16"/>
          <w:lang w:val="en-US"/>
        </w:rPr>
      </w:pPr>
    </w:p>
    <w:p w14:paraId="7DEB30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DISABLE_E false             // Disable the extruder when not stepping</w:t>
      </w:r>
    </w:p>
    <w:p w14:paraId="42B596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DISABLE_INACTIVE_EXTRUDER   // Keep only the active extruder enabled</w:t>
      </w:r>
    </w:p>
    <w:p w14:paraId="4B515E7A" w14:textId="77777777" w:rsidR="002E541C" w:rsidRPr="00F62E95" w:rsidRDefault="002E541C" w:rsidP="002E541C">
      <w:pPr>
        <w:rPr>
          <w:sz w:val="16"/>
          <w:lang w:val="en-US"/>
        </w:rPr>
      </w:pPr>
    </w:p>
    <w:p w14:paraId="0BA250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motion</w:t>
      </w:r>
    </w:p>
    <w:p w14:paraId="6CFBEFF3" w14:textId="77777777" w:rsidR="002E541C" w:rsidRPr="00F62E95" w:rsidRDefault="002E541C" w:rsidP="002E541C">
      <w:pPr>
        <w:rPr>
          <w:sz w:val="16"/>
          <w:lang w:val="en-US"/>
        </w:rPr>
      </w:pPr>
    </w:p>
    <w:p w14:paraId="183137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Invert the stepper direction. Change (or reverse the motor connector) if an axis goes the wrong way.</w:t>
      </w:r>
    </w:p>
    <w:p w14:paraId="333313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INVERT_X_DIR false</w:t>
      </w:r>
    </w:p>
    <w:p w14:paraId="497E87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INVERT_Y_DIR true</w:t>
      </w:r>
    </w:p>
    <w:p w14:paraId="16253B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INVERT_Z_DIR true</w:t>
      </w:r>
    </w:p>
    <w:p w14:paraId="2D5BD6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INVERT_I_DIR false</w:t>
      </w:r>
    </w:p>
    <w:p w14:paraId="3731C2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INVERT_J_DIR false</w:t>
      </w:r>
    </w:p>
    <w:p w14:paraId="0B0BB3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INVERT_K_DIR false</w:t>
      </w:r>
    </w:p>
    <w:p w14:paraId="5AE5AA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INVERT_U_DIR false</w:t>
      </w:r>
    </w:p>
    <w:p w14:paraId="37D372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INVERT_V_DIR false</w:t>
      </w:r>
    </w:p>
    <w:p w14:paraId="45D0AC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INVERT_W_DIR false</w:t>
      </w:r>
    </w:p>
    <w:p w14:paraId="717F16C3" w14:textId="77777777" w:rsidR="002E541C" w:rsidRPr="00F62E95" w:rsidRDefault="002E541C" w:rsidP="002E541C">
      <w:pPr>
        <w:rPr>
          <w:sz w:val="16"/>
          <w:lang w:val="en-US"/>
        </w:rPr>
      </w:pPr>
    </w:p>
    <w:p w14:paraId="339923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extruder</w:t>
      </w:r>
    </w:p>
    <w:p w14:paraId="14FBD41D" w14:textId="77777777" w:rsidR="002E541C" w:rsidRPr="00F62E95" w:rsidRDefault="002E541C" w:rsidP="002E541C">
      <w:pPr>
        <w:rPr>
          <w:sz w:val="16"/>
          <w:lang w:val="en-US"/>
        </w:rPr>
      </w:pPr>
    </w:p>
    <w:p w14:paraId="1C050B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 direct drive extruder v9 set to true, for geared extruder set to false.</w:t>
      </w:r>
    </w:p>
    <w:p w14:paraId="089A7C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INVERT_E0_DIR true</w:t>
      </w:r>
    </w:p>
    <w:p w14:paraId="29A2EE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INVERT_E1_DIR false</w:t>
      </w:r>
    </w:p>
    <w:p w14:paraId="6AAB67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INVERT_E2_DIR false</w:t>
      </w:r>
    </w:p>
    <w:p w14:paraId="4CB5F3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INVERT_E3_DIR false</w:t>
      </w:r>
    </w:p>
    <w:p w14:paraId="7B4690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INVERT_E4_DIR false</w:t>
      </w:r>
    </w:p>
    <w:p w14:paraId="5D1ABF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INVERT_E5_DIR false</w:t>
      </w:r>
    </w:p>
    <w:p w14:paraId="662E90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INVERT_E6_DIR false</w:t>
      </w:r>
    </w:p>
    <w:p w14:paraId="236427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INVERT_E7_DIR false</w:t>
      </w:r>
    </w:p>
    <w:p w14:paraId="545EA1DF" w14:textId="77777777" w:rsidR="002E541C" w:rsidRPr="00F62E95" w:rsidRDefault="002E541C" w:rsidP="002E541C">
      <w:pPr>
        <w:rPr>
          <w:sz w:val="16"/>
          <w:lang w:val="en-US"/>
        </w:rPr>
      </w:pPr>
    </w:p>
    <w:p w14:paraId="4D74D2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homing</w:t>
      </w:r>
    </w:p>
    <w:p w14:paraId="15AD5DCE" w14:textId="77777777" w:rsidR="002E541C" w:rsidRPr="00F62E95" w:rsidRDefault="002E541C" w:rsidP="002E541C">
      <w:pPr>
        <w:rPr>
          <w:sz w:val="16"/>
          <w:lang w:val="en-US"/>
        </w:rPr>
      </w:pPr>
    </w:p>
    <w:p w14:paraId="36F475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NO_MOTION_BEFORE_HOMING // Inhibit movement until all axes have been homed. Also enable HOME_AFTER_DEACTIVATE for extra safety.</w:t>
      </w:r>
    </w:p>
    <w:p w14:paraId="5B4550D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HOME_AFTER_DEACTIVATE   // Require rehoming after steppers are deactivated. Also enable NO_MOTION_BEFORE_HOMING for extra safety.</w:t>
      </w:r>
    </w:p>
    <w:p w14:paraId="0D3BD6C0" w14:textId="77777777" w:rsidR="002E541C" w:rsidRPr="00F62E95" w:rsidRDefault="002E541C" w:rsidP="002E541C">
      <w:pPr>
        <w:rPr>
          <w:sz w:val="16"/>
          <w:lang w:val="en-US"/>
        </w:rPr>
      </w:pPr>
    </w:p>
    <w:p w14:paraId="4BAA3A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C93F8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Z_IDLE_HEIGHT if the Z-Axis moves on its own when steppers are disabled.</w:t>
      </w:r>
    </w:p>
    <w:p w14:paraId="339FEE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Use a low value (i.e., Z_MIN_POS) if the nozzle falls down to the bed.</w:t>
      </w:r>
    </w:p>
    <w:p w14:paraId="199168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Use a large value (i.e., Z_MAX_POS) if the bed falls down, away from the nozzle.</w:t>
      </w:r>
    </w:p>
    <w:p w14:paraId="7A68BF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F7F2D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Z_IDLE_HEIGHT Z_HOME_POS</w:t>
      </w:r>
    </w:p>
    <w:p w14:paraId="6D0493DA" w14:textId="77777777" w:rsidR="002E541C" w:rsidRPr="00F62E95" w:rsidRDefault="002E541C" w:rsidP="002E541C">
      <w:pPr>
        <w:rPr>
          <w:sz w:val="16"/>
          <w:lang w:val="en-US"/>
        </w:rPr>
      </w:pPr>
    </w:p>
    <w:p w14:paraId="63A913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Z_HOMING_HEIGHT  4      // (mm) Minimal Z height before homing (G28) for Z clearance above the bed, clamps, ...</w:t>
      </w:r>
    </w:p>
    <w:p w14:paraId="685EC2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Be sure to have this much clearance over your Z_MAX_POS to prevent grinding.</w:t>
      </w:r>
    </w:p>
    <w:p w14:paraId="16694110" w14:textId="77777777" w:rsidR="002E541C" w:rsidRPr="00F62E95" w:rsidRDefault="002E541C" w:rsidP="002E541C">
      <w:pPr>
        <w:rPr>
          <w:sz w:val="16"/>
          <w:lang w:val="en-US"/>
        </w:rPr>
      </w:pPr>
    </w:p>
    <w:p w14:paraId="5EF1CE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Z_AFTER_HOMING  10      // (mm) Height to move to after homing Z</w:t>
      </w:r>
    </w:p>
    <w:p w14:paraId="7D889CE9" w14:textId="77777777" w:rsidR="002E541C" w:rsidRPr="00F62E95" w:rsidRDefault="002E541C" w:rsidP="002E541C">
      <w:pPr>
        <w:rPr>
          <w:sz w:val="16"/>
          <w:lang w:val="en-US"/>
        </w:rPr>
      </w:pPr>
    </w:p>
    <w:p w14:paraId="7CF87F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Direction of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when homing; 1=MAX, -1=MIN</w:t>
      </w:r>
    </w:p>
    <w:p w14:paraId="644A7C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[-1,1]</w:t>
      </w:r>
    </w:p>
    <w:p w14:paraId="1893AB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X_HOME_DIR -1</w:t>
      </w:r>
    </w:p>
    <w:p w14:paraId="743581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Y_HOME_DIR -1</w:t>
      </w:r>
    </w:p>
    <w:p w14:paraId="43A861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Z_HOME_DIR -1</w:t>
      </w:r>
    </w:p>
    <w:p w14:paraId="2DA9A0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I_HOME_DIR -1</w:t>
      </w:r>
    </w:p>
    <w:p w14:paraId="5F79DE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J_HOME_DIR -1</w:t>
      </w:r>
    </w:p>
    <w:p w14:paraId="6146E4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K_HOME_DIR -1</w:t>
      </w:r>
    </w:p>
    <w:p w14:paraId="77C5FE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U_HOME_DIR -1</w:t>
      </w:r>
    </w:p>
    <w:p w14:paraId="01BF3C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V_HOME_DIR -1</w:t>
      </w:r>
    </w:p>
    <w:p w14:paraId="207904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W_HOME_DIR -1</w:t>
      </w:r>
    </w:p>
    <w:p w14:paraId="5DA31B81" w14:textId="77777777" w:rsidR="002E541C" w:rsidRPr="00F62E95" w:rsidRDefault="002E541C" w:rsidP="002E541C">
      <w:pPr>
        <w:rPr>
          <w:sz w:val="16"/>
          <w:lang w:val="en-US"/>
        </w:rPr>
      </w:pPr>
    </w:p>
    <w:p w14:paraId="556301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geometry</w:t>
      </w:r>
    </w:p>
    <w:p w14:paraId="5249CCF3" w14:textId="77777777" w:rsidR="002E541C" w:rsidRPr="00F62E95" w:rsidRDefault="002E541C" w:rsidP="002E541C">
      <w:pPr>
        <w:rPr>
          <w:sz w:val="16"/>
          <w:lang w:val="en-US"/>
        </w:rPr>
      </w:pPr>
    </w:p>
    <w:p w14:paraId="744863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The size of the printable area</w:t>
      </w:r>
    </w:p>
    <w:p w14:paraId="18120B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X_BED_SIZE 200</w:t>
      </w:r>
    </w:p>
    <w:p w14:paraId="074720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Y_BED_SIZE 200</w:t>
      </w:r>
    </w:p>
    <w:p w14:paraId="4EA4445F" w14:textId="77777777" w:rsidR="002E541C" w:rsidRPr="00F62E95" w:rsidRDefault="002E541C" w:rsidP="002E541C">
      <w:pPr>
        <w:rPr>
          <w:sz w:val="16"/>
          <w:lang w:val="en-US"/>
        </w:rPr>
      </w:pPr>
    </w:p>
    <w:p w14:paraId="0EDFC1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// Travel limits (linear=mm, rotational=°) after homing, corresponding to </w:t>
      </w:r>
      <w:proofErr w:type="spellStart"/>
      <w:r w:rsidRPr="00F62E95">
        <w:rPr>
          <w:sz w:val="16"/>
          <w:lang w:val="en-US"/>
        </w:rPr>
        <w:t>endstop</w:t>
      </w:r>
      <w:proofErr w:type="spellEnd"/>
      <w:r w:rsidRPr="00F62E95">
        <w:rPr>
          <w:sz w:val="16"/>
          <w:lang w:val="en-US"/>
        </w:rPr>
        <w:t xml:space="preserve"> positions.</w:t>
      </w:r>
    </w:p>
    <w:p w14:paraId="390400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X_MIN_POS 0</w:t>
      </w:r>
    </w:p>
    <w:p w14:paraId="698668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Y_MIN_POS 0</w:t>
      </w:r>
    </w:p>
    <w:p w14:paraId="647246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Z_MIN_POS 0</w:t>
      </w:r>
    </w:p>
    <w:p w14:paraId="0F0C15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X_MAX_POS X_BED_SIZE</w:t>
      </w:r>
    </w:p>
    <w:p w14:paraId="5D947F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Y_MAX_POS Y_BED_SIZE</w:t>
      </w:r>
    </w:p>
    <w:p w14:paraId="24F558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Z_MAX_POS 200</w:t>
      </w:r>
    </w:p>
    <w:p w14:paraId="734524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I_MIN_POS 0</w:t>
      </w:r>
    </w:p>
    <w:p w14:paraId="3E8973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I_MAX_POS 50</w:t>
      </w:r>
    </w:p>
    <w:p w14:paraId="3A2820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J_MIN_POS 0</w:t>
      </w:r>
    </w:p>
    <w:p w14:paraId="307B2C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J_MAX_POS 50</w:t>
      </w:r>
    </w:p>
    <w:p w14:paraId="007549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K_MIN_POS 0</w:t>
      </w:r>
    </w:p>
    <w:p w14:paraId="2E932DD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K_MAX_POS 50</w:t>
      </w:r>
    </w:p>
    <w:p w14:paraId="5F5365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U_MIN_POS 0</w:t>
      </w:r>
    </w:p>
    <w:p w14:paraId="1D6432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U_MAX_POS 50</w:t>
      </w:r>
    </w:p>
    <w:p w14:paraId="2800C9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V_MIN_POS 0</w:t>
      </w:r>
    </w:p>
    <w:p w14:paraId="414276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V_MAX_POS 50</w:t>
      </w:r>
    </w:p>
    <w:p w14:paraId="2DBF71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W_MIN_POS 0</w:t>
      </w:r>
    </w:p>
    <w:p w14:paraId="24771B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W_MAX_POS 50</w:t>
      </w:r>
    </w:p>
    <w:p w14:paraId="08635088" w14:textId="77777777" w:rsidR="002E541C" w:rsidRPr="00F62E95" w:rsidRDefault="002E541C" w:rsidP="002E541C">
      <w:pPr>
        <w:rPr>
          <w:sz w:val="16"/>
          <w:lang w:val="en-US"/>
        </w:rPr>
      </w:pPr>
    </w:p>
    <w:p w14:paraId="65152C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859F6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Software </w:t>
      </w:r>
      <w:proofErr w:type="spellStart"/>
      <w:r w:rsidRPr="00F62E95">
        <w:rPr>
          <w:sz w:val="16"/>
          <w:lang w:val="en-US"/>
        </w:rPr>
        <w:t>Endstops</w:t>
      </w:r>
      <w:proofErr w:type="spellEnd"/>
    </w:p>
    <w:p w14:paraId="2E558D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31578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Prevent moves outside the set machine bounds.</w:t>
      </w:r>
    </w:p>
    <w:p w14:paraId="09C708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Individual axes can be disabled, if desired.</w:t>
      </w:r>
    </w:p>
    <w:p w14:paraId="33A624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X and Y only apply to Cartesian robots.</w:t>
      </w:r>
    </w:p>
    <w:p w14:paraId="07D622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Use 'M211' to set software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on/off or report current state</w:t>
      </w:r>
    </w:p>
    <w:p w14:paraId="3CEDAF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57178D9" w14:textId="77777777" w:rsidR="002E541C" w:rsidRPr="00F62E95" w:rsidRDefault="002E541C" w:rsidP="002E541C">
      <w:pPr>
        <w:rPr>
          <w:sz w:val="16"/>
          <w:lang w:val="en-US"/>
        </w:rPr>
      </w:pPr>
    </w:p>
    <w:p w14:paraId="6D35BF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Min software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constrain movement within minimum coordinate bounds</w:t>
      </w:r>
    </w:p>
    <w:p w14:paraId="420715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MIN_SOFTWARE_ENDSTOPS</w:t>
      </w:r>
    </w:p>
    <w:p w14:paraId="24C09A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ENABLED(MIN_SOFTWARE_ENDSTOPS)</w:t>
      </w:r>
    </w:p>
    <w:p w14:paraId="0BE778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MIN_SOFTWARE_ENDSTOP_X</w:t>
      </w:r>
    </w:p>
    <w:p w14:paraId="49F864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MIN_SOFTWARE_ENDSTOP_Y</w:t>
      </w:r>
    </w:p>
    <w:p w14:paraId="592BCC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MIN_SOFTWARE_ENDSTOP_Z</w:t>
      </w:r>
    </w:p>
    <w:p w14:paraId="0060ED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MIN_SOFTWARE_ENDSTOP_I</w:t>
      </w:r>
    </w:p>
    <w:p w14:paraId="218AAF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MIN_SOFTWARE_ENDSTOP_J</w:t>
      </w:r>
    </w:p>
    <w:p w14:paraId="608D26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MIN_SOFTWARE_ENDSTOP_K</w:t>
      </w:r>
    </w:p>
    <w:p w14:paraId="221DB0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MIN_SOFTWARE_ENDSTOP_U</w:t>
      </w:r>
    </w:p>
    <w:p w14:paraId="67F970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MIN_SOFTWARE_ENDSTOP_V</w:t>
      </w:r>
    </w:p>
    <w:p w14:paraId="674C42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MIN_SOFTWARE_ENDSTOP_W</w:t>
      </w:r>
    </w:p>
    <w:p w14:paraId="7399F6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49144E3" w14:textId="77777777" w:rsidR="002E541C" w:rsidRPr="00F62E95" w:rsidRDefault="002E541C" w:rsidP="002E541C">
      <w:pPr>
        <w:rPr>
          <w:sz w:val="16"/>
          <w:lang w:val="en-US"/>
        </w:rPr>
      </w:pPr>
    </w:p>
    <w:p w14:paraId="040CBCD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Max software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constrain movement within maximum coordinate bounds</w:t>
      </w:r>
    </w:p>
    <w:p w14:paraId="77B642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MAX_SOFTWARE_ENDSTOPS</w:t>
      </w:r>
    </w:p>
    <w:p w14:paraId="2626D3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ENABLED(MAX_SOFTWARE_ENDSTOPS)</w:t>
      </w:r>
    </w:p>
    <w:p w14:paraId="3A9B64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MAX_SOFTWARE_ENDSTOP_X</w:t>
      </w:r>
    </w:p>
    <w:p w14:paraId="76650B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MAX_SOFTWARE_ENDSTOP_Y</w:t>
      </w:r>
    </w:p>
    <w:p w14:paraId="1D86CD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MAX_SOFTWARE_ENDSTOP_Z</w:t>
      </w:r>
    </w:p>
    <w:p w14:paraId="577BEC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MAX_SOFTWARE_ENDSTOP_I</w:t>
      </w:r>
    </w:p>
    <w:p w14:paraId="483F3A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//#define MAX_SOFTWARE_ENDSTOP_J</w:t>
      </w:r>
    </w:p>
    <w:p w14:paraId="3CC311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MAX_SOFTWARE_ENDSTOP_K</w:t>
      </w:r>
    </w:p>
    <w:p w14:paraId="227A79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MAX_SOFTWARE_ENDSTOP_U</w:t>
      </w:r>
    </w:p>
    <w:p w14:paraId="4F84D0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MAX_SOFTWARE_ENDSTOP_V</w:t>
      </w:r>
    </w:p>
    <w:p w14:paraId="352CB6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MAX_SOFTWARE_ENDSTOP_W</w:t>
      </w:r>
    </w:p>
    <w:p w14:paraId="0F5C0A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914B40C" w14:textId="77777777" w:rsidR="002E541C" w:rsidRPr="00F62E95" w:rsidRDefault="002E541C" w:rsidP="002E541C">
      <w:pPr>
        <w:rPr>
          <w:sz w:val="16"/>
          <w:lang w:val="en-US"/>
        </w:rPr>
      </w:pPr>
    </w:p>
    <w:p w14:paraId="0A4C23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MIN_SOFTWARE_ENDSTOPS, MAX_SOFTWARE_ENDSTOPS)</w:t>
      </w:r>
    </w:p>
    <w:p w14:paraId="26072B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SOFT_ENDSTOPS_MENU_</w:t>
      </w:r>
      <w:proofErr w:type="gramStart"/>
      <w:r w:rsidRPr="00F62E95">
        <w:rPr>
          <w:sz w:val="16"/>
          <w:lang w:val="en-US"/>
        </w:rPr>
        <w:t>ITEM  /</w:t>
      </w:r>
      <w:proofErr w:type="gramEnd"/>
      <w:r w:rsidRPr="00F62E95">
        <w:rPr>
          <w:sz w:val="16"/>
          <w:lang w:val="en-US"/>
        </w:rPr>
        <w:t xml:space="preserve">/ Enable/Disable software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from the LCD</w:t>
      </w:r>
    </w:p>
    <w:p w14:paraId="7C2EAC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59D6BF2" w14:textId="77777777" w:rsidR="002E541C" w:rsidRPr="00F62E95" w:rsidRDefault="002E541C" w:rsidP="002E541C">
      <w:pPr>
        <w:rPr>
          <w:sz w:val="16"/>
          <w:lang w:val="en-US"/>
        </w:rPr>
      </w:pPr>
    </w:p>
    <w:p w14:paraId="2342DF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78BFB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Filament Runout Sensors</w:t>
      </w:r>
    </w:p>
    <w:p w14:paraId="304DFF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Mechanical or </w:t>
      </w:r>
      <w:proofErr w:type="spellStart"/>
      <w:r w:rsidRPr="00F62E95">
        <w:rPr>
          <w:sz w:val="16"/>
          <w:lang w:val="en-US"/>
        </w:rPr>
        <w:t>opto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are used to check for the presence of filament.</w:t>
      </w:r>
    </w:p>
    <w:p w14:paraId="3B5C64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28FE41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IMPORTANT: Runout will only trigger if Marlin is aware that a print job is running.</w:t>
      </w:r>
    </w:p>
    <w:p w14:paraId="452E47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Marlin knows a print job is running when:</w:t>
      </w:r>
    </w:p>
    <w:p w14:paraId="1B8C4B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1. Running a print job from media started with M24.</w:t>
      </w:r>
    </w:p>
    <w:p w14:paraId="702C62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2. The Print Job Timer has been started with M75.</w:t>
      </w:r>
    </w:p>
    <w:p w14:paraId="71BB48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3. The heaters were turned on and PRINTJOB_TIMER_AUTOSTART is enabled.</w:t>
      </w:r>
    </w:p>
    <w:p w14:paraId="38CF6E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8D022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RAMPS-based boards use SERVO3_PIN for the first runout sensor.</w:t>
      </w:r>
    </w:p>
    <w:p w14:paraId="33CAA8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other boards you may need to define FIL_RUNOUT_PIN, FIL_RUNOUT2_PIN, etc.</w:t>
      </w:r>
    </w:p>
    <w:p w14:paraId="00BEA7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D3702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FILAMENT_RUNOUT_SENSOR</w:t>
      </w:r>
    </w:p>
    <w:p w14:paraId="3257F7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ENABLED(FILAMENT_RUNOUT_SENSOR)</w:t>
      </w:r>
    </w:p>
    <w:p w14:paraId="73CAA2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FIL_RUNOUT_ENABLED_DEFAULT true // Enable the sensor on startup. Override with M412 followed by M500.</w:t>
      </w:r>
    </w:p>
    <w:p w14:paraId="3FBC25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NUM_RUNOUT_SENSORS   1          // Number of sensors, up to one per extruder. Define a FIL_RUNOUT#_PIN for each.</w:t>
      </w:r>
    </w:p>
    <w:p w14:paraId="2FEEC1FA" w14:textId="77777777" w:rsidR="002E541C" w:rsidRPr="00F62E95" w:rsidRDefault="002E541C" w:rsidP="002E541C">
      <w:pPr>
        <w:rPr>
          <w:sz w:val="16"/>
          <w:lang w:val="en-US"/>
        </w:rPr>
      </w:pPr>
    </w:p>
    <w:p w14:paraId="75945B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FIL_RUNOUT_STATE     LOW        // Pin state indicating that filament is NOT present.</w:t>
      </w:r>
    </w:p>
    <w:p w14:paraId="578AFD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FIL_RUNOUT_PULLUP               // Use internal pullup for filament runout pins.</w:t>
      </w:r>
    </w:p>
    <w:p w14:paraId="0A21BB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FIL_RUNOUT_PULLDOWN           // Use internal pulldown for filament runout pins.</w:t>
      </w:r>
    </w:p>
    <w:p w14:paraId="4B35C6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WATCH_ALL_RUNOUT_SENSORS      // Execute runout script on any triggering sensor, not only for the active extruder.</w:t>
      </w:r>
    </w:p>
    <w:p w14:paraId="691C7E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        // This is automatically enabled for MIXING_EXTRUDERs.</w:t>
      </w:r>
    </w:p>
    <w:p w14:paraId="0532EA37" w14:textId="77777777" w:rsidR="002E541C" w:rsidRPr="00F62E95" w:rsidRDefault="002E541C" w:rsidP="002E541C">
      <w:pPr>
        <w:rPr>
          <w:sz w:val="16"/>
          <w:lang w:val="en-US"/>
        </w:rPr>
      </w:pPr>
    </w:p>
    <w:p w14:paraId="0D4FFF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Override individually if the runout sensors vary</w:t>
      </w:r>
    </w:p>
    <w:p w14:paraId="5118CB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FIL_RUNOUT1_STATE LOW</w:t>
      </w:r>
    </w:p>
    <w:p w14:paraId="3F4BBE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FIL_RUNOUT1_PULLUP</w:t>
      </w:r>
    </w:p>
    <w:p w14:paraId="57DB66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FIL_RUNOUT1_PULLDOWN</w:t>
      </w:r>
    </w:p>
    <w:p w14:paraId="16F9CB79" w14:textId="77777777" w:rsidR="002E541C" w:rsidRPr="00F62E95" w:rsidRDefault="002E541C" w:rsidP="002E541C">
      <w:pPr>
        <w:rPr>
          <w:sz w:val="16"/>
          <w:lang w:val="en-US"/>
        </w:rPr>
      </w:pPr>
    </w:p>
    <w:p w14:paraId="07FFA6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FIL_RUNOUT2_STATE LOW</w:t>
      </w:r>
    </w:p>
    <w:p w14:paraId="75AE78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FIL_RUNOUT2_PULLUP</w:t>
      </w:r>
    </w:p>
    <w:p w14:paraId="414A62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FIL_RUNOUT2_PULLDOWN</w:t>
      </w:r>
    </w:p>
    <w:p w14:paraId="5DA79B98" w14:textId="77777777" w:rsidR="002E541C" w:rsidRPr="00F62E95" w:rsidRDefault="002E541C" w:rsidP="002E541C">
      <w:pPr>
        <w:rPr>
          <w:sz w:val="16"/>
          <w:lang w:val="en-US"/>
        </w:rPr>
      </w:pPr>
    </w:p>
    <w:p w14:paraId="020903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FIL_RUNOUT3_STATE LOW</w:t>
      </w:r>
    </w:p>
    <w:p w14:paraId="2ED6BF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FIL_RUNOUT3_PULLUP</w:t>
      </w:r>
    </w:p>
    <w:p w14:paraId="7F823D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FIL_RUNOUT3_PULLDOWN</w:t>
      </w:r>
    </w:p>
    <w:p w14:paraId="4277DF6A" w14:textId="77777777" w:rsidR="002E541C" w:rsidRPr="00F62E95" w:rsidRDefault="002E541C" w:rsidP="002E541C">
      <w:pPr>
        <w:rPr>
          <w:sz w:val="16"/>
          <w:lang w:val="en-US"/>
        </w:rPr>
      </w:pPr>
    </w:p>
    <w:p w14:paraId="0BC2B0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FIL_RUNOUT4_STATE LOW</w:t>
      </w:r>
    </w:p>
    <w:p w14:paraId="470BA3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FIL_RUNOUT4_PULLUP</w:t>
      </w:r>
    </w:p>
    <w:p w14:paraId="249913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//#define FIL_RUNOUT4_PULLDOWN</w:t>
      </w:r>
    </w:p>
    <w:p w14:paraId="1F975969" w14:textId="77777777" w:rsidR="002E541C" w:rsidRPr="00F62E95" w:rsidRDefault="002E541C" w:rsidP="002E541C">
      <w:pPr>
        <w:rPr>
          <w:sz w:val="16"/>
          <w:lang w:val="en-US"/>
        </w:rPr>
      </w:pPr>
    </w:p>
    <w:p w14:paraId="0C4DCE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FIL_RUNOUT5_STATE LOW</w:t>
      </w:r>
    </w:p>
    <w:p w14:paraId="1FF848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FIL_RUNOUT5_PULLUP</w:t>
      </w:r>
    </w:p>
    <w:p w14:paraId="12FCEA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FIL_RUNOUT5_PULLDOWN</w:t>
      </w:r>
    </w:p>
    <w:p w14:paraId="0BB4A579" w14:textId="77777777" w:rsidR="002E541C" w:rsidRPr="00F62E95" w:rsidRDefault="002E541C" w:rsidP="002E541C">
      <w:pPr>
        <w:rPr>
          <w:sz w:val="16"/>
          <w:lang w:val="en-US"/>
        </w:rPr>
      </w:pPr>
    </w:p>
    <w:p w14:paraId="2C3CDA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FIL_RUNOUT6_STATE LOW</w:t>
      </w:r>
    </w:p>
    <w:p w14:paraId="358C3FD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FIL_RUNOUT6_PULLUP</w:t>
      </w:r>
    </w:p>
    <w:p w14:paraId="607A80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FIL_RUNOUT6_PULLDOWN</w:t>
      </w:r>
    </w:p>
    <w:p w14:paraId="5693894C" w14:textId="77777777" w:rsidR="002E541C" w:rsidRPr="00F62E95" w:rsidRDefault="002E541C" w:rsidP="002E541C">
      <w:pPr>
        <w:rPr>
          <w:sz w:val="16"/>
          <w:lang w:val="en-US"/>
        </w:rPr>
      </w:pPr>
    </w:p>
    <w:p w14:paraId="750711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FIL_RUNOUT7_STATE LOW</w:t>
      </w:r>
    </w:p>
    <w:p w14:paraId="2B402D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FIL_RUNOUT7_PULLUP</w:t>
      </w:r>
    </w:p>
    <w:p w14:paraId="580DC2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FIL_RUNOUT7_PULLDOWN</w:t>
      </w:r>
    </w:p>
    <w:p w14:paraId="22D8C8F4" w14:textId="77777777" w:rsidR="002E541C" w:rsidRPr="00F62E95" w:rsidRDefault="002E541C" w:rsidP="002E541C">
      <w:pPr>
        <w:rPr>
          <w:sz w:val="16"/>
          <w:lang w:val="en-US"/>
        </w:rPr>
      </w:pPr>
    </w:p>
    <w:p w14:paraId="71A206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FIL_RUNOUT8_STATE LOW</w:t>
      </w:r>
    </w:p>
    <w:p w14:paraId="6FE59E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FIL_RUNOUT8_PULLUP</w:t>
      </w:r>
    </w:p>
    <w:p w14:paraId="570983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FIL_RUNOUT8_PULLDOWN</w:t>
      </w:r>
    </w:p>
    <w:p w14:paraId="230F300B" w14:textId="77777777" w:rsidR="002E541C" w:rsidRPr="00F62E95" w:rsidRDefault="002E541C" w:rsidP="002E541C">
      <w:pPr>
        <w:rPr>
          <w:sz w:val="16"/>
          <w:lang w:val="en-US"/>
        </w:rPr>
      </w:pPr>
    </w:p>
    <w:p w14:paraId="18B2D5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Commands to execute on filament runout.</w:t>
      </w:r>
    </w:p>
    <w:p w14:paraId="1FBC83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With multiple runout sensors use the %c placeholder for the current tool in commands (e.g., "M600 </w:t>
      </w:r>
      <w:proofErr w:type="spellStart"/>
      <w:r w:rsidRPr="00F62E95">
        <w:rPr>
          <w:sz w:val="16"/>
          <w:lang w:val="en-US"/>
        </w:rPr>
        <w:t>T%c</w:t>
      </w:r>
      <w:proofErr w:type="spellEnd"/>
      <w:r w:rsidRPr="00F62E95">
        <w:rPr>
          <w:sz w:val="16"/>
          <w:lang w:val="en-US"/>
        </w:rPr>
        <w:t>")</w:t>
      </w:r>
    </w:p>
    <w:p w14:paraId="1E0F7E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NOTE: After 'M412 H1' the host handles filament runout and this script does not apply.</w:t>
      </w:r>
    </w:p>
    <w:p w14:paraId="5363C4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FILAMENT_RUNOUT_SCRIPT "M600"</w:t>
      </w:r>
    </w:p>
    <w:p w14:paraId="35639AA1" w14:textId="77777777" w:rsidR="002E541C" w:rsidRPr="00F62E95" w:rsidRDefault="002E541C" w:rsidP="002E541C">
      <w:pPr>
        <w:rPr>
          <w:sz w:val="16"/>
          <w:lang w:val="en-US"/>
        </w:rPr>
      </w:pPr>
    </w:p>
    <w:p w14:paraId="492FEF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After a runout is detected, continue printing this length of filament</w:t>
      </w:r>
    </w:p>
    <w:p w14:paraId="4F0E5E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before executing the runout script. Useful for a sensor at the end of</w:t>
      </w:r>
    </w:p>
    <w:p w14:paraId="754225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 feed tube. Requires 4 bytes SRAM per sensor, plus 4 bytes overhead.</w:t>
      </w:r>
    </w:p>
    <w:p w14:paraId="05B0E2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FILAMENT_RUNOUT_DISTANCE_MM 25</w:t>
      </w:r>
    </w:p>
    <w:p w14:paraId="6DF0BE66" w14:textId="77777777" w:rsidR="002E541C" w:rsidRPr="00F62E95" w:rsidRDefault="002E541C" w:rsidP="002E541C">
      <w:pPr>
        <w:rPr>
          <w:sz w:val="16"/>
          <w:lang w:val="en-US"/>
        </w:rPr>
      </w:pPr>
    </w:p>
    <w:p w14:paraId="47C534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ifdef</w:t>
      </w:r>
      <w:proofErr w:type="gramEnd"/>
      <w:r w:rsidRPr="00F62E95">
        <w:rPr>
          <w:sz w:val="16"/>
          <w:lang w:val="en-US"/>
        </w:rPr>
        <w:t xml:space="preserve"> FILAMENT_RUNOUT_DISTANCE_MM</w:t>
      </w:r>
    </w:p>
    <w:p w14:paraId="7370B7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Enable this option to use an encoder disc that toggles the runout pin</w:t>
      </w:r>
    </w:p>
    <w:p w14:paraId="463BEE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as the filament moves. (Be sure to set FILAMENT_RUNOUT_DISTANCE_MM</w:t>
      </w:r>
    </w:p>
    <w:p w14:paraId="044912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large enough to avoid false positives.)</w:t>
      </w:r>
    </w:p>
    <w:p w14:paraId="025C3D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FILAMENT_MOTION_SENSOR</w:t>
      </w:r>
    </w:p>
    <w:p w14:paraId="27B0F6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AE994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DE578A0" w14:textId="77777777" w:rsidR="002E541C" w:rsidRPr="00F62E95" w:rsidRDefault="002E541C" w:rsidP="002E541C">
      <w:pPr>
        <w:rPr>
          <w:sz w:val="16"/>
          <w:lang w:val="en-US"/>
        </w:rPr>
      </w:pPr>
    </w:p>
    <w:p w14:paraId="675197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403C28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 Bed Leveling ==============================</w:t>
      </w:r>
    </w:p>
    <w:p w14:paraId="5EF1F0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</w:t>
      </w:r>
    </w:p>
    <w:p w14:paraId="02A850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gramStart"/>
      <w:r w:rsidRPr="00F62E95">
        <w:rPr>
          <w:sz w:val="16"/>
          <w:lang w:val="en-US"/>
        </w:rPr>
        <w:t>calibrate</w:t>
      </w:r>
      <w:proofErr w:type="gramEnd"/>
    </w:p>
    <w:p w14:paraId="0E1722CA" w14:textId="77777777" w:rsidR="002E541C" w:rsidRPr="00F62E95" w:rsidRDefault="002E541C" w:rsidP="002E541C">
      <w:pPr>
        <w:rPr>
          <w:sz w:val="16"/>
          <w:lang w:val="en-US"/>
        </w:rPr>
      </w:pPr>
    </w:p>
    <w:p w14:paraId="289E4B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BB877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Choose one of the options below to enable G29 Bed Leveling. The parameters</w:t>
      </w:r>
    </w:p>
    <w:p w14:paraId="4ED84F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and</w:t>
      </w:r>
      <w:proofErr w:type="gramEnd"/>
      <w:r w:rsidRPr="00F62E95">
        <w:rPr>
          <w:sz w:val="16"/>
          <w:lang w:val="en-US"/>
        </w:rPr>
        <w:t xml:space="preserve"> behavior of G29 will change depending on your selection.</w:t>
      </w:r>
    </w:p>
    <w:p w14:paraId="5B5DC1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6DAD6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If using a Probe for Z Homing, enable Z_SAFE_HOMING also!</w:t>
      </w:r>
    </w:p>
    <w:p w14:paraId="0473D8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B458C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AUTO_BED_LEVELING_3POINT</w:t>
      </w:r>
    </w:p>
    <w:p w14:paraId="662266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Probe 3 arbitrary points on the bed (that aren't collinear)</w:t>
      </w:r>
    </w:p>
    <w:p w14:paraId="50CB50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You specify the XY coordinates of all 3 points.</w:t>
      </w:r>
    </w:p>
    <w:p w14:paraId="22EA65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  The result is a single tilted plane. Best for a flat bed.</w:t>
      </w:r>
    </w:p>
    <w:p w14:paraId="154144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3E587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AUTO_BED_LEVELING_LINEAR</w:t>
      </w:r>
    </w:p>
    <w:p w14:paraId="179A70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Probe several points in a grid.</w:t>
      </w:r>
    </w:p>
    <w:p w14:paraId="1AE137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You specify the rectangle and the density of sample points.</w:t>
      </w:r>
    </w:p>
    <w:p w14:paraId="4D105D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The result is a single tilted plane. Best for a flat bed.</w:t>
      </w:r>
    </w:p>
    <w:p w14:paraId="07D253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AE0B1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AUTO_BED_LEVELING_BILINEAR</w:t>
      </w:r>
    </w:p>
    <w:p w14:paraId="08FE72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Probe several points in a grid.</w:t>
      </w:r>
    </w:p>
    <w:p w14:paraId="2488B8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You specify the rectangle and the density of sample points.</w:t>
      </w:r>
    </w:p>
    <w:p w14:paraId="2C0EDC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The result is a mesh, best for large or uneven beds.</w:t>
      </w:r>
    </w:p>
    <w:p w14:paraId="513217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9CE9A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AUTO_BED_LEVELING_UBL (Unified Bed Leveling)</w:t>
      </w:r>
    </w:p>
    <w:p w14:paraId="560441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A comprehensive bed leveling system combining the features and benefits</w:t>
      </w:r>
    </w:p>
    <w:p w14:paraId="7C628C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of</w:t>
      </w:r>
      <w:proofErr w:type="gramEnd"/>
      <w:r w:rsidRPr="00F62E95">
        <w:rPr>
          <w:sz w:val="16"/>
          <w:lang w:val="en-US"/>
        </w:rPr>
        <w:t xml:space="preserve"> other systems. UBL also includes integrated Mesh Generation, Mesh</w:t>
      </w:r>
    </w:p>
    <w:p w14:paraId="6BC13F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Validation and Mesh Editing systems.</w:t>
      </w:r>
    </w:p>
    <w:p w14:paraId="6F9D1C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95B7D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MESH_BED_LEVELING</w:t>
      </w:r>
    </w:p>
    <w:p w14:paraId="45D801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Probe a grid manually</w:t>
      </w:r>
    </w:p>
    <w:p w14:paraId="0ACDFA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The result is a mesh, suitable for large or uneven beds. (See BILINEAR.)</w:t>
      </w:r>
    </w:p>
    <w:p w14:paraId="1AFF67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For machines without a probe, Mesh Bed Leveling provides a method to perform</w:t>
      </w:r>
    </w:p>
    <w:p w14:paraId="533BD0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leveling</w:t>
      </w:r>
      <w:proofErr w:type="gramEnd"/>
      <w:r w:rsidRPr="00F62E95">
        <w:rPr>
          <w:sz w:val="16"/>
          <w:lang w:val="en-US"/>
        </w:rPr>
        <w:t xml:space="preserve"> in steps so you can manually adjust the Z height at each grid-point.</w:t>
      </w:r>
    </w:p>
    <w:p w14:paraId="38C3F8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With an LCD controller the process is guided step-by-step.</w:t>
      </w:r>
    </w:p>
    <w:p w14:paraId="511C04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AF28C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AUTO_BED_LEVELING_3POINT</w:t>
      </w:r>
    </w:p>
    <w:p w14:paraId="05F23C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AUTO_BED_LEVELING_LINEAR</w:t>
      </w:r>
    </w:p>
    <w:p w14:paraId="38F8E3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AUTO_BED_LEVELING_BILINEAR</w:t>
      </w:r>
    </w:p>
    <w:p w14:paraId="3F2A49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AUTO_BED_LEVELING_UBL</w:t>
      </w:r>
    </w:p>
    <w:p w14:paraId="545C2C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MESH_BED_LEVELING</w:t>
      </w:r>
    </w:p>
    <w:p w14:paraId="6F16D976" w14:textId="77777777" w:rsidR="002E541C" w:rsidRPr="00F62E95" w:rsidRDefault="002E541C" w:rsidP="002E541C">
      <w:pPr>
        <w:rPr>
          <w:sz w:val="16"/>
          <w:lang w:val="en-US"/>
        </w:rPr>
      </w:pPr>
    </w:p>
    <w:p w14:paraId="5AA189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2208F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Normally G28 leaves leveling disabled on completion. Enable one of</w:t>
      </w:r>
    </w:p>
    <w:p w14:paraId="3621A6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these</w:t>
      </w:r>
      <w:proofErr w:type="gramEnd"/>
      <w:r w:rsidRPr="00F62E95">
        <w:rPr>
          <w:sz w:val="16"/>
          <w:lang w:val="en-US"/>
        </w:rPr>
        <w:t xml:space="preserve"> options to restore the prior leveling state or to always enable</w:t>
      </w:r>
    </w:p>
    <w:p w14:paraId="440FF2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leveling</w:t>
      </w:r>
      <w:proofErr w:type="gramEnd"/>
      <w:r w:rsidRPr="00F62E95">
        <w:rPr>
          <w:sz w:val="16"/>
          <w:lang w:val="en-US"/>
        </w:rPr>
        <w:t xml:space="preserve"> immediately after G28.</w:t>
      </w:r>
    </w:p>
    <w:p w14:paraId="32C8D2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D2D27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RESTORE_LEVELING_AFTER_G28</w:t>
      </w:r>
    </w:p>
    <w:p w14:paraId="28405B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ENABLE_LEVELING_AFTER_G28</w:t>
      </w:r>
    </w:p>
    <w:p w14:paraId="47F834FB" w14:textId="77777777" w:rsidR="002E541C" w:rsidRPr="00F62E95" w:rsidRDefault="002E541C" w:rsidP="002E541C">
      <w:pPr>
        <w:rPr>
          <w:sz w:val="16"/>
          <w:lang w:val="en-US"/>
        </w:rPr>
      </w:pPr>
    </w:p>
    <w:p w14:paraId="18155F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6FE3F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Auto-leveling needs preheating</w:t>
      </w:r>
    </w:p>
    <w:p w14:paraId="62C744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1897E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PREHEAT_BEFORE_LEVELING</w:t>
      </w:r>
    </w:p>
    <w:p w14:paraId="62D582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ENABLED(PREHEAT_BEFORE_LEVELING)</w:t>
      </w:r>
    </w:p>
    <w:p w14:paraId="34054F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LEVELING_NOZZLE_TEMP 120   // (°C) Only applies to E0 at this time</w:t>
      </w:r>
    </w:p>
    <w:p w14:paraId="4AD8D5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LEVELING_BED_TEMP     50</w:t>
      </w:r>
    </w:p>
    <w:p w14:paraId="7B7406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D21EF12" w14:textId="77777777" w:rsidR="002E541C" w:rsidRPr="00F62E95" w:rsidRDefault="002E541C" w:rsidP="002E541C">
      <w:pPr>
        <w:rPr>
          <w:sz w:val="16"/>
          <w:lang w:val="en-US"/>
        </w:rPr>
      </w:pPr>
    </w:p>
    <w:p w14:paraId="09DD43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8680E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Bed Distance Sensor</w:t>
      </w:r>
    </w:p>
    <w:p w14:paraId="1B0286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AE114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Measures the distance from bed to nozzle with accuracy of 0.01mm.</w:t>
      </w:r>
    </w:p>
    <w:p w14:paraId="37D2E1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information about this sensor https://github.com/markniu/Bed_Distance_sensor</w:t>
      </w:r>
    </w:p>
    <w:p w14:paraId="301438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Uses I2C port, so it requires I2C library </w:t>
      </w:r>
      <w:proofErr w:type="spellStart"/>
      <w:r w:rsidRPr="00F62E95">
        <w:rPr>
          <w:sz w:val="16"/>
          <w:lang w:val="en-US"/>
        </w:rPr>
        <w:t>markyue</w:t>
      </w:r>
      <w:proofErr w:type="spellEnd"/>
      <w:r w:rsidRPr="00F62E95">
        <w:rPr>
          <w:sz w:val="16"/>
          <w:lang w:val="en-US"/>
        </w:rPr>
        <w:t>/Panda_SoftMasterI2C.</w:t>
      </w:r>
    </w:p>
    <w:p w14:paraId="12DAEE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401F4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BD_SENSOR</w:t>
      </w:r>
    </w:p>
    <w:p w14:paraId="0A051473" w14:textId="77777777" w:rsidR="002E541C" w:rsidRPr="00F62E95" w:rsidRDefault="002E541C" w:rsidP="002E541C">
      <w:pPr>
        <w:rPr>
          <w:sz w:val="16"/>
          <w:lang w:val="en-US"/>
        </w:rPr>
      </w:pPr>
    </w:p>
    <w:p w14:paraId="7FEE2C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F28A2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detailed logging of G28, G29, M48, etc.</w:t>
      </w:r>
    </w:p>
    <w:p w14:paraId="04E2BA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Turn on with the command 'M111 S32'.</w:t>
      </w:r>
    </w:p>
    <w:p w14:paraId="090AF1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NOTE: Requires a lot of PROGMEM!</w:t>
      </w:r>
    </w:p>
    <w:p w14:paraId="03CD9B7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1D223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DEBUG_LEVELING_FEATURE</w:t>
      </w:r>
    </w:p>
    <w:p w14:paraId="7598CA52" w14:textId="77777777" w:rsidR="002E541C" w:rsidRPr="00F62E95" w:rsidRDefault="002E541C" w:rsidP="002E541C">
      <w:pPr>
        <w:rPr>
          <w:sz w:val="16"/>
          <w:lang w:val="en-US"/>
        </w:rPr>
      </w:pPr>
    </w:p>
    <w:p w14:paraId="0196A9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ANY(</w:t>
      </w:r>
      <w:proofErr w:type="gramEnd"/>
      <w:r w:rsidRPr="00F62E95">
        <w:rPr>
          <w:sz w:val="16"/>
          <w:lang w:val="en-US"/>
        </w:rPr>
        <w:t>MESH_BED_LEVELING, AUTO_BED_LEVELING_UBL, PROBE_MANUALLY)</w:t>
      </w:r>
    </w:p>
    <w:p w14:paraId="0BDE1D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Set a height for the start of manual adjustment</w:t>
      </w:r>
    </w:p>
    <w:p w14:paraId="631009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MANUAL_PROBE_START_Z </w:t>
      </w:r>
      <w:proofErr w:type="gramStart"/>
      <w:r w:rsidRPr="00F62E95">
        <w:rPr>
          <w:sz w:val="16"/>
          <w:lang w:val="en-US"/>
        </w:rPr>
        <w:t>0.2  /</w:t>
      </w:r>
      <w:proofErr w:type="gramEnd"/>
      <w:r w:rsidRPr="00F62E95">
        <w:rPr>
          <w:sz w:val="16"/>
          <w:lang w:val="en-US"/>
        </w:rPr>
        <w:t>/ (mm) Comment out to use the last-measured height</w:t>
      </w:r>
    </w:p>
    <w:p w14:paraId="795B87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765AEBE" w14:textId="77777777" w:rsidR="002E541C" w:rsidRPr="00F62E95" w:rsidRDefault="002E541C" w:rsidP="002E541C">
      <w:pPr>
        <w:rPr>
          <w:sz w:val="16"/>
          <w:lang w:val="en-US"/>
        </w:rPr>
      </w:pPr>
    </w:p>
    <w:p w14:paraId="22ED77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ANY(</w:t>
      </w:r>
      <w:proofErr w:type="gramEnd"/>
      <w:r w:rsidRPr="00F62E95">
        <w:rPr>
          <w:sz w:val="16"/>
          <w:lang w:val="en-US"/>
        </w:rPr>
        <w:t>MESH_BED_LEVELING, AUTO_BED_LEVELING_BILINEAR, AUTO_BED_LEVELING_UBL)</w:t>
      </w:r>
    </w:p>
    <w:p w14:paraId="0B0D75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Gradually reduce leveling correction until a set height is reached,</w:t>
      </w:r>
    </w:p>
    <w:p w14:paraId="1E7334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at which point movement will be level to the machine's XY plane.</w:t>
      </w:r>
    </w:p>
    <w:p w14:paraId="44BBE0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The height can be set with M420 Z&lt;height&gt;</w:t>
      </w:r>
    </w:p>
    <w:p w14:paraId="76AEC8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ENABLE_LEVELING_FADE_HEIGHT</w:t>
      </w:r>
    </w:p>
    <w:p w14:paraId="2A4F53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ENABLED(ENABLE_LEVELING_FADE_HEIGHT)</w:t>
      </w:r>
    </w:p>
    <w:p w14:paraId="403BD2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DEFAULT_LEVELING_FADE_HEIGHT 10.0 // (mm) Default fade height.</w:t>
      </w:r>
    </w:p>
    <w:p w14:paraId="51F9A4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119E218" w14:textId="77777777" w:rsidR="002E541C" w:rsidRPr="00F62E95" w:rsidRDefault="002E541C" w:rsidP="002E541C">
      <w:pPr>
        <w:rPr>
          <w:sz w:val="16"/>
          <w:lang w:val="en-US"/>
        </w:rPr>
      </w:pPr>
    </w:p>
    <w:p w14:paraId="0903B2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For Cartesian machines, instead of dividing moves on mesh boundaries,</w:t>
      </w:r>
    </w:p>
    <w:p w14:paraId="6DEB39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split up moves into short segments like a Delta. This follows the</w:t>
      </w:r>
    </w:p>
    <w:p w14:paraId="741506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contours of the bed more closely than edge-to-edge straight moves.</w:t>
      </w:r>
    </w:p>
    <w:p w14:paraId="65A729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SEGMENT_LEVELED_MOVES</w:t>
      </w:r>
    </w:p>
    <w:p w14:paraId="58F98F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LEVELED_SEGMENT_LENGTH 5.0 // (mm) Length of all segments (except the last one)</w:t>
      </w:r>
    </w:p>
    <w:p w14:paraId="78F2D46B" w14:textId="77777777" w:rsidR="002E541C" w:rsidRPr="00F62E95" w:rsidRDefault="002E541C" w:rsidP="002E541C">
      <w:pPr>
        <w:rPr>
          <w:sz w:val="16"/>
          <w:lang w:val="en-US"/>
        </w:rPr>
      </w:pPr>
    </w:p>
    <w:p w14:paraId="16CC0B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/**</w:t>
      </w:r>
    </w:p>
    <w:p w14:paraId="2CD3A7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Enable the G26 Mesh Validation Pattern tool.</w:t>
      </w:r>
    </w:p>
    <w:p w14:paraId="4EBAF6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*/</w:t>
      </w:r>
    </w:p>
    <w:p w14:paraId="758F99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G26_MESH_VALIDATION</w:t>
      </w:r>
    </w:p>
    <w:p w14:paraId="210410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ENABLED(G26_MESH_VALIDATION)</w:t>
      </w:r>
    </w:p>
    <w:p w14:paraId="34060F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MESH_TEST_NOZZLE_SIZE    </w:t>
      </w:r>
      <w:proofErr w:type="gramStart"/>
      <w:r w:rsidRPr="00F62E95">
        <w:rPr>
          <w:sz w:val="16"/>
          <w:lang w:val="en-US"/>
        </w:rPr>
        <w:t>0.4  /</w:t>
      </w:r>
      <w:proofErr w:type="gramEnd"/>
      <w:r w:rsidRPr="00F62E95">
        <w:rPr>
          <w:sz w:val="16"/>
          <w:lang w:val="en-US"/>
        </w:rPr>
        <w:t>/ (mm) Diameter of primary nozzle.</w:t>
      </w:r>
    </w:p>
    <w:p w14:paraId="678F3D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MESH_TEST_LAYER_HEIGHT   </w:t>
      </w:r>
      <w:proofErr w:type="gramStart"/>
      <w:r w:rsidRPr="00F62E95">
        <w:rPr>
          <w:sz w:val="16"/>
          <w:lang w:val="en-US"/>
        </w:rPr>
        <w:t>0.2  /</w:t>
      </w:r>
      <w:proofErr w:type="gramEnd"/>
      <w:r w:rsidRPr="00F62E95">
        <w:rPr>
          <w:sz w:val="16"/>
          <w:lang w:val="en-US"/>
        </w:rPr>
        <w:t>/ (mm) Default layer height for G26.</w:t>
      </w:r>
    </w:p>
    <w:p w14:paraId="7D4020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MESH_TEST_HOTEND_TEMP  205    // (°C) Default nozzle temperature for G26.</w:t>
      </w:r>
    </w:p>
    <w:p w14:paraId="203AFB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MESH_TEST_BED_TEMP      60    // (°C) Default bed temperature for G26.</w:t>
      </w:r>
    </w:p>
    <w:p w14:paraId="11E0CF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G26_XY_FEEDRATE         20    // (mm/s)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for G26 XY moves.</w:t>
      </w:r>
    </w:p>
    <w:p w14:paraId="7876F8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G26_XY_FEEDRATE_TRAVEL 100    // (mm/s)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for G26 XY travel moves.</w:t>
      </w:r>
    </w:p>
    <w:p w14:paraId="0732072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G26_RETRACT_MULTIPLIER   </w:t>
      </w:r>
      <w:proofErr w:type="gramStart"/>
      <w:r w:rsidRPr="00F62E95">
        <w:rPr>
          <w:sz w:val="16"/>
          <w:lang w:val="en-US"/>
        </w:rPr>
        <w:t>1.0  /</w:t>
      </w:r>
      <w:proofErr w:type="gramEnd"/>
      <w:r w:rsidRPr="00F62E95">
        <w:rPr>
          <w:sz w:val="16"/>
          <w:lang w:val="en-US"/>
        </w:rPr>
        <w:t>/ G26 Q (retraction) used by default between mesh test elements.</w:t>
      </w:r>
    </w:p>
    <w:p w14:paraId="2549A4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52F5531" w14:textId="77777777" w:rsidR="002E541C" w:rsidRPr="00F62E95" w:rsidRDefault="002E541C" w:rsidP="002E541C">
      <w:pPr>
        <w:rPr>
          <w:sz w:val="16"/>
          <w:lang w:val="en-US"/>
        </w:rPr>
      </w:pPr>
    </w:p>
    <w:p w14:paraId="53E3EA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9B2B40D" w14:textId="77777777" w:rsidR="002E541C" w:rsidRPr="00F62E95" w:rsidRDefault="002E541C" w:rsidP="002E541C">
      <w:pPr>
        <w:rPr>
          <w:sz w:val="16"/>
          <w:lang w:val="en-US"/>
        </w:rPr>
      </w:pPr>
    </w:p>
    <w:p w14:paraId="07B235C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AUTO_BED_LEVELING_LINEAR, AUTO_BED_LEVELING_BILINEAR)</w:t>
      </w:r>
    </w:p>
    <w:p w14:paraId="5AC70CEE" w14:textId="77777777" w:rsidR="002E541C" w:rsidRPr="00F62E95" w:rsidRDefault="002E541C" w:rsidP="002E541C">
      <w:pPr>
        <w:rPr>
          <w:sz w:val="16"/>
          <w:lang w:val="en-US"/>
        </w:rPr>
      </w:pPr>
    </w:p>
    <w:p w14:paraId="2147F2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Set the number of grid points per dimension.</w:t>
      </w:r>
    </w:p>
    <w:p w14:paraId="60269C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GRID_MAX_POINTS_X 3</w:t>
      </w:r>
    </w:p>
    <w:p w14:paraId="4452C8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GRID_MAX_POINTS_Y GRID_MAX_POINTS_X</w:t>
      </w:r>
    </w:p>
    <w:p w14:paraId="36D2F5C5" w14:textId="77777777" w:rsidR="002E541C" w:rsidRPr="00F62E95" w:rsidRDefault="002E541C" w:rsidP="002E541C">
      <w:pPr>
        <w:rPr>
          <w:sz w:val="16"/>
          <w:lang w:val="en-US"/>
        </w:rPr>
      </w:pPr>
    </w:p>
    <w:p w14:paraId="562B51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Probe along the Y axis, advancing X after each column</w:t>
      </w:r>
    </w:p>
    <w:p w14:paraId="56D3E1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PROBE_Y_FIRST</w:t>
      </w:r>
    </w:p>
    <w:p w14:paraId="198BA4D6" w14:textId="77777777" w:rsidR="002E541C" w:rsidRPr="00F62E95" w:rsidRDefault="002E541C" w:rsidP="002E541C">
      <w:pPr>
        <w:rPr>
          <w:sz w:val="16"/>
          <w:lang w:val="en-US"/>
        </w:rPr>
      </w:pPr>
    </w:p>
    <w:p w14:paraId="1D3F74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ENABLED(AUTO_BED_LEVELING_BILINEAR)</w:t>
      </w:r>
    </w:p>
    <w:p w14:paraId="265C3C55" w14:textId="77777777" w:rsidR="002E541C" w:rsidRPr="00F62E95" w:rsidRDefault="002E541C" w:rsidP="002E541C">
      <w:pPr>
        <w:rPr>
          <w:sz w:val="16"/>
          <w:lang w:val="en-US"/>
        </w:rPr>
      </w:pPr>
    </w:p>
    <w:p w14:paraId="3B8344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Beyond the probed grid, continue the implied tilt?</w:t>
      </w:r>
    </w:p>
    <w:p w14:paraId="35E2D2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Default is to maintain the height of the nearest edge.</w:t>
      </w:r>
    </w:p>
    <w:p w14:paraId="59C161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EXTRAPOLATE_BEYOND_GRID</w:t>
      </w:r>
    </w:p>
    <w:p w14:paraId="6ACB0712" w14:textId="77777777" w:rsidR="002E541C" w:rsidRPr="00F62E95" w:rsidRDefault="002E541C" w:rsidP="002E541C">
      <w:pPr>
        <w:rPr>
          <w:sz w:val="16"/>
          <w:lang w:val="en-US"/>
        </w:rPr>
      </w:pPr>
    </w:p>
    <w:p w14:paraId="09DB36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</w:t>
      </w:r>
    </w:p>
    <w:p w14:paraId="39C5A0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Experimental Subdivision of the grid by </w:t>
      </w:r>
      <w:proofErr w:type="spellStart"/>
      <w:r w:rsidRPr="00F62E95">
        <w:rPr>
          <w:sz w:val="16"/>
          <w:lang w:val="en-US"/>
        </w:rPr>
        <w:t>Catmull</w:t>
      </w:r>
      <w:proofErr w:type="spellEnd"/>
      <w:r w:rsidRPr="00F62E95">
        <w:rPr>
          <w:sz w:val="16"/>
          <w:lang w:val="en-US"/>
        </w:rPr>
        <w:t>-Rom method.</w:t>
      </w:r>
    </w:p>
    <w:p w14:paraId="6DA6ED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Synthesizes intermediate points to produce a more detailed mesh.</w:t>
      </w:r>
    </w:p>
    <w:p w14:paraId="37EE50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</w:t>
      </w:r>
    </w:p>
    <w:p w14:paraId="4C902E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ABL_BILINEAR_SUBDIVISION</w:t>
      </w:r>
    </w:p>
    <w:p w14:paraId="5254DA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ENABLED(ABL_BILINEAR_SUBDIVISION)</w:t>
      </w:r>
    </w:p>
    <w:p w14:paraId="1C5290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// Number of subdivisions between probe points</w:t>
      </w:r>
    </w:p>
    <w:p w14:paraId="267F2A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BILINEAR_SUBDIVISIONS 3</w:t>
      </w:r>
    </w:p>
    <w:p w14:paraId="77A007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155DED6" w14:textId="77777777" w:rsidR="002E541C" w:rsidRPr="00F62E95" w:rsidRDefault="002E541C" w:rsidP="002E541C">
      <w:pPr>
        <w:rPr>
          <w:sz w:val="16"/>
          <w:lang w:val="en-US"/>
        </w:rPr>
      </w:pPr>
    </w:p>
    <w:p w14:paraId="665297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98248FA" w14:textId="77777777" w:rsidR="002E541C" w:rsidRPr="00F62E95" w:rsidRDefault="002E541C" w:rsidP="002E541C">
      <w:pPr>
        <w:rPr>
          <w:sz w:val="16"/>
          <w:lang w:val="en-US"/>
        </w:rPr>
      </w:pPr>
    </w:p>
    <w:p w14:paraId="66364B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ENABLED(AUTO_BED_LEVELING_UBL)</w:t>
      </w:r>
    </w:p>
    <w:p w14:paraId="4BFD4AEC" w14:textId="77777777" w:rsidR="002E541C" w:rsidRPr="00F62E95" w:rsidRDefault="002E541C" w:rsidP="002E541C">
      <w:pPr>
        <w:rPr>
          <w:sz w:val="16"/>
          <w:lang w:val="en-US"/>
        </w:rPr>
      </w:pPr>
    </w:p>
    <w:p w14:paraId="4F300C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//===========================================================================</w:t>
      </w:r>
    </w:p>
    <w:p w14:paraId="015804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//========================= Unified Bed Leveling ============================</w:t>
      </w:r>
    </w:p>
    <w:p w14:paraId="28BE5B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//===========================================================================</w:t>
      </w:r>
    </w:p>
    <w:p w14:paraId="29CA6FCA" w14:textId="77777777" w:rsidR="002E541C" w:rsidRPr="00F62E95" w:rsidRDefault="002E541C" w:rsidP="002E541C">
      <w:pPr>
        <w:rPr>
          <w:sz w:val="16"/>
          <w:lang w:val="en-US"/>
        </w:rPr>
      </w:pPr>
    </w:p>
    <w:p w14:paraId="562F4F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MESH_EDIT_GFX_OVERLAY   // Display a graphics overlay while editing the mesh</w:t>
      </w:r>
    </w:p>
    <w:p w14:paraId="7000D2B5" w14:textId="77777777" w:rsidR="002E541C" w:rsidRPr="00F62E95" w:rsidRDefault="002E541C" w:rsidP="002E541C">
      <w:pPr>
        <w:rPr>
          <w:sz w:val="16"/>
          <w:lang w:val="en-US"/>
        </w:rPr>
      </w:pPr>
    </w:p>
    <w:p w14:paraId="6AA05A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MESH_INSET 1              // Set Mesh bounds as an inset region of the bed</w:t>
      </w:r>
    </w:p>
    <w:p w14:paraId="24C068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GRID_MAX_POINTS_X 10      // Don't use more than 15 points per axis, implementation limited.</w:t>
      </w:r>
    </w:p>
    <w:p w14:paraId="046F93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GRID_MAX_POINTS_Y GRID_MAX_POINTS_X</w:t>
      </w:r>
    </w:p>
    <w:p w14:paraId="47764F99" w14:textId="77777777" w:rsidR="002E541C" w:rsidRPr="00F62E95" w:rsidRDefault="002E541C" w:rsidP="002E541C">
      <w:pPr>
        <w:rPr>
          <w:sz w:val="16"/>
          <w:lang w:val="en-US"/>
        </w:rPr>
      </w:pPr>
    </w:p>
    <w:p w14:paraId="20D88C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UBL_HILBERT_CURVE       // Use Hilbert distribution for less travel when probing multiple points</w:t>
      </w:r>
    </w:p>
    <w:p w14:paraId="2E9213BD" w14:textId="77777777" w:rsidR="002E541C" w:rsidRPr="00F62E95" w:rsidRDefault="002E541C" w:rsidP="002E541C">
      <w:pPr>
        <w:rPr>
          <w:sz w:val="16"/>
          <w:lang w:val="en-US"/>
        </w:rPr>
      </w:pPr>
    </w:p>
    <w:p w14:paraId="350C17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UBL_MESH_EDIT_MOVES_Z     // Sophisticated users prefer no movement of nozzle</w:t>
      </w:r>
    </w:p>
    <w:p w14:paraId="2BE780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UBL_SAVE_ACTIVE_ON_M500   // Save the currently active mesh in the current slot on M500</w:t>
      </w:r>
    </w:p>
    <w:p w14:paraId="6B3C74CC" w14:textId="77777777" w:rsidR="002E541C" w:rsidRPr="00F62E95" w:rsidRDefault="002E541C" w:rsidP="002E541C">
      <w:pPr>
        <w:rPr>
          <w:sz w:val="16"/>
          <w:lang w:val="en-US"/>
        </w:rPr>
      </w:pPr>
    </w:p>
    <w:p w14:paraId="095997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UBL_Z_RAISE_WHEN_OFF_MESH 2.5 // When the nozzle is off the mesh, this value is used</w:t>
      </w:r>
    </w:p>
    <w:p w14:paraId="4D13A2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        // as the Z-Height correction value.</w:t>
      </w:r>
    </w:p>
    <w:p w14:paraId="053E369C" w14:textId="77777777" w:rsidR="002E541C" w:rsidRPr="00F62E95" w:rsidRDefault="002E541C" w:rsidP="002E541C">
      <w:pPr>
        <w:rPr>
          <w:sz w:val="16"/>
          <w:lang w:val="en-US"/>
        </w:rPr>
      </w:pPr>
    </w:p>
    <w:p w14:paraId="3EC1A1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UBL_MESH_WIZARD         // Run several commands in a row to get a complete mesh</w:t>
      </w:r>
    </w:p>
    <w:p w14:paraId="255E0A30" w14:textId="77777777" w:rsidR="002E541C" w:rsidRPr="00F62E95" w:rsidRDefault="002E541C" w:rsidP="002E541C">
      <w:pPr>
        <w:rPr>
          <w:sz w:val="16"/>
          <w:lang w:val="en-US"/>
        </w:rPr>
      </w:pPr>
    </w:p>
    <w:p w14:paraId="23B9A6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elif</w:t>
      </w:r>
      <w:proofErr w:type="gramEnd"/>
      <w:r w:rsidRPr="00F62E95">
        <w:rPr>
          <w:sz w:val="16"/>
          <w:lang w:val="en-US"/>
        </w:rPr>
        <w:t xml:space="preserve"> ENABLED(MESH_BED_LEVELING)</w:t>
      </w:r>
    </w:p>
    <w:p w14:paraId="2447D955" w14:textId="77777777" w:rsidR="002E541C" w:rsidRPr="00F62E95" w:rsidRDefault="002E541C" w:rsidP="002E541C">
      <w:pPr>
        <w:rPr>
          <w:sz w:val="16"/>
          <w:lang w:val="en-US"/>
        </w:rPr>
      </w:pPr>
    </w:p>
    <w:p w14:paraId="736945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//===========================================================================</w:t>
      </w:r>
    </w:p>
    <w:p w14:paraId="28A7C4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//=================================== Mesh ==================================</w:t>
      </w:r>
    </w:p>
    <w:p w14:paraId="473BAB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//===========================================================================</w:t>
      </w:r>
    </w:p>
    <w:p w14:paraId="57358F98" w14:textId="77777777" w:rsidR="002E541C" w:rsidRPr="00F62E95" w:rsidRDefault="002E541C" w:rsidP="002E541C">
      <w:pPr>
        <w:rPr>
          <w:sz w:val="16"/>
          <w:lang w:val="en-US"/>
        </w:rPr>
      </w:pPr>
    </w:p>
    <w:p w14:paraId="3CD297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MESH_INSET 10          // Set Mesh bounds as an inset region of the bed</w:t>
      </w:r>
    </w:p>
    <w:p w14:paraId="75FF8F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GRID_MAX_POINTS_X 3    // Don't use more than 7 points per axis, implementation limited.</w:t>
      </w:r>
    </w:p>
    <w:p w14:paraId="68383F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GRID_MAX_POINTS_Y GRID_MAX_POINTS_X</w:t>
      </w:r>
    </w:p>
    <w:p w14:paraId="50D8007C" w14:textId="77777777" w:rsidR="002E541C" w:rsidRPr="00F62E95" w:rsidRDefault="002E541C" w:rsidP="002E541C">
      <w:pPr>
        <w:rPr>
          <w:sz w:val="16"/>
          <w:lang w:val="en-US"/>
        </w:rPr>
      </w:pPr>
    </w:p>
    <w:p w14:paraId="09976D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MESH_G28_REST_ORIGIN // After homing all axes ('G28' or 'G28 XYZ') rest Z at Z_MIN_POS</w:t>
      </w:r>
    </w:p>
    <w:p w14:paraId="11496EDB" w14:textId="77777777" w:rsidR="002E541C" w:rsidRPr="00F62E95" w:rsidRDefault="002E541C" w:rsidP="002E541C">
      <w:pPr>
        <w:rPr>
          <w:sz w:val="16"/>
          <w:lang w:val="en-US"/>
        </w:rPr>
      </w:pPr>
    </w:p>
    <w:p w14:paraId="492E84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#endif // BED_LEVELING</w:t>
      </w:r>
    </w:p>
    <w:p w14:paraId="189A29C7" w14:textId="77777777" w:rsidR="002E541C" w:rsidRPr="00F62E95" w:rsidRDefault="002E541C" w:rsidP="002E541C">
      <w:pPr>
        <w:rPr>
          <w:sz w:val="16"/>
          <w:lang w:val="en-US"/>
        </w:rPr>
      </w:pPr>
    </w:p>
    <w:p w14:paraId="6D4180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4E2D4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Add a bed leveling sub-menu for ABL or MBL.</w:t>
      </w:r>
    </w:p>
    <w:p w14:paraId="0CF089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Include a guided procedure if manual probing is enabled.</w:t>
      </w:r>
    </w:p>
    <w:p w14:paraId="02CE03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46999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LCD_BED_LEVELING</w:t>
      </w:r>
    </w:p>
    <w:p w14:paraId="522BCBBD" w14:textId="77777777" w:rsidR="002E541C" w:rsidRPr="00F62E95" w:rsidRDefault="002E541C" w:rsidP="002E541C">
      <w:pPr>
        <w:rPr>
          <w:sz w:val="16"/>
          <w:lang w:val="en-US"/>
        </w:rPr>
      </w:pPr>
    </w:p>
    <w:p w14:paraId="7533E0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ENABLED(LCD_BED_LEVELING)</w:t>
      </w:r>
    </w:p>
    <w:p w14:paraId="622C52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MESH_EDIT_Z_</w:t>
      </w:r>
      <w:proofErr w:type="gramStart"/>
      <w:r w:rsidRPr="00F62E95">
        <w:rPr>
          <w:sz w:val="16"/>
          <w:lang w:val="en-US"/>
        </w:rPr>
        <w:t>STEP  0.025</w:t>
      </w:r>
      <w:proofErr w:type="gramEnd"/>
      <w:r w:rsidRPr="00F62E95">
        <w:rPr>
          <w:sz w:val="16"/>
          <w:lang w:val="en-US"/>
        </w:rPr>
        <w:t xml:space="preserve"> // (mm) Step size while manually probing Z axis.</w:t>
      </w:r>
    </w:p>
    <w:p w14:paraId="596D7E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LCD_PROBE_Z_RANGE 4     // (mm) Z Range centered on Z_MIN_POS for LCD Z adjustment</w:t>
      </w:r>
    </w:p>
    <w:p w14:paraId="58AC66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MESH_EDIT_MENU        // Add a menu to edit mesh points</w:t>
      </w:r>
    </w:p>
    <w:p w14:paraId="68DF73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F59D3D5" w14:textId="77777777" w:rsidR="002E541C" w:rsidRPr="00F62E95" w:rsidRDefault="002E541C" w:rsidP="002E541C">
      <w:pPr>
        <w:rPr>
          <w:sz w:val="16"/>
          <w:lang w:val="en-US"/>
        </w:rPr>
      </w:pPr>
    </w:p>
    <w:p w14:paraId="142087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Add a menu item to move between bed corners for manual bed adjustment</w:t>
      </w:r>
    </w:p>
    <w:p w14:paraId="3F0642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LCD_BED_TRAMMING</w:t>
      </w:r>
    </w:p>
    <w:p w14:paraId="6E2F149B" w14:textId="77777777" w:rsidR="002E541C" w:rsidRPr="00F62E95" w:rsidRDefault="002E541C" w:rsidP="002E541C">
      <w:pPr>
        <w:rPr>
          <w:sz w:val="16"/>
          <w:lang w:val="en-US"/>
        </w:rPr>
      </w:pPr>
    </w:p>
    <w:p w14:paraId="1F3663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ENABLED(LCD_BED_TRAMMING)</w:t>
      </w:r>
    </w:p>
    <w:p w14:paraId="048CC8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BED_TRAMMING_INSET_LFRB </w:t>
      </w:r>
      <w:proofErr w:type="gramStart"/>
      <w:r w:rsidRPr="00F62E95">
        <w:rPr>
          <w:sz w:val="16"/>
          <w:lang w:val="en-US"/>
        </w:rPr>
        <w:t>{ 30</w:t>
      </w:r>
      <w:proofErr w:type="gramEnd"/>
      <w:r w:rsidRPr="00F62E95">
        <w:rPr>
          <w:sz w:val="16"/>
          <w:lang w:val="en-US"/>
        </w:rPr>
        <w:t>, 30, 30, 30 } // (mm) Left, Front, Right, Back insets</w:t>
      </w:r>
    </w:p>
    <w:p w14:paraId="27E972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BED_TRAMMING_HEIGHT      0.0        // (mm) Z height of nozzle at leveling points</w:t>
      </w:r>
    </w:p>
    <w:p w14:paraId="41D752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BED_TRAMMING_Z_HOP       4.0        // (mm) Z height of nozzle between leveling points</w:t>
      </w:r>
    </w:p>
    <w:p w14:paraId="7C86E9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BED_TRAMMING_INCLUDE_CENTER       // Move to the center after the last corner</w:t>
      </w:r>
    </w:p>
    <w:p w14:paraId="5EC069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BED_TRAMMING_USE_PROBE</w:t>
      </w:r>
    </w:p>
    <w:p w14:paraId="16925B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ENABLED(BED_TRAMMING_USE_PROBE)</w:t>
      </w:r>
    </w:p>
    <w:p w14:paraId="07BBA7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BED_TRAMMING_PROBE_TOLERANCE </w:t>
      </w:r>
      <w:proofErr w:type="gramStart"/>
      <w:r w:rsidRPr="00F62E95">
        <w:rPr>
          <w:sz w:val="16"/>
          <w:lang w:val="en-US"/>
        </w:rPr>
        <w:t>0.1  /</w:t>
      </w:r>
      <w:proofErr w:type="gramEnd"/>
      <w:r w:rsidRPr="00F62E95">
        <w:rPr>
          <w:sz w:val="16"/>
          <w:lang w:val="en-US"/>
        </w:rPr>
        <w:t>/ (mm)</w:t>
      </w:r>
    </w:p>
    <w:p w14:paraId="45266E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BED_TRAMMING_VERIFY_RAISED        // After adjustment triggers the probe, re-probe to verify</w:t>
      </w:r>
    </w:p>
    <w:p w14:paraId="6E5A42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BED_TRAMMING_AUDIO_FEEDBACK</w:t>
      </w:r>
    </w:p>
    <w:p w14:paraId="17AD29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925DA18" w14:textId="77777777" w:rsidR="002E541C" w:rsidRPr="00F62E95" w:rsidRDefault="002E541C" w:rsidP="002E541C">
      <w:pPr>
        <w:rPr>
          <w:sz w:val="16"/>
          <w:lang w:val="en-US"/>
        </w:rPr>
      </w:pPr>
    </w:p>
    <w:p w14:paraId="6C2CC6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/**</w:t>
      </w:r>
    </w:p>
    <w:p w14:paraId="0CCDB8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Corner Leveling Order</w:t>
      </w:r>
    </w:p>
    <w:p w14:paraId="4B3688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</w:t>
      </w:r>
    </w:p>
    <w:p w14:paraId="061E96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Set 2 or 4 points. When 2 points are given, the 3rd is the center of the opposite edge.</w:t>
      </w:r>
    </w:p>
    <w:p w14:paraId="5E8163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</w:t>
      </w:r>
    </w:p>
    <w:p w14:paraId="24C88C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</w:t>
      </w:r>
      <w:proofErr w:type="gramStart"/>
      <w:r w:rsidRPr="00F62E95">
        <w:rPr>
          <w:sz w:val="16"/>
          <w:lang w:val="en-US"/>
        </w:rPr>
        <w:t>LF  Left</w:t>
      </w:r>
      <w:proofErr w:type="gramEnd"/>
      <w:r w:rsidRPr="00F62E95">
        <w:rPr>
          <w:sz w:val="16"/>
          <w:lang w:val="en-US"/>
        </w:rPr>
        <w:t>-Front    RF  Right-Front</w:t>
      </w:r>
    </w:p>
    <w:p w14:paraId="3CB0A7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</w:t>
      </w:r>
      <w:proofErr w:type="gramStart"/>
      <w:r w:rsidRPr="00F62E95">
        <w:rPr>
          <w:sz w:val="16"/>
          <w:lang w:val="en-US"/>
        </w:rPr>
        <w:t>LB  Left</w:t>
      </w:r>
      <w:proofErr w:type="gramEnd"/>
      <w:r w:rsidRPr="00F62E95">
        <w:rPr>
          <w:sz w:val="16"/>
          <w:lang w:val="en-US"/>
        </w:rPr>
        <w:t>-Back     RB  Right-Back</w:t>
      </w:r>
    </w:p>
    <w:p w14:paraId="602469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</w:t>
      </w:r>
    </w:p>
    <w:p w14:paraId="6FDF18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Examples:</w:t>
      </w:r>
    </w:p>
    <w:p w14:paraId="5CBCAF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</w:t>
      </w:r>
    </w:p>
    <w:p w14:paraId="4DAE9E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    Default     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>LF,RB,LB,RF}         {LF,RF}           {LB,LF}</w:t>
      </w:r>
    </w:p>
    <w:p w14:paraId="3EF91C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 *  LB --------- RB   LB --------- RB    LB --------- RB   LB --------- RB</w:t>
      </w:r>
    </w:p>
    <w:p w14:paraId="75CAC0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</w:t>
      </w:r>
      <w:proofErr w:type="gramStart"/>
      <w:r w:rsidRPr="00F62E95">
        <w:rPr>
          <w:sz w:val="16"/>
          <w:lang w:val="en-US"/>
        </w:rPr>
        <w:t>|  4</w:t>
      </w:r>
      <w:proofErr w:type="gramEnd"/>
      <w:r w:rsidRPr="00F62E95">
        <w:rPr>
          <w:sz w:val="16"/>
          <w:lang w:val="en-US"/>
        </w:rPr>
        <w:t xml:space="preserve">       3  |   | 3         2 |    |     &lt;3&gt;     |   | 1           |</w:t>
      </w:r>
    </w:p>
    <w:p w14:paraId="7E57DF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|             |   |             |    |             |   |          &lt;3&gt;|</w:t>
      </w:r>
    </w:p>
    <w:p w14:paraId="0C159E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</w:t>
      </w:r>
      <w:proofErr w:type="gramStart"/>
      <w:r w:rsidRPr="00F62E95">
        <w:rPr>
          <w:sz w:val="16"/>
          <w:lang w:val="en-US"/>
        </w:rPr>
        <w:t>|  1</w:t>
      </w:r>
      <w:proofErr w:type="gramEnd"/>
      <w:r w:rsidRPr="00F62E95">
        <w:rPr>
          <w:sz w:val="16"/>
          <w:lang w:val="en-US"/>
        </w:rPr>
        <w:t xml:space="preserve">       2  |   | 1         4 |    | 1         2 |   | 2           |</w:t>
      </w:r>
    </w:p>
    <w:p w14:paraId="346934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  LF --------- RF   LF --------- RF    LF --------- RF   LF --------- RF</w:t>
      </w:r>
    </w:p>
    <w:p w14:paraId="430157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*/</w:t>
      </w:r>
    </w:p>
    <w:p w14:paraId="2574E2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BED_TRAMMING_LEVELING_ORDER </w:t>
      </w:r>
      <w:proofErr w:type="gramStart"/>
      <w:r w:rsidRPr="00F62E95">
        <w:rPr>
          <w:sz w:val="16"/>
          <w:lang w:val="en-US"/>
        </w:rPr>
        <w:t>{ LF</w:t>
      </w:r>
      <w:proofErr w:type="gramEnd"/>
      <w:r w:rsidRPr="00F62E95">
        <w:rPr>
          <w:sz w:val="16"/>
          <w:lang w:val="en-US"/>
        </w:rPr>
        <w:t>, RF, RB, LB }</w:t>
      </w:r>
    </w:p>
    <w:p w14:paraId="1032F5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E100A77" w14:textId="77777777" w:rsidR="002E541C" w:rsidRPr="00F62E95" w:rsidRDefault="002E541C" w:rsidP="002E541C">
      <w:pPr>
        <w:rPr>
          <w:sz w:val="16"/>
          <w:lang w:val="en-US"/>
        </w:rPr>
      </w:pPr>
    </w:p>
    <w:p w14:paraId="186E3A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7C7B8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Commands to execute at the end of G29 probing.</w:t>
      </w:r>
    </w:p>
    <w:p w14:paraId="23EFFC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Useful to retract or move the Z probe out of the way.</w:t>
      </w:r>
    </w:p>
    <w:p w14:paraId="48C693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52582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Z_PROBE_END_SCRIPT "G1 Z10 F12000\nG1 X15 Y330\nG1 Z0.5\nG1 Z10"</w:t>
      </w:r>
    </w:p>
    <w:p w14:paraId="0B058FD5" w14:textId="77777777" w:rsidR="002E541C" w:rsidRPr="00F62E95" w:rsidRDefault="002E541C" w:rsidP="002E541C">
      <w:pPr>
        <w:rPr>
          <w:sz w:val="16"/>
          <w:lang w:val="en-US"/>
        </w:rPr>
      </w:pPr>
    </w:p>
    <w:p w14:paraId="6F6BA4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homing</w:t>
      </w:r>
    </w:p>
    <w:p w14:paraId="0F931008" w14:textId="77777777" w:rsidR="002E541C" w:rsidRPr="00F62E95" w:rsidRDefault="002E541C" w:rsidP="002E541C">
      <w:pPr>
        <w:rPr>
          <w:sz w:val="16"/>
          <w:lang w:val="en-US"/>
        </w:rPr>
      </w:pPr>
    </w:p>
    <w:p w14:paraId="17DABF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The center of the bed is at (X=0, Y=0)</w:t>
      </w:r>
    </w:p>
    <w:p w14:paraId="3DF80F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BED_CENTER_AT_0_0</w:t>
      </w:r>
    </w:p>
    <w:p w14:paraId="706D6442" w14:textId="77777777" w:rsidR="002E541C" w:rsidRPr="00F62E95" w:rsidRDefault="002E541C" w:rsidP="002E541C">
      <w:pPr>
        <w:rPr>
          <w:sz w:val="16"/>
          <w:lang w:val="en-US"/>
        </w:rPr>
      </w:pPr>
    </w:p>
    <w:p w14:paraId="2FAC34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Manually set the home position. Leave these undefined for automatic settings.</w:t>
      </w:r>
    </w:p>
    <w:p w14:paraId="7C6CF4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 DELTA this is the top-center of the Cartesian print volume.</w:t>
      </w:r>
    </w:p>
    <w:p w14:paraId="7AEB2E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MANUAL_X_HOME_POS 0</w:t>
      </w:r>
    </w:p>
    <w:p w14:paraId="2B558B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MANUAL_Y_HOME_POS 0</w:t>
      </w:r>
    </w:p>
    <w:p w14:paraId="0BC6E3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MANUAL_Z_HOME_POS 0</w:t>
      </w:r>
    </w:p>
    <w:p w14:paraId="681B2A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MANUAL_I_HOME_POS 0</w:t>
      </w:r>
    </w:p>
    <w:p w14:paraId="753FA7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MANUAL_J_HOME_POS 0</w:t>
      </w:r>
    </w:p>
    <w:p w14:paraId="26143A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MANUAL_K_HOME_POS 0</w:t>
      </w:r>
    </w:p>
    <w:p w14:paraId="711E16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MANUAL_U_HOME_POS 0</w:t>
      </w:r>
    </w:p>
    <w:p w14:paraId="2A404C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MANUAL_V_HOME_POS 0</w:t>
      </w:r>
    </w:p>
    <w:p w14:paraId="7FB0C2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MANUAL_W_HOME_POS 0</w:t>
      </w:r>
    </w:p>
    <w:p w14:paraId="3B250659" w14:textId="77777777" w:rsidR="002E541C" w:rsidRPr="00F62E95" w:rsidRDefault="002E541C" w:rsidP="002E541C">
      <w:pPr>
        <w:rPr>
          <w:sz w:val="16"/>
          <w:lang w:val="en-US"/>
        </w:rPr>
      </w:pPr>
    </w:p>
    <w:p w14:paraId="16715D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62B10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"Z Safe Homing" to avoid homing with a Z probe outside the bed area.</w:t>
      </w:r>
    </w:p>
    <w:p w14:paraId="0D1851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90931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Moves the Z probe (or nozzle) to a defined XY point before Z homing.</w:t>
      </w:r>
    </w:p>
    <w:p w14:paraId="70C287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Allows Z homing only when XY positions are known and trusted.</w:t>
      </w:r>
    </w:p>
    <w:p w14:paraId="71C768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- If stepper drivers sleep, XY homing may be required again before Z homing.</w:t>
      </w:r>
    </w:p>
    <w:p w14:paraId="09F4D9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15711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Z_SAFE_HOMING</w:t>
      </w:r>
    </w:p>
    <w:p w14:paraId="543A20DE" w14:textId="77777777" w:rsidR="002E541C" w:rsidRPr="00F62E95" w:rsidRDefault="002E541C" w:rsidP="002E541C">
      <w:pPr>
        <w:rPr>
          <w:sz w:val="16"/>
          <w:lang w:val="en-US"/>
        </w:rPr>
      </w:pPr>
    </w:p>
    <w:p w14:paraId="550BCF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ENABLED(Z_SAFE_HOMING)</w:t>
      </w:r>
    </w:p>
    <w:p w14:paraId="412CB5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Z_SAFE_HOMING_X_POINT X_</w:t>
      </w:r>
      <w:proofErr w:type="gramStart"/>
      <w:r w:rsidRPr="00F62E95">
        <w:rPr>
          <w:sz w:val="16"/>
          <w:lang w:val="en-US"/>
        </w:rPr>
        <w:t>CENTER  /</w:t>
      </w:r>
      <w:proofErr w:type="gramEnd"/>
      <w:r w:rsidRPr="00F62E95">
        <w:rPr>
          <w:sz w:val="16"/>
          <w:lang w:val="en-US"/>
        </w:rPr>
        <w:t>/ X point for Z homing</w:t>
      </w:r>
    </w:p>
    <w:p w14:paraId="6B3588D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Z_SAFE_HOMING_Y_POINT Y_</w:t>
      </w:r>
      <w:proofErr w:type="gramStart"/>
      <w:r w:rsidRPr="00F62E95">
        <w:rPr>
          <w:sz w:val="16"/>
          <w:lang w:val="en-US"/>
        </w:rPr>
        <w:t>CENTER  /</w:t>
      </w:r>
      <w:proofErr w:type="gramEnd"/>
      <w:r w:rsidRPr="00F62E95">
        <w:rPr>
          <w:sz w:val="16"/>
          <w:lang w:val="en-US"/>
        </w:rPr>
        <w:t>/ Y point for Z homing</w:t>
      </w:r>
    </w:p>
    <w:p w14:paraId="7FD0AA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3309CC6" w14:textId="77777777" w:rsidR="002E541C" w:rsidRPr="00F62E95" w:rsidRDefault="002E541C" w:rsidP="002E541C">
      <w:pPr>
        <w:rPr>
          <w:sz w:val="16"/>
          <w:lang w:val="en-US"/>
        </w:rPr>
      </w:pPr>
    </w:p>
    <w:p w14:paraId="7AFAF7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Homing speeds (linear=mm/min, rotational=°/min)</w:t>
      </w:r>
    </w:p>
    <w:p w14:paraId="08E389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HOMING_FEEDRATE_MM_M </w:t>
      </w:r>
      <w:proofErr w:type="gramStart"/>
      <w:r w:rsidRPr="00F62E95">
        <w:rPr>
          <w:sz w:val="16"/>
          <w:lang w:val="en-US"/>
        </w:rPr>
        <w:t>{ (</w:t>
      </w:r>
      <w:proofErr w:type="gramEnd"/>
      <w:r w:rsidRPr="00F62E95">
        <w:rPr>
          <w:sz w:val="16"/>
          <w:lang w:val="en-US"/>
        </w:rPr>
        <w:t>50*60), (50*60), (4*60) }</w:t>
      </w:r>
    </w:p>
    <w:p w14:paraId="1C23DE5A" w14:textId="77777777" w:rsidR="002E541C" w:rsidRPr="00F62E95" w:rsidRDefault="002E541C" w:rsidP="002E541C">
      <w:pPr>
        <w:rPr>
          <w:sz w:val="16"/>
          <w:lang w:val="en-US"/>
        </w:rPr>
      </w:pPr>
    </w:p>
    <w:p w14:paraId="2715D5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Validate that </w:t>
      </w:r>
      <w:proofErr w:type="spellStart"/>
      <w:r w:rsidRPr="00F62E95">
        <w:rPr>
          <w:sz w:val="16"/>
          <w:lang w:val="en-US"/>
        </w:rPr>
        <w:t>endstops</w:t>
      </w:r>
      <w:proofErr w:type="spellEnd"/>
      <w:r w:rsidRPr="00F62E95">
        <w:rPr>
          <w:sz w:val="16"/>
          <w:lang w:val="en-US"/>
        </w:rPr>
        <w:t xml:space="preserve"> are triggered on homing moves</w:t>
      </w:r>
    </w:p>
    <w:p w14:paraId="0BB208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VALIDATE_HOMING_ENDSTOPS</w:t>
      </w:r>
    </w:p>
    <w:p w14:paraId="47FF4C30" w14:textId="77777777" w:rsidR="002E541C" w:rsidRPr="00F62E95" w:rsidRDefault="002E541C" w:rsidP="002E541C">
      <w:pPr>
        <w:rPr>
          <w:sz w:val="16"/>
          <w:lang w:val="en-US"/>
        </w:rPr>
      </w:pPr>
    </w:p>
    <w:p w14:paraId="281A99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gramStart"/>
      <w:r w:rsidRPr="00F62E95">
        <w:rPr>
          <w:sz w:val="16"/>
          <w:lang w:val="en-US"/>
        </w:rPr>
        <w:t>calibrate</w:t>
      </w:r>
      <w:proofErr w:type="gramEnd"/>
    </w:p>
    <w:p w14:paraId="1F6DF90A" w14:textId="77777777" w:rsidR="002E541C" w:rsidRPr="00F62E95" w:rsidRDefault="002E541C" w:rsidP="002E541C">
      <w:pPr>
        <w:rPr>
          <w:sz w:val="16"/>
          <w:lang w:val="en-US"/>
        </w:rPr>
      </w:pPr>
    </w:p>
    <w:p w14:paraId="58F7B7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24371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Bed Skew Compensation</w:t>
      </w:r>
    </w:p>
    <w:p w14:paraId="606498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E3D4D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This feature corrects for misalignment in the XYZ axes.</w:t>
      </w:r>
    </w:p>
    <w:p w14:paraId="60D370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A9C77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Take the following steps to get the bed skew in the XY plane:</w:t>
      </w:r>
    </w:p>
    <w:p w14:paraId="4FAE52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1. Print a test square (e.g., https://www.thingiverse.com/thing:2563185)</w:t>
      </w:r>
    </w:p>
    <w:p w14:paraId="6D9F68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2. For XY_DIAG_AC measure the diagonal A to C</w:t>
      </w:r>
    </w:p>
    <w:p w14:paraId="17663C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3. For XY_DIAG_BD measure the diagonal B to D</w:t>
      </w:r>
    </w:p>
    <w:p w14:paraId="4836FB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4. For XY_SIDE_AD measure the edge A to D</w:t>
      </w:r>
    </w:p>
    <w:p w14:paraId="00579F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C8CAA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Marlin automatically computes skew factors from these measurements.</w:t>
      </w:r>
    </w:p>
    <w:p w14:paraId="7B6307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Skew factors may also be computed and set manually:</w:t>
      </w:r>
    </w:p>
    <w:p w14:paraId="21240D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F1FEF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Compute AB  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SQRT(2*AC*AC+2*BD*BD-4*AD*AD)/2</w:t>
      </w:r>
    </w:p>
    <w:p w14:paraId="073FBD0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XY_SKEW_</w:t>
      </w:r>
      <w:proofErr w:type="gramStart"/>
      <w:r w:rsidRPr="00F62E95">
        <w:rPr>
          <w:sz w:val="16"/>
          <w:lang w:val="en-US"/>
        </w:rPr>
        <w:t>FACTOR :</w:t>
      </w:r>
      <w:proofErr w:type="gramEnd"/>
      <w:r w:rsidRPr="00F62E95">
        <w:rPr>
          <w:sz w:val="16"/>
          <w:lang w:val="en-US"/>
        </w:rPr>
        <w:t xml:space="preserve"> TAN(PI/2-ACOS((AC*AC-AB*AB-AD*AD)/(2*AB*AD)))</w:t>
      </w:r>
    </w:p>
    <w:p w14:paraId="334488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73346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desired, follow the same procedure for XZ and YZ.</w:t>
      </w:r>
    </w:p>
    <w:p w14:paraId="352067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these diagrams for reference:</w:t>
      </w:r>
    </w:p>
    <w:p w14:paraId="372AFA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6D93A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Y                     Z                     </w:t>
      </w:r>
      <w:proofErr w:type="spellStart"/>
      <w:r w:rsidRPr="00F62E95">
        <w:rPr>
          <w:sz w:val="16"/>
          <w:lang w:val="en-US"/>
        </w:rPr>
        <w:t>Z</w:t>
      </w:r>
      <w:proofErr w:type="spellEnd"/>
    </w:p>
    <w:p w14:paraId="569C67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^     B-------C       ^     B-------C       ^     B-------C</w:t>
      </w:r>
    </w:p>
    <w:p w14:paraId="4944AA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|    /       /        |    /       /        |    /       /</w:t>
      </w:r>
    </w:p>
    <w:p w14:paraId="6A437A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|   /       /         |   /       /         |   /       /</w:t>
      </w:r>
    </w:p>
    <w:p w14:paraId="39CC69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</w:t>
      </w:r>
      <w:proofErr w:type="gramStart"/>
      <w:r w:rsidRPr="00F62E95">
        <w:rPr>
          <w:sz w:val="16"/>
          <w:lang w:val="en-US"/>
        </w:rPr>
        <w:t>|  A</w:t>
      </w:r>
      <w:proofErr w:type="gramEnd"/>
      <w:r w:rsidRPr="00F62E95">
        <w:rPr>
          <w:sz w:val="16"/>
          <w:lang w:val="en-US"/>
        </w:rPr>
        <w:t>-------D          |  A-------D          |  A-------D</w:t>
      </w:r>
    </w:p>
    <w:p w14:paraId="71E683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+--------------&gt;X     +--------------&gt;X     +--------------&gt;Y</w:t>
      </w:r>
    </w:p>
    <w:p w14:paraId="335AD0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XY_SKEW_FACTOR        XZ_SKEW_FACTOR        YZ_SKEW_FACTOR</w:t>
      </w:r>
    </w:p>
    <w:p w14:paraId="3DFB8D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76645A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SKEW_CORRECTION</w:t>
      </w:r>
    </w:p>
    <w:p w14:paraId="02E66394" w14:textId="77777777" w:rsidR="002E541C" w:rsidRPr="00F62E95" w:rsidRDefault="002E541C" w:rsidP="002E541C">
      <w:pPr>
        <w:rPr>
          <w:sz w:val="16"/>
          <w:lang w:val="en-US"/>
        </w:rPr>
      </w:pPr>
    </w:p>
    <w:p w14:paraId="5B86C5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ENABLED(SKEW_CORRECTION)</w:t>
      </w:r>
    </w:p>
    <w:p w14:paraId="5C59B4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Input all length measurements here:</w:t>
      </w:r>
    </w:p>
    <w:p w14:paraId="78659D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XY_DIAG_AC 282.8427124746</w:t>
      </w:r>
    </w:p>
    <w:p w14:paraId="6D5EAA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XY_DIAG_BD 282.8427124746</w:t>
      </w:r>
    </w:p>
    <w:p w14:paraId="63CC24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XY_SIDE_AD 200</w:t>
      </w:r>
    </w:p>
    <w:p w14:paraId="2999EBCD" w14:textId="77777777" w:rsidR="002E541C" w:rsidRPr="00F62E95" w:rsidRDefault="002E541C" w:rsidP="002E541C">
      <w:pPr>
        <w:rPr>
          <w:sz w:val="16"/>
          <w:lang w:val="en-US"/>
        </w:rPr>
      </w:pPr>
    </w:p>
    <w:p w14:paraId="10F7F0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Or, set the XY skew factor directly:</w:t>
      </w:r>
    </w:p>
    <w:p w14:paraId="12C07DF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XY_SKEW_FACTOR 0.0</w:t>
      </w:r>
    </w:p>
    <w:p w14:paraId="7DAC0C8B" w14:textId="77777777" w:rsidR="002E541C" w:rsidRPr="00F62E95" w:rsidRDefault="002E541C" w:rsidP="002E541C">
      <w:pPr>
        <w:rPr>
          <w:sz w:val="16"/>
          <w:lang w:val="en-US"/>
        </w:rPr>
      </w:pPr>
    </w:p>
    <w:p w14:paraId="4C6A1E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SKEW_CORRECTION_FOR_Z</w:t>
      </w:r>
    </w:p>
    <w:p w14:paraId="1E2933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ENABLED(SKEW_CORRECTION_FOR_Z)</w:t>
      </w:r>
    </w:p>
    <w:p w14:paraId="2DB58A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XZ_DIAG_AC 282.8427124746</w:t>
      </w:r>
    </w:p>
    <w:p w14:paraId="289040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XZ_DIAG_BD 282.8427124746</w:t>
      </w:r>
    </w:p>
    <w:p w14:paraId="41007D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YZ_DIAG_AC 282.8427124746</w:t>
      </w:r>
    </w:p>
    <w:p w14:paraId="4ADA9C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YZ_DIAG_BD 282.8427124746</w:t>
      </w:r>
    </w:p>
    <w:p w14:paraId="3FB457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YZ_SIDE_AD 200</w:t>
      </w:r>
    </w:p>
    <w:p w14:paraId="04900BB4" w14:textId="77777777" w:rsidR="002E541C" w:rsidRPr="00F62E95" w:rsidRDefault="002E541C" w:rsidP="002E541C">
      <w:pPr>
        <w:rPr>
          <w:sz w:val="16"/>
          <w:lang w:val="en-US"/>
        </w:rPr>
      </w:pPr>
    </w:p>
    <w:p w14:paraId="251DAA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 Or, set the Z skew factors directly:</w:t>
      </w:r>
    </w:p>
    <w:p w14:paraId="7E2097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XZ_SKEW_FACTOR 0.0</w:t>
      </w:r>
    </w:p>
    <w:p w14:paraId="436B88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YZ_SKEW_FACTOR 0.0</w:t>
      </w:r>
    </w:p>
    <w:p w14:paraId="0F5713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A89B4AC" w14:textId="77777777" w:rsidR="002E541C" w:rsidRPr="00F62E95" w:rsidRDefault="002E541C" w:rsidP="002E541C">
      <w:pPr>
        <w:rPr>
          <w:sz w:val="16"/>
          <w:lang w:val="en-US"/>
        </w:rPr>
      </w:pPr>
    </w:p>
    <w:p w14:paraId="2FE4F6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Enable this option for M852 to set skew at runtime</w:t>
      </w:r>
    </w:p>
    <w:p w14:paraId="7DC18E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SKEW_CORRECTION_GCODE</w:t>
      </w:r>
    </w:p>
    <w:p w14:paraId="0580A1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32CCA2C6" w14:textId="77777777" w:rsidR="002E541C" w:rsidRPr="00F62E95" w:rsidRDefault="002E541C" w:rsidP="002E541C">
      <w:pPr>
        <w:rPr>
          <w:sz w:val="16"/>
          <w:lang w:val="en-US"/>
        </w:rPr>
      </w:pPr>
    </w:p>
    <w:p w14:paraId="6F8D43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1958AB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Additional Features ===========================</w:t>
      </w:r>
    </w:p>
    <w:p w14:paraId="79B897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39908511" w14:textId="77777777" w:rsidR="002E541C" w:rsidRPr="00F62E95" w:rsidRDefault="002E541C" w:rsidP="002E541C">
      <w:pPr>
        <w:rPr>
          <w:sz w:val="16"/>
          <w:lang w:val="en-US"/>
        </w:rPr>
      </w:pPr>
    </w:p>
    <w:p w14:paraId="784DA3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@section </w:t>
      </w:r>
      <w:proofErr w:type="spellStart"/>
      <w:r w:rsidRPr="00F62E95">
        <w:rPr>
          <w:sz w:val="16"/>
          <w:lang w:val="en-US"/>
        </w:rPr>
        <w:t>eeprom</w:t>
      </w:r>
      <w:proofErr w:type="spellEnd"/>
    </w:p>
    <w:p w14:paraId="5593073B" w14:textId="77777777" w:rsidR="002E541C" w:rsidRPr="00F62E95" w:rsidRDefault="002E541C" w:rsidP="002E541C">
      <w:pPr>
        <w:rPr>
          <w:sz w:val="16"/>
          <w:lang w:val="en-US"/>
        </w:rPr>
      </w:pPr>
    </w:p>
    <w:p w14:paraId="04894F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22AE7A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EEPROM</w:t>
      </w:r>
    </w:p>
    <w:p w14:paraId="1A9ECA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8C30C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Persistent storage to preserve configurable settings across reboots.</w:t>
      </w:r>
    </w:p>
    <w:p w14:paraId="4DB2AE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AEA06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M500 - Store settings to EEPROM.</w:t>
      </w:r>
    </w:p>
    <w:p w14:paraId="5EFDF2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M501 - Read settings from EEPROM. (i.e., Throw away unsaved changes)</w:t>
      </w:r>
    </w:p>
    <w:p w14:paraId="4F39F1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M502 - Revert settings to "factory" defaults. (Follow with M500 to </w:t>
      </w:r>
      <w:proofErr w:type="spellStart"/>
      <w:r w:rsidRPr="00F62E95">
        <w:rPr>
          <w:sz w:val="16"/>
          <w:lang w:val="en-US"/>
        </w:rPr>
        <w:t>init</w:t>
      </w:r>
      <w:proofErr w:type="spellEnd"/>
      <w:r w:rsidRPr="00F62E95">
        <w:rPr>
          <w:sz w:val="16"/>
          <w:lang w:val="en-US"/>
        </w:rPr>
        <w:t xml:space="preserve"> the EEPROM.)</w:t>
      </w:r>
    </w:p>
    <w:p w14:paraId="7CFCF1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EC99A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EEPROM_SETTINGS     // Persistent storage with M500 and M501</w:t>
      </w:r>
    </w:p>
    <w:p w14:paraId="673F13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DISABLE_M503        // Saves ~2700 bytes of flash. Disable for release!</w:t>
      </w:r>
    </w:p>
    <w:p w14:paraId="79D227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EEPROM_CHITCHAT       // Give feedback on EEPROM commands. Disable to save PROGMEM.</w:t>
      </w:r>
    </w:p>
    <w:p w14:paraId="0E3530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EEPROM_BOOT_SILENT    // Keep M503 quiet and only give errors during first load</w:t>
      </w:r>
    </w:p>
    <w:p w14:paraId="299197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ENABLED(EEPROM_SETTINGS)</w:t>
      </w:r>
    </w:p>
    <w:p w14:paraId="516A37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EEPROM_AUTO_</w:t>
      </w:r>
      <w:proofErr w:type="gramStart"/>
      <w:r w:rsidRPr="00F62E95">
        <w:rPr>
          <w:sz w:val="16"/>
          <w:lang w:val="en-US"/>
        </w:rPr>
        <w:t>INIT  /</w:t>
      </w:r>
      <w:proofErr w:type="gramEnd"/>
      <w:r w:rsidRPr="00F62E95">
        <w:rPr>
          <w:sz w:val="16"/>
          <w:lang w:val="en-US"/>
        </w:rPr>
        <w:t>/ Init EEPROM automatically on any errors.</w:t>
      </w:r>
    </w:p>
    <w:p w14:paraId="72E088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EEPROM_INIT_NOW   // Init EEPROM on first boot after a new build.</w:t>
      </w:r>
    </w:p>
    <w:p w14:paraId="2ADE0C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3960527" w14:textId="77777777" w:rsidR="002E541C" w:rsidRPr="00F62E95" w:rsidRDefault="002E541C" w:rsidP="002E541C">
      <w:pPr>
        <w:rPr>
          <w:sz w:val="16"/>
          <w:lang w:val="en-US"/>
        </w:rPr>
      </w:pPr>
    </w:p>
    <w:p w14:paraId="4D506C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host</w:t>
      </w:r>
    </w:p>
    <w:p w14:paraId="2151FCD8" w14:textId="77777777" w:rsidR="002E541C" w:rsidRPr="00F62E95" w:rsidRDefault="002E541C" w:rsidP="002E541C">
      <w:pPr>
        <w:rPr>
          <w:sz w:val="16"/>
          <w:lang w:val="en-US"/>
        </w:rPr>
      </w:pPr>
    </w:p>
    <w:p w14:paraId="615DBA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3D3CC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Host Keepalive</w:t>
      </w:r>
    </w:p>
    <w:p w14:paraId="4F6479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CA0FF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When enabled Marlin will send a busy status message to the host</w:t>
      </w:r>
    </w:p>
    <w:p w14:paraId="277284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every couple of seconds when it can't accept commands.</w:t>
      </w:r>
    </w:p>
    <w:p w14:paraId="6F4B85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F3B10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HOST_KEEPALIVE_FEATURE        // Disable this if your host doesn't like keepalive messages</w:t>
      </w:r>
    </w:p>
    <w:p w14:paraId="57EEDF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DEFAULT_KEEPALIVE_INTERVAL </w:t>
      </w:r>
      <w:proofErr w:type="gramStart"/>
      <w:r w:rsidRPr="00F62E95">
        <w:rPr>
          <w:sz w:val="16"/>
          <w:lang w:val="en-US"/>
        </w:rPr>
        <w:t>2  /</w:t>
      </w:r>
      <w:proofErr w:type="gramEnd"/>
      <w:r w:rsidRPr="00F62E95">
        <w:rPr>
          <w:sz w:val="16"/>
          <w:lang w:val="en-US"/>
        </w:rPr>
        <w:t>/ Number of seconds between "busy" messages. Set with M113.</w:t>
      </w:r>
    </w:p>
    <w:p w14:paraId="020CA1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BUSY_WHILE_HEATING            // Some hosts require "busy" messages even during heating</w:t>
      </w:r>
    </w:p>
    <w:p w14:paraId="399D7AA8" w14:textId="77777777" w:rsidR="002E541C" w:rsidRPr="00F62E95" w:rsidRDefault="002E541C" w:rsidP="002E541C">
      <w:pPr>
        <w:rPr>
          <w:sz w:val="16"/>
          <w:lang w:val="en-US"/>
        </w:rPr>
      </w:pPr>
    </w:p>
    <w:p w14:paraId="697744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units</w:t>
      </w:r>
    </w:p>
    <w:p w14:paraId="1F99CE38" w14:textId="77777777" w:rsidR="002E541C" w:rsidRPr="00F62E95" w:rsidRDefault="002E541C" w:rsidP="002E541C">
      <w:pPr>
        <w:rPr>
          <w:sz w:val="16"/>
          <w:lang w:val="en-US"/>
        </w:rPr>
      </w:pPr>
    </w:p>
    <w:p w14:paraId="6A88FE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49686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G20/G21 Inch mode support</w:t>
      </w:r>
    </w:p>
    <w:p w14:paraId="3DA924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1CE97D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INCH_MODE_SUPPORT</w:t>
      </w:r>
    </w:p>
    <w:p w14:paraId="4488B90F" w14:textId="77777777" w:rsidR="002E541C" w:rsidRPr="00F62E95" w:rsidRDefault="002E541C" w:rsidP="002E541C">
      <w:pPr>
        <w:rPr>
          <w:sz w:val="16"/>
          <w:lang w:val="en-US"/>
        </w:rPr>
      </w:pPr>
    </w:p>
    <w:p w14:paraId="4C305D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68584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M149 Set temperature </w:t>
      </w:r>
      <w:proofErr w:type="gramStart"/>
      <w:r w:rsidRPr="00F62E95">
        <w:rPr>
          <w:sz w:val="16"/>
          <w:lang w:val="en-US"/>
        </w:rPr>
        <w:t>units</w:t>
      </w:r>
      <w:proofErr w:type="gramEnd"/>
      <w:r w:rsidRPr="00F62E95">
        <w:rPr>
          <w:sz w:val="16"/>
          <w:lang w:val="en-US"/>
        </w:rPr>
        <w:t xml:space="preserve"> support</w:t>
      </w:r>
    </w:p>
    <w:p w14:paraId="7B2772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362CC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TEMPERATURE_UNITS_SUPPORT</w:t>
      </w:r>
    </w:p>
    <w:p w14:paraId="70563592" w14:textId="77777777" w:rsidR="002E541C" w:rsidRPr="00F62E95" w:rsidRDefault="002E541C" w:rsidP="002E541C">
      <w:pPr>
        <w:rPr>
          <w:sz w:val="16"/>
          <w:lang w:val="en-US"/>
        </w:rPr>
      </w:pPr>
    </w:p>
    <w:p w14:paraId="36520E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temperature</w:t>
      </w:r>
    </w:p>
    <w:p w14:paraId="0515B796" w14:textId="77777777" w:rsidR="002E541C" w:rsidRPr="00F62E95" w:rsidRDefault="002E541C" w:rsidP="002E541C">
      <w:pPr>
        <w:rPr>
          <w:sz w:val="16"/>
          <w:lang w:val="en-US"/>
        </w:rPr>
      </w:pPr>
    </w:p>
    <w:p w14:paraId="2D30A7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E92A6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Preheat Constants - Up to 10 are supported without changes</w:t>
      </w:r>
    </w:p>
    <w:p w14:paraId="1B099F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B47B4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PREHEAT_1_LABEL       "PLA"</w:t>
      </w:r>
    </w:p>
    <w:p w14:paraId="68D85E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PREHEAT_1_TEMP_HOTEND 180</w:t>
      </w:r>
    </w:p>
    <w:p w14:paraId="4FAB05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PREHEAT_1_TEMP_BED     70</w:t>
      </w:r>
    </w:p>
    <w:p w14:paraId="6F0145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PREHEAT_1_TEMP_CHAMBER 35</w:t>
      </w:r>
    </w:p>
    <w:p w14:paraId="1EC962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PREHEAT_1_FAN_SPEED     0 // Value from 0 to 255</w:t>
      </w:r>
    </w:p>
    <w:p w14:paraId="2ECF6EB7" w14:textId="77777777" w:rsidR="002E541C" w:rsidRPr="00F62E95" w:rsidRDefault="002E541C" w:rsidP="002E541C">
      <w:pPr>
        <w:rPr>
          <w:sz w:val="16"/>
          <w:lang w:val="en-US"/>
        </w:rPr>
      </w:pPr>
    </w:p>
    <w:p w14:paraId="66D72F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PREHEAT_2_LABEL       "PETG"</w:t>
      </w:r>
    </w:p>
    <w:p w14:paraId="684C1D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PREHEAT_2_TEMP_HOTEND 200</w:t>
      </w:r>
    </w:p>
    <w:p w14:paraId="4B0D8B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PREHEAT_2_TEMP_BED    70</w:t>
      </w:r>
    </w:p>
    <w:p w14:paraId="61B686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PREHEAT_2_TEMP_CHAMBER 35</w:t>
      </w:r>
    </w:p>
    <w:p w14:paraId="32635E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PREHEAT_2_FAN_SPEED     0 // Value from 0 to 255</w:t>
      </w:r>
    </w:p>
    <w:p w14:paraId="2924D9BB" w14:textId="77777777" w:rsidR="002E541C" w:rsidRPr="00F62E95" w:rsidRDefault="002E541C" w:rsidP="002E541C">
      <w:pPr>
        <w:rPr>
          <w:sz w:val="16"/>
          <w:lang w:val="en-US"/>
        </w:rPr>
      </w:pPr>
    </w:p>
    <w:p w14:paraId="05C1B2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motion</w:t>
      </w:r>
    </w:p>
    <w:p w14:paraId="72DC4620" w14:textId="77777777" w:rsidR="002E541C" w:rsidRPr="00F62E95" w:rsidRDefault="002E541C" w:rsidP="002E541C">
      <w:pPr>
        <w:rPr>
          <w:sz w:val="16"/>
          <w:lang w:val="en-US"/>
        </w:rPr>
      </w:pPr>
    </w:p>
    <w:p w14:paraId="077B30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BF37C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Nozzle Park</w:t>
      </w:r>
    </w:p>
    <w:p w14:paraId="66FCDC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D9766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Park the nozzle at the given XYZ position on idle or G27.</w:t>
      </w:r>
    </w:p>
    <w:p w14:paraId="043EEA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CBA26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"P" parameter controls the action applied to the Z axis:</w:t>
      </w:r>
    </w:p>
    <w:p w14:paraId="0C539FD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F27B5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P</w:t>
      </w:r>
      <w:proofErr w:type="gramStart"/>
      <w:r w:rsidRPr="00F62E95">
        <w:rPr>
          <w:sz w:val="16"/>
          <w:lang w:val="en-US"/>
        </w:rPr>
        <w:t>0  (</w:t>
      </w:r>
      <w:proofErr w:type="gramEnd"/>
      <w:r w:rsidRPr="00F62E95">
        <w:rPr>
          <w:sz w:val="16"/>
          <w:lang w:val="en-US"/>
        </w:rPr>
        <w:t>Default) If Z is below park Z raise the nozzle.</w:t>
      </w:r>
    </w:p>
    <w:p w14:paraId="315E50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P</w:t>
      </w:r>
      <w:proofErr w:type="gramStart"/>
      <w:r w:rsidRPr="00F62E95">
        <w:rPr>
          <w:sz w:val="16"/>
          <w:lang w:val="en-US"/>
        </w:rPr>
        <w:t>1  Raise</w:t>
      </w:r>
      <w:proofErr w:type="gramEnd"/>
      <w:r w:rsidRPr="00F62E95">
        <w:rPr>
          <w:sz w:val="16"/>
          <w:lang w:val="en-US"/>
        </w:rPr>
        <w:t xml:space="preserve"> the nozzle always to Z-park height.</w:t>
      </w:r>
    </w:p>
    <w:p w14:paraId="0A4007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P</w:t>
      </w:r>
      <w:proofErr w:type="gramStart"/>
      <w:r w:rsidRPr="00F62E95">
        <w:rPr>
          <w:sz w:val="16"/>
          <w:lang w:val="en-US"/>
        </w:rPr>
        <w:t>2  Raise</w:t>
      </w:r>
      <w:proofErr w:type="gramEnd"/>
      <w:r w:rsidRPr="00F62E95">
        <w:rPr>
          <w:sz w:val="16"/>
          <w:lang w:val="en-US"/>
        </w:rPr>
        <w:t xml:space="preserve"> the nozzle by Z-park amount, limited to Z_MAX_POS.</w:t>
      </w:r>
    </w:p>
    <w:p w14:paraId="55685E1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FEEA5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NOZZLE_PARK_FEATURE</w:t>
      </w:r>
    </w:p>
    <w:p w14:paraId="2153A11F" w14:textId="77777777" w:rsidR="002E541C" w:rsidRPr="00F62E95" w:rsidRDefault="002E541C" w:rsidP="002E541C">
      <w:pPr>
        <w:rPr>
          <w:sz w:val="16"/>
          <w:lang w:val="en-US"/>
        </w:rPr>
      </w:pPr>
    </w:p>
    <w:p w14:paraId="2058E1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ENABLED(NOZZLE_PARK_FEATURE)</w:t>
      </w:r>
    </w:p>
    <w:p w14:paraId="0CC171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Specify a park position as </w:t>
      </w:r>
      <w:proofErr w:type="gramStart"/>
      <w:r w:rsidRPr="00F62E95">
        <w:rPr>
          <w:sz w:val="16"/>
          <w:lang w:val="en-US"/>
        </w:rPr>
        <w:t>{ X</w:t>
      </w:r>
      <w:proofErr w:type="gramEnd"/>
      <w:r w:rsidRPr="00F62E95">
        <w:rPr>
          <w:sz w:val="16"/>
          <w:lang w:val="en-US"/>
        </w:rPr>
        <w:t xml:space="preserve">, Y, </w:t>
      </w:r>
      <w:proofErr w:type="spellStart"/>
      <w:r w:rsidRPr="00F62E95">
        <w:rPr>
          <w:sz w:val="16"/>
          <w:lang w:val="en-US"/>
        </w:rPr>
        <w:t>Z_raise</w:t>
      </w:r>
      <w:proofErr w:type="spellEnd"/>
      <w:r w:rsidRPr="00F62E95">
        <w:rPr>
          <w:sz w:val="16"/>
          <w:lang w:val="en-US"/>
        </w:rPr>
        <w:t xml:space="preserve"> }</w:t>
      </w:r>
    </w:p>
    <w:p w14:paraId="7432C6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NOZZLE_PARK_POINT </w:t>
      </w:r>
      <w:proofErr w:type="gramStart"/>
      <w:r w:rsidRPr="00F62E95">
        <w:rPr>
          <w:sz w:val="16"/>
          <w:lang w:val="en-US"/>
        </w:rPr>
        <w:t>{ (</w:t>
      </w:r>
      <w:proofErr w:type="gramEnd"/>
      <w:r w:rsidRPr="00F62E95">
        <w:rPr>
          <w:sz w:val="16"/>
          <w:lang w:val="en-US"/>
        </w:rPr>
        <w:t>X_MIN_POS + 10), (Y_MAX_POS - 10), 20 }</w:t>
      </w:r>
    </w:p>
    <w:p w14:paraId="5AFBAF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NOZZLE_PARK_MOVE          0   // Park motion: 0 = XY Move, 1 = X Only, 2 = Y Only, 3 = X before Y, 4 = Y before X</w:t>
      </w:r>
    </w:p>
    <w:p w14:paraId="0479B9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NOZZLE_PARK_Z_RAISE_MIN   2   // (mm) Always raise Z by at least this distance</w:t>
      </w:r>
    </w:p>
    <w:p w14:paraId="4CBE5A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NOZZLE_PARK_XY_FEEDRATE 100   // (mm/s) X and Y axes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(also used for delta Z axis)</w:t>
      </w:r>
    </w:p>
    <w:p w14:paraId="3DAC8F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NOZZLE_PARK_Z_FEEDRATE    5   // (mm/s) Z axis </w:t>
      </w:r>
      <w:proofErr w:type="spellStart"/>
      <w:r w:rsidRPr="00F62E95">
        <w:rPr>
          <w:sz w:val="16"/>
          <w:lang w:val="en-US"/>
        </w:rPr>
        <w:t>feedrate</w:t>
      </w:r>
      <w:proofErr w:type="spellEnd"/>
      <w:r w:rsidRPr="00F62E95">
        <w:rPr>
          <w:sz w:val="16"/>
          <w:lang w:val="en-US"/>
        </w:rPr>
        <w:t xml:space="preserve"> (not used for delta printers)</w:t>
      </w:r>
    </w:p>
    <w:p w14:paraId="1FFDB5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31E198E" w14:textId="77777777" w:rsidR="002E541C" w:rsidRPr="00F62E95" w:rsidRDefault="002E541C" w:rsidP="002E541C">
      <w:pPr>
        <w:rPr>
          <w:sz w:val="16"/>
          <w:lang w:val="en-US"/>
        </w:rPr>
      </w:pPr>
    </w:p>
    <w:p w14:paraId="14C752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DAA35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Clean Nozzle Feature -- EXPERIMENTAL</w:t>
      </w:r>
    </w:p>
    <w:p w14:paraId="45CB36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005AE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Adds the G12 command to perform a nozzle cleaning process.</w:t>
      </w:r>
    </w:p>
    <w:p w14:paraId="1515B6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D0A5A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Parameters:</w:t>
      </w:r>
    </w:p>
    <w:p w14:paraId="113362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P  Pattern</w:t>
      </w:r>
      <w:proofErr w:type="gramEnd"/>
    </w:p>
    <w:p w14:paraId="7B4AE1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S  Strokes</w:t>
      </w:r>
      <w:proofErr w:type="gramEnd"/>
      <w:r w:rsidRPr="00F62E95">
        <w:rPr>
          <w:sz w:val="16"/>
          <w:lang w:val="en-US"/>
        </w:rPr>
        <w:t xml:space="preserve"> / Repetitions</w:t>
      </w:r>
    </w:p>
    <w:p w14:paraId="02C5FD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T  Triangles</w:t>
      </w:r>
      <w:proofErr w:type="gramEnd"/>
      <w:r w:rsidRPr="00F62E95">
        <w:rPr>
          <w:sz w:val="16"/>
          <w:lang w:val="en-US"/>
        </w:rPr>
        <w:t xml:space="preserve"> (P1 only)</w:t>
      </w:r>
    </w:p>
    <w:p w14:paraId="00ACF4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629D1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Patterns:</w:t>
      </w:r>
    </w:p>
    <w:p w14:paraId="0D597B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</w:t>
      </w:r>
      <w:proofErr w:type="gramStart"/>
      <w:r w:rsidRPr="00F62E95">
        <w:rPr>
          <w:sz w:val="16"/>
          <w:lang w:val="en-US"/>
        </w:rPr>
        <w:t>0  Straight</w:t>
      </w:r>
      <w:proofErr w:type="gramEnd"/>
      <w:r w:rsidRPr="00F62E95">
        <w:rPr>
          <w:sz w:val="16"/>
          <w:lang w:val="en-US"/>
        </w:rPr>
        <w:t xml:space="preserve"> line (default). This process requires a sponge type material</w:t>
      </w:r>
    </w:p>
    <w:p w14:paraId="3CE727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</w:t>
      </w:r>
      <w:proofErr w:type="gramStart"/>
      <w:r w:rsidRPr="00F62E95">
        <w:rPr>
          <w:sz w:val="16"/>
          <w:lang w:val="en-US"/>
        </w:rPr>
        <w:t>at</w:t>
      </w:r>
      <w:proofErr w:type="gramEnd"/>
      <w:r w:rsidRPr="00F62E95">
        <w:rPr>
          <w:sz w:val="16"/>
          <w:lang w:val="en-US"/>
        </w:rPr>
        <w:t xml:space="preserve"> a fixed bed location. "S" specifies strokes (</w:t>
      </w:r>
      <w:proofErr w:type="gramStart"/>
      <w:r w:rsidRPr="00F62E95">
        <w:rPr>
          <w:sz w:val="16"/>
          <w:lang w:val="en-US"/>
        </w:rPr>
        <w:t>i.e.</w:t>
      </w:r>
      <w:proofErr w:type="gramEnd"/>
      <w:r w:rsidRPr="00F62E95">
        <w:rPr>
          <w:sz w:val="16"/>
          <w:lang w:val="en-US"/>
        </w:rPr>
        <w:t xml:space="preserve"> back-forth motions)</w:t>
      </w:r>
    </w:p>
    <w:p w14:paraId="0ADD8F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</w:t>
      </w:r>
      <w:proofErr w:type="gramStart"/>
      <w:r w:rsidRPr="00F62E95">
        <w:rPr>
          <w:sz w:val="16"/>
          <w:lang w:val="en-US"/>
        </w:rPr>
        <w:t>between</w:t>
      </w:r>
      <w:proofErr w:type="gramEnd"/>
      <w:r w:rsidRPr="00F62E95">
        <w:rPr>
          <w:sz w:val="16"/>
          <w:lang w:val="en-US"/>
        </w:rPr>
        <w:t xml:space="preserve"> the start / end points.</w:t>
      </w:r>
    </w:p>
    <w:p w14:paraId="70D246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DEA09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</w:t>
      </w:r>
      <w:proofErr w:type="gramStart"/>
      <w:r w:rsidRPr="00F62E95">
        <w:rPr>
          <w:sz w:val="16"/>
          <w:lang w:val="en-US"/>
        </w:rPr>
        <w:t>1  Zig</w:t>
      </w:r>
      <w:proofErr w:type="gramEnd"/>
      <w:r w:rsidRPr="00F62E95">
        <w:rPr>
          <w:sz w:val="16"/>
          <w:lang w:val="en-US"/>
        </w:rPr>
        <w:t>-zag pattern between (X0, Y0) and (X1, Y1), "T" specifies the</w:t>
      </w:r>
    </w:p>
    <w:p w14:paraId="268347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</w:t>
      </w:r>
      <w:proofErr w:type="gramStart"/>
      <w:r w:rsidRPr="00F62E95">
        <w:rPr>
          <w:sz w:val="16"/>
          <w:lang w:val="en-US"/>
        </w:rPr>
        <w:t>number</w:t>
      </w:r>
      <w:proofErr w:type="gramEnd"/>
      <w:r w:rsidRPr="00F62E95">
        <w:rPr>
          <w:sz w:val="16"/>
          <w:lang w:val="en-US"/>
        </w:rPr>
        <w:t xml:space="preserve"> of zig-zag triangles to do. "S" defines the number of strokes.</w:t>
      </w:r>
    </w:p>
    <w:p w14:paraId="15528F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Zig-zags are done in whichever is the narrower dimension.</w:t>
      </w:r>
    </w:p>
    <w:p w14:paraId="1B66E5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For example, "G12 P1 S1 T3" will execute:</w:t>
      </w:r>
    </w:p>
    <w:p w14:paraId="55808C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F8B27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--</w:t>
      </w:r>
    </w:p>
    <w:p w14:paraId="587AD8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</w:t>
      </w:r>
      <w:proofErr w:type="gramStart"/>
      <w:r w:rsidRPr="00F62E95">
        <w:rPr>
          <w:sz w:val="16"/>
          <w:lang w:val="en-US"/>
        </w:rPr>
        <w:t>|  (</w:t>
      </w:r>
      <w:proofErr w:type="gramEnd"/>
      <w:r w:rsidRPr="00F62E95">
        <w:rPr>
          <w:sz w:val="16"/>
          <w:lang w:val="en-US"/>
        </w:rPr>
        <w:t>X0, Y1) |     /\        /\        /\     | (X1, Y1)</w:t>
      </w:r>
    </w:p>
    <w:p w14:paraId="7BDEB7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|           |    /  \      /  \      /  \    |</w:t>
      </w:r>
    </w:p>
    <w:p w14:paraId="2A1F92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A |           |   /    \    /    \    /    \   |</w:t>
      </w:r>
    </w:p>
    <w:p w14:paraId="185582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|           |  /      \  /      \  /      \  |</w:t>
      </w:r>
    </w:p>
    <w:p w14:paraId="237ECC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</w:t>
      </w:r>
      <w:proofErr w:type="gramStart"/>
      <w:r w:rsidRPr="00F62E95">
        <w:rPr>
          <w:sz w:val="16"/>
          <w:lang w:val="en-US"/>
        </w:rPr>
        <w:t>|  (</w:t>
      </w:r>
      <w:proofErr w:type="gramEnd"/>
      <w:r w:rsidRPr="00F62E95">
        <w:rPr>
          <w:sz w:val="16"/>
          <w:lang w:val="en-US"/>
        </w:rPr>
        <w:t>X0, Y0) | /        \/        \/        \ | (X1, Y0)</w:t>
      </w:r>
    </w:p>
    <w:p w14:paraId="526693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--         +--------------------------------+</w:t>
      </w:r>
    </w:p>
    <w:p w14:paraId="444480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     |________|_________|_________|</w:t>
      </w:r>
    </w:p>
    <w:p w14:paraId="12F40D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                    T1        T2        T3</w:t>
      </w:r>
    </w:p>
    <w:p w14:paraId="37B641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5F375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P</w:t>
      </w:r>
      <w:proofErr w:type="gramStart"/>
      <w:r w:rsidRPr="00F62E95">
        <w:rPr>
          <w:sz w:val="16"/>
          <w:lang w:val="en-US"/>
        </w:rPr>
        <w:t>2  Circular</w:t>
      </w:r>
      <w:proofErr w:type="gramEnd"/>
      <w:r w:rsidRPr="00F62E95">
        <w:rPr>
          <w:sz w:val="16"/>
          <w:lang w:val="en-US"/>
        </w:rPr>
        <w:t xml:space="preserve"> pattern with middle at NOZZLE_CLEAN_CIRCLE_MIDDLE.</w:t>
      </w:r>
    </w:p>
    <w:p w14:paraId="47E7AE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"R" specifies the radius. "S" specifies the stroke count.</w:t>
      </w:r>
    </w:p>
    <w:p w14:paraId="1E0C8F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    Before starting, the nozzle moves to NOZZLE_CLEAN_START_POINT.</w:t>
      </w:r>
    </w:p>
    <w:p w14:paraId="62F466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4FE2F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Caveats: The ending Z should be the same as starting Z.</w:t>
      </w:r>
    </w:p>
    <w:p w14:paraId="366ED1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Attention: EXPERIMENTAL. G-code arguments may change.</w:t>
      </w:r>
    </w:p>
    <w:p w14:paraId="54727C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730AF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NOZZLE_CLEAN_FEATURE</w:t>
      </w:r>
    </w:p>
    <w:p w14:paraId="31CF5BAE" w14:textId="77777777" w:rsidR="002E541C" w:rsidRPr="00F62E95" w:rsidRDefault="002E541C" w:rsidP="002E541C">
      <w:pPr>
        <w:rPr>
          <w:sz w:val="16"/>
          <w:lang w:val="en-US"/>
        </w:rPr>
      </w:pPr>
    </w:p>
    <w:p w14:paraId="7AFCFD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ENABLED(NOZZLE_CLEAN_FEATURE)</w:t>
      </w:r>
    </w:p>
    <w:p w14:paraId="5683AE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Default number of pattern repetitions</w:t>
      </w:r>
    </w:p>
    <w:p w14:paraId="14D26CB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NOZZLE_CLEAN_STROKES  12</w:t>
      </w:r>
    </w:p>
    <w:p w14:paraId="67A2425C" w14:textId="77777777" w:rsidR="002E541C" w:rsidRPr="00F62E95" w:rsidRDefault="002E541C" w:rsidP="002E541C">
      <w:pPr>
        <w:rPr>
          <w:sz w:val="16"/>
          <w:lang w:val="en-US"/>
        </w:rPr>
      </w:pPr>
    </w:p>
    <w:p w14:paraId="56D8A9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Default number of triangles</w:t>
      </w:r>
    </w:p>
    <w:p w14:paraId="50FE8F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NOZZLE_CLEAN_TRIANGLES  3</w:t>
      </w:r>
    </w:p>
    <w:p w14:paraId="50C1CEE4" w14:textId="77777777" w:rsidR="002E541C" w:rsidRPr="00F62E95" w:rsidRDefault="002E541C" w:rsidP="002E541C">
      <w:pPr>
        <w:rPr>
          <w:sz w:val="16"/>
          <w:lang w:val="en-US"/>
        </w:rPr>
      </w:pPr>
    </w:p>
    <w:p w14:paraId="362AE8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Specify positions for each tool as </w:t>
      </w:r>
      <w:proofErr w:type="gramStart"/>
      <w:r w:rsidRPr="00F62E95">
        <w:rPr>
          <w:sz w:val="16"/>
          <w:lang w:val="en-US"/>
        </w:rPr>
        <w:t>{ {</w:t>
      </w:r>
      <w:proofErr w:type="gramEnd"/>
      <w:r w:rsidRPr="00F62E95">
        <w:rPr>
          <w:sz w:val="16"/>
          <w:lang w:val="en-US"/>
        </w:rPr>
        <w:t xml:space="preserve"> X, Y, Z }, { X, Y, Z } }</w:t>
      </w:r>
    </w:p>
    <w:p w14:paraId="2721AC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Dual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system may use </w:t>
      </w:r>
      <w:proofErr w:type="gramStart"/>
      <w:r w:rsidRPr="00F62E95">
        <w:rPr>
          <w:sz w:val="16"/>
          <w:lang w:val="en-US"/>
        </w:rPr>
        <w:t>{ {</w:t>
      </w:r>
      <w:proofErr w:type="gramEnd"/>
      <w:r w:rsidRPr="00F62E95">
        <w:rPr>
          <w:sz w:val="16"/>
          <w:lang w:val="en-US"/>
        </w:rPr>
        <w:t xml:space="preserve">  -20, (Y_BED_SIZE / 2), (Z_MIN_POS + 1) },  {  420, (Y_BED_SIZE / 2), (Z_MIN_POS + 1) }}</w:t>
      </w:r>
    </w:p>
    <w:p w14:paraId="51D52E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NOZZLE_CLEAN_START_POINT </w:t>
      </w:r>
      <w:proofErr w:type="gramStart"/>
      <w:r w:rsidRPr="00F62E95">
        <w:rPr>
          <w:sz w:val="16"/>
          <w:lang w:val="en-US"/>
        </w:rPr>
        <w:t>{ {</w:t>
      </w:r>
      <w:proofErr w:type="gramEnd"/>
      <w:r w:rsidRPr="00F62E95">
        <w:rPr>
          <w:sz w:val="16"/>
          <w:lang w:val="en-US"/>
        </w:rPr>
        <w:t xml:space="preserve">  30, 30, (Z_MIN_POS + 1) } }</w:t>
      </w:r>
    </w:p>
    <w:p w14:paraId="7A576E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#define NOZZLE_CLEAN_END_POINT</w:t>
      </w:r>
      <w:proofErr w:type="gramStart"/>
      <w:r w:rsidRPr="00F62E95">
        <w:rPr>
          <w:sz w:val="16"/>
          <w:lang w:val="en-US"/>
        </w:rPr>
        <w:t xml:space="preserve">   {</w:t>
      </w:r>
      <w:proofErr w:type="gramEnd"/>
      <w:r w:rsidRPr="00F62E95">
        <w:rPr>
          <w:sz w:val="16"/>
          <w:lang w:val="en-US"/>
        </w:rPr>
        <w:t xml:space="preserve"> { 100, 60, (Z_MIN_POS + 1) } }</w:t>
      </w:r>
    </w:p>
    <w:p w14:paraId="072595D5" w14:textId="77777777" w:rsidR="002E541C" w:rsidRPr="00F62E95" w:rsidRDefault="002E541C" w:rsidP="002E541C">
      <w:pPr>
        <w:rPr>
          <w:sz w:val="16"/>
          <w:lang w:val="en-US"/>
        </w:rPr>
      </w:pPr>
    </w:p>
    <w:p w14:paraId="47F1CD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 Circular pattern radius</w:t>
      </w:r>
    </w:p>
    <w:p w14:paraId="225F6E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NOZZLE_CLEAN_CIRCLE_RADIUS 6.5</w:t>
      </w:r>
    </w:p>
    <w:p w14:paraId="423053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Circular pattern circle fragments number</w:t>
      </w:r>
    </w:p>
    <w:p w14:paraId="52F277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NOZZLE_CLEAN_CIRCLE_FN 10</w:t>
      </w:r>
    </w:p>
    <w:p w14:paraId="3ADA7B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Middle point of circle</w:t>
      </w:r>
    </w:p>
    <w:p w14:paraId="6AD071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NOZZLE_CLEAN_CIRCLE_MIDDLE NOZZLE_CLEAN_START_POINT</w:t>
      </w:r>
    </w:p>
    <w:p w14:paraId="59AED06F" w14:textId="77777777" w:rsidR="002E541C" w:rsidRPr="00F62E95" w:rsidRDefault="002E541C" w:rsidP="002E541C">
      <w:pPr>
        <w:rPr>
          <w:sz w:val="16"/>
          <w:lang w:val="en-US"/>
        </w:rPr>
      </w:pPr>
    </w:p>
    <w:p w14:paraId="227F15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Move the nozzle to the initial position after cleaning</w:t>
      </w:r>
    </w:p>
    <w:p w14:paraId="006CA8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NOZZLE_CLEAN_GOBACK</w:t>
      </w:r>
    </w:p>
    <w:p w14:paraId="638E3A12" w14:textId="77777777" w:rsidR="002E541C" w:rsidRPr="00F62E95" w:rsidRDefault="002E541C" w:rsidP="002E541C">
      <w:pPr>
        <w:rPr>
          <w:sz w:val="16"/>
          <w:lang w:val="en-US"/>
        </w:rPr>
      </w:pPr>
    </w:p>
    <w:p w14:paraId="6256C1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For a purge/clean station that's always at the gantry height (thus no Z move)</w:t>
      </w:r>
    </w:p>
    <w:p w14:paraId="355C2E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NOZZLE_CLEAN_NO_Z</w:t>
      </w:r>
    </w:p>
    <w:p w14:paraId="2C81CA50" w14:textId="77777777" w:rsidR="002E541C" w:rsidRPr="00F62E95" w:rsidRDefault="002E541C" w:rsidP="002E541C">
      <w:pPr>
        <w:rPr>
          <w:sz w:val="16"/>
          <w:lang w:val="en-US"/>
        </w:rPr>
      </w:pPr>
    </w:p>
    <w:p w14:paraId="0A3B35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For a purge/clean station mounted on the X axis</w:t>
      </w:r>
    </w:p>
    <w:p w14:paraId="1C702E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NOZZLE_CLEAN_NO_Y</w:t>
      </w:r>
    </w:p>
    <w:p w14:paraId="16A8ACD3" w14:textId="77777777" w:rsidR="002E541C" w:rsidRPr="00F62E95" w:rsidRDefault="002E541C" w:rsidP="002E541C">
      <w:pPr>
        <w:rPr>
          <w:sz w:val="16"/>
          <w:lang w:val="en-US"/>
        </w:rPr>
      </w:pPr>
    </w:p>
    <w:p w14:paraId="5FFAD5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Require a minimum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temperature for cleaning</w:t>
      </w:r>
    </w:p>
    <w:p w14:paraId="34E7CC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NOZZLE_CLEAN_MIN_TEMP 170</w:t>
      </w:r>
    </w:p>
    <w:p w14:paraId="3B9BF2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NOZZLE_CLEAN_HEATUP       // Heat up the nozzle instead of skipping wipe</w:t>
      </w:r>
    </w:p>
    <w:p w14:paraId="68B7FEED" w14:textId="77777777" w:rsidR="002E541C" w:rsidRPr="00F62E95" w:rsidRDefault="002E541C" w:rsidP="002E541C">
      <w:pPr>
        <w:rPr>
          <w:sz w:val="16"/>
          <w:lang w:val="en-US"/>
        </w:rPr>
      </w:pPr>
    </w:p>
    <w:p w14:paraId="75BBAE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Explicit wipe G-code script applies to a G12 with no arguments.</w:t>
      </w:r>
    </w:p>
    <w:p w14:paraId="3C19AE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WIPE_SEQUENCE_COMMANDS "G1 X-17 Y25 Z10 F4000\nG1 Z1\nM114\nG1 X-17 Y25\nG1 X-17 Y95\nG1 X-17 Y25\nG1 X-17 Y95\nG1 X-17 Y25\nG1 X-17 Y95\nG1 X-17 Y25\nG1 X-17 Y95\nG1 X-17 Y25\nG1 X-17 Y95\nG1 X-17 Y25\nG1 X-17 Y95\nG1 Z15\nM400\nG0 X-10.0 Y-9.0"</w:t>
      </w:r>
    </w:p>
    <w:p w14:paraId="40358939" w14:textId="77777777" w:rsidR="002E541C" w:rsidRPr="00F62E95" w:rsidRDefault="002E541C" w:rsidP="002E541C">
      <w:pPr>
        <w:rPr>
          <w:sz w:val="16"/>
          <w:lang w:val="en-US"/>
        </w:rPr>
      </w:pPr>
    </w:p>
    <w:p w14:paraId="60DE2B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62ECE8F" w14:textId="77777777" w:rsidR="002E541C" w:rsidRPr="00F62E95" w:rsidRDefault="002E541C" w:rsidP="002E541C">
      <w:pPr>
        <w:rPr>
          <w:sz w:val="16"/>
          <w:lang w:val="en-US"/>
        </w:rPr>
      </w:pPr>
    </w:p>
    <w:p w14:paraId="0CB70B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host</w:t>
      </w:r>
    </w:p>
    <w:p w14:paraId="65389FFF" w14:textId="77777777" w:rsidR="002E541C" w:rsidRPr="00F62E95" w:rsidRDefault="002E541C" w:rsidP="002E541C">
      <w:pPr>
        <w:rPr>
          <w:sz w:val="16"/>
          <w:lang w:val="en-US"/>
        </w:rPr>
      </w:pPr>
    </w:p>
    <w:p w14:paraId="485EE7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BE33E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Print Job Timer</w:t>
      </w:r>
    </w:p>
    <w:p w14:paraId="57E01A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B6453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Automatically start and stop the print job timer on M104/M109/M140/M190/M141/M191.</w:t>
      </w:r>
    </w:p>
    <w:p w14:paraId="62D5AA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print job timer will only be stopped if the bed/chamber target temp is</w:t>
      </w:r>
    </w:p>
    <w:p w14:paraId="3A071C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below</w:t>
      </w:r>
      <w:proofErr w:type="gramEnd"/>
      <w:r w:rsidRPr="00F62E95">
        <w:rPr>
          <w:sz w:val="16"/>
          <w:lang w:val="en-US"/>
        </w:rPr>
        <w:t xml:space="preserve"> BED_MINTEMP/CHAMBER_MINTEMP.</w:t>
      </w:r>
    </w:p>
    <w:p w14:paraId="3DEF38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D5386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M104 (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, no </w:t>
      </w:r>
      <w:proofErr w:type="gramStart"/>
      <w:r w:rsidRPr="00F62E95">
        <w:rPr>
          <w:sz w:val="16"/>
          <w:lang w:val="en-US"/>
        </w:rPr>
        <w:t>wait)  -</w:t>
      </w:r>
      <w:proofErr w:type="gramEnd"/>
      <w:r w:rsidRPr="00F62E95">
        <w:rPr>
          <w:sz w:val="16"/>
          <w:lang w:val="en-US"/>
        </w:rPr>
        <w:t xml:space="preserve"> high temp = none,        low temp = stop timer</w:t>
      </w:r>
    </w:p>
    <w:p w14:paraId="286A60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M109 (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, </w:t>
      </w:r>
      <w:proofErr w:type="gramStart"/>
      <w:r w:rsidRPr="00F62E95">
        <w:rPr>
          <w:sz w:val="16"/>
          <w:lang w:val="en-US"/>
        </w:rPr>
        <w:t xml:space="preserve">wait)   </w:t>
      </w:r>
      <w:proofErr w:type="gramEnd"/>
      <w:r w:rsidRPr="00F62E95">
        <w:rPr>
          <w:sz w:val="16"/>
          <w:lang w:val="en-US"/>
        </w:rPr>
        <w:t xml:space="preserve">  - high temp = start timer, low temp = stop timer</w:t>
      </w:r>
    </w:p>
    <w:p w14:paraId="13F84A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M140 (bed, no </w:t>
      </w:r>
      <w:proofErr w:type="gramStart"/>
      <w:r w:rsidRPr="00F62E95">
        <w:rPr>
          <w:sz w:val="16"/>
          <w:lang w:val="en-US"/>
        </w:rPr>
        <w:t xml:space="preserve">wait)   </w:t>
      </w:r>
      <w:proofErr w:type="gramEnd"/>
      <w:r w:rsidRPr="00F62E95">
        <w:rPr>
          <w:sz w:val="16"/>
          <w:lang w:val="en-US"/>
        </w:rPr>
        <w:t xml:space="preserve">  - high temp = none,        low temp = stop timer</w:t>
      </w:r>
    </w:p>
    <w:p w14:paraId="3742AA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M190 (bed, </w:t>
      </w:r>
      <w:proofErr w:type="gramStart"/>
      <w:r w:rsidRPr="00F62E95">
        <w:rPr>
          <w:sz w:val="16"/>
          <w:lang w:val="en-US"/>
        </w:rPr>
        <w:t xml:space="preserve">wait)   </w:t>
      </w:r>
      <w:proofErr w:type="gramEnd"/>
      <w:r w:rsidRPr="00F62E95">
        <w:rPr>
          <w:sz w:val="16"/>
          <w:lang w:val="en-US"/>
        </w:rPr>
        <w:t xml:space="preserve">     - high temp = start timer, low temp = none</w:t>
      </w:r>
    </w:p>
    <w:p w14:paraId="139461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M141 (chamber, no wait) - high temp = </w:t>
      </w:r>
      <w:proofErr w:type="gramStart"/>
      <w:r w:rsidRPr="00F62E95">
        <w:rPr>
          <w:sz w:val="16"/>
          <w:lang w:val="en-US"/>
        </w:rPr>
        <w:t xml:space="preserve">none,   </w:t>
      </w:r>
      <w:proofErr w:type="gramEnd"/>
      <w:r w:rsidRPr="00F62E95">
        <w:rPr>
          <w:sz w:val="16"/>
          <w:lang w:val="en-US"/>
        </w:rPr>
        <w:t xml:space="preserve">     low temp = stop timer</w:t>
      </w:r>
    </w:p>
    <w:p w14:paraId="3E74B8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M191 (chamber, </w:t>
      </w:r>
      <w:proofErr w:type="gramStart"/>
      <w:r w:rsidRPr="00F62E95">
        <w:rPr>
          <w:sz w:val="16"/>
          <w:lang w:val="en-US"/>
        </w:rPr>
        <w:t xml:space="preserve">wait)   </w:t>
      </w:r>
      <w:proofErr w:type="gramEnd"/>
      <w:r w:rsidRPr="00F62E95">
        <w:rPr>
          <w:sz w:val="16"/>
          <w:lang w:val="en-US"/>
        </w:rPr>
        <w:t xml:space="preserve"> - high temp = start timer, low temp = none</w:t>
      </w:r>
    </w:p>
    <w:p w14:paraId="1EC531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E0200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M104/M109, high temp is anything over EXTRUDE_MINTEMP / 2.</w:t>
      </w:r>
    </w:p>
    <w:p w14:paraId="7DE8E61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M140/M190, high temp is anything over BED_MINTEMP.</w:t>
      </w:r>
    </w:p>
    <w:p w14:paraId="6AD01A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M141/M191, high temp is anything over CHAMBER_MINTEMP.</w:t>
      </w:r>
    </w:p>
    <w:p w14:paraId="4C97B2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2B6D8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timer can also be controlled with the following commands:</w:t>
      </w:r>
    </w:p>
    <w:p w14:paraId="6B8A60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6A143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M75 - Start the print job timer</w:t>
      </w:r>
    </w:p>
    <w:p w14:paraId="63B7EC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  M76 - Pause the print job timer</w:t>
      </w:r>
    </w:p>
    <w:p w14:paraId="21FFCC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M77 - Stop the print job timer</w:t>
      </w:r>
    </w:p>
    <w:p w14:paraId="6D5A8B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5B85B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PRINTJOB_TIMER_AUTOSTART</w:t>
      </w:r>
    </w:p>
    <w:p w14:paraId="4C8D812B" w14:textId="77777777" w:rsidR="002E541C" w:rsidRPr="00F62E95" w:rsidRDefault="002E541C" w:rsidP="002E541C">
      <w:pPr>
        <w:rPr>
          <w:sz w:val="16"/>
          <w:lang w:val="en-US"/>
        </w:rPr>
      </w:pPr>
    </w:p>
    <w:p w14:paraId="6BA129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stats</w:t>
      </w:r>
    </w:p>
    <w:p w14:paraId="20C5269A" w14:textId="77777777" w:rsidR="002E541C" w:rsidRPr="00F62E95" w:rsidRDefault="002E541C" w:rsidP="002E541C">
      <w:pPr>
        <w:rPr>
          <w:sz w:val="16"/>
          <w:lang w:val="en-US"/>
        </w:rPr>
      </w:pPr>
    </w:p>
    <w:p w14:paraId="4666A3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AACC8D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Print Counter</w:t>
      </w:r>
    </w:p>
    <w:p w14:paraId="01A0D9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2C34E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Track statistical data such as:</w:t>
      </w:r>
    </w:p>
    <w:p w14:paraId="6995F5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8F659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Total print jobs</w:t>
      </w:r>
    </w:p>
    <w:p w14:paraId="5DCE39D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Total successful print jobs</w:t>
      </w:r>
    </w:p>
    <w:p w14:paraId="4B8EDC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Total failed print jobs</w:t>
      </w:r>
    </w:p>
    <w:p w14:paraId="42B2E4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Total time printing</w:t>
      </w:r>
    </w:p>
    <w:p w14:paraId="63ED59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3963D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View the current statistics with M78.</w:t>
      </w:r>
    </w:p>
    <w:p w14:paraId="55CCE5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0976E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PRINTCOUNTER</w:t>
      </w:r>
    </w:p>
    <w:p w14:paraId="3C6FD2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ENABLED(PRINTCOUNTER)</w:t>
      </w:r>
    </w:p>
    <w:p w14:paraId="28E382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PRINTCOUNTER_SAVE_INTERVAL 60 // (minutes) EEPROM save interval during print. A value of 0 will save stats at end of print.</w:t>
      </w:r>
    </w:p>
    <w:p w14:paraId="3B09C16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04C42B7" w14:textId="77777777" w:rsidR="002E541C" w:rsidRPr="00F62E95" w:rsidRDefault="002E541C" w:rsidP="002E541C">
      <w:pPr>
        <w:rPr>
          <w:sz w:val="16"/>
          <w:lang w:val="en-US"/>
        </w:rPr>
      </w:pPr>
    </w:p>
    <w:p w14:paraId="08A81A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security</w:t>
      </w:r>
    </w:p>
    <w:p w14:paraId="341B1C20" w14:textId="77777777" w:rsidR="002E541C" w:rsidRPr="00F62E95" w:rsidRDefault="002E541C" w:rsidP="002E541C">
      <w:pPr>
        <w:rPr>
          <w:sz w:val="16"/>
          <w:lang w:val="en-US"/>
        </w:rPr>
      </w:pPr>
    </w:p>
    <w:p w14:paraId="0F12D4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06773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Password</w:t>
      </w:r>
    </w:p>
    <w:p w14:paraId="7BB424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8F875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a numerical password for the printer which can be requested:</w:t>
      </w:r>
    </w:p>
    <w:p w14:paraId="7ECC29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9550F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When the printer boots up</w:t>
      </w:r>
    </w:p>
    <w:p w14:paraId="4F528E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Upon opening the 'Print from Media' Menu</w:t>
      </w:r>
    </w:p>
    <w:p w14:paraId="2D4157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When SD printing is completed or aborted</w:t>
      </w:r>
    </w:p>
    <w:p w14:paraId="3EBA9E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85BF1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The following G-codes can be used:</w:t>
      </w:r>
    </w:p>
    <w:p w14:paraId="1A3B17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7F20D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M510 - Lock Printer. Blocks all commands except M511.</w:t>
      </w:r>
    </w:p>
    <w:p w14:paraId="4C0449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M511 - Unlock Printer.</w:t>
      </w:r>
    </w:p>
    <w:p w14:paraId="5B9497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M512 - Set, Change and Remove Password.</w:t>
      </w:r>
    </w:p>
    <w:p w14:paraId="6E8724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1A1CD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you forget the password and get locked </w:t>
      </w:r>
      <w:proofErr w:type="gramStart"/>
      <w:r w:rsidRPr="00F62E95">
        <w:rPr>
          <w:sz w:val="16"/>
          <w:lang w:val="en-US"/>
        </w:rPr>
        <w:t>out</w:t>
      </w:r>
      <w:proofErr w:type="gramEnd"/>
      <w:r w:rsidRPr="00F62E95">
        <w:rPr>
          <w:sz w:val="16"/>
          <w:lang w:val="en-US"/>
        </w:rPr>
        <w:t xml:space="preserve"> you'll need to re-flash</w:t>
      </w:r>
    </w:p>
    <w:p w14:paraId="474DFE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the</w:t>
      </w:r>
      <w:proofErr w:type="gramEnd"/>
      <w:r w:rsidRPr="00F62E95">
        <w:rPr>
          <w:sz w:val="16"/>
          <w:lang w:val="en-US"/>
        </w:rPr>
        <w:t xml:space="preserve"> firmware with the feature disabled, reset EEPROM, and (optionally)</w:t>
      </w:r>
    </w:p>
    <w:p w14:paraId="1624AF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re-flash the firmware again with this feature enabled.</w:t>
      </w:r>
    </w:p>
    <w:p w14:paraId="1865CB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43166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PASSWORD_FEATURE</w:t>
      </w:r>
    </w:p>
    <w:p w14:paraId="463629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ENABLED(PASSWORD_FEATURE)</w:t>
      </w:r>
    </w:p>
    <w:p w14:paraId="26EF37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PASSWORD_LENGTH 4                 // (#) Number of digits (1-9). 3 or 4 is recommended</w:t>
      </w:r>
    </w:p>
    <w:p w14:paraId="4236DD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PASSWORD_ON_STARTUP</w:t>
      </w:r>
    </w:p>
    <w:p w14:paraId="4DE618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PASSWORD_UNLOCK_GCODE             // Unlock with the M511 P&lt;password&gt; command. Disable to prevent brute-force attack.</w:t>
      </w:r>
    </w:p>
    <w:p w14:paraId="0F3448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PASSWORD_CHANGE_GCODE             // Change the password with M512 P&lt;old&gt; S&lt;new&gt;.</w:t>
      </w:r>
    </w:p>
    <w:p w14:paraId="63D47B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PASSWORD_ON_SD_PRINT_MENU       // This does not prevent </w:t>
      </w:r>
      <w:proofErr w:type="spellStart"/>
      <w:r w:rsidRPr="00F62E95">
        <w:rPr>
          <w:sz w:val="16"/>
          <w:lang w:val="en-US"/>
        </w:rPr>
        <w:t>gcodes</w:t>
      </w:r>
      <w:proofErr w:type="spellEnd"/>
      <w:r w:rsidRPr="00F62E95">
        <w:rPr>
          <w:sz w:val="16"/>
          <w:lang w:val="en-US"/>
        </w:rPr>
        <w:t xml:space="preserve"> from running</w:t>
      </w:r>
    </w:p>
    <w:p w14:paraId="69880E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PASSWORD_AFTER_SD_PRINT_END</w:t>
      </w:r>
    </w:p>
    <w:p w14:paraId="23B07B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PASSWORD_AFTER_SD_PRINT_ABORT</w:t>
      </w:r>
    </w:p>
    <w:p w14:paraId="44809C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//#include "</w:t>
      </w:r>
      <w:proofErr w:type="spellStart"/>
      <w:r w:rsidRPr="00F62E95">
        <w:rPr>
          <w:sz w:val="16"/>
          <w:lang w:val="en-US"/>
        </w:rPr>
        <w:t>Configuration_Secure.h</w:t>
      </w:r>
      <w:proofErr w:type="spellEnd"/>
      <w:r w:rsidRPr="00F62E95">
        <w:rPr>
          <w:sz w:val="16"/>
          <w:lang w:val="en-US"/>
        </w:rPr>
        <w:t>"       // External file with PASSWORD_DEFAULT_VALUE</w:t>
      </w:r>
    </w:p>
    <w:p w14:paraId="150390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4D56F1E" w14:textId="77777777" w:rsidR="002E541C" w:rsidRPr="00F62E95" w:rsidRDefault="002E541C" w:rsidP="002E541C">
      <w:pPr>
        <w:rPr>
          <w:sz w:val="16"/>
          <w:lang w:val="en-US"/>
        </w:rPr>
      </w:pPr>
    </w:p>
    <w:p w14:paraId="4B14A9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72B427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 LCD and SD support ============================</w:t>
      </w:r>
    </w:p>
    <w:p w14:paraId="04561A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76498827" w14:textId="77777777" w:rsidR="002E541C" w:rsidRPr="00F62E95" w:rsidRDefault="002E541C" w:rsidP="002E541C">
      <w:pPr>
        <w:rPr>
          <w:sz w:val="16"/>
          <w:lang w:val="en-US"/>
        </w:rPr>
      </w:pPr>
    </w:p>
    <w:p w14:paraId="7DF93A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interface</w:t>
      </w:r>
    </w:p>
    <w:p w14:paraId="5D3E78CF" w14:textId="77777777" w:rsidR="002E541C" w:rsidRPr="00F62E95" w:rsidRDefault="002E541C" w:rsidP="002E541C">
      <w:pPr>
        <w:rPr>
          <w:sz w:val="16"/>
          <w:lang w:val="en-US"/>
        </w:rPr>
      </w:pPr>
    </w:p>
    <w:p w14:paraId="40AD79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A0D08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LCD LANGUAGE</w:t>
      </w:r>
    </w:p>
    <w:p w14:paraId="4112FA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02724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Select the language to display on the LCD. These languages are available:</w:t>
      </w:r>
    </w:p>
    <w:p w14:paraId="48AF12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F59D2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spellStart"/>
      <w:proofErr w:type="gramStart"/>
      <w:r w:rsidRPr="00F62E95">
        <w:rPr>
          <w:sz w:val="16"/>
          <w:lang w:val="en-US"/>
        </w:rPr>
        <w:t>en</w:t>
      </w:r>
      <w:proofErr w:type="spellEnd"/>
      <w:proofErr w:type="gramEnd"/>
      <w:r w:rsidRPr="00F62E95">
        <w:rPr>
          <w:sz w:val="16"/>
          <w:lang w:val="en-US"/>
        </w:rPr>
        <w:t xml:space="preserve">, an, </w:t>
      </w:r>
      <w:proofErr w:type="spellStart"/>
      <w:r w:rsidRPr="00F62E95">
        <w:rPr>
          <w:sz w:val="16"/>
          <w:lang w:val="en-US"/>
        </w:rPr>
        <w:t>bg</w:t>
      </w:r>
      <w:proofErr w:type="spellEnd"/>
      <w:r w:rsidRPr="00F62E95">
        <w:rPr>
          <w:sz w:val="16"/>
          <w:lang w:val="en-US"/>
        </w:rPr>
        <w:t xml:space="preserve">, ca, </w:t>
      </w:r>
      <w:proofErr w:type="spellStart"/>
      <w:r w:rsidRPr="00F62E95">
        <w:rPr>
          <w:sz w:val="16"/>
          <w:lang w:val="en-US"/>
        </w:rPr>
        <w:t>cz</w:t>
      </w:r>
      <w:proofErr w:type="spellEnd"/>
      <w:r w:rsidRPr="00F62E95">
        <w:rPr>
          <w:sz w:val="16"/>
          <w:lang w:val="en-US"/>
        </w:rPr>
        <w:t xml:space="preserve">, da, de, </w:t>
      </w:r>
      <w:proofErr w:type="spellStart"/>
      <w:r w:rsidRPr="00F62E95">
        <w:rPr>
          <w:sz w:val="16"/>
          <w:lang w:val="en-US"/>
        </w:rPr>
        <w:t>el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el_CY</w:t>
      </w:r>
      <w:proofErr w:type="spellEnd"/>
      <w:r w:rsidRPr="00F62E95">
        <w:rPr>
          <w:sz w:val="16"/>
          <w:lang w:val="en-US"/>
        </w:rPr>
        <w:t xml:space="preserve">, es, </w:t>
      </w:r>
      <w:proofErr w:type="spellStart"/>
      <w:r w:rsidRPr="00F62E95">
        <w:rPr>
          <w:sz w:val="16"/>
          <w:lang w:val="en-US"/>
        </w:rPr>
        <w:t>eu</w:t>
      </w:r>
      <w:proofErr w:type="spellEnd"/>
      <w:r w:rsidRPr="00F62E95">
        <w:rPr>
          <w:sz w:val="16"/>
          <w:lang w:val="en-US"/>
        </w:rPr>
        <w:t xml:space="preserve">, fi, </w:t>
      </w:r>
      <w:proofErr w:type="spellStart"/>
      <w:r w:rsidRPr="00F62E95">
        <w:rPr>
          <w:sz w:val="16"/>
          <w:lang w:val="en-US"/>
        </w:rPr>
        <w:t>fr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gl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hr</w:t>
      </w:r>
      <w:proofErr w:type="spellEnd"/>
      <w:r w:rsidRPr="00F62E95">
        <w:rPr>
          <w:sz w:val="16"/>
          <w:lang w:val="en-US"/>
        </w:rPr>
        <w:t>, hu, it,</w:t>
      </w:r>
    </w:p>
    <w:p w14:paraId="33F2CC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spellStart"/>
      <w:proofErr w:type="gramStart"/>
      <w:r w:rsidRPr="00F62E95">
        <w:rPr>
          <w:sz w:val="16"/>
          <w:lang w:val="en-US"/>
        </w:rPr>
        <w:t>jp</w:t>
      </w:r>
      <w:proofErr w:type="gramEnd"/>
      <w:r w:rsidRPr="00F62E95">
        <w:rPr>
          <w:sz w:val="16"/>
          <w:lang w:val="en-US"/>
        </w:rPr>
        <w:t>_kana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ko_KR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nl</w:t>
      </w:r>
      <w:proofErr w:type="spellEnd"/>
      <w:r w:rsidRPr="00F62E95">
        <w:rPr>
          <w:sz w:val="16"/>
          <w:lang w:val="en-US"/>
        </w:rPr>
        <w:t xml:space="preserve">, pl, </w:t>
      </w:r>
      <w:proofErr w:type="spellStart"/>
      <w:r w:rsidRPr="00F62E95">
        <w:rPr>
          <w:sz w:val="16"/>
          <w:lang w:val="en-US"/>
        </w:rPr>
        <w:t>pt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pt_br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ro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ru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sk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sv</w:t>
      </w:r>
      <w:proofErr w:type="spellEnd"/>
      <w:r w:rsidRPr="00F62E95">
        <w:rPr>
          <w:sz w:val="16"/>
          <w:lang w:val="en-US"/>
        </w:rPr>
        <w:t xml:space="preserve">, tr, </w:t>
      </w:r>
      <w:proofErr w:type="spellStart"/>
      <w:r w:rsidRPr="00F62E95">
        <w:rPr>
          <w:sz w:val="16"/>
          <w:lang w:val="en-US"/>
        </w:rPr>
        <w:t>uk</w:t>
      </w:r>
      <w:proofErr w:type="spellEnd"/>
      <w:r w:rsidRPr="00F62E95">
        <w:rPr>
          <w:sz w:val="16"/>
          <w:lang w:val="en-US"/>
        </w:rPr>
        <w:t xml:space="preserve">, vi, </w:t>
      </w:r>
      <w:proofErr w:type="spellStart"/>
      <w:r w:rsidRPr="00F62E95">
        <w:rPr>
          <w:sz w:val="16"/>
          <w:lang w:val="en-US"/>
        </w:rPr>
        <w:t>zh_CN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zh_TW</w:t>
      </w:r>
      <w:proofErr w:type="spellEnd"/>
    </w:p>
    <w:p w14:paraId="049DF1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A3913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:{ '</w:t>
      </w:r>
      <w:proofErr w:type="spellStart"/>
      <w:r w:rsidRPr="00F62E95">
        <w:rPr>
          <w:sz w:val="16"/>
          <w:lang w:val="en-US"/>
        </w:rPr>
        <w:t>en</w:t>
      </w:r>
      <w:proofErr w:type="spellEnd"/>
      <w:r w:rsidRPr="00F62E95">
        <w:rPr>
          <w:sz w:val="16"/>
          <w:lang w:val="en-US"/>
        </w:rPr>
        <w:t>':'English', 'an':'</w:t>
      </w:r>
      <w:proofErr w:type="spellStart"/>
      <w:r w:rsidRPr="00F62E95">
        <w:rPr>
          <w:sz w:val="16"/>
          <w:lang w:val="en-US"/>
        </w:rPr>
        <w:t>Aragonese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bg</w:t>
      </w:r>
      <w:proofErr w:type="spellEnd"/>
      <w:r w:rsidRPr="00F62E95">
        <w:rPr>
          <w:sz w:val="16"/>
          <w:lang w:val="en-US"/>
        </w:rPr>
        <w:t>':'Bulgarian', '</w:t>
      </w:r>
      <w:proofErr w:type="spellStart"/>
      <w:r w:rsidRPr="00F62E95">
        <w:rPr>
          <w:sz w:val="16"/>
          <w:lang w:val="en-US"/>
        </w:rPr>
        <w:t>ca':'Catalan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cz</w:t>
      </w:r>
      <w:proofErr w:type="spellEnd"/>
      <w:r w:rsidRPr="00F62E95">
        <w:rPr>
          <w:sz w:val="16"/>
          <w:lang w:val="en-US"/>
        </w:rPr>
        <w:t>':'Czech', '</w:t>
      </w:r>
      <w:proofErr w:type="spellStart"/>
      <w:r w:rsidRPr="00F62E95">
        <w:rPr>
          <w:sz w:val="16"/>
          <w:lang w:val="en-US"/>
        </w:rPr>
        <w:t>da':'Danish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de':'German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el</w:t>
      </w:r>
      <w:proofErr w:type="spellEnd"/>
      <w:r w:rsidRPr="00F62E95">
        <w:rPr>
          <w:sz w:val="16"/>
          <w:lang w:val="en-US"/>
        </w:rPr>
        <w:t>':'Greek (Greece)', '</w:t>
      </w:r>
      <w:proofErr w:type="spellStart"/>
      <w:r w:rsidRPr="00F62E95">
        <w:rPr>
          <w:sz w:val="16"/>
          <w:lang w:val="en-US"/>
        </w:rPr>
        <w:t>el_CY':'Greek</w:t>
      </w:r>
      <w:proofErr w:type="spellEnd"/>
      <w:r w:rsidRPr="00F62E95">
        <w:rPr>
          <w:sz w:val="16"/>
          <w:lang w:val="en-US"/>
        </w:rPr>
        <w:t xml:space="preserve"> (Cyprus)', '</w:t>
      </w:r>
      <w:proofErr w:type="spellStart"/>
      <w:r w:rsidRPr="00F62E95">
        <w:rPr>
          <w:sz w:val="16"/>
          <w:lang w:val="en-US"/>
        </w:rPr>
        <w:t>es':'Spanish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eu</w:t>
      </w:r>
      <w:proofErr w:type="spellEnd"/>
      <w:r w:rsidRPr="00F62E95">
        <w:rPr>
          <w:sz w:val="16"/>
          <w:lang w:val="en-US"/>
        </w:rPr>
        <w:t>':'Basque-</w:t>
      </w:r>
      <w:proofErr w:type="spellStart"/>
      <w:r w:rsidRPr="00F62E95">
        <w:rPr>
          <w:sz w:val="16"/>
          <w:lang w:val="en-US"/>
        </w:rPr>
        <w:t>Euskera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fi':'Finnish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fr</w:t>
      </w:r>
      <w:proofErr w:type="spellEnd"/>
      <w:r w:rsidRPr="00F62E95">
        <w:rPr>
          <w:sz w:val="16"/>
          <w:lang w:val="en-US"/>
        </w:rPr>
        <w:t>':'French', '</w:t>
      </w:r>
      <w:proofErr w:type="spellStart"/>
      <w:r w:rsidRPr="00F62E95">
        <w:rPr>
          <w:sz w:val="16"/>
          <w:lang w:val="en-US"/>
        </w:rPr>
        <w:t>gl</w:t>
      </w:r>
      <w:proofErr w:type="spellEnd"/>
      <w:r w:rsidRPr="00F62E95">
        <w:rPr>
          <w:sz w:val="16"/>
          <w:lang w:val="en-US"/>
        </w:rPr>
        <w:t>':'Galician', '</w:t>
      </w:r>
      <w:proofErr w:type="spellStart"/>
      <w:r w:rsidRPr="00F62E95">
        <w:rPr>
          <w:sz w:val="16"/>
          <w:lang w:val="en-US"/>
        </w:rPr>
        <w:t>hr</w:t>
      </w:r>
      <w:proofErr w:type="spellEnd"/>
      <w:r w:rsidRPr="00F62E95">
        <w:rPr>
          <w:sz w:val="16"/>
          <w:lang w:val="en-US"/>
        </w:rPr>
        <w:t>':'Croatian', '</w:t>
      </w:r>
      <w:proofErr w:type="spellStart"/>
      <w:r w:rsidRPr="00F62E95">
        <w:rPr>
          <w:sz w:val="16"/>
          <w:lang w:val="en-US"/>
        </w:rPr>
        <w:t>hu':'Hungarian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it':'Italian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jp_kana':'Japanese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ko_KR':'Korean</w:t>
      </w:r>
      <w:proofErr w:type="spellEnd"/>
      <w:r w:rsidRPr="00F62E95">
        <w:rPr>
          <w:sz w:val="16"/>
          <w:lang w:val="en-US"/>
        </w:rPr>
        <w:t xml:space="preserve"> (South Korea)', '</w:t>
      </w:r>
      <w:proofErr w:type="spellStart"/>
      <w:r w:rsidRPr="00F62E95">
        <w:rPr>
          <w:sz w:val="16"/>
          <w:lang w:val="en-US"/>
        </w:rPr>
        <w:t>nl</w:t>
      </w:r>
      <w:proofErr w:type="spellEnd"/>
      <w:r w:rsidRPr="00F62E95">
        <w:rPr>
          <w:sz w:val="16"/>
          <w:lang w:val="en-US"/>
        </w:rPr>
        <w:t>':'Dutch', '</w:t>
      </w:r>
      <w:proofErr w:type="spellStart"/>
      <w:r w:rsidRPr="00F62E95">
        <w:rPr>
          <w:sz w:val="16"/>
          <w:lang w:val="en-US"/>
        </w:rPr>
        <w:t>pl':'Polish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pt</w:t>
      </w:r>
      <w:proofErr w:type="spellEnd"/>
      <w:r w:rsidRPr="00F62E95">
        <w:rPr>
          <w:sz w:val="16"/>
          <w:lang w:val="en-US"/>
        </w:rPr>
        <w:t>':'Portuguese', 'pt_</w:t>
      </w:r>
      <w:proofErr w:type="spellStart"/>
      <w:r w:rsidRPr="00F62E95">
        <w:rPr>
          <w:sz w:val="16"/>
          <w:lang w:val="en-US"/>
        </w:rPr>
        <w:t>br</w:t>
      </w:r>
      <w:proofErr w:type="spellEnd"/>
      <w:r w:rsidRPr="00F62E95">
        <w:rPr>
          <w:sz w:val="16"/>
          <w:lang w:val="en-US"/>
        </w:rPr>
        <w:t>':'Portuguese (Brazilian)', '</w:t>
      </w:r>
      <w:proofErr w:type="spellStart"/>
      <w:r w:rsidRPr="00F62E95">
        <w:rPr>
          <w:sz w:val="16"/>
          <w:lang w:val="en-US"/>
        </w:rPr>
        <w:t>ro</w:t>
      </w:r>
      <w:proofErr w:type="spellEnd"/>
      <w:r w:rsidRPr="00F62E95">
        <w:rPr>
          <w:sz w:val="16"/>
          <w:lang w:val="en-US"/>
        </w:rPr>
        <w:t>':'Romanian', '</w:t>
      </w:r>
      <w:proofErr w:type="spellStart"/>
      <w:r w:rsidRPr="00F62E95">
        <w:rPr>
          <w:sz w:val="16"/>
          <w:lang w:val="en-US"/>
        </w:rPr>
        <w:t>ru</w:t>
      </w:r>
      <w:proofErr w:type="spellEnd"/>
      <w:r w:rsidRPr="00F62E95">
        <w:rPr>
          <w:sz w:val="16"/>
          <w:lang w:val="en-US"/>
        </w:rPr>
        <w:t>':'Russian', '</w:t>
      </w:r>
      <w:proofErr w:type="spellStart"/>
      <w:r w:rsidRPr="00F62E95">
        <w:rPr>
          <w:sz w:val="16"/>
          <w:lang w:val="en-US"/>
        </w:rPr>
        <w:t>sk</w:t>
      </w:r>
      <w:proofErr w:type="spellEnd"/>
      <w:r w:rsidRPr="00F62E95">
        <w:rPr>
          <w:sz w:val="16"/>
          <w:lang w:val="en-US"/>
        </w:rPr>
        <w:t>':'Slovak', '</w:t>
      </w:r>
      <w:proofErr w:type="spellStart"/>
      <w:r w:rsidRPr="00F62E95">
        <w:rPr>
          <w:sz w:val="16"/>
          <w:lang w:val="en-US"/>
        </w:rPr>
        <w:t>sv</w:t>
      </w:r>
      <w:proofErr w:type="spellEnd"/>
      <w:r w:rsidRPr="00F62E95">
        <w:rPr>
          <w:sz w:val="16"/>
          <w:lang w:val="en-US"/>
        </w:rPr>
        <w:t>':'Swedish', '</w:t>
      </w:r>
      <w:proofErr w:type="spellStart"/>
      <w:r w:rsidRPr="00F62E95">
        <w:rPr>
          <w:sz w:val="16"/>
          <w:lang w:val="en-US"/>
        </w:rPr>
        <w:t>tr':'Turkish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uk</w:t>
      </w:r>
      <w:proofErr w:type="spellEnd"/>
      <w:r w:rsidRPr="00F62E95">
        <w:rPr>
          <w:sz w:val="16"/>
          <w:lang w:val="en-US"/>
        </w:rPr>
        <w:t>':'Ukrainian', '</w:t>
      </w:r>
      <w:proofErr w:type="spellStart"/>
      <w:r w:rsidRPr="00F62E95">
        <w:rPr>
          <w:sz w:val="16"/>
          <w:lang w:val="en-US"/>
        </w:rPr>
        <w:t>vi':'Vietnamese</w:t>
      </w:r>
      <w:proofErr w:type="spellEnd"/>
      <w:r w:rsidRPr="00F62E95">
        <w:rPr>
          <w:sz w:val="16"/>
          <w:lang w:val="en-US"/>
        </w:rPr>
        <w:t>', '</w:t>
      </w:r>
      <w:proofErr w:type="spellStart"/>
      <w:r w:rsidRPr="00F62E95">
        <w:rPr>
          <w:sz w:val="16"/>
          <w:lang w:val="en-US"/>
        </w:rPr>
        <w:t>zh_CN':'Chinese</w:t>
      </w:r>
      <w:proofErr w:type="spellEnd"/>
      <w:r w:rsidRPr="00F62E95">
        <w:rPr>
          <w:sz w:val="16"/>
          <w:lang w:val="en-US"/>
        </w:rPr>
        <w:t xml:space="preserve"> (Simplified)', '</w:t>
      </w:r>
      <w:proofErr w:type="spellStart"/>
      <w:r w:rsidRPr="00F62E95">
        <w:rPr>
          <w:sz w:val="16"/>
          <w:lang w:val="en-US"/>
        </w:rPr>
        <w:t>zh_TW':'Chinese</w:t>
      </w:r>
      <w:proofErr w:type="spellEnd"/>
      <w:r w:rsidRPr="00F62E95">
        <w:rPr>
          <w:sz w:val="16"/>
          <w:lang w:val="en-US"/>
        </w:rPr>
        <w:t xml:space="preserve"> (Traditional)' }</w:t>
      </w:r>
    </w:p>
    <w:p w14:paraId="3ABE2B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CA1A8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LCD_LANGUAGE </w:t>
      </w:r>
      <w:proofErr w:type="spellStart"/>
      <w:r w:rsidRPr="00F62E95">
        <w:rPr>
          <w:sz w:val="16"/>
          <w:lang w:val="en-US"/>
        </w:rPr>
        <w:t>en</w:t>
      </w:r>
      <w:proofErr w:type="spellEnd"/>
    </w:p>
    <w:p w14:paraId="50C2E20C" w14:textId="77777777" w:rsidR="002E541C" w:rsidRPr="00F62E95" w:rsidRDefault="002E541C" w:rsidP="002E541C">
      <w:pPr>
        <w:rPr>
          <w:sz w:val="16"/>
          <w:lang w:val="en-US"/>
        </w:rPr>
      </w:pPr>
    </w:p>
    <w:p w14:paraId="5F66D0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64C7A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LCD Character Set</w:t>
      </w:r>
    </w:p>
    <w:p w14:paraId="3F0A36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5DE8F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Note: This option is NOT applicable to Graphical Displays.</w:t>
      </w:r>
    </w:p>
    <w:p w14:paraId="463EEE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761034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All character-based LCDs provide ASCII plus one of these</w:t>
      </w:r>
    </w:p>
    <w:p w14:paraId="5FC81E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language</w:t>
      </w:r>
      <w:proofErr w:type="gramEnd"/>
      <w:r w:rsidRPr="00F62E95">
        <w:rPr>
          <w:sz w:val="16"/>
          <w:lang w:val="en-US"/>
        </w:rPr>
        <w:t xml:space="preserve"> extensions:</w:t>
      </w:r>
    </w:p>
    <w:p w14:paraId="1B388F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3E09F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JAPANESE ... the most common</w:t>
      </w:r>
    </w:p>
    <w:p w14:paraId="3B476A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</w:t>
      </w:r>
      <w:proofErr w:type="gramStart"/>
      <w:r w:rsidRPr="00F62E95">
        <w:rPr>
          <w:sz w:val="16"/>
          <w:lang w:val="en-US"/>
        </w:rPr>
        <w:t>WESTERN  ...</w:t>
      </w:r>
      <w:proofErr w:type="gramEnd"/>
      <w:r w:rsidRPr="00F62E95">
        <w:rPr>
          <w:sz w:val="16"/>
          <w:lang w:val="en-US"/>
        </w:rPr>
        <w:t xml:space="preserve"> with more accented characters</w:t>
      </w:r>
    </w:p>
    <w:p w14:paraId="3DD237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CYRILLIC ... for the Russian language</w:t>
      </w:r>
    </w:p>
    <w:p w14:paraId="44A6CB0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DC80D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To determine the language extension installed on your controller:</w:t>
      </w:r>
    </w:p>
    <w:p w14:paraId="0EB35E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24C77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Compile and upload with LCD_LANGUAGE set to 'test'</w:t>
      </w:r>
    </w:p>
    <w:p w14:paraId="1A848F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Click the controller to view the LCD menu</w:t>
      </w:r>
    </w:p>
    <w:p w14:paraId="6A8B9E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The LCD will display Japanese, Western, or Cyrillic text</w:t>
      </w:r>
    </w:p>
    <w:p w14:paraId="094C87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808E5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See https://marlinfw.org/docs/development/lcd_language.html</w:t>
      </w:r>
    </w:p>
    <w:p w14:paraId="6847E0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88780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['JAPANESE', 'WESTERN', 'CYRILLIC']</w:t>
      </w:r>
    </w:p>
    <w:p w14:paraId="715F1C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8E561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DISPLAY_CHARSET_HD44780 JAPANESE</w:t>
      </w:r>
    </w:p>
    <w:p w14:paraId="42DC3391" w14:textId="77777777" w:rsidR="002E541C" w:rsidRPr="00F62E95" w:rsidRDefault="002E541C" w:rsidP="002E541C">
      <w:pPr>
        <w:rPr>
          <w:sz w:val="16"/>
          <w:lang w:val="en-US"/>
        </w:rPr>
      </w:pPr>
    </w:p>
    <w:p w14:paraId="14B317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58F8F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Info Screen Style (</w:t>
      </w:r>
      <w:proofErr w:type="gramStart"/>
      <w:r w:rsidRPr="00F62E95">
        <w:rPr>
          <w:sz w:val="16"/>
          <w:lang w:val="en-US"/>
        </w:rPr>
        <w:t>0:Classic</w:t>
      </w:r>
      <w:proofErr w:type="gramEnd"/>
      <w:r w:rsidRPr="00F62E95">
        <w:rPr>
          <w:sz w:val="16"/>
          <w:lang w:val="en-US"/>
        </w:rPr>
        <w:t>, 1:Průša)</w:t>
      </w:r>
    </w:p>
    <w:p w14:paraId="5F9407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CFA09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</w:t>
      </w:r>
      <w:proofErr w:type="gramStart"/>
      <w:r w:rsidRPr="00F62E95">
        <w:rPr>
          <w:sz w:val="16"/>
          <w:lang w:val="en-US"/>
        </w:rPr>
        <w:t>* :</w:t>
      </w:r>
      <w:proofErr w:type="gramEnd"/>
      <w:r w:rsidRPr="00F62E95">
        <w:rPr>
          <w:sz w:val="16"/>
          <w:lang w:val="en-US"/>
        </w:rPr>
        <w:t>[0:'Classic', 1:'Průša']</w:t>
      </w:r>
    </w:p>
    <w:p w14:paraId="2F4FED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85478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LCD_INFO_SCREEN_STYLE 0</w:t>
      </w:r>
    </w:p>
    <w:p w14:paraId="4BA12F55" w14:textId="77777777" w:rsidR="002E541C" w:rsidRPr="00F62E95" w:rsidRDefault="002E541C" w:rsidP="002E541C">
      <w:pPr>
        <w:rPr>
          <w:sz w:val="16"/>
          <w:lang w:val="en-US"/>
        </w:rPr>
      </w:pPr>
    </w:p>
    <w:p w14:paraId="01A1AA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21B47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SD CARD</w:t>
      </w:r>
    </w:p>
    <w:p w14:paraId="5BA49D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5291A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SD Card support is disabled by default. If your controller has an SD slot,</w:t>
      </w:r>
    </w:p>
    <w:p w14:paraId="24DC3A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you</w:t>
      </w:r>
      <w:proofErr w:type="gramEnd"/>
      <w:r w:rsidRPr="00F62E95">
        <w:rPr>
          <w:sz w:val="16"/>
          <w:lang w:val="en-US"/>
        </w:rPr>
        <w:t xml:space="preserve"> must uncomment the following option or it won't work.</w:t>
      </w:r>
    </w:p>
    <w:p w14:paraId="2FBB65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4331FF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SDSUPPORT</w:t>
      </w:r>
    </w:p>
    <w:p w14:paraId="7019F79D" w14:textId="77777777" w:rsidR="002E541C" w:rsidRPr="00F62E95" w:rsidRDefault="002E541C" w:rsidP="002E541C">
      <w:pPr>
        <w:rPr>
          <w:sz w:val="16"/>
          <w:lang w:val="en-US"/>
        </w:rPr>
      </w:pPr>
    </w:p>
    <w:p w14:paraId="2F3D39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AC71F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SD CARD: ENABLE CRC</w:t>
      </w:r>
    </w:p>
    <w:p w14:paraId="24154A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FE11A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Use CRC checks and retries on the SD communication.</w:t>
      </w:r>
    </w:p>
    <w:p w14:paraId="59B0C2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D1922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SD_CHECK_AND_RETRY</w:t>
      </w:r>
    </w:p>
    <w:p w14:paraId="784EC353" w14:textId="77777777" w:rsidR="002E541C" w:rsidRPr="00F62E95" w:rsidRDefault="002E541C" w:rsidP="002E541C">
      <w:pPr>
        <w:rPr>
          <w:sz w:val="16"/>
          <w:lang w:val="en-US"/>
        </w:rPr>
      </w:pPr>
    </w:p>
    <w:p w14:paraId="00A834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FE660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LCD Menu Items</w:t>
      </w:r>
    </w:p>
    <w:p w14:paraId="5420BE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72CF9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Disable all menus and only display the Status Screen, or</w:t>
      </w:r>
    </w:p>
    <w:p w14:paraId="6378EA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just</w:t>
      </w:r>
      <w:proofErr w:type="gramEnd"/>
      <w:r w:rsidRPr="00F62E95">
        <w:rPr>
          <w:sz w:val="16"/>
          <w:lang w:val="en-US"/>
        </w:rPr>
        <w:t xml:space="preserve"> remove some extraneous menu items to recover space.</w:t>
      </w:r>
    </w:p>
    <w:p w14:paraId="30DA10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8C4FA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NO_LCD_MENUS</w:t>
      </w:r>
    </w:p>
    <w:p w14:paraId="77CBA8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SLIM_LCD_MENUS</w:t>
      </w:r>
    </w:p>
    <w:p w14:paraId="5AFF4A05" w14:textId="77777777" w:rsidR="002E541C" w:rsidRPr="00F62E95" w:rsidRDefault="002E541C" w:rsidP="002E541C">
      <w:pPr>
        <w:rPr>
          <w:sz w:val="16"/>
          <w:lang w:val="en-US"/>
        </w:rPr>
      </w:pPr>
    </w:p>
    <w:p w14:paraId="0EC777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54FF4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ENCODER SETTINGS</w:t>
      </w:r>
    </w:p>
    <w:p w14:paraId="3756FD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F3E3BB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option overrides the default number of encoder pulses needed to</w:t>
      </w:r>
    </w:p>
    <w:p w14:paraId="3186CA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produce one step. Should be increased for high-resolution encoders.</w:t>
      </w:r>
    </w:p>
    <w:p w14:paraId="1B0FBE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60113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ENCODER_PULSES_PER_STEP 4</w:t>
      </w:r>
    </w:p>
    <w:p w14:paraId="32666408" w14:textId="77777777" w:rsidR="002E541C" w:rsidRPr="00F62E95" w:rsidRDefault="002E541C" w:rsidP="002E541C">
      <w:pPr>
        <w:rPr>
          <w:sz w:val="16"/>
          <w:lang w:val="en-US"/>
        </w:rPr>
      </w:pPr>
    </w:p>
    <w:p w14:paraId="1D1867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C3B85F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Use this option to override the number of step signals required to</w:t>
      </w:r>
    </w:p>
    <w:p w14:paraId="228E18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move between next/</w:t>
      </w:r>
      <w:proofErr w:type="spellStart"/>
      <w:r w:rsidRPr="00F62E95">
        <w:rPr>
          <w:sz w:val="16"/>
          <w:lang w:val="en-US"/>
        </w:rPr>
        <w:t>prev</w:t>
      </w:r>
      <w:proofErr w:type="spellEnd"/>
      <w:r w:rsidRPr="00F62E95">
        <w:rPr>
          <w:sz w:val="16"/>
          <w:lang w:val="en-US"/>
        </w:rPr>
        <w:t xml:space="preserve"> menu items.</w:t>
      </w:r>
    </w:p>
    <w:p w14:paraId="404C48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9907D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ENCODER_STEPS_PER_MENU_ITEM 1</w:t>
      </w:r>
    </w:p>
    <w:p w14:paraId="472643C8" w14:textId="77777777" w:rsidR="002E541C" w:rsidRPr="00F62E95" w:rsidRDefault="002E541C" w:rsidP="002E541C">
      <w:pPr>
        <w:rPr>
          <w:sz w:val="16"/>
          <w:lang w:val="en-US"/>
        </w:rPr>
      </w:pPr>
    </w:p>
    <w:p w14:paraId="220338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708F25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Encoder Direction Options</w:t>
      </w:r>
    </w:p>
    <w:p w14:paraId="3E9CF7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6C2AAE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Test your encoder's behavior first with both options disabled.</w:t>
      </w:r>
    </w:p>
    <w:p w14:paraId="15230C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7CA647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Reversed Value Edit and Menu Nav? Enable REVERSE_ENCODER_DIRECTION.</w:t>
      </w:r>
    </w:p>
    <w:p w14:paraId="1203B4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Reversed Menu Navigation only?    Enable REVERSE_MENU_DIRECTION.</w:t>
      </w:r>
    </w:p>
    <w:p w14:paraId="332202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Reversed Value Editing only?      Enable BOTH options.</w:t>
      </w:r>
    </w:p>
    <w:p w14:paraId="3ABDF8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24EC20CE" w14:textId="77777777" w:rsidR="002E541C" w:rsidRPr="00F62E95" w:rsidRDefault="002E541C" w:rsidP="002E541C">
      <w:pPr>
        <w:rPr>
          <w:sz w:val="16"/>
          <w:lang w:val="en-US"/>
        </w:rPr>
      </w:pPr>
    </w:p>
    <w:p w14:paraId="11B34F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6FC26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option reverses the encoder direction everywhere.</w:t>
      </w:r>
    </w:p>
    <w:p w14:paraId="325B052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8E196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Set</w:t>
      </w:r>
      <w:proofErr w:type="gramEnd"/>
      <w:r w:rsidRPr="00F62E95">
        <w:rPr>
          <w:sz w:val="16"/>
          <w:lang w:val="en-US"/>
        </w:rPr>
        <w:t xml:space="preserve"> this option if CLOCKWISE causes values to DECREASE</w:t>
      </w:r>
    </w:p>
    <w:p w14:paraId="3145D4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EF7F3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REVERSE_ENCODER_DIRECTION</w:t>
      </w:r>
    </w:p>
    <w:p w14:paraId="694BEE24" w14:textId="77777777" w:rsidR="002E541C" w:rsidRPr="00F62E95" w:rsidRDefault="002E541C" w:rsidP="002E541C">
      <w:pPr>
        <w:rPr>
          <w:sz w:val="16"/>
          <w:lang w:val="en-US"/>
        </w:rPr>
      </w:pPr>
    </w:p>
    <w:p w14:paraId="20FBC1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52A18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option reverses the encoder direction for navigating LCD menus.</w:t>
      </w:r>
    </w:p>
    <w:p w14:paraId="6AEB1A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86B1D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If</w:t>
      </w:r>
      <w:proofErr w:type="gramEnd"/>
      <w:r w:rsidRPr="00F62E95">
        <w:rPr>
          <w:sz w:val="16"/>
          <w:lang w:val="en-US"/>
        </w:rPr>
        <w:t xml:space="preserve"> CLOCKWISE normally moves DOWN this makes it go UP.</w:t>
      </w:r>
    </w:p>
    <w:p w14:paraId="2048B9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If</w:t>
      </w:r>
      <w:proofErr w:type="gramEnd"/>
      <w:r w:rsidRPr="00F62E95">
        <w:rPr>
          <w:sz w:val="16"/>
          <w:lang w:val="en-US"/>
        </w:rPr>
        <w:t xml:space="preserve"> CLOCKWISE normally moves UP this makes it go DOWN.</w:t>
      </w:r>
    </w:p>
    <w:p w14:paraId="20F8A7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E31F6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REVERSE_MENU_DIRECTION</w:t>
      </w:r>
    </w:p>
    <w:p w14:paraId="5DC31ECC" w14:textId="77777777" w:rsidR="002E541C" w:rsidRPr="00F62E95" w:rsidRDefault="002E541C" w:rsidP="002E541C">
      <w:pPr>
        <w:rPr>
          <w:sz w:val="16"/>
          <w:lang w:val="en-US"/>
        </w:rPr>
      </w:pPr>
    </w:p>
    <w:p w14:paraId="218159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A5C9B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option reverses the encoder direction for Select Screen.</w:t>
      </w:r>
    </w:p>
    <w:p w14:paraId="4DC650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C03428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If</w:t>
      </w:r>
      <w:proofErr w:type="gramEnd"/>
      <w:r w:rsidRPr="00F62E95">
        <w:rPr>
          <w:sz w:val="16"/>
          <w:lang w:val="en-US"/>
        </w:rPr>
        <w:t xml:space="preserve"> CLOCKWISE normally moves LEFT this makes it go RIGHT.</w:t>
      </w:r>
    </w:p>
    <w:p w14:paraId="341B59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If</w:t>
      </w:r>
      <w:proofErr w:type="gramEnd"/>
      <w:r w:rsidRPr="00F62E95">
        <w:rPr>
          <w:sz w:val="16"/>
          <w:lang w:val="en-US"/>
        </w:rPr>
        <w:t xml:space="preserve"> CLOCKWISE normally moves RIGHT this makes it go LEFT.</w:t>
      </w:r>
    </w:p>
    <w:p w14:paraId="183EDF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F02D9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REVERSE_SELECT_DIRECTION</w:t>
      </w:r>
    </w:p>
    <w:p w14:paraId="6B54FAB5" w14:textId="77777777" w:rsidR="002E541C" w:rsidRPr="00F62E95" w:rsidRDefault="002E541C" w:rsidP="002E541C">
      <w:pPr>
        <w:rPr>
          <w:sz w:val="16"/>
          <w:lang w:val="en-US"/>
        </w:rPr>
      </w:pPr>
    </w:p>
    <w:p w14:paraId="3622F4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5FC71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Encoder EMI Noise Filter</w:t>
      </w:r>
    </w:p>
    <w:p w14:paraId="70AB66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A7773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option increases encoder samples to filter out phantom encoder clicks caused by EMI noise.</w:t>
      </w:r>
    </w:p>
    <w:p w14:paraId="539390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F1128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ENCODER_NOISE_FILTER</w:t>
      </w:r>
    </w:p>
    <w:p w14:paraId="305867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ENABLED(ENCODER_NOISE_FILTER)</w:t>
      </w:r>
    </w:p>
    <w:p w14:paraId="4A93A1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ENCODER_SAMPLES 10</w:t>
      </w:r>
    </w:p>
    <w:p w14:paraId="1C985D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1C35B5AE" w14:textId="77777777" w:rsidR="002E541C" w:rsidRPr="00F62E95" w:rsidRDefault="002E541C" w:rsidP="002E541C">
      <w:pPr>
        <w:rPr>
          <w:sz w:val="16"/>
          <w:lang w:val="en-US"/>
        </w:rPr>
      </w:pPr>
    </w:p>
    <w:p w14:paraId="538789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1AF59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Individual Axis Homing</w:t>
      </w:r>
    </w:p>
    <w:p w14:paraId="0F0E89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BF96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Add individual axis homing items (Home X, Home Y, and Home Z) to the LCD menu.</w:t>
      </w:r>
    </w:p>
    <w:p w14:paraId="40053E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449D5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INDIVIDUAL_AXIS_HOMING_MENU</w:t>
      </w:r>
    </w:p>
    <w:p w14:paraId="3F9B8B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INDIVIDUAL_AXIS_HOMING_SUBMENU</w:t>
      </w:r>
    </w:p>
    <w:p w14:paraId="4D562813" w14:textId="77777777" w:rsidR="002E541C" w:rsidRPr="00F62E95" w:rsidRDefault="002E541C" w:rsidP="002E541C">
      <w:pPr>
        <w:rPr>
          <w:sz w:val="16"/>
          <w:lang w:val="en-US"/>
        </w:rPr>
      </w:pPr>
    </w:p>
    <w:p w14:paraId="7D4C3F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12B74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SPEAKER/BUZZER</w:t>
      </w:r>
    </w:p>
    <w:p w14:paraId="2B2301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78F36E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If you have a speaker that can produce tones, enable it here.</w:t>
      </w:r>
    </w:p>
    <w:p w14:paraId="2DD0FF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By </w:t>
      </w:r>
      <w:proofErr w:type="gramStart"/>
      <w:r w:rsidRPr="00F62E95">
        <w:rPr>
          <w:sz w:val="16"/>
          <w:lang w:val="en-US"/>
        </w:rPr>
        <w:t>default</w:t>
      </w:r>
      <w:proofErr w:type="gramEnd"/>
      <w:r w:rsidRPr="00F62E95">
        <w:rPr>
          <w:sz w:val="16"/>
          <w:lang w:val="en-US"/>
        </w:rPr>
        <w:t xml:space="preserve"> Marlin assumes you have a buzzer with a fixed frequency.</w:t>
      </w:r>
    </w:p>
    <w:p w14:paraId="45F310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8BD96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SPEAKER</w:t>
      </w:r>
    </w:p>
    <w:p w14:paraId="3C34496C" w14:textId="77777777" w:rsidR="002E541C" w:rsidRPr="00F62E95" w:rsidRDefault="002E541C" w:rsidP="002E541C">
      <w:pPr>
        <w:rPr>
          <w:sz w:val="16"/>
          <w:lang w:val="en-US"/>
        </w:rPr>
      </w:pPr>
    </w:p>
    <w:p w14:paraId="3CF196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B1D92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The duration and frequency for the UI feedback sound.</w:t>
      </w:r>
    </w:p>
    <w:p w14:paraId="588936D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Set these to 0 to disable audio feedback in the LCD menus.</w:t>
      </w:r>
    </w:p>
    <w:p w14:paraId="230B00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80EA4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Test audio output with the G-Code:</w:t>
      </w:r>
    </w:p>
    <w:p w14:paraId="64C6ED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 M</w:t>
      </w:r>
      <w:proofErr w:type="gramEnd"/>
      <w:r w:rsidRPr="00F62E95">
        <w:rPr>
          <w:sz w:val="16"/>
          <w:lang w:val="en-US"/>
        </w:rPr>
        <w:t xml:space="preserve">300 S&lt;frequency Hz&gt; P&lt;duration 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&gt;</w:t>
      </w:r>
    </w:p>
    <w:p w14:paraId="3E8E290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EC832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LCD_FEEDBACK_FREQUENCY_DURATION_MS 2</w:t>
      </w:r>
    </w:p>
    <w:p w14:paraId="114468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LCD_FEEDBACK_FREQUENCY_HZ 5000</w:t>
      </w:r>
    </w:p>
    <w:p w14:paraId="085F5C0E" w14:textId="77777777" w:rsidR="002E541C" w:rsidRPr="00F62E95" w:rsidRDefault="002E541C" w:rsidP="002E541C">
      <w:pPr>
        <w:rPr>
          <w:sz w:val="16"/>
          <w:lang w:val="en-US"/>
        </w:rPr>
      </w:pPr>
    </w:p>
    <w:p w14:paraId="4D5B36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3F4821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 LCD / Controller Selection =========================</w:t>
      </w:r>
    </w:p>
    <w:p w14:paraId="4D391A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Character-based LCDs)   =========================</w:t>
      </w:r>
    </w:p>
    <w:p w14:paraId="22C960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2298B5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lcd</w:t>
      </w:r>
    </w:p>
    <w:p w14:paraId="577003D8" w14:textId="77777777" w:rsidR="002E541C" w:rsidRPr="00F62E95" w:rsidRDefault="002E541C" w:rsidP="002E541C">
      <w:pPr>
        <w:rPr>
          <w:sz w:val="16"/>
          <w:lang w:val="en-US"/>
        </w:rPr>
      </w:pPr>
    </w:p>
    <w:p w14:paraId="7F504A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63904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RepRapDiscount</w:t>
      </w:r>
      <w:proofErr w:type="spellEnd"/>
      <w:r w:rsidRPr="00F62E95">
        <w:rPr>
          <w:sz w:val="16"/>
          <w:lang w:val="en-US"/>
        </w:rPr>
        <w:t xml:space="preserve"> Smart Controller.</w:t>
      </w:r>
    </w:p>
    <w:p w14:paraId="14669A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https://reprap.org/wiki/RepRapDiscount_Smart_Controller</w:t>
      </w:r>
    </w:p>
    <w:p w14:paraId="3F42C2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F1A34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Usually sold with a white PCB.</w:t>
      </w:r>
    </w:p>
    <w:p w14:paraId="2B61AC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D2F03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REPRAP_DISCOUNT_SMART_CONTROLLER</w:t>
      </w:r>
    </w:p>
    <w:p w14:paraId="6FB276D6" w14:textId="77777777" w:rsidR="002E541C" w:rsidRPr="00F62E95" w:rsidRDefault="002E541C" w:rsidP="002E541C">
      <w:pPr>
        <w:rPr>
          <w:sz w:val="16"/>
          <w:lang w:val="en-US"/>
        </w:rPr>
      </w:pPr>
    </w:p>
    <w:p w14:paraId="2C85F0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97B26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GT2560 (YHCB2004) LCD Display</w:t>
      </w:r>
    </w:p>
    <w:p w14:paraId="748E46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128C8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Requires </w:t>
      </w:r>
      <w:proofErr w:type="spellStart"/>
      <w:r w:rsidRPr="00F62E95">
        <w:rPr>
          <w:sz w:val="16"/>
          <w:lang w:val="en-US"/>
        </w:rPr>
        <w:t>Testato</w:t>
      </w:r>
      <w:proofErr w:type="spellEnd"/>
      <w:r w:rsidRPr="00F62E95">
        <w:rPr>
          <w:sz w:val="16"/>
          <w:lang w:val="en-US"/>
        </w:rPr>
        <w:t xml:space="preserve">, </w:t>
      </w:r>
      <w:proofErr w:type="spellStart"/>
      <w:r w:rsidRPr="00F62E95">
        <w:rPr>
          <w:sz w:val="16"/>
          <w:lang w:val="en-US"/>
        </w:rPr>
        <w:t>Koepel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softwarewire</w:t>
      </w:r>
      <w:proofErr w:type="spellEnd"/>
      <w:r w:rsidRPr="00F62E95">
        <w:rPr>
          <w:sz w:val="16"/>
          <w:lang w:val="en-US"/>
        </w:rPr>
        <w:t xml:space="preserve"> library and</w:t>
      </w:r>
    </w:p>
    <w:p w14:paraId="648FA8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Andriy </w:t>
      </w:r>
      <w:proofErr w:type="spellStart"/>
      <w:r w:rsidRPr="00F62E95">
        <w:rPr>
          <w:sz w:val="16"/>
          <w:lang w:val="en-US"/>
        </w:rPr>
        <w:t>Golovnya's</w:t>
      </w:r>
      <w:proofErr w:type="spellEnd"/>
      <w:r w:rsidRPr="00F62E95">
        <w:rPr>
          <w:sz w:val="16"/>
          <w:lang w:val="en-US"/>
        </w:rPr>
        <w:t xml:space="preserve"> LiquidCrystal_AIP31068 library.</w:t>
      </w:r>
    </w:p>
    <w:p w14:paraId="76482F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A6545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YHCB2004</w:t>
      </w:r>
    </w:p>
    <w:p w14:paraId="2A350F9D" w14:textId="77777777" w:rsidR="002E541C" w:rsidRPr="00F62E95" w:rsidRDefault="002E541C" w:rsidP="002E541C">
      <w:pPr>
        <w:rPr>
          <w:sz w:val="16"/>
          <w:lang w:val="en-US"/>
        </w:rPr>
      </w:pPr>
    </w:p>
    <w:p w14:paraId="50A4D0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DF0EF1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Original RADDS LCD </w:t>
      </w:r>
      <w:proofErr w:type="spellStart"/>
      <w:r w:rsidRPr="00F62E95">
        <w:rPr>
          <w:sz w:val="16"/>
          <w:lang w:val="en-US"/>
        </w:rPr>
        <w:t>Display+Encoder+SDCardReader</w:t>
      </w:r>
      <w:proofErr w:type="spellEnd"/>
    </w:p>
    <w:p w14:paraId="7F11260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http://doku.radds.org/dokumentation/lcd-display/</w:t>
      </w:r>
    </w:p>
    <w:p w14:paraId="4FEC27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1A3994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RADDS_DISPLAY</w:t>
      </w:r>
    </w:p>
    <w:p w14:paraId="6C3B49E6" w14:textId="77777777" w:rsidR="002E541C" w:rsidRPr="00F62E95" w:rsidRDefault="002E541C" w:rsidP="002E541C">
      <w:pPr>
        <w:rPr>
          <w:sz w:val="16"/>
          <w:lang w:val="en-US"/>
        </w:rPr>
      </w:pPr>
    </w:p>
    <w:p w14:paraId="398EDC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8C0A7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ULTIMAKER Controller.</w:t>
      </w:r>
    </w:p>
    <w:p w14:paraId="51D5B96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F374F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ULTIMAKERCONTROLLER</w:t>
      </w:r>
    </w:p>
    <w:p w14:paraId="57EA52D4" w14:textId="77777777" w:rsidR="002E541C" w:rsidRPr="00F62E95" w:rsidRDefault="002E541C" w:rsidP="002E541C">
      <w:pPr>
        <w:rPr>
          <w:sz w:val="16"/>
          <w:lang w:val="en-US"/>
        </w:rPr>
      </w:pPr>
    </w:p>
    <w:p w14:paraId="537873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EF958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// ULTIPANEL as seen on </w:t>
      </w:r>
      <w:proofErr w:type="spellStart"/>
      <w:r w:rsidRPr="00F62E95">
        <w:rPr>
          <w:sz w:val="16"/>
          <w:lang w:val="en-US"/>
        </w:rPr>
        <w:t>Thingiverse</w:t>
      </w:r>
      <w:proofErr w:type="spellEnd"/>
      <w:r w:rsidRPr="00F62E95">
        <w:rPr>
          <w:sz w:val="16"/>
          <w:lang w:val="en-US"/>
        </w:rPr>
        <w:t>.</w:t>
      </w:r>
    </w:p>
    <w:p w14:paraId="4EC920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4E07D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ULTIPANEL</w:t>
      </w:r>
    </w:p>
    <w:p w14:paraId="032B2BA1" w14:textId="77777777" w:rsidR="002E541C" w:rsidRPr="00F62E95" w:rsidRDefault="002E541C" w:rsidP="002E541C">
      <w:pPr>
        <w:rPr>
          <w:sz w:val="16"/>
          <w:lang w:val="en-US"/>
        </w:rPr>
      </w:pPr>
    </w:p>
    <w:p w14:paraId="2A357E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13A4BE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PanelOne</w:t>
      </w:r>
      <w:proofErr w:type="spellEnd"/>
      <w:r w:rsidRPr="00F62E95">
        <w:rPr>
          <w:sz w:val="16"/>
          <w:lang w:val="en-US"/>
        </w:rPr>
        <w:t xml:space="preserve"> from T3P3 (via RAMPS 1.4 AUX2/AUX3)</w:t>
      </w:r>
    </w:p>
    <w:p w14:paraId="147DB8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https://reprap.org/wiki/PanelOne</w:t>
      </w:r>
    </w:p>
    <w:p w14:paraId="361439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0E890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PANEL_ONE</w:t>
      </w:r>
    </w:p>
    <w:p w14:paraId="34FC6CCC" w14:textId="77777777" w:rsidR="002E541C" w:rsidRPr="00F62E95" w:rsidRDefault="002E541C" w:rsidP="002E541C">
      <w:pPr>
        <w:rPr>
          <w:sz w:val="16"/>
          <w:lang w:val="en-US"/>
        </w:rPr>
      </w:pPr>
    </w:p>
    <w:p w14:paraId="52E68F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22E10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GADGETS3D G3D LCD/SD Controller</w:t>
      </w:r>
    </w:p>
    <w:p w14:paraId="6C3574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https://reprap.org/wiki/RAMPS_1.3/1.4_GADGETS3D_Shield_with_Panel</w:t>
      </w:r>
    </w:p>
    <w:p w14:paraId="59C91A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30BDA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Usually sold with a blue PCB.</w:t>
      </w:r>
    </w:p>
    <w:p w14:paraId="48DB8C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9B067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G3D_PANEL</w:t>
      </w:r>
    </w:p>
    <w:p w14:paraId="6F84F184" w14:textId="77777777" w:rsidR="002E541C" w:rsidRPr="00F62E95" w:rsidRDefault="002E541C" w:rsidP="002E541C">
      <w:pPr>
        <w:rPr>
          <w:sz w:val="16"/>
          <w:lang w:val="en-US"/>
        </w:rPr>
      </w:pPr>
    </w:p>
    <w:p w14:paraId="5A32473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5E309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RigidBot</w:t>
      </w:r>
      <w:proofErr w:type="spellEnd"/>
      <w:r w:rsidRPr="00F62E95">
        <w:rPr>
          <w:sz w:val="16"/>
          <w:lang w:val="en-US"/>
        </w:rPr>
        <w:t xml:space="preserve"> Panel V1.0</w:t>
      </w:r>
    </w:p>
    <w:p w14:paraId="01E9E1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http://www.inventapart.com/</w:t>
      </w:r>
    </w:p>
    <w:p w14:paraId="047C49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F1EC1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RIGIDBOT_PANEL</w:t>
      </w:r>
    </w:p>
    <w:p w14:paraId="4A027CCD" w14:textId="77777777" w:rsidR="002E541C" w:rsidRPr="00F62E95" w:rsidRDefault="002E541C" w:rsidP="002E541C">
      <w:pPr>
        <w:rPr>
          <w:sz w:val="16"/>
          <w:lang w:val="en-US"/>
        </w:rPr>
      </w:pPr>
    </w:p>
    <w:p w14:paraId="5C7A9B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6B2294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Makeboard</w:t>
      </w:r>
      <w:proofErr w:type="spellEnd"/>
      <w:r w:rsidRPr="00F62E95">
        <w:rPr>
          <w:sz w:val="16"/>
          <w:lang w:val="en-US"/>
        </w:rPr>
        <w:t xml:space="preserve"> 3D Printer Parts 3D Printer Mini Display 1602 Mini Controller</w:t>
      </w:r>
    </w:p>
    <w:p w14:paraId="5BE6CA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https://www.aliexpress.com/item/32765887917.html</w:t>
      </w:r>
    </w:p>
    <w:p w14:paraId="3FF87F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2DB8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MAKEBOARD_MINI_2_LINE_DISPLAY_1602</w:t>
      </w:r>
    </w:p>
    <w:p w14:paraId="64049234" w14:textId="77777777" w:rsidR="002E541C" w:rsidRPr="00F62E95" w:rsidRDefault="002E541C" w:rsidP="002E541C">
      <w:pPr>
        <w:rPr>
          <w:sz w:val="16"/>
          <w:lang w:val="en-US"/>
        </w:rPr>
      </w:pPr>
    </w:p>
    <w:p w14:paraId="1E69B7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8A2FF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ANET and </w:t>
      </w:r>
      <w:proofErr w:type="spellStart"/>
      <w:r w:rsidRPr="00F62E95">
        <w:rPr>
          <w:sz w:val="16"/>
          <w:lang w:val="en-US"/>
        </w:rPr>
        <w:t>Tronxy</w:t>
      </w:r>
      <w:proofErr w:type="spellEnd"/>
      <w:r w:rsidRPr="00F62E95">
        <w:rPr>
          <w:sz w:val="16"/>
          <w:lang w:val="en-US"/>
        </w:rPr>
        <w:t xml:space="preserve"> 20x4 Controller</w:t>
      </w:r>
    </w:p>
    <w:p w14:paraId="002220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843D3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ZONESTAR_LCD            // Requires ADC_KEYPAD_PIN to be assigned to an analog pin.</w:t>
      </w:r>
    </w:p>
    <w:p w14:paraId="1D276B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This LCD is known to be susceptible to electrical interference</w:t>
      </w:r>
    </w:p>
    <w:p w14:paraId="0C5B60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which scrambles the display.  Pressing any button clears it up.</w:t>
      </w:r>
    </w:p>
    <w:p w14:paraId="288000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// This is a LCD2004 display with 5 analog buttons.</w:t>
      </w:r>
    </w:p>
    <w:p w14:paraId="51B24A24" w14:textId="77777777" w:rsidR="002E541C" w:rsidRPr="00F62E95" w:rsidRDefault="002E541C" w:rsidP="002E541C">
      <w:pPr>
        <w:rPr>
          <w:sz w:val="16"/>
          <w:lang w:val="en-US"/>
        </w:rPr>
      </w:pPr>
    </w:p>
    <w:p w14:paraId="3FD320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18BAA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Generic 16x2, 16x4, 20x2, or 20x4 character-based LCD.</w:t>
      </w:r>
    </w:p>
    <w:p w14:paraId="060895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252F6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ULTRA_LCD</w:t>
      </w:r>
    </w:p>
    <w:p w14:paraId="13CA009B" w14:textId="77777777" w:rsidR="002E541C" w:rsidRPr="00F62E95" w:rsidRDefault="002E541C" w:rsidP="002E541C">
      <w:pPr>
        <w:rPr>
          <w:sz w:val="16"/>
          <w:lang w:val="en-US"/>
        </w:rPr>
      </w:pPr>
    </w:p>
    <w:p w14:paraId="4785EB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77A12D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 LCD / Controller Selection =========================</w:t>
      </w:r>
    </w:p>
    <w:p w14:paraId="7D6CFE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I2C and Shift-Register LCDs)   =====================</w:t>
      </w:r>
    </w:p>
    <w:p w14:paraId="596491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023B8BB3" w14:textId="77777777" w:rsidR="002E541C" w:rsidRPr="00F62E95" w:rsidRDefault="002E541C" w:rsidP="002E541C">
      <w:pPr>
        <w:rPr>
          <w:sz w:val="16"/>
          <w:lang w:val="en-US"/>
        </w:rPr>
      </w:pPr>
    </w:p>
    <w:p w14:paraId="416AF4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F2135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CONTROLLER TYPE: I2C</w:t>
      </w:r>
    </w:p>
    <w:p w14:paraId="7814D2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51E198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These controllers require the installation of Arduino's LiquidCrystal_I2C</w:t>
      </w:r>
    </w:p>
    <w:p w14:paraId="5697AB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library. For more info: https://github.com/kiyoshigawa/LiquidCrystal_I2C</w:t>
      </w:r>
    </w:p>
    <w:p w14:paraId="139FD2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55097EA" w14:textId="77777777" w:rsidR="002E541C" w:rsidRPr="00F62E95" w:rsidRDefault="002E541C" w:rsidP="002E541C">
      <w:pPr>
        <w:rPr>
          <w:sz w:val="16"/>
          <w:lang w:val="en-US"/>
        </w:rPr>
      </w:pPr>
    </w:p>
    <w:p w14:paraId="2FE0E9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26E09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Elefu</w:t>
      </w:r>
      <w:proofErr w:type="spellEnd"/>
      <w:r w:rsidRPr="00F62E95">
        <w:rPr>
          <w:sz w:val="16"/>
          <w:lang w:val="en-US"/>
        </w:rPr>
        <w:t xml:space="preserve"> RA Board Control Panel</w:t>
      </w:r>
    </w:p>
    <w:p w14:paraId="327B67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http://www.elefu.com/index.php?route=product/product&amp;product_id=53</w:t>
      </w:r>
    </w:p>
    <w:p w14:paraId="432F11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FC16ED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RA_CONTROL_PANEL</w:t>
      </w:r>
    </w:p>
    <w:p w14:paraId="3AC72546" w14:textId="77777777" w:rsidR="002E541C" w:rsidRPr="00F62E95" w:rsidRDefault="002E541C" w:rsidP="002E541C">
      <w:pPr>
        <w:rPr>
          <w:sz w:val="16"/>
          <w:lang w:val="en-US"/>
        </w:rPr>
      </w:pPr>
    </w:p>
    <w:p w14:paraId="04EDB4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E2673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Sainsmart</w:t>
      </w:r>
      <w:proofErr w:type="spellEnd"/>
      <w:r w:rsidRPr="00F62E95">
        <w:rPr>
          <w:sz w:val="16"/>
          <w:lang w:val="en-US"/>
        </w:rPr>
        <w:t xml:space="preserve"> (</w:t>
      </w:r>
      <w:proofErr w:type="spellStart"/>
      <w:r w:rsidRPr="00F62E95">
        <w:rPr>
          <w:sz w:val="16"/>
          <w:lang w:val="en-US"/>
        </w:rPr>
        <w:t>YwRobot</w:t>
      </w:r>
      <w:proofErr w:type="spellEnd"/>
      <w:r w:rsidRPr="00F62E95">
        <w:rPr>
          <w:sz w:val="16"/>
          <w:lang w:val="en-US"/>
        </w:rPr>
        <w:t>) LCD Displays</w:t>
      </w:r>
    </w:p>
    <w:p w14:paraId="1425E1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C4316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These require </w:t>
      </w:r>
      <w:proofErr w:type="spellStart"/>
      <w:proofErr w:type="gramStart"/>
      <w:r w:rsidRPr="00F62E95">
        <w:rPr>
          <w:sz w:val="16"/>
          <w:lang w:val="en-US"/>
        </w:rPr>
        <w:t>F.Malpartida's</w:t>
      </w:r>
      <w:proofErr w:type="spellEnd"/>
      <w:proofErr w:type="gramEnd"/>
      <w:r w:rsidRPr="00F62E95">
        <w:rPr>
          <w:sz w:val="16"/>
          <w:lang w:val="en-US"/>
        </w:rPr>
        <w:t xml:space="preserve"> LiquidCrystal_I2C library</w:t>
      </w:r>
    </w:p>
    <w:p w14:paraId="04C71B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https://bitbucket.org/fmalpartida/new-liquidcrystal/wiki/Home</w:t>
      </w:r>
    </w:p>
    <w:p w14:paraId="6568FD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7E37D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LCD_SAINSMART_I2C_1602</w:t>
      </w:r>
    </w:p>
    <w:p w14:paraId="3D55DE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LCD_SAINSMART_I2C_2004</w:t>
      </w:r>
    </w:p>
    <w:p w14:paraId="224C5E01" w14:textId="77777777" w:rsidR="002E541C" w:rsidRPr="00F62E95" w:rsidRDefault="002E541C" w:rsidP="002E541C">
      <w:pPr>
        <w:rPr>
          <w:sz w:val="16"/>
          <w:lang w:val="en-US"/>
        </w:rPr>
      </w:pPr>
    </w:p>
    <w:p w14:paraId="66BF06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97AC0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Generic LCM1602 LCD adapter</w:t>
      </w:r>
    </w:p>
    <w:p w14:paraId="053773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4EF6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LCM1602</w:t>
      </w:r>
    </w:p>
    <w:p w14:paraId="5F429A47" w14:textId="77777777" w:rsidR="002E541C" w:rsidRPr="00F62E95" w:rsidRDefault="002E541C" w:rsidP="002E541C">
      <w:pPr>
        <w:rPr>
          <w:sz w:val="16"/>
          <w:lang w:val="en-US"/>
        </w:rPr>
      </w:pPr>
    </w:p>
    <w:p w14:paraId="192587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FBF02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PANELOLU2 LCD with status LEDs,</w:t>
      </w:r>
    </w:p>
    <w:p w14:paraId="6DDFAE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separate encoder and click inputs.</w:t>
      </w:r>
    </w:p>
    <w:p w14:paraId="393F59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E56C9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This controller requires Arduino's LiquidTWI2 library v1.2.3 or later.</w:t>
      </w:r>
    </w:p>
    <w:p w14:paraId="728F16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For more info: https://github.com/lincomatic/LiquidTWI2</w:t>
      </w:r>
    </w:p>
    <w:p w14:paraId="765913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2480E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The PANELOLU2 encoder click input can either be directly connected to</w:t>
      </w:r>
    </w:p>
    <w:p w14:paraId="314F14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a pin (if BTN_ENC defined </w:t>
      </w:r>
      <w:proofErr w:type="gramStart"/>
      <w:r w:rsidRPr="00F62E95">
        <w:rPr>
          <w:sz w:val="16"/>
          <w:lang w:val="en-US"/>
        </w:rPr>
        <w:t>to !</w:t>
      </w:r>
      <w:proofErr w:type="gramEnd"/>
      <w:r w:rsidRPr="00F62E95">
        <w:rPr>
          <w:sz w:val="16"/>
          <w:lang w:val="en-US"/>
        </w:rPr>
        <w:t>= -1) or read through I2C (when BTN_ENC == -1).</w:t>
      </w:r>
    </w:p>
    <w:p w14:paraId="41D2A3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8DC40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LCD_I2C_PANELOLU2</w:t>
      </w:r>
    </w:p>
    <w:p w14:paraId="44A79ACE" w14:textId="77777777" w:rsidR="002E541C" w:rsidRPr="00F62E95" w:rsidRDefault="002E541C" w:rsidP="002E541C">
      <w:pPr>
        <w:rPr>
          <w:sz w:val="16"/>
          <w:lang w:val="en-US"/>
        </w:rPr>
      </w:pPr>
    </w:p>
    <w:p w14:paraId="6CEAAD8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20FBB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Panucatt</w:t>
      </w:r>
      <w:proofErr w:type="spellEnd"/>
      <w:r w:rsidRPr="00F62E95">
        <w:rPr>
          <w:sz w:val="16"/>
          <w:lang w:val="en-US"/>
        </w:rPr>
        <w:t xml:space="preserve"> VIKI LCD with status LEDs,</w:t>
      </w:r>
    </w:p>
    <w:p w14:paraId="309CFF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integrated click &amp; L/R/U/D buttons, separate encoder inputs.</w:t>
      </w:r>
    </w:p>
    <w:p w14:paraId="1204A0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6954F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LCD_I2C_VIKI</w:t>
      </w:r>
    </w:p>
    <w:p w14:paraId="392969E8" w14:textId="77777777" w:rsidR="002E541C" w:rsidRPr="00F62E95" w:rsidRDefault="002E541C" w:rsidP="002E541C">
      <w:pPr>
        <w:rPr>
          <w:sz w:val="16"/>
          <w:lang w:val="en-US"/>
        </w:rPr>
      </w:pPr>
    </w:p>
    <w:p w14:paraId="04D0C5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83369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CONTROLLER TYPE: Shift register panels</w:t>
      </w:r>
    </w:p>
    <w:p w14:paraId="477375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37BF97E" w14:textId="77777777" w:rsidR="002E541C" w:rsidRPr="00F62E95" w:rsidRDefault="002E541C" w:rsidP="002E541C">
      <w:pPr>
        <w:rPr>
          <w:sz w:val="16"/>
          <w:lang w:val="en-US"/>
        </w:rPr>
      </w:pPr>
    </w:p>
    <w:p w14:paraId="361F28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45F76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2-wire Non-latching LCD SR from https://goo.gl/aJJ4sH</w:t>
      </w:r>
    </w:p>
    <w:p w14:paraId="3D5D8B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LCD configuration: https://reprap.org/wiki/SAV_3D_LCD</w:t>
      </w:r>
    </w:p>
    <w:p w14:paraId="48ACB0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23FE76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SAV_3DLCD</w:t>
      </w:r>
    </w:p>
    <w:p w14:paraId="741AC58C" w14:textId="77777777" w:rsidR="002E541C" w:rsidRPr="00F62E95" w:rsidRDefault="002E541C" w:rsidP="002E541C">
      <w:pPr>
        <w:rPr>
          <w:sz w:val="16"/>
          <w:lang w:val="en-US"/>
        </w:rPr>
      </w:pPr>
    </w:p>
    <w:p w14:paraId="421986B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852FC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3-wire SR LCD with strobe using 74HC4094</w:t>
      </w:r>
    </w:p>
    <w:p w14:paraId="52B3F7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https://github.com/mikeshub/SailfishLCD</w:t>
      </w:r>
    </w:p>
    <w:p w14:paraId="5D1F39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Uses the code directly from Sailfish</w:t>
      </w:r>
    </w:p>
    <w:p w14:paraId="11EE5C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061D1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FF_INTERFACEBOARD</w:t>
      </w:r>
    </w:p>
    <w:p w14:paraId="43AD6AD7" w14:textId="77777777" w:rsidR="002E541C" w:rsidRPr="00F62E95" w:rsidRDefault="002E541C" w:rsidP="002E541C">
      <w:pPr>
        <w:rPr>
          <w:sz w:val="16"/>
          <w:lang w:val="en-US"/>
        </w:rPr>
      </w:pPr>
    </w:p>
    <w:p w14:paraId="6EE8A5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E15AD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TFT GLCD Panel with Marlin UI</w:t>
      </w:r>
    </w:p>
    <w:p w14:paraId="50A369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Panel connected to main board by SPI or I2C interface.</w:t>
      </w:r>
    </w:p>
    <w:p w14:paraId="2822A9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See https://github.com/Serhiy-K/TFTGLCDAdapter</w:t>
      </w:r>
    </w:p>
    <w:p w14:paraId="54BBFAF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A96B1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TFTGLCD_PANEL_SPI</w:t>
      </w:r>
    </w:p>
    <w:p w14:paraId="121B3C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TFTGLCD_PANEL_I2C</w:t>
      </w:r>
    </w:p>
    <w:p w14:paraId="39F24F99" w14:textId="77777777" w:rsidR="002E541C" w:rsidRPr="00F62E95" w:rsidRDefault="002E541C" w:rsidP="002E541C">
      <w:pPr>
        <w:rPr>
          <w:sz w:val="16"/>
          <w:lang w:val="en-US"/>
        </w:rPr>
      </w:pPr>
    </w:p>
    <w:p w14:paraId="1FE4694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18A710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//=======================   LCD / Controller </w:t>
      </w:r>
      <w:proofErr w:type="gramStart"/>
      <w:r w:rsidRPr="00F62E95">
        <w:rPr>
          <w:sz w:val="16"/>
          <w:lang w:val="en-US"/>
        </w:rPr>
        <w:t>Selection  =</w:t>
      </w:r>
      <w:proofErr w:type="gramEnd"/>
      <w:r w:rsidRPr="00F62E95">
        <w:rPr>
          <w:sz w:val="16"/>
          <w:lang w:val="en-US"/>
        </w:rPr>
        <w:t>======================</w:t>
      </w:r>
    </w:p>
    <w:p w14:paraId="5C31AE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//=========================   </w:t>
      </w:r>
      <w:proofErr w:type="gramStart"/>
      <w:r w:rsidRPr="00F62E95">
        <w:rPr>
          <w:sz w:val="16"/>
          <w:lang w:val="en-US"/>
        </w:rPr>
        <w:t xml:space="preserve">   (</w:t>
      </w:r>
      <w:proofErr w:type="gramEnd"/>
      <w:r w:rsidRPr="00F62E95">
        <w:rPr>
          <w:sz w:val="16"/>
          <w:lang w:val="en-US"/>
        </w:rPr>
        <w:t>Graphical LCDs)      ========================</w:t>
      </w:r>
    </w:p>
    <w:p w14:paraId="790841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4CBD0D5F" w14:textId="77777777" w:rsidR="002E541C" w:rsidRPr="00F62E95" w:rsidRDefault="002E541C" w:rsidP="002E541C">
      <w:pPr>
        <w:rPr>
          <w:sz w:val="16"/>
          <w:lang w:val="en-US"/>
        </w:rPr>
      </w:pPr>
    </w:p>
    <w:p w14:paraId="0BB6C1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D2C99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CONTROLLER TYPE: Graphical 128x64 (DOGM)</w:t>
      </w:r>
    </w:p>
    <w:p w14:paraId="32FCB0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311F3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IMPORTANT: The U8glib library is required for Graphical Display!</w:t>
      </w:r>
    </w:p>
    <w:p w14:paraId="02A8E1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           https://github.com/olikraus/U8glib_Arduino</w:t>
      </w:r>
    </w:p>
    <w:p w14:paraId="23D256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74A9B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NOTE: If the LCD is unresponsive you may need to reverse the plugs.</w:t>
      </w:r>
    </w:p>
    <w:p w14:paraId="64489A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054AC6E" w14:textId="77777777" w:rsidR="002E541C" w:rsidRPr="00F62E95" w:rsidRDefault="002E541C" w:rsidP="002E541C">
      <w:pPr>
        <w:rPr>
          <w:sz w:val="16"/>
          <w:lang w:val="en-US"/>
        </w:rPr>
      </w:pPr>
    </w:p>
    <w:p w14:paraId="5B67C8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78CA6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RepRapDiscount</w:t>
      </w:r>
      <w:proofErr w:type="spellEnd"/>
      <w:r w:rsidRPr="00F62E95">
        <w:rPr>
          <w:sz w:val="16"/>
          <w:lang w:val="en-US"/>
        </w:rPr>
        <w:t xml:space="preserve"> FULL GRAPHIC Smart Controller</w:t>
      </w:r>
    </w:p>
    <w:p w14:paraId="29E793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https://reprap.org/wiki/RepRapDiscount_Full_Graphic_Smart_Controller</w:t>
      </w:r>
    </w:p>
    <w:p w14:paraId="340194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9A46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REPRAP_DISCOUNT_FULL_GRAPHIC_SMART_CONTROLLER</w:t>
      </w:r>
    </w:p>
    <w:p w14:paraId="288C1C1D" w14:textId="77777777" w:rsidR="002E541C" w:rsidRPr="00F62E95" w:rsidRDefault="002E541C" w:rsidP="002E541C">
      <w:pPr>
        <w:rPr>
          <w:sz w:val="16"/>
          <w:lang w:val="en-US"/>
        </w:rPr>
      </w:pPr>
    </w:p>
    <w:p w14:paraId="221F42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449EA8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K.3D Full Graphic Smart Controller</w:t>
      </w:r>
    </w:p>
    <w:p w14:paraId="42B710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40CD8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K3D_FULL_GRAPHIC_SMART_CONTROLLER</w:t>
      </w:r>
    </w:p>
    <w:p w14:paraId="7BD0DD2C" w14:textId="77777777" w:rsidR="002E541C" w:rsidRPr="00F62E95" w:rsidRDefault="002E541C" w:rsidP="002E541C">
      <w:pPr>
        <w:rPr>
          <w:sz w:val="16"/>
          <w:lang w:val="en-US"/>
        </w:rPr>
      </w:pPr>
    </w:p>
    <w:p w14:paraId="16C1DD9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65EC6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ReprapWorld</w:t>
      </w:r>
      <w:proofErr w:type="spellEnd"/>
      <w:r w:rsidRPr="00F62E95">
        <w:rPr>
          <w:sz w:val="16"/>
          <w:lang w:val="en-US"/>
        </w:rPr>
        <w:t xml:space="preserve"> Graphical LCD</w:t>
      </w:r>
    </w:p>
    <w:p w14:paraId="1CEDD0A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https://reprapworld.com/?products_details&amp;products_id/1218</w:t>
      </w:r>
    </w:p>
    <w:p w14:paraId="6A6B81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95B65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REPRAPWORLD_GRAPHICAL_LCD</w:t>
      </w:r>
    </w:p>
    <w:p w14:paraId="024CFA4E" w14:textId="77777777" w:rsidR="002E541C" w:rsidRPr="00F62E95" w:rsidRDefault="002E541C" w:rsidP="002E541C">
      <w:pPr>
        <w:rPr>
          <w:sz w:val="16"/>
          <w:lang w:val="en-US"/>
        </w:rPr>
      </w:pPr>
    </w:p>
    <w:p w14:paraId="5E2B41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C79CA3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// Activate one of these if you have a </w:t>
      </w:r>
      <w:proofErr w:type="spellStart"/>
      <w:r w:rsidRPr="00F62E95">
        <w:rPr>
          <w:sz w:val="16"/>
          <w:lang w:val="en-US"/>
        </w:rPr>
        <w:t>Panucatt</w:t>
      </w:r>
      <w:proofErr w:type="spellEnd"/>
      <w:r w:rsidRPr="00F62E95">
        <w:rPr>
          <w:sz w:val="16"/>
          <w:lang w:val="en-US"/>
        </w:rPr>
        <w:t xml:space="preserve"> Devices</w:t>
      </w:r>
    </w:p>
    <w:p w14:paraId="274E91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Viki 2.0 or </w:t>
      </w:r>
      <w:proofErr w:type="gramStart"/>
      <w:r w:rsidRPr="00F62E95">
        <w:rPr>
          <w:sz w:val="16"/>
          <w:lang w:val="en-US"/>
        </w:rPr>
        <w:t>mini Viki</w:t>
      </w:r>
      <w:proofErr w:type="gramEnd"/>
      <w:r w:rsidRPr="00F62E95">
        <w:rPr>
          <w:sz w:val="16"/>
          <w:lang w:val="en-US"/>
        </w:rPr>
        <w:t xml:space="preserve"> with Graphic LCD</w:t>
      </w:r>
    </w:p>
    <w:p w14:paraId="0C26D0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https://www.panucatt.com</w:t>
      </w:r>
    </w:p>
    <w:p w14:paraId="481550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4B0375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VIKI2</w:t>
      </w:r>
    </w:p>
    <w:p w14:paraId="2746E7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</w:t>
      </w:r>
      <w:proofErr w:type="spellStart"/>
      <w:r w:rsidRPr="00F62E95">
        <w:rPr>
          <w:sz w:val="16"/>
          <w:lang w:val="en-US"/>
        </w:rPr>
        <w:t>miniVIKI</w:t>
      </w:r>
      <w:proofErr w:type="spellEnd"/>
    </w:p>
    <w:p w14:paraId="6636B6E6" w14:textId="77777777" w:rsidR="002E541C" w:rsidRPr="00F62E95" w:rsidRDefault="002E541C" w:rsidP="002E541C">
      <w:pPr>
        <w:rPr>
          <w:sz w:val="16"/>
          <w:lang w:val="en-US"/>
        </w:rPr>
      </w:pPr>
    </w:p>
    <w:p w14:paraId="5C138E3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542B2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Alfawise</w:t>
      </w:r>
      <w:proofErr w:type="spellEnd"/>
      <w:r w:rsidRPr="00F62E95">
        <w:rPr>
          <w:sz w:val="16"/>
          <w:lang w:val="en-US"/>
        </w:rPr>
        <w:t xml:space="preserve"> Ex8 printer LCD marked as WYH L12864 COG</w:t>
      </w:r>
    </w:p>
    <w:p w14:paraId="1ABB95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95913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WYH_L12864</w:t>
      </w:r>
    </w:p>
    <w:p w14:paraId="595DA7D0" w14:textId="77777777" w:rsidR="002E541C" w:rsidRPr="00F62E95" w:rsidRDefault="002E541C" w:rsidP="002E541C">
      <w:pPr>
        <w:rPr>
          <w:sz w:val="16"/>
          <w:lang w:val="en-US"/>
        </w:rPr>
      </w:pPr>
    </w:p>
    <w:p w14:paraId="78FBAC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A0478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MakerLab</w:t>
      </w:r>
      <w:proofErr w:type="spellEnd"/>
      <w:r w:rsidRPr="00F62E95">
        <w:rPr>
          <w:sz w:val="16"/>
          <w:lang w:val="en-US"/>
        </w:rPr>
        <w:t xml:space="preserve"> Mini Panel with graphic</w:t>
      </w:r>
    </w:p>
    <w:p w14:paraId="48931B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controller and SD support - https://reprap.org/wiki/Mini_panel</w:t>
      </w:r>
    </w:p>
    <w:p w14:paraId="4E82F9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1B7F86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MINIPANEL</w:t>
      </w:r>
    </w:p>
    <w:p w14:paraId="59C0BFC9" w14:textId="77777777" w:rsidR="002E541C" w:rsidRPr="00F62E95" w:rsidRDefault="002E541C" w:rsidP="002E541C">
      <w:pPr>
        <w:rPr>
          <w:sz w:val="16"/>
          <w:lang w:val="en-US"/>
        </w:rPr>
      </w:pPr>
    </w:p>
    <w:p w14:paraId="528A69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2F841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MaKr3d </w:t>
      </w:r>
      <w:proofErr w:type="spellStart"/>
      <w:r w:rsidRPr="00F62E95">
        <w:rPr>
          <w:sz w:val="16"/>
          <w:lang w:val="en-US"/>
        </w:rPr>
        <w:t>Makr</w:t>
      </w:r>
      <w:proofErr w:type="spellEnd"/>
      <w:r w:rsidRPr="00F62E95">
        <w:rPr>
          <w:sz w:val="16"/>
          <w:lang w:val="en-US"/>
        </w:rPr>
        <w:t>-Panel with graphic controller and SD support.</w:t>
      </w:r>
    </w:p>
    <w:p w14:paraId="28EE8C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https://reprap.org/wiki/MaKr3d_MaKrPanel</w:t>
      </w:r>
    </w:p>
    <w:p w14:paraId="62A14B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0D63FB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MAKRPANEL</w:t>
      </w:r>
    </w:p>
    <w:p w14:paraId="16579AD7" w14:textId="77777777" w:rsidR="002E541C" w:rsidRPr="00F62E95" w:rsidRDefault="002E541C" w:rsidP="002E541C">
      <w:pPr>
        <w:rPr>
          <w:sz w:val="16"/>
          <w:lang w:val="en-US"/>
        </w:rPr>
      </w:pPr>
    </w:p>
    <w:p w14:paraId="39DBDC8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2A830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Adafruit ST7565 Full Graphic Controller.</w:t>
      </w:r>
    </w:p>
    <w:p w14:paraId="495DBD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https://github.com/eboston/Adafruit-ST7565-Full-Graphic-Controller/</w:t>
      </w:r>
    </w:p>
    <w:p w14:paraId="2C3794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B4F61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ELB_FULL_GRAPHIC_CONTROLLER</w:t>
      </w:r>
    </w:p>
    <w:p w14:paraId="5F4FDB41" w14:textId="77777777" w:rsidR="002E541C" w:rsidRPr="00F62E95" w:rsidRDefault="002E541C" w:rsidP="002E541C">
      <w:pPr>
        <w:rPr>
          <w:sz w:val="16"/>
          <w:lang w:val="en-US"/>
        </w:rPr>
      </w:pPr>
    </w:p>
    <w:p w14:paraId="159B39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EFEE0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BQ LCD Smart Controller shipped by</w:t>
      </w:r>
    </w:p>
    <w:p w14:paraId="12FF45F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default with the BQ </w:t>
      </w:r>
      <w:proofErr w:type="spellStart"/>
      <w:r w:rsidRPr="00F62E95">
        <w:rPr>
          <w:sz w:val="16"/>
          <w:lang w:val="en-US"/>
        </w:rPr>
        <w:t>Hephestos</w:t>
      </w:r>
      <w:proofErr w:type="spellEnd"/>
      <w:r w:rsidRPr="00F62E95">
        <w:rPr>
          <w:sz w:val="16"/>
          <w:lang w:val="en-US"/>
        </w:rPr>
        <w:t xml:space="preserve"> 2 and </w:t>
      </w:r>
      <w:proofErr w:type="spellStart"/>
      <w:r w:rsidRPr="00F62E95">
        <w:rPr>
          <w:sz w:val="16"/>
          <w:lang w:val="en-US"/>
        </w:rPr>
        <w:t>Witbox</w:t>
      </w:r>
      <w:proofErr w:type="spellEnd"/>
      <w:r w:rsidRPr="00F62E95">
        <w:rPr>
          <w:sz w:val="16"/>
          <w:lang w:val="en-US"/>
        </w:rPr>
        <w:t xml:space="preserve"> 2.</w:t>
      </w:r>
    </w:p>
    <w:p w14:paraId="662BCF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9D19D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BQ_LCD_SMART_CONTROLLER</w:t>
      </w:r>
    </w:p>
    <w:p w14:paraId="399D1056" w14:textId="77777777" w:rsidR="002E541C" w:rsidRPr="00F62E95" w:rsidRDefault="002E541C" w:rsidP="002E541C">
      <w:pPr>
        <w:rPr>
          <w:sz w:val="16"/>
          <w:lang w:val="en-US"/>
        </w:rPr>
      </w:pPr>
    </w:p>
    <w:p w14:paraId="598881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4D5E4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Cartesio</w:t>
      </w:r>
      <w:proofErr w:type="spellEnd"/>
      <w:r w:rsidRPr="00F62E95">
        <w:rPr>
          <w:sz w:val="16"/>
          <w:lang w:val="en-US"/>
        </w:rPr>
        <w:t xml:space="preserve"> UI</w:t>
      </w:r>
    </w:p>
    <w:p w14:paraId="7CAFE2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http://mauk.cc/webshop/cartesio-shop/electronics/user-interface</w:t>
      </w:r>
    </w:p>
    <w:p w14:paraId="029235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E0EDA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CARTESIO_UI</w:t>
      </w:r>
    </w:p>
    <w:p w14:paraId="5AF3D502" w14:textId="77777777" w:rsidR="002E541C" w:rsidRPr="00F62E95" w:rsidRDefault="002E541C" w:rsidP="002E541C">
      <w:pPr>
        <w:rPr>
          <w:sz w:val="16"/>
          <w:lang w:val="en-US"/>
        </w:rPr>
      </w:pPr>
    </w:p>
    <w:p w14:paraId="573F87F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4EF6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LCD for </w:t>
      </w:r>
      <w:proofErr w:type="spellStart"/>
      <w:r w:rsidRPr="00F62E95">
        <w:rPr>
          <w:sz w:val="16"/>
          <w:lang w:val="en-US"/>
        </w:rPr>
        <w:t>Melzi</w:t>
      </w:r>
      <w:proofErr w:type="spellEnd"/>
      <w:r w:rsidRPr="00F62E95">
        <w:rPr>
          <w:sz w:val="16"/>
          <w:lang w:val="en-US"/>
        </w:rPr>
        <w:t xml:space="preserve"> Card with Graphical LCD</w:t>
      </w:r>
    </w:p>
    <w:p w14:paraId="5F5B1C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554BA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LCD_FOR_MELZI</w:t>
      </w:r>
    </w:p>
    <w:p w14:paraId="5E8187EC" w14:textId="77777777" w:rsidR="002E541C" w:rsidRPr="00F62E95" w:rsidRDefault="002E541C" w:rsidP="002E541C">
      <w:pPr>
        <w:rPr>
          <w:sz w:val="16"/>
          <w:lang w:val="en-US"/>
        </w:rPr>
      </w:pPr>
    </w:p>
    <w:p w14:paraId="2A4840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0E9D6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Original </w:t>
      </w:r>
      <w:proofErr w:type="spellStart"/>
      <w:r w:rsidRPr="00F62E95">
        <w:rPr>
          <w:sz w:val="16"/>
          <w:lang w:val="en-US"/>
        </w:rPr>
        <w:t>Ulticontroller</w:t>
      </w:r>
      <w:proofErr w:type="spellEnd"/>
      <w:r w:rsidRPr="00F62E95">
        <w:rPr>
          <w:sz w:val="16"/>
          <w:lang w:val="en-US"/>
        </w:rPr>
        <w:t xml:space="preserve"> from </w:t>
      </w:r>
      <w:proofErr w:type="spellStart"/>
      <w:r w:rsidRPr="00F62E95">
        <w:rPr>
          <w:sz w:val="16"/>
          <w:lang w:val="en-US"/>
        </w:rPr>
        <w:t>Ultimaker</w:t>
      </w:r>
      <w:proofErr w:type="spellEnd"/>
      <w:r w:rsidRPr="00F62E95">
        <w:rPr>
          <w:sz w:val="16"/>
          <w:lang w:val="en-US"/>
        </w:rPr>
        <w:t xml:space="preserve"> 2 printer with SSD1309 I2C display and encoder</w:t>
      </w:r>
    </w:p>
    <w:p w14:paraId="15CA6B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https://github.com/Ultimaker/Ultimaker2/tree/master/1249_Ulticontroller_Board_(x1)</w:t>
      </w:r>
    </w:p>
    <w:p w14:paraId="119ADB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7CE79C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ULTI_CONTROLLER</w:t>
      </w:r>
    </w:p>
    <w:p w14:paraId="5C794557" w14:textId="77777777" w:rsidR="002E541C" w:rsidRPr="00F62E95" w:rsidRDefault="002E541C" w:rsidP="002E541C">
      <w:pPr>
        <w:rPr>
          <w:sz w:val="16"/>
          <w:lang w:val="en-US"/>
        </w:rPr>
      </w:pPr>
    </w:p>
    <w:p w14:paraId="3365F5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9768A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MKS MINI12864 with graphic controller and SD support</w:t>
      </w:r>
    </w:p>
    <w:p w14:paraId="039AF3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https://reprap.org/wiki/MKS_MINI_12864</w:t>
      </w:r>
    </w:p>
    <w:p w14:paraId="6A7C93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83178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MKS_MINI_12864</w:t>
      </w:r>
    </w:p>
    <w:p w14:paraId="2CF111CC" w14:textId="77777777" w:rsidR="002E541C" w:rsidRPr="00F62E95" w:rsidRDefault="002E541C" w:rsidP="002E541C">
      <w:pPr>
        <w:rPr>
          <w:sz w:val="16"/>
          <w:lang w:val="en-US"/>
        </w:rPr>
      </w:pPr>
    </w:p>
    <w:p w14:paraId="374488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B39D0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MKS MINI12864 V3 is an alias for FYSETC_MINI_12864_2_1. Type A/B.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RGB Backlight.</w:t>
      </w:r>
    </w:p>
    <w:p w14:paraId="53F2DE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74EC4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MKS_MINI_12864_V3</w:t>
      </w:r>
    </w:p>
    <w:p w14:paraId="13C78BA6" w14:textId="77777777" w:rsidR="002E541C" w:rsidRPr="00F62E95" w:rsidRDefault="002E541C" w:rsidP="002E541C">
      <w:pPr>
        <w:rPr>
          <w:sz w:val="16"/>
          <w:lang w:val="en-US"/>
        </w:rPr>
      </w:pPr>
    </w:p>
    <w:p w14:paraId="694508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85EC6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MKS LCD12864A/B with graphic controller and SD support. Follows MKS_MINI_12864 pinout.</w:t>
      </w:r>
    </w:p>
    <w:p w14:paraId="06EA751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https://www.aliexpress.com/item/33018110072.html</w:t>
      </w:r>
    </w:p>
    <w:p w14:paraId="6B9B4D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FF22B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MKS_LCD12864A</w:t>
      </w:r>
    </w:p>
    <w:p w14:paraId="4882E4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MKS_LCD12864B</w:t>
      </w:r>
    </w:p>
    <w:p w14:paraId="6078084E" w14:textId="77777777" w:rsidR="002E541C" w:rsidRPr="00F62E95" w:rsidRDefault="002E541C" w:rsidP="002E541C">
      <w:pPr>
        <w:rPr>
          <w:sz w:val="16"/>
          <w:lang w:val="en-US"/>
        </w:rPr>
      </w:pPr>
    </w:p>
    <w:p w14:paraId="77E38B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F6B8E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FYSETC variant of the MINI12864 graphic controller with SD support</w:t>
      </w:r>
    </w:p>
    <w:p w14:paraId="0C3F3A4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https://wiki.fysetc.com/Mini12864_Panel/</w:t>
      </w:r>
    </w:p>
    <w:p w14:paraId="70AA831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873DB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FYSETC_MINI_12864_X_X    // Type C/D/E/F. No tunable RGB Backlight by default</w:t>
      </w:r>
    </w:p>
    <w:p w14:paraId="6FA675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FYSETC_MINI_12864_1_2    // Type C/D/E/F. Simple RGB Backlight (always on)</w:t>
      </w:r>
    </w:p>
    <w:p w14:paraId="5FE682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FYSETC_MINI_12864_2_0    // Type A/B. Discreet RGB Backlight</w:t>
      </w:r>
    </w:p>
    <w:p w14:paraId="293469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FYSETC_MINI_12864_2_1    // Type A/B.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RGB Backlight</w:t>
      </w:r>
    </w:p>
    <w:p w14:paraId="5ABC95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FYSETC_GENERIC_12864_1_1 // Larger display with basic ON/OFF backlight.</w:t>
      </w:r>
    </w:p>
    <w:p w14:paraId="0FBE0804" w14:textId="77777777" w:rsidR="002E541C" w:rsidRPr="00F62E95" w:rsidRDefault="002E541C" w:rsidP="002E541C">
      <w:pPr>
        <w:rPr>
          <w:sz w:val="16"/>
          <w:lang w:val="en-US"/>
        </w:rPr>
      </w:pPr>
    </w:p>
    <w:p w14:paraId="08462D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74CCC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BigTreeTech</w:t>
      </w:r>
      <w:proofErr w:type="spellEnd"/>
      <w:r w:rsidRPr="00F62E95">
        <w:rPr>
          <w:sz w:val="16"/>
          <w:lang w:val="en-US"/>
        </w:rPr>
        <w:t xml:space="preserve"> Mini 12864 V1.0 is an alias for FYSETC_MINI_12864_2_1. Type A/B.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RGB Backlight.</w:t>
      </w:r>
    </w:p>
    <w:p w14:paraId="285EDE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A8D302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BTT_MINI_12864_V1</w:t>
      </w:r>
    </w:p>
    <w:p w14:paraId="757DFD78" w14:textId="77777777" w:rsidR="002E541C" w:rsidRPr="00F62E95" w:rsidRDefault="002E541C" w:rsidP="002E541C">
      <w:pPr>
        <w:rPr>
          <w:sz w:val="16"/>
          <w:lang w:val="en-US"/>
        </w:rPr>
      </w:pPr>
    </w:p>
    <w:p w14:paraId="7D71DD9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44F44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Factory display for </w:t>
      </w:r>
      <w:proofErr w:type="spellStart"/>
      <w:r w:rsidRPr="00F62E95">
        <w:rPr>
          <w:sz w:val="16"/>
          <w:lang w:val="en-US"/>
        </w:rPr>
        <w:t>Creality</w:t>
      </w:r>
      <w:proofErr w:type="spellEnd"/>
      <w:r w:rsidRPr="00F62E95">
        <w:rPr>
          <w:sz w:val="16"/>
          <w:lang w:val="en-US"/>
        </w:rPr>
        <w:t xml:space="preserve"> CR-10</w:t>
      </w:r>
    </w:p>
    <w:p w14:paraId="3FFAF7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https://www.aliexpress.com/item/32833148327.html</w:t>
      </w:r>
    </w:p>
    <w:p w14:paraId="19F549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22023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This is RAMPS-compatible using a single 10-pin connector.</w:t>
      </w:r>
    </w:p>
    <w:p w14:paraId="560EA66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(For CR-10 owners who want to replace the </w:t>
      </w:r>
      <w:proofErr w:type="spellStart"/>
      <w:r w:rsidRPr="00F62E95">
        <w:rPr>
          <w:sz w:val="16"/>
          <w:lang w:val="en-US"/>
        </w:rPr>
        <w:t>Melzi</w:t>
      </w:r>
      <w:proofErr w:type="spellEnd"/>
      <w:r w:rsidRPr="00F62E95">
        <w:rPr>
          <w:sz w:val="16"/>
          <w:lang w:val="en-US"/>
        </w:rPr>
        <w:t xml:space="preserve"> </w:t>
      </w:r>
      <w:proofErr w:type="spellStart"/>
      <w:r w:rsidRPr="00F62E95">
        <w:rPr>
          <w:sz w:val="16"/>
          <w:lang w:val="en-US"/>
        </w:rPr>
        <w:t>Creality</w:t>
      </w:r>
      <w:proofErr w:type="spellEnd"/>
      <w:r w:rsidRPr="00F62E95">
        <w:rPr>
          <w:sz w:val="16"/>
          <w:lang w:val="en-US"/>
        </w:rPr>
        <w:t xml:space="preserve"> board but retain the display)</w:t>
      </w:r>
    </w:p>
    <w:p w14:paraId="0B132B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97D10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CR10_STOCKDISPLAY</w:t>
      </w:r>
    </w:p>
    <w:p w14:paraId="4DF20935" w14:textId="77777777" w:rsidR="002E541C" w:rsidRPr="00F62E95" w:rsidRDefault="002E541C" w:rsidP="002E541C">
      <w:pPr>
        <w:rPr>
          <w:sz w:val="16"/>
          <w:lang w:val="en-US"/>
        </w:rPr>
      </w:pPr>
    </w:p>
    <w:p w14:paraId="5958117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2A1F81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Ender-2 OEM display, a variant of the MKS_MINI_12864</w:t>
      </w:r>
    </w:p>
    <w:p w14:paraId="3AB659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09DEF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ENDER2_STOCKDISPLAY</w:t>
      </w:r>
    </w:p>
    <w:p w14:paraId="46023EEF" w14:textId="77777777" w:rsidR="002E541C" w:rsidRPr="00F62E95" w:rsidRDefault="002E541C" w:rsidP="002E541C">
      <w:pPr>
        <w:rPr>
          <w:sz w:val="16"/>
          <w:lang w:val="en-US"/>
        </w:rPr>
      </w:pPr>
    </w:p>
    <w:p w14:paraId="5F352F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166DA8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ANET and </w:t>
      </w:r>
      <w:proofErr w:type="spellStart"/>
      <w:r w:rsidRPr="00F62E95">
        <w:rPr>
          <w:sz w:val="16"/>
          <w:lang w:val="en-US"/>
        </w:rPr>
        <w:t>Tronxy</w:t>
      </w:r>
      <w:proofErr w:type="spellEnd"/>
      <w:r w:rsidRPr="00F62E95">
        <w:rPr>
          <w:sz w:val="16"/>
          <w:lang w:val="en-US"/>
        </w:rPr>
        <w:t xml:space="preserve"> Graphical Controller</w:t>
      </w:r>
    </w:p>
    <w:p w14:paraId="07F2DC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AF695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Anet</w:t>
      </w:r>
      <w:proofErr w:type="spellEnd"/>
      <w:r w:rsidRPr="00F62E95">
        <w:rPr>
          <w:sz w:val="16"/>
          <w:lang w:val="en-US"/>
        </w:rPr>
        <w:t xml:space="preserve"> 128x64 full graphics lcd with rotary encoder as used on </w:t>
      </w:r>
      <w:proofErr w:type="spellStart"/>
      <w:r w:rsidRPr="00F62E95">
        <w:rPr>
          <w:sz w:val="16"/>
          <w:lang w:val="en-US"/>
        </w:rPr>
        <w:t>Anet</w:t>
      </w:r>
      <w:proofErr w:type="spellEnd"/>
      <w:r w:rsidRPr="00F62E95">
        <w:rPr>
          <w:sz w:val="16"/>
          <w:lang w:val="en-US"/>
        </w:rPr>
        <w:t xml:space="preserve"> A6</w:t>
      </w:r>
    </w:p>
    <w:p w14:paraId="30C4BF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A clone of the </w:t>
      </w:r>
      <w:proofErr w:type="spellStart"/>
      <w:r w:rsidRPr="00F62E95">
        <w:rPr>
          <w:sz w:val="16"/>
          <w:lang w:val="en-US"/>
        </w:rPr>
        <w:t>RepRapDiscount</w:t>
      </w:r>
      <w:proofErr w:type="spellEnd"/>
      <w:r w:rsidRPr="00F62E95">
        <w:rPr>
          <w:sz w:val="16"/>
          <w:lang w:val="en-US"/>
        </w:rPr>
        <w:t xml:space="preserve"> full graphics display but with</w:t>
      </w:r>
    </w:p>
    <w:p w14:paraId="0705A64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different pins/wiring (see pins_ANET_10.h). Enable one of these.</w:t>
      </w:r>
    </w:p>
    <w:p w14:paraId="7EC7A3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BCD57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ANET_FULL_GRAPHICS_LCD</w:t>
      </w:r>
    </w:p>
    <w:p w14:paraId="1F94B1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ANET_FULL_GRAPHICS_LCD_ALT_WIRING</w:t>
      </w:r>
    </w:p>
    <w:p w14:paraId="2674235D" w14:textId="77777777" w:rsidR="002E541C" w:rsidRPr="00F62E95" w:rsidRDefault="002E541C" w:rsidP="002E541C">
      <w:pPr>
        <w:rPr>
          <w:sz w:val="16"/>
          <w:lang w:val="en-US"/>
        </w:rPr>
      </w:pPr>
    </w:p>
    <w:p w14:paraId="507D6F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73E288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AZSMZ 12864 LCD with SD</w:t>
      </w:r>
    </w:p>
    <w:p w14:paraId="26A4D6C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https://www.aliexpress.com/item/32837222770.html</w:t>
      </w:r>
    </w:p>
    <w:p w14:paraId="1CD031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A12CD4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AZSMZ_12864</w:t>
      </w:r>
    </w:p>
    <w:p w14:paraId="3E59EDCA" w14:textId="77777777" w:rsidR="002E541C" w:rsidRPr="00F62E95" w:rsidRDefault="002E541C" w:rsidP="002E541C">
      <w:pPr>
        <w:rPr>
          <w:sz w:val="16"/>
          <w:lang w:val="en-US"/>
        </w:rPr>
      </w:pPr>
    </w:p>
    <w:p w14:paraId="1B0445D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DF8DCD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Silvergate</w:t>
      </w:r>
      <w:proofErr w:type="spellEnd"/>
      <w:r w:rsidRPr="00F62E95">
        <w:rPr>
          <w:sz w:val="16"/>
          <w:lang w:val="en-US"/>
        </w:rPr>
        <w:t xml:space="preserve"> GLCD controller</w:t>
      </w:r>
    </w:p>
    <w:p w14:paraId="1F3D0EB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https://github.com/android444/Silvergate</w:t>
      </w:r>
    </w:p>
    <w:p w14:paraId="046AE1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35E41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SILVER_GATE_GLCD_CONTROLLER</w:t>
      </w:r>
    </w:p>
    <w:p w14:paraId="21FF6EC0" w14:textId="77777777" w:rsidR="002E541C" w:rsidRPr="00F62E95" w:rsidRDefault="002E541C" w:rsidP="002E541C">
      <w:pPr>
        <w:rPr>
          <w:sz w:val="16"/>
          <w:lang w:val="en-US"/>
        </w:rPr>
      </w:pPr>
    </w:p>
    <w:p w14:paraId="5F4871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94751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eMotion</w:t>
      </w:r>
      <w:proofErr w:type="spellEnd"/>
      <w:r w:rsidRPr="00F62E95">
        <w:rPr>
          <w:sz w:val="16"/>
          <w:lang w:val="en-US"/>
        </w:rPr>
        <w:t xml:space="preserve"> Tech LCD with SD</w:t>
      </w:r>
    </w:p>
    <w:p w14:paraId="3FFE97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https://www.reprap-france.com/produit/1234568748-ecran-graphique-128-x-64-points-2-1</w:t>
      </w:r>
    </w:p>
    <w:p w14:paraId="2505FF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2189C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EMOTION_TECH_LCD</w:t>
      </w:r>
    </w:p>
    <w:p w14:paraId="352D5839" w14:textId="77777777" w:rsidR="002E541C" w:rsidRPr="00F62E95" w:rsidRDefault="002E541C" w:rsidP="002E541C">
      <w:pPr>
        <w:rPr>
          <w:sz w:val="16"/>
          <w:lang w:val="en-US"/>
        </w:rPr>
      </w:pPr>
    </w:p>
    <w:p w14:paraId="279E5A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010C3B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</w:t>
      </w:r>
      <w:proofErr w:type="gramStart"/>
      <w:r w:rsidRPr="00F62E95">
        <w:rPr>
          <w:sz w:val="16"/>
          <w:lang w:val="en-US"/>
        </w:rPr>
        <w:t>=  OLED</w:t>
      </w:r>
      <w:proofErr w:type="gramEnd"/>
      <w:r w:rsidRPr="00F62E95">
        <w:rPr>
          <w:sz w:val="16"/>
          <w:lang w:val="en-US"/>
        </w:rPr>
        <w:t xml:space="preserve"> Displays  ==============================</w:t>
      </w:r>
    </w:p>
    <w:p w14:paraId="4D58A56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5CCEE578" w14:textId="77777777" w:rsidR="002E541C" w:rsidRPr="00F62E95" w:rsidRDefault="002E541C" w:rsidP="002E541C">
      <w:pPr>
        <w:rPr>
          <w:sz w:val="16"/>
          <w:lang w:val="en-US"/>
        </w:rPr>
      </w:pPr>
    </w:p>
    <w:p w14:paraId="08460B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237F91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SSD1306 OLED full graphics generic display</w:t>
      </w:r>
    </w:p>
    <w:p w14:paraId="385B177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9A0B1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U8GLIB_SSD1306</w:t>
      </w:r>
    </w:p>
    <w:p w14:paraId="44D05BC8" w14:textId="77777777" w:rsidR="002E541C" w:rsidRPr="00F62E95" w:rsidRDefault="002E541C" w:rsidP="002E541C">
      <w:pPr>
        <w:rPr>
          <w:sz w:val="16"/>
          <w:lang w:val="en-US"/>
        </w:rPr>
      </w:pPr>
    </w:p>
    <w:p w14:paraId="085DEE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697A0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SAV </w:t>
      </w:r>
      <w:proofErr w:type="spellStart"/>
      <w:r w:rsidRPr="00F62E95">
        <w:rPr>
          <w:sz w:val="16"/>
          <w:lang w:val="en-US"/>
        </w:rPr>
        <w:t>OLEd</w:t>
      </w:r>
      <w:proofErr w:type="spellEnd"/>
      <w:r w:rsidRPr="00F62E95">
        <w:rPr>
          <w:sz w:val="16"/>
          <w:lang w:val="en-US"/>
        </w:rPr>
        <w:t xml:space="preserve"> LCD module support using either SSD1306 or SH1106 based LCD modules</w:t>
      </w:r>
    </w:p>
    <w:p w14:paraId="51E8BF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905AE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SAV_3DGLCD</w:t>
      </w:r>
    </w:p>
    <w:p w14:paraId="1A06B9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ENABLED(SAV_3DGLCD)</w:t>
      </w:r>
    </w:p>
    <w:p w14:paraId="0F18B8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U8GLIB_SSD1306</w:t>
      </w:r>
    </w:p>
    <w:p w14:paraId="425F98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U8GLIB_SH1106</w:t>
      </w:r>
    </w:p>
    <w:p w14:paraId="6871135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500D3EA" w14:textId="77777777" w:rsidR="002E541C" w:rsidRPr="00F62E95" w:rsidRDefault="002E541C" w:rsidP="002E541C">
      <w:pPr>
        <w:rPr>
          <w:sz w:val="16"/>
          <w:lang w:val="en-US"/>
        </w:rPr>
      </w:pPr>
    </w:p>
    <w:p w14:paraId="1BCE9E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0B22D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TinyBoy2 128x64 OLED / Encoder Panel</w:t>
      </w:r>
    </w:p>
    <w:p w14:paraId="2E753E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2E1201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OLED_PANEL_TINYBOY2</w:t>
      </w:r>
    </w:p>
    <w:p w14:paraId="719A120F" w14:textId="77777777" w:rsidR="002E541C" w:rsidRPr="00F62E95" w:rsidRDefault="002E541C" w:rsidP="002E541C">
      <w:pPr>
        <w:rPr>
          <w:sz w:val="16"/>
          <w:lang w:val="en-US"/>
        </w:rPr>
      </w:pPr>
    </w:p>
    <w:p w14:paraId="3EB3D0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357315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MKS OLED 1.3" 128×64 Full Graphics Controller</w:t>
      </w:r>
    </w:p>
    <w:p w14:paraId="130BA3D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https://reprap.org/wiki/MKS_12864OLED</w:t>
      </w:r>
    </w:p>
    <w:p w14:paraId="4098C6B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00C5E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Tiny, but very sharp OLED display</w:t>
      </w:r>
    </w:p>
    <w:p w14:paraId="358C96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D8637E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MKS_12864OLED          // Uses the SH1106 controller (default)</w:t>
      </w:r>
    </w:p>
    <w:p w14:paraId="511C12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MKS_12864OLED_SSD</w:t>
      </w:r>
      <w:proofErr w:type="gramStart"/>
      <w:r w:rsidRPr="00F62E95">
        <w:rPr>
          <w:sz w:val="16"/>
          <w:lang w:val="en-US"/>
        </w:rPr>
        <w:t>1306  /</w:t>
      </w:r>
      <w:proofErr w:type="gramEnd"/>
      <w:r w:rsidRPr="00F62E95">
        <w:rPr>
          <w:sz w:val="16"/>
          <w:lang w:val="en-US"/>
        </w:rPr>
        <w:t>/ Uses the SSD1306 controller</w:t>
      </w:r>
    </w:p>
    <w:p w14:paraId="3D0FF9BA" w14:textId="77777777" w:rsidR="002E541C" w:rsidRPr="00F62E95" w:rsidRDefault="002E541C" w:rsidP="002E541C">
      <w:pPr>
        <w:rPr>
          <w:sz w:val="16"/>
          <w:lang w:val="en-US"/>
        </w:rPr>
      </w:pPr>
    </w:p>
    <w:p w14:paraId="28EC1B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4E044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Zonestar</w:t>
      </w:r>
      <w:proofErr w:type="spellEnd"/>
      <w:r w:rsidRPr="00F62E95">
        <w:rPr>
          <w:sz w:val="16"/>
          <w:lang w:val="en-US"/>
        </w:rPr>
        <w:t xml:space="preserve"> OLED 128×64 Full Graphics Controller</w:t>
      </w:r>
    </w:p>
    <w:p w14:paraId="2ABC08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A9347F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ZONESTAR_12864LCD           // Graphical (DOGM) with ST7920 controller</w:t>
      </w:r>
    </w:p>
    <w:p w14:paraId="4F3BEA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ZONESTAR_12864OLED          // 1.3" OLED with SH1106 controller (default)</w:t>
      </w:r>
    </w:p>
    <w:p w14:paraId="489963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ZONESTAR_12864OLED_SSD</w:t>
      </w:r>
      <w:proofErr w:type="gramStart"/>
      <w:r w:rsidRPr="00F62E95">
        <w:rPr>
          <w:sz w:val="16"/>
          <w:lang w:val="en-US"/>
        </w:rPr>
        <w:t>1306  /</w:t>
      </w:r>
      <w:proofErr w:type="gramEnd"/>
      <w:r w:rsidRPr="00F62E95">
        <w:rPr>
          <w:sz w:val="16"/>
          <w:lang w:val="en-US"/>
        </w:rPr>
        <w:t>/ 0.96" OLED with SSD1306 controller</w:t>
      </w:r>
    </w:p>
    <w:p w14:paraId="3F7A791D" w14:textId="77777777" w:rsidR="002E541C" w:rsidRPr="00F62E95" w:rsidRDefault="002E541C" w:rsidP="002E541C">
      <w:pPr>
        <w:rPr>
          <w:sz w:val="16"/>
          <w:lang w:val="en-US"/>
        </w:rPr>
      </w:pPr>
    </w:p>
    <w:p w14:paraId="588523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6B4A6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Einstart</w:t>
      </w:r>
      <w:proofErr w:type="spellEnd"/>
      <w:r w:rsidRPr="00F62E95">
        <w:rPr>
          <w:sz w:val="16"/>
          <w:lang w:val="en-US"/>
        </w:rPr>
        <w:t xml:space="preserve"> S OLED SSD1306</w:t>
      </w:r>
    </w:p>
    <w:p w14:paraId="5B51A8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6C2565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U8GLIB_SH1106_EINSTART</w:t>
      </w:r>
    </w:p>
    <w:p w14:paraId="4877039F" w14:textId="77777777" w:rsidR="002E541C" w:rsidRPr="00F62E95" w:rsidRDefault="002E541C" w:rsidP="002E541C">
      <w:pPr>
        <w:rPr>
          <w:sz w:val="16"/>
          <w:lang w:val="en-US"/>
        </w:rPr>
      </w:pPr>
    </w:p>
    <w:p w14:paraId="18D2D7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BA458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Overlord OLED display/controller with i2c buzzer and LEDs</w:t>
      </w:r>
    </w:p>
    <w:p w14:paraId="1AF342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13CA61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OVERLORD_OLED</w:t>
      </w:r>
    </w:p>
    <w:p w14:paraId="0EBB5E86" w14:textId="77777777" w:rsidR="002E541C" w:rsidRPr="00F62E95" w:rsidRDefault="002E541C" w:rsidP="002E541C">
      <w:pPr>
        <w:rPr>
          <w:sz w:val="16"/>
          <w:lang w:val="en-US"/>
        </w:rPr>
      </w:pPr>
    </w:p>
    <w:p w14:paraId="452602B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E41EE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FYSETC OLED 2.42" 128×64 Full Graphics Controller with WS2812 RGB</w:t>
      </w:r>
    </w:p>
    <w:p w14:paraId="225EA4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Where to </w:t>
      </w:r>
      <w:proofErr w:type="gramStart"/>
      <w:r w:rsidRPr="00F62E95">
        <w:rPr>
          <w:sz w:val="16"/>
          <w:lang w:val="en-US"/>
        </w:rPr>
        <w:t>find :</w:t>
      </w:r>
      <w:proofErr w:type="gramEnd"/>
      <w:r w:rsidRPr="00F62E95">
        <w:rPr>
          <w:sz w:val="16"/>
          <w:lang w:val="en-US"/>
        </w:rPr>
        <w:t xml:space="preserve"> https://www.aliexpress.com/item/4000345255731.html</w:t>
      </w:r>
    </w:p>
    <w:p w14:paraId="23D708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FYSETC_242_OLED_12864   // Uses the SSD1309 controller</w:t>
      </w:r>
    </w:p>
    <w:p w14:paraId="0B633AA4" w14:textId="77777777" w:rsidR="002E541C" w:rsidRPr="00F62E95" w:rsidRDefault="002E541C" w:rsidP="002E541C">
      <w:pPr>
        <w:rPr>
          <w:sz w:val="16"/>
          <w:lang w:val="en-US"/>
        </w:rPr>
      </w:pPr>
    </w:p>
    <w:p w14:paraId="78CD67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B0626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K.3D SSD1309 OLED 2.42" 128×64 Full Graphics Controller</w:t>
      </w:r>
    </w:p>
    <w:p w14:paraId="36103A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78ECF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K3D_242_OLED_CONTROLLER   // Software SPI</w:t>
      </w:r>
    </w:p>
    <w:p w14:paraId="2CBFDFA1" w14:textId="77777777" w:rsidR="002E541C" w:rsidRPr="00F62E95" w:rsidRDefault="002E541C" w:rsidP="002E541C">
      <w:pPr>
        <w:rPr>
          <w:sz w:val="16"/>
          <w:lang w:val="en-US"/>
        </w:rPr>
      </w:pPr>
    </w:p>
    <w:p w14:paraId="57F2E74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1CA0373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 Extensible UI Displays ===========================</w:t>
      </w:r>
    </w:p>
    <w:p w14:paraId="4972DB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566DB2A0" w14:textId="77777777" w:rsidR="002E541C" w:rsidRPr="00F62E95" w:rsidRDefault="002E541C" w:rsidP="002E541C">
      <w:pPr>
        <w:rPr>
          <w:sz w:val="16"/>
          <w:lang w:val="en-US"/>
        </w:rPr>
      </w:pPr>
    </w:p>
    <w:p w14:paraId="496A95C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190155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DGUS Touch Display with DWIN OS. (Choose one.)</w:t>
      </w:r>
    </w:p>
    <w:p w14:paraId="633158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ORIGIN :</w:t>
      </w:r>
      <w:proofErr w:type="gramEnd"/>
      <w:r w:rsidRPr="00F62E95">
        <w:rPr>
          <w:sz w:val="16"/>
          <w:lang w:val="en-US"/>
        </w:rPr>
        <w:t xml:space="preserve"> https://www.aliexpress.com/item/32993409517.html</w:t>
      </w:r>
    </w:p>
    <w:p w14:paraId="770B49E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FYSETC :</w:t>
      </w:r>
      <w:proofErr w:type="gramEnd"/>
      <w:r w:rsidRPr="00F62E95">
        <w:rPr>
          <w:sz w:val="16"/>
          <w:lang w:val="en-US"/>
        </w:rPr>
        <w:t xml:space="preserve"> https://www.aliexpress.com/item/32961471929.html</w:t>
      </w:r>
    </w:p>
    <w:p w14:paraId="071F0D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MKS  </w:t>
      </w:r>
      <w:proofErr w:type="gramStart"/>
      <w:r w:rsidRPr="00F62E95">
        <w:rPr>
          <w:sz w:val="16"/>
          <w:lang w:val="en-US"/>
        </w:rPr>
        <w:t xml:space="preserve">  :</w:t>
      </w:r>
      <w:proofErr w:type="gramEnd"/>
      <w:r w:rsidRPr="00F62E95">
        <w:rPr>
          <w:sz w:val="16"/>
          <w:lang w:val="en-US"/>
        </w:rPr>
        <w:t xml:space="preserve"> https://www.aliexpress.com/item/1005002008179262.html</w:t>
      </w:r>
    </w:p>
    <w:p w14:paraId="4D5D12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6AE96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Flash display with DGUS Displays for Marlin:</w:t>
      </w:r>
    </w:p>
    <w:p w14:paraId="72CAF31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Format the SD card to FAT32 with an allocation size of 4kb.</w:t>
      </w:r>
    </w:p>
    <w:p w14:paraId="6EDD28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files as specified for your type of display.</w:t>
      </w:r>
    </w:p>
    <w:p w14:paraId="356E54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*  - Plug the microSD card into the back of the display.</w:t>
      </w:r>
    </w:p>
    <w:p w14:paraId="64BEFC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Boot the display and wait for the update to complete.</w:t>
      </w:r>
    </w:p>
    <w:p w14:paraId="0DF5E3C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2D2EFFF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ORIGIN (Marlin DWIN_SET)</w:t>
      </w:r>
    </w:p>
    <w:p w14:paraId="7F1E57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https://github.com/coldtobi/Marlin_DGUS_Resources</w:t>
      </w:r>
    </w:p>
    <w:p w14:paraId="4A12D9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Copy the downloaded DWIN_SET folder to the SD card.</w:t>
      </w:r>
    </w:p>
    <w:p w14:paraId="502D07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A814F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FYSETC (Supplier default)</w:t>
      </w:r>
    </w:p>
    <w:p w14:paraId="7DD03E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https://github.com/FYSETC/FYSTLCD-2.0</w:t>
      </w:r>
    </w:p>
    <w:p w14:paraId="390B8E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Copy the downloaded SCREEN folder to the SD card.</w:t>
      </w:r>
    </w:p>
    <w:p w14:paraId="0B68796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2058D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HIPRECY (Supplier default)</w:t>
      </w:r>
    </w:p>
    <w:p w14:paraId="6A0C8C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https://github.com/HiPrecy/Touch-Lcd-LEO</w:t>
      </w:r>
    </w:p>
    <w:p w14:paraId="7E8990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Copy the downloaded DWIN_SET folder to the SD card.</w:t>
      </w:r>
    </w:p>
    <w:p w14:paraId="7E86542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2576A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MKS (MKS-H43) (Supplier default)</w:t>
      </w:r>
    </w:p>
    <w:p w14:paraId="6E9BE1F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https://github.com/makerbase-mks/MKS-H43</w:t>
      </w:r>
    </w:p>
    <w:p w14:paraId="6D37D9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Copy the downloaded DWIN_SET folder to the SD card.</w:t>
      </w:r>
    </w:p>
    <w:p w14:paraId="12AAA88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810C31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RELOADED (T5UID1)</w:t>
      </w:r>
    </w:p>
    <w:p w14:paraId="76187CE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Download https://github.com/Desuuuu/DGUS-reloaded/releases</w:t>
      </w:r>
    </w:p>
    <w:p w14:paraId="247D85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Copy the downloaded DWIN_SET folder to the SD card.</w:t>
      </w:r>
    </w:p>
    <w:p w14:paraId="7E833D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0BE7A98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DGUS_LCD_UI_ORIGIN</w:t>
      </w:r>
    </w:p>
    <w:p w14:paraId="515EC2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DGUS_LCD_UI_FYSETC</w:t>
      </w:r>
    </w:p>
    <w:p w14:paraId="3B6260D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DGUS_LCD_UI_HIPRECY</w:t>
      </w:r>
    </w:p>
    <w:p w14:paraId="482A2C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DGUS_LCD_UI_MKS</w:t>
      </w:r>
    </w:p>
    <w:p w14:paraId="14FB7D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DGUS_LCD_UI_RELOADED</w:t>
      </w:r>
    </w:p>
    <w:p w14:paraId="0F08A4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ENABLED(DGUS_LCD_UI_MKS)</w:t>
      </w:r>
    </w:p>
    <w:p w14:paraId="599703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USE_MKS_GREEN_UI</w:t>
      </w:r>
    </w:p>
    <w:p w14:paraId="117D15D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6BB0AE2" w14:textId="77777777" w:rsidR="002E541C" w:rsidRPr="00F62E95" w:rsidRDefault="002E541C" w:rsidP="002E541C">
      <w:pPr>
        <w:rPr>
          <w:sz w:val="16"/>
          <w:lang w:val="en-US"/>
        </w:rPr>
      </w:pPr>
    </w:p>
    <w:p w14:paraId="509D41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ECEE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Touch-screen LCD for </w:t>
      </w:r>
      <w:proofErr w:type="spellStart"/>
      <w:r w:rsidRPr="00F62E95">
        <w:rPr>
          <w:sz w:val="16"/>
          <w:lang w:val="en-US"/>
        </w:rPr>
        <w:t>Malyan</w:t>
      </w:r>
      <w:proofErr w:type="spellEnd"/>
      <w:r w:rsidRPr="00F62E95">
        <w:rPr>
          <w:sz w:val="16"/>
          <w:lang w:val="en-US"/>
        </w:rPr>
        <w:t xml:space="preserve"> M200/M300 printers</w:t>
      </w:r>
    </w:p>
    <w:p w14:paraId="0B78138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891C3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MALYAN_LCD</w:t>
      </w:r>
    </w:p>
    <w:p w14:paraId="2B0A1FE6" w14:textId="77777777" w:rsidR="002E541C" w:rsidRPr="00F62E95" w:rsidRDefault="002E541C" w:rsidP="002E541C">
      <w:pPr>
        <w:rPr>
          <w:sz w:val="16"/>
          <w:lang w:val="en-US"/>
        </w:rPr>
      </w:pPr>
    </w:p>
    <w:p w14:paraId="3E76876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4366E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Touch UI for FTDI EVE (FT800/FT810) displays</w:t>
      </w:r>
    </w:p>
    <w:p w14:paraId="1743121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See </w:t>
      </w:r>
      <w:proofErr w:type="spellStart"/>
      <w:r w:rsidRPr="00F62E95">
        <w:rPr>
          <w:sz w:val="16"/>
          <w:lang w:val="en-US"/>
        </w:rPr>
        <w:t>Configuration_adv.h</w:t>
      </w:r>
      <w:proofErr w:type="spellEnd"/>
      <w:r w:rsidRPr="00F62E95">
        <w:rPr>
          <w:sz w:val="16"/>
          <w:lang w:val="en-US"/>
        </w:rPr>
        <w:t xml:space="preserve"> for all configuration options.</w:t>
      </w:r>
    </w:p>
    <w:p w14:paraId="0319D6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1468D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TOUCH_UI_FTDI_EVE</w:t>
      </w:r>
    </w:p>
    <w:p w14:paraId="5AA84BB2" w14:textId="77777777" w:rsidR="002E541C" w:rsidRPr="00F62E95" w:rsidRDefault="002E541C" w:rsidP="002E541C">
      <w:pPr>
        <w:rPr>
          <w:sz w:val="16"/>
          <w:lang w:val="en-US"/>
        </w:rPr>
      </w:pPr>
    </w:p>
    <w:p w14:paraId="056CD2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AD0214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Touch-screen LCD for </w:t>
      </w:r>
      <w:proofErr w:type="spellStart"/>
      <w:r w:rsidRPr="00F62E95">
        <w:rPr>
          <w:sz w:val="16"/>
          <w:lang w:val="en-US"/>
        </w:rPr>
        <w:t>Anycubic</w:t>
      </w:r>
      <w:proofErr w:type="spellEnd"/>
      <w:r w:rsidRPr="00F62E95">
        <w:rPr>
          <w:sz w:val="16"/>
          <w:lang w:val="en-US"/>
        </w:rPr>
        <w:t xml:space="preserve"> printers</w:t>
      </w:r>
    </w:p>
    <w:p w14:paraId="5D9A015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832C1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ANYCUBIC_LCD_I3MEGA</w:t>
      </w:r>
    </w:p>
    <w:p w14:paraId="4E4927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ANYCUBIC_LCD_CHIRON</w:t>
      </w:r>
    </w:p>
    <w:p w14:paraId="677C7D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ANYCUBIC_LCD_I3MEGA, ANYCUBIC_LCD_CHIRON)</w:t>
      </w:r>
    </w:p>
    <w:p w14:paraId="2DE41C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ANYCUBIC_LCD_DEBUG</w:t>
      </w:r>
    </w:p>
    <w:p w14:paraId="231DC8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//#define ANYCUBIC_LCD_GCODE_</w:t>
      </w:r>
      <w:proofErr w:type="gramStart"/>
      <w:r w:rsidRPr="00F62E95">
        <w:rPr>
          <w:sz w:val="16"/>
          <w:lang w:val="en-US"/>
        </w:rPr>
        <w:t>EXT  /</w:t>
      </w:r>
      <w:proofErr w:type="gramEnd"/>
      <w:r w:rsidRPr="00F62E95">
        <w:rPr>
          <w:sz w:val="16"/>
          <w:lang w:val="en-US"/>
        </w:rPr>
        <w:t>/ Add ".</w:t>
      </w:r>
      <w:proofErr w:type="spellStart"/>
      <w:r w:rsidRPr="00F62E95">
        <w:rPr>
          <w:sz w:val="16"/>
          <w:lang w:val="en-US"/>
        </w:rPr>
        <w:t>gcode</w:t>
      </w:r>
      <w:proofErr w:type="spellEnd"/>
      <w:r w:rsidRPr="00F62E95">
        <w:rPr>
          <w:sz w:val="16"/>
          <w:lang w:val="en-US"/>
        </w:rPr>
        <w:t>" to menu entries for DGUS clone compatibility</w:t>
      </w:r>
    </w:p>
    <w:p w14:paraId="48A787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E1895CD" w14:textId="77777777" w:rsidR="002E541C" w:rsidRPr="00F62E95" w:rsidRDefault="002E541C" w:rsidP="002E541C">
      <w:pPr>
        <w:rPr>
          <w:sz w:val="16"/>
          <w:lang w:val="en-US"/>
        </w:rPr>
      </w:pPr>
    </w:p>
    <w:p w14:paraId="7037CF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82844B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320x240 </w:t>
      </w:r>
      <w:proofErr w:type="spellStart"/>
      <w:r w:rsidRPr="00F62E95">
        <w:rPr>
          <w:sz w:val="16"/>
          <w:lang w:val="en-US"/>
        </w:rPr>
        <w:t>Nextion</w:t>
      </w:r>
      <w:proofErr w:type="spellEnd"/>
      <w:r w:rsidRPr="00F62E95">
        <w:rPr>
          <w:sz w:val="16"/>
          <w:lang w:val="en-US"/>
        </w:rPr>
        <w:t xml:space="preserve"> 2.8" serial TFT Resistive Touch Screen NX3224T028</w:t>
      </w:r>
    </w:p>
    <w:p w14:paraId="2BE12B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847D8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NEXTION_TFT</w:t>
      </w:r>
    </w:p>
    <w:p w14:paraId="775825BF" w14:textId="77777777" w:rsidR="002E541C" w:rsidRPr="00F62E95" w:rsidRDefault="002E541C" w:rsidP="002E541C">
      <w:pPr>
        <w:rPr>
          <w:sz w:val="16"/>
          <w:lang w:val="en-US"/>
        </w:rPr>
      </w:pPr>
    </w:p>
    <w:p w14:paraId="0BAD13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9E0BC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Third-party or vendor-customized controller interfaces.</w:t>
      </w:r>
    </w:p>
    <w:p w14:paraId="0DBC21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Sources should be installed in '</w:t>
      </w:r>
      <w:proofErr w:type="spellStart"/>
      <w:r w:rsidRPr="00F62E95">
        <w:rPr>
          <w:sz w:val="16"/>
          <w:lang w:val="en-US"/>
        </w:rPr>
        <w:t>src</w:t>
      </w:r>
      <w:proofErr w:type="spellEnd"/>
      <w:r w:rsidRPr="00F62E95">
        <w:rPr>
          <w:sz w:val="16"/>
          <w:lang w:val="en-US"/>
        </w:rPr>
        <w:t>/lcd/</w:t>
      </w:r>
      <w:proofErr w:type="spellStart"/>
      <w:r w:rsidRPr="00F62E95">
        <w:rPr>
          <w:sz w:val="16"/>
          <w:lang w:val="en-US"/>
        </w:rPr>
        <w:t>extui</w:t>
      </w:r>
      <w:proofErr w:type="spellEnd"/>
      <w:r w:rsidRPr="00F62E95">
        <w:rPr>
          <w:sz w:val="16"/>
          <w:lang w:val="en-US"/>
        </w:rPr>
        <w:t>'.</w:t>
      </w:r>
    </w:p>
    <w:p w14:paraId="055DB9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79CEF6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EXTENSIBLE_UI</w:t>
      </w:r>
    </w:p>
    <w:p w14:paraId="5A998C0C" w14:textId="77777777" w:rsidR="002E541C" w:rsidRPr="00F62E95" w:rsidRDefault="002E541C" w:rsidP="002E541C">
      <w:pPr>
        <w:rPr>
          <w:sz w:val="16"/>
          <w:lang w:val="en-US"/>
        </w:rPr>
      </w:pPr>
    </w:p>
    <w:p w14:paraId="4F9EA0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ENABLED(EXTENSIBLE_UI)</w:t>
      </w:r>
    </w:p>
    <w:p w14:paraId="138A7B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EXTUI_LOCAL_BEEPER // Enables use of local Beeper pin with external display</w:t>
      </w:r>
    </w:p>
    <w:p w14:paraId="42AE31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FA67154" w14:textId="77777777" w:rsidR="002E541C" w:rsidRPr="00F62E95" w:rsidRDefault="002E541C" w:rsidP="002E541C">
      <w:pPr>
        <w:rPr>
          <w:sz w:val="16"/>
          <w:lang w:val="en-US"/>
        </w:rPr>
      </w:pPr>
    </w:p>
    <w:p w14:paraId="1F565D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4F5C94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 Graphical TFTs ==============================</w:t>
      </w:r>
    </w:p>
    <w:p w14:paraId="2DA86E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319A3137" w14:textId="77777777" w:rsidR="002E541C" w:rsidRPr="00F62E95" w:rsidRDefault="002E541C" w:rsidP="002E541C">
      <w:pPr>
        <w:rPr>
          <w:sz w:val="16"/>
          <w:lang w:val="en-US"/>
        </w:rPr>
      </w:pPr>
    </w:p>
    <w:p w14:paraId="035EEC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6B9111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Specific TFT Model Presets. Enable one of the following options</w:t>
      </w:r>
    </w:p>
    <w:p w14:paraId="375AF5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or</w:t>
      </w:r>
      <w:proofErr w:type="gramEnd"/>
      <w:r w:rsidRPr="00F62E95">
        <w:rPr>
          <w:sz w:val="16"/>
          <w:lang w:val="en-US"/>
        </w:rPr>
        <w:t xml:space="preserve"> enable TFT_GENERIC and set sub-options.</w:t>
      </w:r>
    </w:p>
    <w:p w14:paraId="377FD7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E713F70" w14:textId="77777777" w:rsidR="002E541C" w:rsidRPr="00F62E95" w:rsidRDefault="002E541C" w:rsidP="002E541C">
      <w:pPr>
        <w:rPr>
          <w:sz w:val="16"/>
          <w:lang w:val="en-US"/>
        </w:rPr>
      </w:pPr>
    </w:p>
    <w:p w14:paraId="199B84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E305F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480x320, 3.5", SPI Display with Rotary Encoder from MKS</w:t>
      </w:r>
    </w:p>
    <w:p w14:paraId="20D7709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 Nano V2 &amp; V3</w:t>
      </w:r>
    </w:p>
    <w:p w14:paraId="04084C1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D5B0C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MKS_TS35_V2_0</w:t>
      </w:r>
    </w:p>
    <w:p w14:paraId="3909F260" w14:textId="77777777" w:rsidR="002E541C" w:rsidRPr="00F62E95" w:rsidRDefault="002E541C" w:rsidP="002E541C">
      <w:pPr>
        <w:rPr>
          <w:sz w:val="16"/>
          <w:lang w:val="en-US"/>
        </w:rPr>
      </w:pPr>
    </w:p>
    <w:p w14:paraId="4DA410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A0CD31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2.4", FSMC Display From MKS</w:t>
      </w:r>
    </w:p>
    <w:p w14:paraId="490A8C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 Nano V1.2</w:t>
      </w:r>
    </w:p>
    <w:p w14:paraId="34BBA8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E2E510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MKS_ROBIN_TFT24</w:t>
      </w:r>
    </w:p>
    <w:p w14:paraId="71E78595" w14:textId="77777777" w:rsidR="002E541C" w:rsidRPr="00F62E95" w:rsidRDefault="002E541C" w:rsidP="002E541C">
      <w:pPr>
        <w:rPr>
          <w:sz w:val="16"/>
          <w:lang w:val="en-US"/>
        </w:rPr>
      </w:pPr>
    </w:p>
    <w:p w14:paraId="59FC91A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96B81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2.8", FSMC Display From MKS</w:t>
      </w:r>
    </w:p>
    <w:p w14:paraId="3C5654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 Nano V1.2</w:t>
      </w:r>
    </w:p>
    <w:p w14:paraId="56EF78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BFF3A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MKS_ROBIN_TFT28</w:t>
      </w:r>
    </w:p>
    <w:p w14:paraId="4962B44D" w14:textId="77777777" w:rsidR="002E541C" w:rsidRPr="00F62E95" w:rsidRDefault="002E541C" w:rsidP="002E541C">
      <w:pPr>
        <w:rPr>
          <w:sz w:val="16"/>
          <w:lang w:val="en-US"/>
        </w:rPr>
      </w:pPr>
    </w:p>
    <w:p w14:paraId="6AABD4E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5D14519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3.2", FSMC Display From MKS</w:t>
      </w:r>
    </w:p>
    <w:p w14:paraId="6F8B620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 Nano V1.2</w:t>
      </w:r>
    </w:p>
    <w:p w14:paraId="513D76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DEA59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MKS_ROBIN_TFT32</w:t>
      </w:r>
    </w:p>
    <w:p w14:paraId="626B4D10" w14:textId="77777777" w:rsidR="002E541C" w:rsidRPr="00F62E95" w:rsidRDefault="002E541C" w:rsidP="002E541C">
      <w:pPr>
        <w:rPr>
          <w:sz w:val="16"/>
          <w:lang w:val="en-US"/>
        </w:rPr>
      </w:pPr>
    </w:p>
    <w:p w14:paraId="497850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7B447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480x320, 3.5", FSMC Display From MKS</w:t>
      </w:r>
    </w:p>
    <w:p w14:paraId="4A1CDC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 Nano V1.2</w:t>
      </w:r>
    </w:p>
    <w:p w14:paraId="50396F5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671476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MKS_ROBIN_TFT35</w:t>
      </w:r>
    </w:p>
    <w:p w14:paraId="02CC27DD" w14:textId="77777777" w:rsidR="002E541C" w:rsidRPr="00F62E95" w:rsidRDefault="002E541C" w:rsidP="002E541C">
      <w:pPr>
        <w:rPr>
          <w:sz w:val="16"/>
          <w:lang w:val="en-US"/>
        </w:rPr>
      </w:pPr>
    </w:p>
    <w:p w14:paraId="6D21F1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A4129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480x272, 4.3", FSMC Display From MKS</w:t>
      </w:r>
    </w:p>
    <w:p w14:paraId="40E7D8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95F7D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MKS_ROBIN_TFT43</w:t>
      </w:r>
    </w:p>
    <w:p w14:paraId="7F61029B" w14:textId="77777777" w:rsidR="002E541C" w:rsidRPr="00F62E95" w:rsidRDefault="002E541C" w:rsidP="002E541C">
      <w:pPr>
        <w:rPr>
          <w:sz w:val="16"/>
          <w:lang w:val="en-US"/>
        </w:rPr>
      </w:pPr>
    </w:p>
    <w:p w14:paraId="47ADF9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8562E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3.2", FSMC Display From MKS</w:t>
      </w:r>
    </w:p>
    <w:p w14:paraId="1D385C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Usually paired with MKS Robin</w:t>
      </w:r>
    </w:p>
    <w:p w14:paraId="16496C7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9D3BDF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MKS_ROBIN_TFT_V1_1R</w:t>
      </w:r>
    </w:p>
    <w:p w14:paraId="6B2C9728" w14:textId="77777777" w:rsidR="002E541C" w:rsidRPr="00F62E95" w:rsidRDefault="002E541C" w:rsidP="002E541C">
      <w:pPr>
        <w:rPr>
          <w:sz w:val="16"/>
          <w:lang w:val="en-US"/>
        </w:rPr>
      </w:pPr>
    </w:p>
    <w:p w14:paraId="28AFCA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AEDCDB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480x320, 3.5", FSMC Stock Display from </w:t>
      </w:r>
      <w:proofErr w:type="spellStart"/>
      <w:r w:rsidRPr="00F62E95">
        <w:rPr>
          <w:sz w:val="16"/>
          <w:lang w:val="en-US"/>
        </w:rPr>
        <w:t>Tronxy</w:t>
      </w:r>
      <w:proofErr w:type="spellEnd"/>
    </w:p>
    <w:p w14:paraId="0FFAAE1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EF6827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TFT_TRONXY_X5SA</w:t>
      </w:r>
    </w:p>
    <w:p w14:paraId="71F74F8A" w14:textId="77777777" w:rsidR="002E541C" w:rsidRPr="00F62E95" w:rsidRDefault="002E541C" w:rsidP="002E541C">
      <w:pPr>
        <w:rPr>
          <w:sz w:val="16"/>
          <w:lang w:val="en-US"/>
        </w:rPr>
      </w:pPr>
    </w:p>
    <w:p w14:paraId="37B352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5654C1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480x320, 3.5", FSMC Stock Display from </w:t>
      </w:r>
      <w:proofErr w:type="spellStart"/>
      <w:r w:rsidRPr="00F62E95">
        <w:rPr>
          <w:sz w:val="16"/>
          <w:lang w:val="en-US"/>
        </w:rPr>
        <w:t>AnyCubic</w:t>
      </w:r>
      <w:proofErr w:type="spellEnd"/>
    </w:p>
    <w:p w14:paraId="4A25C9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6AA73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ANYCUBIC_TFT35</w:t>
      </w:r>
    </w:p>
    <w:p w14:paraId="7412BF92" w14:textId="77777777" w:rsidR="002E541C" w:rsidRPr="00F62E95" w:rsidRDefault="002E541C" w:rsidP="002E541C">
      <w:pPr>
        <w:rPr>
          <w:sz w:val="16"/>
          <w:lang w:val="en-US"/>
        </w:rPr>
      </w:pPr>
    </w:p>
    <w:p w14:paraId="0E4C45E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F220D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2.8", FSMC Stock Display from Longer/</w:t>
      </w:r>
      <w:proofErr w:type="spellStart"/>
      <w:r w:rsidRPr="00F62E95">
        <w:rPr>
          <w:sz w:val="16"/>
          <w:lang w:val="en-US"/>
        </w:rPr>
        <w:t>Alfawise</w:t>
      </w:r>
      <w:proofErr w:type="spellEnd"/>
    </w:p>
    <w:p w14:paraId="7869E1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0EA4F2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LONGER_LK_TFT28</w:t>
      </w:r>
    </w:p>
    <w:p w14:paraId="07EBC9B7" w14:textId="77777777" w:rsidR="002E541C" w:rsidRPr="00F62E95" w:rsidRDefault="002E541C" w:rsidP="002E541C">
      <w:pPr>
        <w:rPr>
          <w:sz w:val="16"/>
          <w:lang w:val="en-US"/>
        </w:rPr>
      </w:pPr>
    </w:p>
    <w:p w14:paraId="7BA621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2F6342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320x240, 2.8", FSMC Stock Display from ET4</w:t>
      </w:r>
    </w:p>
    <w:p w14:paraId="0DFAD5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AD3232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ANET_ET4_TFT28</w:t>
      </w:r>
    </w:p>
    <w:p w14:paraId="40F79C01" w14:textId="77777777" w:rsidR="002E541C" w:rsidRPr="00F62E95" w:rsidRDefault="002E541C" w:rsidP="002E541C">
      <w:pPr>
        <w:rPr>
          <w:sz w:val="16"/>
          <w:lang w:val="en-US"/>
        </w:rPr>
      </w:pPr>
    </w:p>
    <w:p w14:paraId="7628A54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05AA47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480x320, 3.5", FSMC Stock Display from ET5</w:t>
      </w:r>
    </w:p>
    <w:p w14:paraId="006417E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AF625B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ANET_ET5_TFT35</w:t>
      </w:r>
    </w:p>
    <w:p w14:paraId="70113EFC" w14:textId="77777777" w:rsidR="002E541C" w:rsidRPr="00F62E95" w:rsidRDefault="002E541C" w:rsidP="002E541C">
      <w:pPr>
        <w:rPr>
          <w:sz w:val="16"/>
          <w:lang w:val="en-US"/>
        </w:rPr>
      </w:pPr>
    </w:p>
    <w:p w14:paraId="60AA348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CAEA10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1024x600, 7", RGB Stock Display with Rotary Encoder from BIQU-BX</w:t>
      </w:r>
    </w:p>
    <w:p w14:paraId="5264259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70203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BIQU_BX_TFT70</w:t>
      </w:r>
    </w:p>
    <w:p w14:paraId="533E6EC3" w14:textId="77777777" w:rsidR="002E541C" w:rsidRPr="00F62E95" w:rsidRDefault="002E541C" w:rsidP="002E541C">
      <w:pPr>
        <w:rPr>
          <w:sz w:val="16"/>
          <w:lang w:val="en-US"/>
        </w:rPr>
      </w:pPr>
    </w:p>
    <w:p w14:paraId="1D2C19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3FC870B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480x320, 3.5", SPI Stock Display with Rotary Encoder from BIQU B1 SE Series</w:t>
      </w:r>
    </w:p>
    <w:p w14:paraId="0797FF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6D37A3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BTT_TFT35_SPI_V1_0</w:t>
      </w:r>
    </w:p>
    <w:p w14:paraId="0A7CCD32" w14:textId="77777777" w:rsidR="002E541C" w:rsidRPr="00F62E95" w:rsidRDefault="002E541C" w:rsidP="002E541C">
      <w:pPr>
        <w:rPr>
          <w:sz w:val="16"/>
          <w:lang w:val="en-US"/>
        </w:rPr>
      </w:pPr>
    </w:p>
    <w:p w14:paraId="70D8BFC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641C2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Generic TFT with detailed options</w:t>
      </w:r>
    </w:p>
    <w:p w14:paraId="63DA40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46F509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TFT_GENERIC</w:t>
      </w:r>
    </w:p>
    <w:p w14:paraId="418CD8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ENABLED(TFT_GENERIC)</w:t>
      </w:r>
    </w:p>
    <w:p w14:paraId="5360127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 'AUTO', 'ST7735', 'ST7789', 'ST7796', 'R61505', 'ILI9328', 'ILI9341', 'ILI9488' ]</w:t>
      </w:r>
    </w:p>
    <w:p w14:paraId="27B09D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TFT_DRIVER AUTO</w:t>
      </w:r>
    </w:p>
    <w:p w14:paraId="3DA3452D" w14:textId="77777777" w:rsidR="002E541C" w:rsidRPr="00F62E95" w:rsidRDefault="002E541C" w:rsidP="002E541C">
      <w:pPr>
        <w:rPr>
          <w:sz w:val="16"/>
          <w:lang w:val="en-US"/>
        </w:rPr>
      </w:pPr>
    </w:p>
    <w:p w14:paraId="3BA1988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Interface. Enable one of the following options:</w:t>
      </w:r>
    </w:p>
    <w:p w14:paraId="416644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TFT_INTERFACE_FSMC</w:t>
      </w:r>
    </w:p>
    <w:p w14:paraId="0B6AFFD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TFT_INTERFACE_SPI</w:t>
      </w:r>
    </w:p>
    <w:p w14:paraId="22E57C87" w14:textId="77777777" w:rsidR="002E541C" w:rsidRPr="00F62E95" w:rsidRDefault="002E541C" w:rsidP="002E541C">
      <w:pPr>
        <w:rPr>
          <w:sz w:val="16"/>
          <w:lang w:val="en-US"/>
        </w:rPr>
      </w:pPr>
    </w:p>
    <w:p w14:paraId="58E6FA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TFT Resolution. Enable one of the following options:</w:t>
      </w:r>
    </w:p>
    <w:p w14:paraId="3036D1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TFT_RES_320x240</w:t>
      </w:r>
    </w:p>
    <w:p w14:paraId="4204EBA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TFT_RES_480x272</w:t>
      </w:r>
    </w:p>
    <w:p w14:paraId="51D0E9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TFT_RES_480x320</w:t>
      </w:r>
    </w:p>
    <w:p w14:paraId="5697647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TFT_RES_1024x600</w:t>
      </w:r>
    </w:p>
    <w:p w14:paraId="08F71F9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B83102A" w14:textId="77777777" w:rsidR="002E541C" w:rsidRPr="00F62E95" w:rsidRDefault="002E541C" w:rsidP="002E541C">
      <w:pPr>
        <w:rPr>
          <w:sz w:val="16"/>
          <w:lang w:val="en-US"/>
        </w:rPr>
      </w:pPr>
    </w:p>
    <w:p w14:paraId="3E0FD2D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0018ECD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TFT UI - User Interface Selection. Enable one of the following options:</w:t>
      </w:r>
    </w:p>
    <w:p w14:paraId="57436A7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05860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TFT_CLASSIC_UI - Emulated DOGM - 128x64 Upscaled</w:t>
      </w:r>
    </w:p>
    <w:p w14:paraId="69780D1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TFT_COLOR_UI   - Marlin Default Menus, Touch Friendly, using full TFT capabilities</w:t>
      </w:r>
    </w:p>
    <w:p w14:paraId="3D9BF15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TFT_LVGL_UI    - A Modern UI using LVGL</w:t>
      </w:r>
    </w:p>
    <w:p w14:paraId="2287893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4A752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For LVGL_UI also copy the 'assets' folder from the build directory to the</w:t>
      </w:r>
    </w:p>
    <w:p w14:paraId="6214E4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</w:t>
      </w:r>
      <w:proofErr w:type="gramStart"/>
      <w:r w:rsidRPr="00F62E95">
        <w:rPr>
          <w:sz w:val="16"/>
          <w:lang w:val="en-US"/>
        </w:rPr>
        <w:t>root</w:t>
      </w:r>
      <w:proofErr w:type="gramEnd"/>
      <w:r w:rsidRPr="00F62E95">
        <w:rPr>
          <w:sz w:val="16"/>
          <w:lang w:val="en-US"/>
        </w:rPr>
        <w:t xml:space="preserve"> of your SD card, together with the compiled firmware.</w:t>
      </w:r>
    </w:p>
    <w:p w14:paraId="5696659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62C4456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TFT_CLASSIC_UI</w:t>
      </w:r>
    </w:p>
    <w:p w14:paraId="1EA710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TFT_COLOR_UI</w:t>
      </w:r>
    </w:p>
    <w:p w14:paraId="0A43262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TFT_LVGL_UI</w:t>
      </w:r>
    </w:p>
    <w:p w14:paraId="4D1A9BA0" w14:textId="77777777" w:rsidR="002E541C" w:rsidRPr="00F62E95" w:rsidRDefault="002E541C" w:rsidP="002E541C">
      <w:pPr>
        <w:rPr>
          <w:sz w:val="16"/>
          <w:lang w:val="en-US"/>
        </w:rPr>
      </w:pPr>
    </w:p>
    <w:p w14:paraId="10D1289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ENABLED(TFT_LVGL_UI)</w:t>
      </w:r>
    </w:p>
    <w:p w14:paraId="430EC5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MKS_WIFI_</w:t>
      </w:r>
      <w:proofErr w:type="gramStart"/>
      <w:r w:rsidRPr="00F62E95">
        <w:rPr>
          <w:sz w:val="16"/>
          <w:lang w:val="en-US"/>
        </w:rPr>
        <w:t>MODULE  /</w:t>
      </w:r>
      <w:proofErr w:type="gramEnd"/>
      <w:r w:rsidRPr="00F62E95">
        <w:rPr>
          <w:sz w:val="16"/>
          <w:lang w:val="en-US"/>
        </w:rPr>
        <w:t xml:space="preserve">/ MKS </w:t>
      </w:r>
      <w:proofErr w:type="spellStart"/>
      <w:r w:rsidRPr="00F62E95">
        <w:rPr>
          <w:sz w:val="16"/>
          <w:lang w:val="en-US"/>
        </w:rPr>
        <w:t>WiFi</w:t>
      </w:r>
      <w:proofErr w:type="spellEnd"/>
      <w:r w:rsidRPr="00F62E95">
        <w:rPr>
          <w:sz w:val="16"/>
          <w:lang w:val="en-US"/>
        </w:rPr>
        <w:t xml:space="preserve"> module</w:t>
      </w:r>
    </w:p>
    <w:p w14:paraId="28C361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6A8461A1" w14:textId="77777777" w:rsidR="002E541C" w:rsidRPr="00F62E95" w:rsidRDefault="002E541C" w:rsidP="002E541C">
      <w:pPr>
        <w:rPr>
          <w:sz w:val="16"/>
          <w:lang w:val="en-US"/>
        </w:rPr>
      </w:pPr>
    </w:p>
    <w:p w14:paraId="73A254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57E51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TFT Rotation. Set to one of the following values:</w:t>
      </w:r>
    </w:p>
    <w:p w14:paraId="4A0F6E0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4CFCCD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TFT_ROTATE_</w:t>
      </w:r>
      <w:proofErr w:type="gramStart"/>
      <w:r w:rsidRPr="00F62E95">
        <w:rPr>
          <w:sz w:val="16"/>
          <w:lang w:val="en-US"/>
        </w:rPr>
        <w:t>90,  TFT</w:t>
      </w:r>
      <w:proofErr w:type="gramEnd"/>
      <w:r w:rsidRPr="00F62E95">
        <w:rPr>
          <w:sz w:val="16"/>
          <w:lang w:val="en-US"/>
        </w:rPr>
        <w:t>_ROTATE_90_MIRROR_X,  TFT_ROTATE_90_MIRROR_Y,</w:t>
      </w:r>
    </w:p>
    <w:p w14:paraId="196EE6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TFT_ROTATE_180, TFT_ROTATE_180_MIRROR_X, TFT_ROTATE_180_MIRROR_Y,</w:t>
      </w:r>
    </w:p>
    <w:p w14:paraId="4E8D472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TFT_ROTATE_270, TFT_ROTATE_270_MIRROR_X, TFT_ROTATE_270_MIRROR_Y,</w:t>
      </w:r>
    </w:p>
    <w:p w14:paraId="1CEF01F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 TFT_MIRROR_X, TFT_MIRROR_Y, TFT_NO_ROTATION</w:t>
      </w:r>
    </w:p>
    <w:p w14:paraId="182B9B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C02FC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TFT_ROTATION TFT_NO_ROTATION</w:t>
      </w:r>
    </w:p>
    <w:p w14:paraId="79AFCFB2" w14:textId="77777777" w:rsidR="002E541C" w:rsidRPr="00F62E95" w:rsidRDefault="002E541C" w:rsidP="002E541C">
      <w:pPr>
        <w:rPr>
          <w:sz w:val="16"/>
          <w:lang w:val="en-US"/>
        </w:rPr>
      </w:pPr>
    </w:p>
    <w:p w14:paraId="68BFC77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//=============================================================================</w:t>
      </w:r>
    </w:p>
    <w:p w14:paraId="205303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</w:t>
      </w:r>
      <w:proofErr w:type="gramStart"/>
      <w:r w:rsidRPr="00F62E95">
        <w:rPr>
          <w:sz w:val="16"/>
          <w:lang w:val="en-US"/>
        </w:rPr>
        <w:t>=  Other</w:t>
      </w:r>
      <w:proofErr w:type="gramEnd"/>
      <w:r w:rsidRPr="00F62E95">
        <w:rPr>
          <w:sz w:val="16"/>
          <w:lang w:val="en-US"/>
        </w:rPr>
        <w:t xml:space="preserve"> Controllers  ============================</w:t>
      </w:r>
    </w:p>
    <w:p w14:paraId="2BBC3FB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6FE452B9" w14:textId="77777777" w:rsidR="002E541C" w:rsidRPr="00F62E95" w:rsidRDefault="002E541C" w:rsidP="002E541C">
      <w:pPr>
        <w:rPr>
          <w:sz w:val="16"/>
          <w:lang w:val="en-US"/>
        </w:rPr>
      </w:pPr>
    </w:p>
    <w:p w14:paraId="254672D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AB0E18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Ender-3 v2 OEM display. A DWIN display with Rotary Encoder.</w:t>
      </w:r>
    </w:p>
    <w:p w14:paraId="0EC9953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66E6B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DWIN_CREALITY_LCD           // </w:t>
      </w:r>
      <w:proofErr w:type="spellStart"/>
      <w:r w:rsidRPr="00F62E95">
        <w:rPr>
          <w:sz w:val="16"/>
          <w:lang w:val="en-US"/>
        </w:rPr>
        <w:t>Creality</w:t>
      </w:r>
      <w:proofErr w:type="spellEnd"/>
      <w:r w:rsidRPr="00F62E95">
        <w:rPr>
          <w:sz w:val="16"/>
          <w:lang w:val="en-US"/>
        </w:rPr>
        <w:t xml:space="preserve"> UI</w:t>
      </w:r>
    </w:p>
    <w:p w14:paraId="35238A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DWIN_LCD_PROUI              // Pro UI by </w:t>
      </w:r>
      <w:proofErr w:type="spellStart"/>
      <w:r w:rsidRPr="00F62E95">
        <w:rPr>
          <w:sz w:val="16"/>
          <w:lang w:val="en-US"/>
        </w:rPr>
        <w:t>MRiscoC</w:t>
      </w:r>
      <w:proofErr w:type="spellEnd"/>
    </w:p>
    <w:p w14:paraId="2F7CA5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DWIN_CREALITY_LCD_JYERSUI   // </w:t>
      </w:r>
      <w:proofErr w:type="spellStart"/>
      <w:r w:rsidRPr="00F62E95">
        <w:rPr>
          <w:sz w:val="16"/>
          <w:lang w:val="en-US"/>
        </w:rPr>
        <w:t>Jyers</w:t>
      </w:r>
      <w:proofErr w:type="spellEnd"/>
      <w:r w:rsidRPr="00F62E95">
        <w:rPr>
          <w:sz w:val="16"/>
          <w:lang w:val="en-US"/>
        </w:rPr>
        <w:t xml:space="preserve"> UI by Jacob Myers</w:t>
      </w:r>
    </w:p>
    <w:p w14:paraId="5BEAD1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DWIN_MARLINUI_PORTRAIT      // </w:t>
      </w:r>
      <w:proofErr w:type="spellStart"/>
      <w:r w:rsidRPr="00F62E95">
        <w:rPr>
          <w:sz w:val="16"/>
          <w:lang w:val="en-US"/>
        </w:rPr>
        <w:t>MarlinUI</w:t>
      </w:r>
      <w:proofErr w:type="spellEnd"/>
      <w:r w:rsidRPr="00F62E95">
        <w:rPr>
          <w:sz w:val="16"/>
          <w:lang w:val="en-US"/>
        </w:rPr>
        <w:t xml:space="preserve"> (portrait orientation)</w:t>
      </w:r>
    </w:p>
    <w:p w14:paraId="5A67945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//#define DWIN_MARLINUI_LANDSCAPE     // </w:t>
      </w:r>
      <w:proofErr w:type="spellStart"/>
      <w:r w:rsidRPr="00F62E95">
        <w:rPr>
          <w:sz w:val="16"/>
          <w:lang w:val="en-US"/>
        </w:rPr>
        <w:t>MarlinUI</w:t>
      </w:r>
      <w:proofErr w:type="spellEnd"/>
      <w:r w:rsidRPr="00F62E95">
        <w:rPr>
          <w:sz w:val="16"/>
          <w:lang w:val="en-US"/>
        </w:rPr>
        <w:t xml:space="preserve"> (landscape orientation)</w:t>
      </w:r>
    </w:p>
    <w:p w14:paraId="52B1F9FC" w14:textId="77777777" w:rsidR="002E541C" w:rsidRPr="00F62E95" w:rsidRDefault="002E541C" w:rsidP="002E541C">
      <w:pPr>
        <w:rPr>
          <w:sz w:val="16"/>
          <w:lang w:val="en-US"/>
        </w:rPr>
      </w:pPr>
    </w:p>
    <w:p w14:paraId="10D01D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1B079E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Touch Screen Settings</w:t>
      </w:r>
    </w:p>
    <w:p w14:paraId="0E584B6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6C524D8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TOUCH_SCREEN</w:t>
      </w:r>
    </w:p>
    <w:p w14:paraId="2C75A92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ENABLED(TOUCH_SCREEN)</w:t>
      </w:r>
    </w:p>
    <w:p w14:paraId="38E65C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BUTTON_DELAY_EDIT      50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Button repeat delay for edit screens</w:t>
      </w:r>
    </w:p>
    <w:p w14:paraId="78863AA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BUTTON_DELAY_MENU     250 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Button repeat delay for menus</w:t>
      </w:r>
    </w:p>
    <w:p w14:paraId="50849F09" w14:textId="77777777" w:rsidR="002E541C" w:rsidRPr="00F62E95" w:rsidRDefault="002E541C" w:rsidP="002E541C">
      <w:pPr>
        <w:rPr>
          <w:sz w:val="16"/>
          <w:lang w:val="en-US"/>
        </w:rPr>
      </w:pPr>
    </w:p>
    <w:p w14:paraId="0AD6070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DISABLE_ENCODER         // Disable the click encoder, if any</w:t>
      </w:r>
    </w:p>
    <w:p w14:paraId="4FD9049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TOUCH_IDLE_SLEEP_MINS 5 // (minutes) Display Sleep after a period of inactivity. Set with M255 S.</w:t>
      </w:r>
    </w:p>
    <w:p w14:paraId="5392F026" w14:textId="77777777" w:rsidR="002E541C" w:rsidRPr="00F62E95" w:rsidRDefault="002E541C" w:rsidP="002E541C">
      <w:pPr>
        <w:rPr>
          <w:sz w:val="16"/>
          <w:lang w:val="en-US"/>
        </w:rPr>
      </w:pPr>
    </w:p>
    <w:p w14:paraId="4713B7F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TOUCH_SCREEN_CALIBRATION</w:t>
      </w:r>
    </w:p>
    <w:p w14:paraId="5A85A0F3" w14:textId="77777777" w:rsidR="002E541C" w:rsidRPr="00F62E95" w:rsidRDefault="002E541C" w:rsidP="002E541C">
      <w:pPr>
        <w:rPr>
          <w:sz w:val="16"/>
          <w:lang w:val="en-US"/>
        </w:rPr>
      </w:pPr>
    </w:p>
    <w:p w14:paraId="537C6DC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TOUCH_CALIBRATION_X 12316</w:t>
      </w:r>
    </w:p>
    <w:p w14:paraId="678C73E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TOUCH_CALIBRATION_Y -8981</w:t>
      </w:r>
    </w:p>
    <w:p w14:paraId="1246AA5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TOUCH_OFFSET_X        -43</w:t>
      </w:r>
    </w:p>
    <w:p w14:paraId="3C010A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TOUCH_OFFSET_Y        257</w:t>
      </w:r>
    </w:p>
    <w:p w14:paraId="0EF6A3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TOUCH_ORIENTATION TOUCH_LANDSCAPE</w:t>
      </w:r>
    </w:p>
    <w:p w14:paraId="26F663B6" w14:textId="77777777" w:rsidR="002E541C" w:rsidRPr="00F62E95" w:rsidRDefault="002E541C" w:rsidP="002E541C">
      <w:pPr>
        <w:rPr>
          <w:sz w:val="16"/>
          <w:lang w:val="en-US"/>
        </w:rPr>
      </w:pPr>
    </w:p>
    <w:p w14:paraId="555C03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#if </w:t>
      </w:r>
      <w:proofErr w:type="gramStart"/>
      <w:r w:rsidRPr="00F62E95">
        <w:rPr>
          <w:sz w:val="16"/>
          <w:lang w:val="en-US"/>
        </w:rPr>
        <w:t>BOTH(</w:t>
      </w:r>
      <w:proofErr w:type="gramEnd"/>
      <w:r w:rsidRPr="00F62E95">
        <w:rPr>
          <w:sz w:val="16"/>
          <w:lang w:val="en-US"/>
        </w:rPr>
        <w:t>TOUCH_SCREEN_CALIBRATION, EEPROM_SETTINGS)</w:t>
      </w:r>
    </w:p>
    <w:p w14:paraId="45EFC8F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TOUCH_CALIBRATION_AUTO_SAVE // Auto save successful calibration values to EEPROM</w:t>
      </w:r>
    </w:p>
    <w:p w14:paraId="1AFCD7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0D910A6" w14:textId="77777777" w:rsidR="002E541C" w:rsidRPr="00F62E95" w:rsidRDefault="002E541C" w:rsidP="002E541C">
      <w:pPr>
        <w:rPr>
          <w:sz w:val="16"/>
          <w:lang w:val="en-US"/>
        </w:rPr>
      </w:pPr>
    </w:p>
    <w:p w14:paraId="5260AEE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ENABLED(TFT_COLOR_UI)</w:t>
      </w:r>
    </w:p>
    <w:p w14:paraId="6223DF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SINGLE_TOUCH_NAVIGATION</w:t>
      </w:r>
    </w:p>
    <w:p w14:paraId="154C2CF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26667DA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4EFAC7D" w14:textId="77777777" w:rsidR="002E541C" w:rsidRPr="00F62E95" w:rsidRDefault="002E541C" w:rsidP="002E541C">
      <w:pPr>
        <w:rPr>
          <w:sz w:val="16"/>
          <w:lang w:val="en-US"/>
        </w:rPr>
      </w:pPr>
    </w:p>
    <w:p w14:paraId="39B9070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A50A7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RepRapWorld</w:t>
      </w:r>
      <w:proofErr w:type="spellEnd"/>
      <w:r w:rsidRPr="00F62E95">
        <w:rPr>
          <w:sz w:val="16"/>
          <w:lang w:val="en-US"/>
        </w:rPr>
        <w:t xml:space="preserve"> REPRAPWORLD_KEYPAD v1.1</w:t>
      </w:r>
    </w:p>
    <w:p w14:paraId="533716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https://reprapworld.com/products/electronics/ramps/keypad_v1_0_fully_assembled/</w:t>
      </w:r>
    </w:p>
    <w:p w14:paraId="0379F64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78E9B9C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REPRAPWORLD_KEYPAD</w:t>
      </w:r>
    </w:p>
    <w:p w14:paraId="398861F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REPRAPWORLD_KEYPAD_MOVE_STEP 10.0 // (mm) Distance to move per key-press</w:t>
      </w:r>
    </w:p>
    <w:p w14:paraId="4023A2A4" w14:textId="77777777" w:rsidR="002E541C" w:rsidRPr="00F62E95" w:rsidRDefault="002E541C" w:rsidP="002E541C">
      <w:pPr>
        <w:rPr>
          <w:sz w:val="16"/>
          <w:lang w:val="en-US"/>
        </w:rPr>
      </w:pPr>
    </w:p>
    <w:p w14:paraId="322339D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</w:t>
      </w:r>
    </w:p>
    <w:p w14:paraId="0C6F5CF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</w:t>
      </w:r>
      <w:proofErr w:type="spellStart"/>
      <w:r w:rsidRPr="00F62E95">
        <w:rPr>
          <w:sz w:val="16"/>
          <w:lang w:val="en-US"/>
        </w:rPr>
        <w:t>EasyThreeD</w:t>
      </w:r>
      <w:proofErr w:type="spellEnd"/>
      <w:r w:rsidRPr="00F62E95">
        <w:rPr>
          <w:sz w:val="16"/>
          <w:lang w:val="en-US"/>
        </w:rPr>
        <w:t xml:space="preserve"> ET-4000+ with button input and status LED</w:t>
      </w:r>
    </w:p>
    <w:p w14:paraId="274DC0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</w:t>
      </w:r>
    </w:p>
    <w:p w14:paraId="6CE583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EASYTHREED_UI</w:t>
      </w:r>
    </w:p>
    <w:p w14:paraId="3C056444" w14:textId="77777777" w:rsidR="002E541C" w:rsidRPr="00F62E95" w:rsidRDefault="002E541C" w:rsidP="002E541C">
      <w:pPr>
        <w:rPr>
          <w:sz w:val="16"/>
          <w:lang w:val="en-US"/>
        </w:rPr>
      </w:pPr>
    </w:p>
    <w:p w14:paraId="35E4592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143CD57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 Extra Features ==============================</w:t>
      </w:r>
    </w:p>
    <w:p w14:paraId="7CD69EE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//=============================================================================</w:t>
      </w:r>
    </w:p>
    <w:p w14:paraId="509A1DB7" w14:textId="77777777" w:rsidR="002E541C" w:rsidRPr="00F62E95" w:rsidRDefault="002E541C" w:rsidP="002E541C">
      <w:pPr>
        <w:rPr>
          <w:sz w:val="16"/>
          <w:lang w:val="en-US"/>
        </w:rPr>
      </w:pPr>
    </w:p>
    <w:p w14:paraId="4372D8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fans</w:t>
      </w:r>
    </w:p>
    <w:p w14:paraId="27ECBE6D" w14:textId="77777777" w:rsidR="002E541C" w:rsidRPr="00F62E95" w:rsidRDefault="002E541C" w:rsidP="002E541C">
      <w:pPr>
        <w:rPr>
          <w:sz w:val="16"/>
          <w:lang w:val="en-US"/>
        </w:rPr>
      </w:pPr>
    </w:p>
    <w:p w14:paraId="405228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Set number of user-controlled fans. Disable to use all board-defined fans.</w:t>
      </w:r>
    </w:p>
    <w:p w14:paraId="2AF0315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[1,2,3,4,5,6,7,8]</w:t>
      </w:r>
    </w:p>
    <w:p w14:paraId="5BA1E06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NUM_M106_FANS 1</w:t>
      </w:r>
    </w:p>
    <w:p w14:paraId="6C2A8451" w14:textId="77777777" w:rsidR="002E541C" w:rsidRPr="00F62E95" w:rsidRDefault="002E541C" w:rsidP="002E541C">
      <w:pPr>
        <w:rPr>
          <w:sz w:val="16"/>
          <w:lang w:val="en-US"/>
        </w:rPr>
      </w:pPr>
    </w:p>
    <w:p w14:paraId="3622FA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Use software PWM to drive the fan, as for the heaters. This uses a very low frequency</w:t>
      </w:r>
    </w:p>
    <w:p w14:paraId="76ED3F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which is not as annoying as with the hardware PWM. On the other hand, if this frequency</w:t>
      </w:r>
    </w:p>
    <w:p w14:paraId="06B085C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is too low, you should also increment SOFT_PWM_SCALE.</w:t>
      </w:r>
    </w:p>
    <w:p w14:paraId="3D09B48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FAN_SOFT_PWM</w:t>
      </w:r>
    </w:p>
    <w:p w14:paraId="3860966F" w14:textId="77777777" w:rsidR="002E541C" w:rsidRPr="00F62E95" w:rsidRDefault="002E541C" w:rsidP="002E541C">
      <w:pPr>
        <w:rPr>
          <w:sz w:val="16"/>
          <w:lang w:val="en-US"/>
        </w:rPr>
      </w:pPr>
    </w:p>
    <w:p w14:paraId="6C77FAE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Incrementing this by 1 will double the software PWM frequency,</w:t>
      </w:r>
    </w:p>
    <w:p w14:paraId="51E1ADA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affecting heaters, and the fan if FAN_SOFT_PWM is enabled.</w:t>
      </w:r>
    </w:p>
    <w:p w14:paraId="59CF1CC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However, control resolution will be halved for each increment;</w:t>
      </w:r>
    </w:p>
    <w:p w14:paraId="798F107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at zero value, there are 128 effective control positions.</w:t>
      </w:r>
    </w:p>
    <w:p w14:paraId="0076DA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</w:t>
      </w:r>
      <w:proofErr w:type="gramStart"/>
      <w:r w:rsidRPr="00F62E95">
        <w:rPr>
          <w:sz w:val="16"/>
          <w:lang w:val="en-US"/>
        </w:rPr>
        <w:t>/ :</w:t>
      </w:r>
      <w:proofErr w:type="gramEnd"/>
      <w:r w:rsidRPr="00F62E95">
        <w:rPr>
          <w:sz w:val="16"/>
          <w:lang w:val="en-US"/>
        </w:rPr>
        <w:t>[0,1,2,3,4,5,6,7]</w:t>
      </w:r>
    </w:p>
    <w:p w14:paraId="6AB003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SOFT_PWM_SCALE 0</w:t>
      </w:r>
    </w:p>
    <w:p w14:paraId="7D70F7C3" w14:textId="77777777" w:rsidR="002E541C" w:rsidRPr="00F62E95" w:rsidRDefault="002E541C" w:rsidP="002E541C">
      <w:pPr>
        <w:rPr>
          <w:sz w:val="16"/>
          <w:lang w:val="en-US"/>
        </w:rPr>
      </w:pPr>
    </w:p>
    <w:p w14:paraId="71DDDF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If SOFT_PWM_SCALE is set to a value higher than 0, dithering can</w:t>
      </w:r>
    </w:p>
    <w:p w14:paraId="67D19F3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be used to mitigate the associated resolution loss. If enabled,</w:t>
      </w:r>
    </w:p>
    <w:p w14:paraId="6FD688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some of the PWM cycles are stretched so on average the desired</w:t>
      </w:r>
    </w:p>
    <w:p w14:paraId="14454FE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duty cycle is attained.</w:t>
      </w:r>
    </w:p>
    <w:p w14:paraId="4218083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SOFT_PWM_DITHER</w:t>
      </w:r>
    </w:p>
    <w:p w14:paraId="2F0127DD" w14:textId="77777777" w:rsidR="002E541C" w:rsidRPr="00F62E95" w:rsidRDefault="002E541C" w:rsidP="002E541C">
      <w:pPr>
        <w:rPr>
          <w:sz w:val="16"/>
          <w:lang w:val="en-US"/>
        </w:rPr>
      </w:pPr>
    </w:p>
    <w:p w14:paraId="5A630DF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extras</w:t>
      </w:r>
    </w:p>
    <w:p w14:paraId="251CB8C5" w14:textId="77777777" w:rsidR="002E541C" w:rsidRPr="00F62E95" w:rsidRDefault="002E541C" w:rsidP="002E541C">
      <w:pPr>
        <w:rPr>
          <w:sz w:val="16"/>
          <w:lang w:val="en-US"/>
        </w:rPr>
      </w:pPr>
    </w:p>
    <w:p w14:paraId="59E91BD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Support for the </w:t>
      </w:r>
      <w:proofErr w:type="spellStart"/>
      <w:r w:rsidRPr="00F62E95">
        <w:rPr>
          <w:sz w:val="16"/>
          <w:lang w:val="en-US"/>
        </w:rPr>
        <w:t>BariCUDA</w:t>
      </w:r>
      <w:proofErr w:type="spellEnd"/>
      <w:r w:rsidRPr="00F62E95">
        <w:rPr>
          <w:sz w:val="16"/>
          <w:lang w:val="en-US"/>
        </w:rPr>
        <w:t xml:space="preserve"> Paste Extruder</w:t>
      </w:r>
    </w:p>
    <w:p w14:paraId="5EDD92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BARICUDA</w:t>
      </w:r>
    </w:p>
    <w:p w14:paraId="75389DC3" w14:textId="77777777" w:rsidR="002E541C" w:rsidRPr="00F62E95" w:rsidRDefault="002E541C" w:rsidP="002E541C">
      <w:pPr>
        <w:rPr>
          <w:sz w:val="16"/>
          <w:lang w:val="en-US"/>
        </w:rPr>
      </w:pPr>
    </w:p>
    <w:p w14:paraId="1809460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lights</w:t>
      </w:r>
    </w:p>
    <w:p w14:paraId="36CFCAD1" w14:textId="77777777" w:rsidR="002E541C" w:rsidRPr="00F62E95" w:rsidRDefault="002E541C" w:rsidP="002E541C">
      <w:pPr>
        <w:rPr>
          <w:sz w:val="16"/>
          <w:lang w:val="en-US"/>
        </w:rPr>
      </w:pPr>
    </w:p>
    <w:p w14:paraId="5CA472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Temperature status LEDs that display the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and bed temperature.</w:t>
      </w:r>
    </w:p>
    <w:p w14:paraId="2BD1B89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If all </w:t>
      </w:r>
      <w:proofErr w:type="spellStart"/>
      <w:r w:rsidRPr="00F62E95">
        <w:rPr>
          <w:sz w:val="16"/>
          <w:lang w:val="en-US"/>
        </w:rPr>
        <w:t>hotends</w:t>
      </w:r>
      <w:proofErr w:type="spellEnd"/>
      <w:r w:rsidRPr="00F62E95">
        <w:rPr>
          <w:sz w:val="16"/>
          <w:lang w:val="en-US"/>
        </w:rPr>
        <w:t>, bed temperature, and target temperature are under 54C</w:t>
      </w:r>
    </w:p>
    <w:p w14:paraId="27A23D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then the BLUE led is on. </w:t>
      </w:r>
      <w:proofErr w:type="gramStart"/>
      <w:r w:rsidRPr="00F62E95">
        <w:rPr>
          <w:sz w:val="16"/>
          <w:lang w:val="en-US"/>
        </w:rPr>
        <w:t>Otherwise</w:t>
      </w:r>
      <w:proofErr w:type="gramEnd"/>
      <w:r w:rsidRPr="00F62E95">
        <w:rPr>
          <w:sz w:val="16"/>
          <w:lang w:val="en-US"/>
        </w:rPr>
        <w:t xml:space="preserve"> the RED led is on. (1C hysteresis)</w:t>
      </w:r>
    </w:p>
    <w:p w14:paraId="161407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TEMP_STAT_LEDS</w:t>
      </w:r>
    </w:p>
    <w:p w14:paraId="19663382" w14:textId="77777777" w:rsidR="002E541C" w:rsidRPr="00F62E95" w:rsidRDefault="002E541C" w:rsidP="002E541C">
      <w:pPr>
        <w:rPr>
          <w:sz w:val="16"/>
          <w:lang w:val="en-US"/>
        </w:rPr>
      </w:pPr>
    </w:p>
    <w:p w14:paraId="00D2CA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Support for </w:t>
      </w:r>
      <w:proofErr w:type="spellStart"/>
      <w:r w:rsidRPr="00F62E95">
        <w:rPr>
          <w:sz w:val="16"/>
          <w:lang w:val="en-US"/>
        </w:rPr>
        <w:t>BlinkM</w:t>
      </w:r>
      <w:proofErr w:type="spellEnd"/>
      <w:r w:rsidRPr="00F62E95">
        <w:rPr>
          <w:sz w:val="16"/>
          <w:lang w:val="en-US"/>
        </w:rPr>
        <w:t>/</w:t>
      </w:r>
      <w:proofErr w:type="spellStart"/>
      <w:r w:rsidRPr="00F62E95">
        <w:rPr>
          <w:sz w:val="16"/>
          <w:lang w:val="en-US"/>
        </w:rPr>
        <w:t>CyzRgb</w:t>
      </w:r>
      <w:proofErr w:type="spellEnd"/>
    </w:p>
    <w:p w14:paraId="31A528A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BLINKM</w:t>
      </w:r>
    </w:p>
    <w:p w14:paraId="2814713F" w14:textId="77777777" w:rsidR="002E541C" w:rsidRPr="00F62E95" w:rsidRDefault="002E541C" w:rsidP="002E541C">
      <w:pPr>
        <w:rPr>
          <w:sz w:val="16"/>
          <w:lang w:val="en-US"/>
        </w:rPr>
      </w:pPr>
    </w:p>
    <w:p w14:paraId="33494B2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Support for PCA9632 PWM LED driver</w:t>
      </w:r>
    </w:p>
    <w:p w14:paraId="1DD5D1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PCA9632</w:t>
      </w:r>
    </w:p>
    <w:p w14:paraId="2EE2773A" w14:textId="77777777" w:rsidR="002E541C" w:rsidRPr="00F62E95" w:rsidRDefault="002E541C" w:rsidP="002E541C">
      <w:pPr>
        <w:rPr>
          <w:sz w:val="16"/>
          <w:lang w:val="en-US"/>
        </w:rPr>
      </w:pPr>
    </w:p>
    <w:p w14:paraId="4104C84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Support for PCA9533 PWM LED driver</w:t>
      </w:r>
    </w:p>
    <w:p w14:paraId="6F83D93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>//#define PCA9533</w:t>
      </w:r>
    </w:p>
    <w:p w14:paraId="3031FD56" w14:textId="77777777" w:rsidR="002E541C" w:rsidRPr="00F62E95" w:rsidRDefault="002E541C" w:rsidP="002E541C">
      <w:pPr>
        <w:rPr>
          <w:sz w:val="16"/>
          <w:lang w:val="en-US"/>
        </w:rPr>
      </w:pPr>
    </w:p>
    <w:p w14:paraId="08D08F9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4421EC1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RGB LED / LED Strip Control</w:t>
      </w:r>
    </w:p>
    <w:p w14:paraId="646B5D2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5E1E52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Enable support for an RGB LED connected to 5V digital pins, or</w:t>
      </w:r>
    </w:p>
    <w:p w14:paraId="4621F62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an</w:t>
      </w:r>
      <w:proofErr w:type="gramEnd"/>
      <w:r w:rsidRPr="00F62E95">
        <w:rPr>
          <w:sz w:val="16"/>
          <w:lang w:val="en-US"/>
        </w:rPr>
        <w:t xml:space="preserve"> RGB Strip connected to MOSFETs controlled by digital pins.</w:t>
      </w:r>
    </w:p>
    <w:p w14:paraId="1FECBA8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7BC21F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Adds the M150 command to set the LED (or LED strip) color.</w:t>
      </w:r>
    </w:p>
    <w:p w14:paraId="676FA33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If pins are PWM capable (e.g., 4, 5, 6, 11) then a range of</w:t>
      </w:r>
    </w:p>
    <w:p w14:paraId="40D4A4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</w:t>
      </w:r>
      <w:proofErr w:type="gramStart"/>
      <w:r w:rsidRPr="00F62E95">
        <w:rPr>
          <w:sz w:val="16"/>
          <w:lang w:val="en-US"/>
        </w:rPr>
        <w:t>luminance</w:t>
      </w:r>
      <w:proofErr w:type="gramEnd"/>
      <w:r w:rsidRPr="00F62E95">
        <w:rPr>
          <w:sz w:val="16"/>
          <w:lang w:val="en-US"/>
        </w:rPr>
        <w:t xml:space="preserve"> values can be set from 0 to 255.</w:t>
      </w:r>
    </w:p>
    <w:p w14:paraId="38AF46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LED an overall brightness parameter is also available.</w:t>
      </w:r>
    </w:p>
    <w:p w14:paraId="37290A9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C88C8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=== CAUTION ===</w:t>
      </w:r>
    </w:p>
    <w:p w14:paraId="6675624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LED Strips require a MOSFET Chip between PWM lines and LEDs,</w:t>
      </w:r>
    </w:p>
    <w:p w14:paraId="40494E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as</w:t>
      </w:r>
      <w:proofErr w:type="gramEnd"/>
      <w:r w:rsidRPr="00F62E95">
        <w:rPr>
          <w:sz w:val="16"/>
          <w:lang w:val="en-US"/>
        </w:rPr>
        <w:t xml:space="preserve"> the Arduino cannot handle the current the LEDs will require.</w:t>
      </w:r>
    </w:p>
    <w:p w14:paraId="574FFB3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Failure to follow this precaution can destroy your Arduino!</w:t>
      </w:r>
    </w:p>
    <w:p w14:paraId="32650DA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69C97AA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NOTE: A separate 5V power supply is required! The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LED needs</w:t>
      </w:r>
    </w:p>
    <w:p w14:paraId="7172972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</w:t>
      </w:r>
      <w:proofErr w:type="gramStart"/>
      <w:r w:rsidRPr="00F62E95">
        <w:rPr>
          <w:sz w:val="16"/>
          <w:lang w:val="en-US"/>
        </w:rPr>
        <w:t>more</w:t>
      </w:r>
      <w:proofErr w:type="gramEnd"/>
      <w:r w:rsidRPr="00F62E95">
        <w:rPr>
          <w:sz w:val="16"/>
          <w:lang w:val="en-US"/>
        </w:rPr>
        <w:t xml:space="preserve"> current than the Arduino 5V linear regulator can produce.</w:t>
      </w:r>
    </w:p>
    <w:p w14:paraId="541EA2F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365FB7A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Requires PWM frequency between 50 &lt;&gt; 100Hz (Check HAL or variant)</w:t>
      </w:r>
    </w:p>
    <w:p w14:paraId="111633A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Use FAST_PWM_FAN, if possible, to reduce fan noise.</w:t>
      </w:r>
    </w:p>
    <w:p w14:paraId="1BC946C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13ADB683" w14:textId="77777777" w:rsidR="002E541C" w:rsidRPr="00F62E95" w:rsidRDefault="002E541C" w:rsidP="002E541C">
      <w:pPr>
        <w:rPr>
          <w:sz w:val="16"/>
          <w:lang w:val="en-US"/>
        </w:rPr>
      </w:pPr>
    </w:p>
    <w:p w14:paraId="0A3F6E2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LED Type. Enable only one of the following two options:</w:t>
      </w:r>
    </w:p>
    <w:p w14:paraId="3E706D6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RGB_LED</w:t>
      </w:r>
    </w:p>
    <w:p w14:paraId="7A21256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RGBW_LED</w:t>
      </w:r>
    </w:p>
    <w:p w14:paraId="64A6158C" w14:textId="77777777" w:rsidR="002E541C" w:rsidRPr="00F62E95" w:rsidRDefault="002E541C" w:rsidP="002E541C">
      <w:pPr>
        <w:rPr>
          <w:sz w:val="16"/>
          <w:lang w:val="en-US"/>
        </w:rPr>
      </w:pPr>
    </w:p>
    <w:p w14:paraId="5295905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EITHER(</w:t>
      </w:r>
      <w:proofErr w:type="gramEnd"/>
      <w:r w:rsidRPr="00F62E95">
        <w:rPr>
          <w:sz w:val="16"/>
          <w:lang w:val="en-US"/>
        </w:rPr>
        <w:t>RGB_LED, RGBW_LED)</w:t>
      </w:r>
    </w:p>
    <w:p w14:paraId="4ED077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RGB_LED_R_PIN 34</w:t>
      </w:r>
    </w:p>
    <w:p w14:paraId="2E8B5E7F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RGB_LED_G_PIN 43</w:t>
      </w:r>
    </w:p>
    <w:p w14:paraId="33B4E84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RGB_LED_B_PIN 35</w:t>
      </w:r>
    </w:p>
    <w:p w14:paraId="3E3FEA3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RGB_LED_W_PIN -1</w:t>
      </w:r>
    </w:p>
    <w:p w14:paraId="35086A6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RGB_STARTUP_TEST              // For PWM pins, fade between all colors</w:t>
      </w:r>
    </w:p>
    <w:p w14:paraId="1EE72D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ENABLED(RGB_STARTUP_TEST)</w:t>
      </w:r>
    </w:p>
    <w:p w14:paraId="25D18AB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#define RGB_STARTUP_TEST_INNER_MS </w:t>
      </w:r>
      <w:proofErr w:type="gramStart"/>
      <w:r w:rsidRPr="00F62E95">
        <w:rPr>
          <w:sz w:val="16"/>
          <w:lang w:val="en-US"/>
        </w:rPr>
        <w:t>10  /</w:t>
      </w:r>
      <w:proofErr w:type="gramEnd"/>
      <w:r w:rsidRPr="00F62E95">
        <w:rPr>
          <w:sz w:val="16"/>
          <w:lang w:val="en-US"/>
        </w:rPr>
        <w:t>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Reduce or increase fading speed</w:t>
      </w:r>
    </w:p>
    <w:p w14:paraId="72C3620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C946E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75594096" w14:textId="77777777" w:rsidR="002E541C" w:rsidRPr="00F62E95" w:rsidRDefault="002E541C" w:rsidP="002E541C">
      <w:pPr>
        <w:rPr>
          <w:sz w:val="16"/>
          <w:lang w:val="en-US"/>
        </w:rPr>
      </w:pPr>
    </w:p>
    <w:p w14:paraId="7C0FC3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// Support for Adafruit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LED driver</w:t>
      </w:r>
    </w:p>
    <w:p w14:paraId="03DBA0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NEOPIXEL_LED</w:t>
      </w:r>
    </w:p>
    <w:p w14:paraId="1BAC2D01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ENABLED(NEOPIXEL_LED)</w:t>
      </w:r>
    </w:p>
    <w:p w14:paraId="37472DA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NEOPIXEL_TYPE          NEO_GRBW // NEO_GRBW, NEO_RGBW, NEO_GRB, NEO_RBG, etc.</w:t>
      </w:r>
    </w:p>
    <w:p w14:paraId="40AFDCB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                                      // See https://github.com/adafruit/Adafruit_NeoPixel/blob/master/Adafruit_NeoPixel.h</w:t>
      </w:r>
    </w:p>
    <w:p w14:paraId="35B2A83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NEOPIXEL_PIN                4 // LED driving pin</w:t>
      </w:r>
    </w:p>
    <w:p w14:paraId="21EC93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NEOPIXEL2_</w:t>
      </w:r>
      <w:proofErr w:type="gramStart"/>
      <w:r w:rsidRPr="00F62E95">
        <w:rPr>
          <w:sz w:val="16"/>
          <w:lang w:val="en-US"/>
        </w:rPr>
        <w:t>TYPE  NEOPIXEL</w:t>
      </w:r>
      <w:proofErr w:type="gramEnd"/>
      <w:r w:rsidRPr="00F62E95">
        <w:rPr>
          <w:sz w:val="16"/>
          <w:lang w:val="en-US"/>
        </w:rPr>
        <w:t>_TYPE</w:t>
      </w:r>
    </w:p>
    <w:p w14:paraId="0BEF44C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NEOPIXEL2_PIN               5</w:t>
      </w:r>
    </w:p>
    <w:p w14:paraId="752DE18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NEOPIXEL_PIXELS              30 // Number of LEDs in the strip. (Longest strip when NEOPIXEL2_SEPARATE is disabled.)</w:t>
      </w:r>
    </w:p>
    <w:p w14:paraId="7C30E49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NEOPIXEL_IS_SEQUENTIAL          // Sequential display for temperature change - LED by LED. Disable to change all LEDs at once.</w:t>
      </w:r>
    </w:p>
    <w:p w14:paraId="7ABE165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lastRenderedPageBreak/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NEOPIXEL_BRIGHTNESS         127 // Initial brightness (0-255)</w:t>
      </w:r>
    </w:p>
    <w:p w14:paraId="696C35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NEOPIXEL_STARTUP_TEST         // Cycle through colors at startup</w:t>
      </w:r>
    </w:p>
    <w:p w14:paraId="775392CC" w14:textId="77777777" w:rsidR="002E541C" w:rsidRPr="00F62E95" w:rsidRDefault="002E541C" w:rsidP="002E541C">
      <w:pPr>
        <w:rPr>
          <w:sz w:val="16"/>
          <w:lang w:val="en-US"/>
        </w:rPr>
      </w:pPr>
    </w:p>
    <w:p w14:paraId="5C3386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Support for second Adafruit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LED driver controlled with M150 S1 ...</w:t>
      </w:r>
    </w:p>
    <w:p w14:paraId="3FB640C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NEOPIXEL2_SEPARATE</w:t>
      </w:r>
    </w:p>
    <w:p w14:paraId="4DDFE5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if</w:t>
      </w:r>
      <w:proofErr w:type="gramEnd"/>
      <w:r w:rsidRPr="00F62E95">
        <w:rPr>
          <w:sz w:val="16"/>
          <w:lang w:val="en-US"/>
        </w:rPr>
        <w:t xml:space="preserve"> ENABLED(NEOPIXEL2_SEPARATE)</w:t>
      </w:r>
    </w:p>
    <w:p w14:paraId="2172D18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NEOPIXEL2_PIXELS           15 // Number of LEDs in the second strip</w:t>
      </w:r>
    </w:p>
    <w:p w14:paraId="4CDD3D4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NEOPIXEL2_BRIGHTNESS      127 // Initial brightness (0-255)</w:t>
      </w:r>
    </w:p>
    <w:p w14:paraId="5E85863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NEOPIXEL2_STARTUP_TEST        // Cycle through colors at startup</w:t>
      </w:r>
    </w:p>
    <w:p w14:paraId="437AE49D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else</w:t>
      </w:r>
      <w:proofErr w:type="gramEnd"/>
    </w:p>
    <w:p w14:paraId="5CA145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  //#define NEOPIXEL2_INSERIES          // Default behavior is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2 in parallel</w:t>
      </w:r>
    </w:p>
    <w:p w14:paraId="31FFE9D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41B9EC0A" w14:textId="77777777" w:rsidR="002E541C" w:rsidRPr="00F62E95" w:rsidRDefault="002E541C" w:rsidP="002E541C">
      <w:pPr>
        <w:rPr>
          <w:sz w:val="16"/>
          <w:lang w:val="en-US"/>
        </w:rPr>
      </w:pPr>
    </w:p>
    <w:p w14:paraId="14A111C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 Use some of the </w:t>
      </w:r>
      <w:proofErr w:type="spellStart"/>
      <w:r w:rsidRPr="00F62E95">
        <w:rPr>
          <w:sz w:val="16"/>
          <w:lang w:val="en-US"/>
        </w:rPr>
        <w:t>NeoPixel</w:t>
      </w:r>
      <w:proofErr w:type="spellEnd"/>
      <w:r w:rsidRPr="00F62E95">
        <w:rPr>
          <w:sz w:val="16"/>
          <w:lang w:val="en-US"/>
        </w:rPr>
        <w:t xml:space="preserve"> LEDs for static (background) lighting</w:t>
      </w:r>
    </w:p>
    <w:p w14:paraId="0234BAF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NEOPIXEL_BKGD_INDEX_FIRST   0 // Index of the first background LED</w:t>
      </w:r>
    </w:p>
    <w:p w14:paraId="3BF579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NEOPIXEL_BKGD_INDEX_LAST    5 // Index of the last background LED</w:t>
      </w:r>
    </w:p>
    <w:p w14:paraId="5338D5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NEOPIXEL_BKGD_COLOR </w:t>
      </w:r>
      <w:proofErr w:type="gramStart"/>
      <w:r w:rsidRPr="00F62E95">
        <w:rPr>
          <w:sz w:val="16"/>
          <w:lang w:val="en-US"/>
        </w:rPr>
        <w:t>{ 255</w:t>
      </w:r>
      <w:proofErr w:type="gramEnd"/>
      <w:r w:rsidRPr="00F62E95">
        <w:rPr>
          <w:sz w:val="16"/>
          <w:lang w:val="en-US"/>
        </w:rPr>
        <w:t>, 255, 255, 0 }  // R, G, B, W</w:t>
      </w:r>
    </w:p>
    <w:p w14:paraId="4651636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//#define NEOPIXEL_BKGD_ALWAYS_ON       // Keep the backlight on when other </w:t>
      </w:r>
      <w:proofErr w:type="spellStart"/>
      <w:r w:rsidRPr="00F62E95">
        <w:rPr>
          <w:sz w:val="16"/>
          <w:lang w:val="en-US"/>
        </w:rPr>
        <w:t>NeoPixels</w:t>
      </w:r>
      <w:proofErr w:type="spellEnd"/>
      <w:r w:rsidRPr="00F62E95">
        <w:rPr>
          <w:sz w:val="16"/>
          <w:lang w:val="en-US"/>
        </w:rPr>
        <w:t xml:space="preserve"> are off</w:t>
      </w:r>
    </w:p>
    <w:p w14:paraId="3B5F5BE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5455A5ED" w14:textId="77777777" w:rsidR="002E541C" w:rsidRPr="00F62E95" w:rsidRDefault="002E541C" w:rsidP="002E541C">
      <w:pPr>
        <w:rPr>
          <w:sz w:val="16"/>
          <w:lang w:val="en-US"/>
        </w:rPr>
      </w:pPr>
    </w:p>
    <w:p w14:paraId="74CB5C5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38A2A7B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Printer Event LEDs</w:t>
      </w:r>
    </w:p>
    <w:p w14:paraId="5308C1D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12003A7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During printing, the LEDs will reflect the printer status:</w:t>
      </w:r>
    </w:p>
    <w:p w14:paraId="2DCF519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057961A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Gradually change from blue to violet as the heated bed gets to target temp</w:t>
      </w:r>
    </w:p>
    <w:p w14:paraId="1CA3F0B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Gradually change from violet to red as the </w:t>
      </w:r>
      <w:proofErr w:type="spellStart"/>
      <w:r w:rsidRPr="00F62E95">
        <w:rPr>
          <w:sz w:val="16"/>
          <w:lang w:val="en-US"/>
        </w:rPr>
        <w:t>hotend</w:t>
      </w:r>
      <w:proofErr w:type="spellEnd"/>
      <w:r w:rsidRPr="00F62E95">
        <w:rPr>
          <w:sz w:val="16"/>
          <w:lang w:val="en-US"/>
        </w:rPr>
        <w:t xml:space="preserve"> gets to temperature</w:t>
      </w:r>
    </w:p>
    <w:p w14:paraId="5855E33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Change to white to illuminate work surface</w:t>
      </w:r>
    </w:p>
    <w:p w14:paraId="71FB57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Change to green once print has finished</w:t>
      </w:r>
    </w:p>
    <w:p w14:paraId="525205E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 - Turn off after the print has finished and the user has pushed a button</w:t>
      </w:r>
    </w:p>
    <w:p w14:paraId="2FB89D5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587834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#if </w:t>
      </w:r>
      <w:proofErr w:type="gramStart"/>
      <w:r w:rsidRPr="00F62E95">
        <w:rPr>
          <w:sz w:val="16"/>
          <w:lang w:val="en-US"/>
        </w:rPr>
        <w:t>ANY(</w:t>
      </w:r>
      <w:proofErr w:type="gramEnd"/>
      <w:r w:rsidRPr="00F62E95">
        <w:rPr>
          <w:sz w:val="16"/>
          <w:lang w:val="en-US"/>
        </w:rPr>
        <w:t>BLINKM, RGB_LED, RGBW_LED, PCA9632, PCA9533, NEOPIXEL_LED)</w:t>
      </w:r>
    </w:p>
    <w:p w14:paraId="167181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 #</w:t>
      </w:r>
      <w:proofErr w:type="gramStart"/>
      <w:r w:rsidRPr="00F62E95">
        <w:rPr>
          <w:sz w:val="16"/>
          <w:lang w:val="en-US"/>
        </w:rPr>
        <w:t>define</w:t>
      </w:r>
      <w:proofErr w:type="gramEnd"/>
      <w:r w:rsidRPr="00F62E95">
        <w:rPr>
          <w:sz w:val="16"/>
          <w:lang w:val="en-US"/>
        </w:rPr>
        <w:t xml:space="preserve"> PRINTER_EVENT_LEDS</w:t>
      </w:r>
    </w:p>
    <w:p w14:paraId="1B7C6776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#</w:t>
      </w:r>
      <w:proofErr w:type="gramStart"/>
      <w:r w:rsidRPr="00F62E95">
        <w:rPr>
          <w:sz w:val="16"/>
          <w:lang w:val="en-US"/>
        </w:rPr>
        <w:t>endif</w:t>
      </w:r>
      <w:proofErr w:type="gramEnd"/>
    </w:p>
    <w:p w14:paraId="0E99E6D2" w14:textId="77777777" w:rsidR="002E541C" w:rsidRPr="00F62E95" w:rsidRDefault="002E541C" w:rsidP="002E541C">
      <w:pPr>
        <w:rPr>
          <w:sz w:val="16"/>
          <w:lang w:val="en-US"/>
        </w:rPr>
      </w:pPr>
    </w:p>
    <w:p w14:paraId="4138CEA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@section servos</w:t>
      </w:r>
    </w:p>
    <w:p w14:paraId="3B5D61CB" w14:textId="77777777" w:rsidR="002E541C" w:rsidRPr="00F62E95" w:rsidRDefault="002E541C" w:rsidP="002E541C">
      <w:pPr>
        <w:rPr>
          <w:sz w:val="16"/>
          <w:lang w:val="en-US"/>
        </w:rPr>
      </w:pPr>
    </w:p>
    <w:p w14:paraId="087D8343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/**</w:t>
      </w:r>
    </w:p>
    <w:p w14:paraId="52216500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Number of servos</w:t>
      </w:r>
    </w:p>
    <w:p w14:paraId="662C8BA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</w:t>
      </w:r>
    </w:p>
    <w:p w14:paraId="55F6CA5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For some servo-related options NUM_SERVOS will be set automatically.</w:t>
      </w:r>
    </w:p>
    <w:p w14:paraId="77BDD77A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this manually if there are extra servos needing manual control.</w:t>
      </w:r>
    </w:p>
    <w:p w14:paraId="49005C0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 Set to 0 to turn off servo support.</w:t>
      </w:r>
    </w:p>
    <w:p w14:paraId="2DD76A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 */</w:t>
      </w:r>
    </w:p>
    <w:p w14:paraId="3C1821E4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NUM_SERVOS 3 // Note: Servo index starts with 0 for M280-M282 commands</w:t>
      </w:r>
    </w:p>
    <w:p w14:paraId="04D8F2D6" w14:textId="77777777" w:rsidR="002E541C" w:rsidRPr="00F62E95" w:rsidRDefault="002E541C" w:rsidP="002E541C">
      <w:pPr>
        <w:rPr>
          <w:sz w:val="16"/>
          <w:lang w:val="en-US"/>
        </w:rPr>
      </w:pPr>
    </w:p>
    <w:p w14:paraId="11E8A867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(</w:t>
      </w:r>
      <w:proofErr w:type="spellStart"/>
      <w:r w:rsidRPr="00F62E95">
        <w:rPr>
          <w:sz w:val="16"/>
          <w:lang w:val="en-US"/>
        </w:rPr>
        <w:t>ms</w:t>
      </w:r>
      <w:proofErr w:type="spellEnd"/>
      <w:r w:rsidRPr="00F62E95">
        <w:rPr>
          <w:sz w:val="16"/>
          <w:lang w:val="en-US"/>
        </w:rPr>
        <w:t>) Delay before the next move will start, to give the servo time to reach its target angle.</w:t>
      </w:r>
    </w:p>
    <w:p w14:paraId="259134C9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300ms is a good value but you can try less delay.</w:t>
      </w:r>
    </w:p>
    <w:p w14:paraId="4EA2D3C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If the servo can't reach the requested position, increase it.</w:t>
      </w:r>
    </w:p>
    <w:p w14:paraId="57A3E53E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 xml:space="preserve">#define SERVO_DELAY </w:t>
      </w:r>
      <w:proofErr w:type="gramStart"/>
      <w:r w:rsidRPr="00F62E95">
        <w:rPr>
          <w:sz w:val="16"/>
          <w:lang w:val="en-US"/>
        </w:rPr>
        <w:t>{ 300</w:t>
      </w:r>
      <w:proofErr w:type="gramEnd"/>
      <w:r w:rsidRPr="00F62E95">
        <w:rPr>
          <w:sz w:val="16"/>
          <w:lang w:val="en-US"/>
        </w:rPr>
        <w:t xml:space="preserve"> }</w:t>
      </w:r>
    </w:p>
    <w:p w14:paraId="459E54D7" w14:textId="77777777" w:rsidR="002E541C" w:rsidRPr="00F62E95" w:rsidRDefault="002E541C" w:rsidP="002E541C">
      <w:pPr>
        <w:rPr>
          <w:sz w:val="16"/>
          <w:lang w:val="en-US"/>
        </w:rPr>
      </w:pPr>
    </w:p>
    <w:p w14:paraId="6629835C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Only power servos during movement, otherwise leave off to prevent jitter</w:t>
      </w:r>
    </w:p>
    <w:p w14:paraId="61A156A8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DEACTIVATE_SERVOS_AFTER_MOVE</w:t>
      </w:r>
    </w:p>
    <w:p w14:paraId="05865D00" w14:textId="77777777" w:rsidR="002E541C" w:rsidRPr="00F62E95" w:rsidRDefault="002E541C" w:rsidP="002E541C">
      <w:pPr>
        <w:rPr>
          <w:sz w:val="16"/>
          <w:lang w:val="en-US"/>
        </w:rPr>
      </w:pPr>
    </w:p>
    <w:p w14:paraId="0EAA870B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Edit servo angles with M281 and save to EEPROM with M500</w:t>
      </w:r>
    </w:p>
    <w:p w14:paraId="3F0B73C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EDITABLE_SERVO_ANGLES</w:t>
      </w:r>
    </w:p>
    <w:p w14:paraId="3564AD3F" w14:textId="77777777" w:rsidR="002E541C" w:rsidRPr="00F62E95" w:rsidRDefault="002E541C" w:rsidP="002E541C">
      <w:pPr>
        <w:rPr>
          <w:sz w:val="16"/>
          <w:lang w:val="en-US"/>
        </w:rPr>
      </w:pPr>
    </w:p>
    <w:p w14:paraId="72572692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 Disable servo with M282 to reduce power consumption, noise, and heat when not in use</w:t>
      </w:r>
    </w:p>
    <w:p w14:paraId="146FA355" w14:textId="77777777" w:rsidR="002E541C" w:rsidRPr="00F62E95" w:rsidRDefault="002E541C" w:rsidP="002E541C">
      <w:pPr>
        <w:rPr>
          <w:sz w:val="16"/>
          <w:lang w:val="en-US"/>
        </w:rPr>
      </w:pPr>
      <w:r w:rsidRPr="00F62E95">
        <w:rPr>
          <w:sz w:val="16"/>
          <w:lang w:val="en-US"/>
        </w:rPr>
        <w:t>//#define SERVO_DETACH_GCODE</w:t>
      </w:r>
    </w:p>
    <w:sectPr w:rsidR="002E541C" w:rsidRPr="00F62E95" w:rsidSect="002C187E">
      <w:headerReference w:type="default" r:id="rId73"/>
      <w:pgSz w:w="11906" w:h="16838"/>
      <w:pgMar w:top="1134" w:right="567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CDD2D" w14:textId="77777777" w:rsidR="002717F1" w:rsidRDefault="002717F1">
      <w:pPr>
        <w:spacing w:line="240" w:lineRule="auto"/>
      </w:pPr>
      <w:r>
        <w:separator/>
      </w:r>
    </w:p>
  </w:endnote>
  <w:endnote w:type="continuationSeparator" w:id="0">
    <w:p w14:paraId="34931F77" w14:textId="77777777" w:rsidR="002717F1" w:rsidRDefault="00271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C298B" w14:textId="77777777" w:rsidR="002717F1" w:rsidRDefault="002717F1">
      <w:pPr>
        <w:spacing w:line="240" w:lineRule="auto"/>
      </w:pPr>
      <w:r>
        <w:separator/>
      </w:r>
    </w:p>
  </w:footnote>
  <w:footnote w:type="continuationSeparator" w:id="0">
    <w:p w14:paraId="462F5A4B" w14:textId="77777777" w:rsidR="002717F1" w:rsidRDefault="00271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642298"/>
      <w:docPartObj>
        <w:docPartGallery w:val="Page Numbers (Top of Page)"/>
        <w:docPartUnique/>
      </w:docPartObj>
    </w:sdtPr>
    <w:sdtEndPr/>
    <w:sdtContent>
      <w:p w14:paraId="066DB28E" w14:textId="77777777" w:rsidR="00444F20" w:rsidRDefault="00444F20" w:rsidP="00CF46FC">
        <w:pPr>
          <w:widowControl w:val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71E91">
          <w:rPr>
            <w:noProof/>
            <w:lang w:val="ru-RU"/>
          </w:rPr>
          <w:t>24</w:t>
        </w:r>
        <w:r>
          <w:fldChar w:fldCharType="end"/>
        </w:r>
      </w:p>
    </w:sdtContent>
  </w:sdt>
  <w:p w14:paraId="3967ABBB" w14:textId="77777777" w:rsidR="00444F20" w:rsidRDefault="00444F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C6B5" w14:textId="77777777" w:rsidR="00444F20" w:rsidRDefault="00444F2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313422">
      <w:rPr>
        <w:rFonts w:eastAsia="Times New Roman"/>
        <w:noProof/>
        <w:color w:val="000000"/>
      </w:rPr>
      <w:t>1</w:t>
    </w:r>
    <w:r w:rsidR="00313422">
      <w:rPr>
        <w:rFonts w:eastAsia="Times New Roman"/>
        <w:noProof/>
        <w:color w:val="000000"/>
      </w:rPr>
      <w:t>1</w:t>
    </w:r>
    <w:r>
      <w:rPr>
        <w:color w:val="000000"/>
      </w:rPr>
      <w:fldChar w:fldCharType="end"/>
    </w:r>
  </w:p>
  <w:p w14:paraId="5FDFD6F5" w14:textId="77777777" w:rsidR="00444F20" w:rsidRDefault="00444F20">
    <w:pPr>
      <w:shd w:val="clear" w:color="auto" w:fill="FFFFFF"/>
      <w:tabs>
        <w:tab w:val="center" w:pos="4986"/>
        <w:tab w:val="right" w:pos="9973"/>
      </w:tabs>
      <w:spacing w:after="280"/>
      <w:jc w:val="both"/>
      <w:rPr>
        <w:shd w:val="clear" w:color="auto" w:fill="F6B26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26D26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A6D01"/>
    <w:multiLevelType w:val="multilevel"/>
    <w:tmpl w:val="3710D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310220"/>
    <w:multiLevelType w:val="hybridMultilevel"/>
    <w:tmpl w:val="8C52B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637FF"/>
    <w:multiLevelType w:val="multilevel"/>
    <w:tmpl w:val="C950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83935"/>
    <w:multiLevelType w:val="hybridMultilevel"/>
    <w:tmpl w:val="B0F07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428C5"/>
    <w:multiLevelType w:val="hybridMultilevel"/>
    <w:tmpl w:val="7A9637E6"/>
    <w:lvl w:ilvl="0" w:tplc="1F22B24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716C20"/>
    <w:multiLevelType w:val="multilevel"/>
    <w:tmpl w:val="D0A6FD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EC33B7"/>
    <w:multiLevelType w:val="multilevel"/>
    <w:tmpl w:val="61266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4B6A91"/>
    <w:multiLevelType w:val="multilevel"/>
    <w:tmpl w:val="103C458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413154C"/>
    <w:multiLevelType w:val="multilevel"/>
    <w:tmpl w:val="8DBAB62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ACB571F"/>
    <w:multiLevelType w:val="multilevel"/>
    <w:tmpl w:val="FFA04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71838"/>
    <w:multiLevelType w:val="hybridMultilevel"/>
    <w:tmpl w:val="0030908E"/>
    <w:lvl w:ilvl="0" w:tplc="7E7CEDD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D3697"/>
    <w:multiLevelType w:val="hybridMultilevel"/>
    <w:tmpl w:val="436CD6F8"/>
    <w:lvl w:ilvl="0" w:tplc="7E7CEDDE">
      <w:numFmt w:val="bullet"/>
      <w:lvlText w:val="–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C83C63"/>
    <w:multiLevelType w:val="multilevel"/>
    <w:tmpl w:val="B6FA4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273DC6"/>
    <w:multiLevelType w:val="multilevel"/>
    <w:tmpl w:val="3AC05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BC2D47"/>
    <w:multiLevelType w:val="hybridMultilevel"/>
    <w:tmpl w:val="6924E97C"/>
    <w:lvl w:ilvl="0" w:tplc="7E7CEDD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92CC5"/>
    <w:multiLevelType w:val="hybridMultilevel"/>
    <w:tmpl w:val="8FB820DA"/>
    <w:lvl w:ilvl="0" w:tplc="7E7CEDD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7E7CEDDE">
      <w:numFmt w:val="bullet"/>
      <w:lvlText w:val="–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43498"/>
    <w:multiLevelType w:val="hybridMultilevel"/>
    <w:tmpl w:val="315E6524"/>
    <w:lvl w:ilvl="0" w:tplc="B52E19BE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57D04"/>
    <w:multiLevelType w:val="multilevel"/>
    <w:tmpl w:val="C9322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EF3E26"/>
    <w:multiLevelType w:val="multilevel"/>
    <w:tmpl w:val="00E6D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F43FBE"/>
    <w:multiLevelType w:val="multilevel"/>
    <w:tmpl w:val="60421F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1B42D2"/>
    <w:multiLevelType w:val="hybridMultilevel"/>
    <w:tmpl w:val="29949E4E"/>
    <w:lvl w:ilvl="0" w:tplc="7E7CEDDE">
      <w:numFmt w:val="bullet"/>
      <w:lvlText w:val="–"/>
      <w:lvlJc w:val="left"/>
      <w:pPr>
        <w:ind w:left="6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2" w15:restartNumberingAfterBreak="0">
    <w:nsid w:val="50A339D1"/>
    <w:multiLevelType w:val="hybridMultilevel"/>
    <w:tmpl w:val="195EA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5CCE8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86495"/>
    <w:multiLevelType w:val="multilevel"/>
    <w:tmpl w:val="00D08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8DA7C0A"/>
    <w:multiLevelType w:val="multilevel"/>
    <w:tmpl w:val="C12AF3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E20BC9"/>
    <w:multiLevelType w:val="multilevel"/>
    <w:tmpl w:val="B178D988"/>
    <w:lvl w:ilvl="0">
      <w:start w:val="1"/>
      <w:numFmt w:val="bullet"/>
      <w:lvlText w:val="–"/>
      <w:lvlJc w:val="left"/>
      <w:pPr>
        <w:ind w:left="119" w:hanging="27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●"/>
      <w:lvlJc w:val="left"/>
      <w:pPr>
        <w:ind w:left="119" w:hanging="730"/>
      </w:pPr>
      <w:rPr>
        <w:rFonts w:ascii="Noto Sans Symbols" w:eastAsia="Noto Sans Symbols" w:hAnsi="Noto Sans Symbols" w:cs="Noto Sans Symbols"/>
        <w:sz w:val="28"/>
        <w:szCs w:val="28"/>
      </w:rPr>
    </w:lvl>
    <w:lvl w:ilvl="2">
      <w:start w:val="1"/>
      <w:numFmt w:val="bullet"/>
      <w:lvlText w:val="•"/>
      <w:lvlJc w:val="left"/>
      <w:pPr>
        <w:ind w:left="2100" w:hanging="730"/>
      </w:pPr>
    </w:lvl>
    <w:lvl w:ilvl="3">
      <w:start w:val="1"/>
      <w:numFmt w:val="bullet"/>
      <w:lvlText w:val="•"/>
      <w:lvlJc w:val="left"/>
      <w:pPr>
        <w:ind w:left="3091" w:hanging="730"/>
      </w:pPr>
    </w:lvl>
    <w:lvl w:ilvl="4">
      <w:start w:val="1"/>
      <w:numFmt w:val="bullet"/>
      <w:lvlText w:val="•"/>
      <w:lvlJc w:val="left"/>
      <w:pPr>
        <w:ind w:left="4081" w:hanging="730"/>
      </w:pPr>
    </w:lvl>
    <w:lvl w:ilvl="5">
      <w:start w:val="1"/>
      <w:numFmt w:val="bullet"/>
      <w:lvlText w:val="•"/>
      <w:lvlJc w:val="left"/>
      <w:pPr>
        <w:ind w:left="5072" w:hanging="730"/>
      </w:pPr>
    </w:lvl>
    <w:lvl w:ilvl="6">
      <w:start w:val="1"/>
      <w:numFmt w:val="bullet"/>
      <w:lvlText w:val="•"/>
      <w:lvlJc w:val="left"/>
      <w:pPr>
        <w:ind w:left="6062" w:hanging="730"/>
      </w:pPr>
    </w:lvl>
    <w:lvl w:ilvl="7">
      <w:start w:val="1"/>
      <w:numFmt w:val="bullet"/>
      <w:lvlText w:val="•"/>
      <w:lvlJc w:val="left"/>
      <w:pPr>
        <w:ind w:left="7052" w:hanging="730"/>
      </w:pPr>
    </w:lvl>
    <w:lvl w:ilvl="8">
      <w:start w:val="1"/>
      <w:numFmt w:val="bullet"/>
      <w:lvlText w:val="•"/>
      <w:lvlJc w:val="left"/>
      <w:pPr>
        <w:ind w:left="8043" w:hanging="730"/>
      </w:pPr>
    </w:lvl>
  </w:abstractNum>
  <w:abstractNum w:abstractNumId="26" w15:restartNumberingAfterBreak="0">
    <w:nsid w:val="5A9266ED"/>
    <w:multiLevelType w:val="hybridMultilevel"/>
    <w:tmpl w:val="CC0C70B4"/>
    <w:lvl w:ilvl="0" w:tplc="AA8EA4B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6F7C"/>
    <w:multiLevelType w:val="multilevel"/>
    <w:tmpl w:val="7A9E9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0921B78"/>
    <w:multiLevelType w:val="multilevel"/>
    <w:tmpl w:val="1D40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A614E7"/>
    <w:multiLevelType w:val="multilevel"/>
    <w:tmpl w:val="2FA655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8704EA1"/>
    <w:multiLevelType w:val="multilevel"/>
    <w:tmpl w:val="729678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9AE0056"/>
    <w:multiLevelType w:val="hybridMultilevel"/>
    <w:tmpl w:val="7FB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C47B2"/>
    <w:multiLevelType w:val="multilevel"/>
    <w:tmpl w:val="5AF878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C1A7D6C"/>
    <w:multiLevelType w:val="hybridMultilevel"/>
    <w:tmpl w:val="298C681E"/>
    <w:lvl w:ilvl="0" w:tplc="7E7CEDDE">
      <w:numFmt w:val="bullet"/>
      <w:lvlText w:val="–"/>
      <w:lvlJc w:val="left"/>
      <w:pPr>
        <w:ind w:left="6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4" w15:restartNumberingAfterBreak="0">
    <w:nsid w:val="6C8C06F6"/>
    <w:multiLevelType w:val="hybridMultilevel"/>
    <w:tmpl w:val="4D4CAC1E"/>
    <w:lvl w:ilvl="0" w:tplc="7E7CEDD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014AC"/>
    <w:multiLevelType w:val="multilevel"/>
    <w:tmpl w:val="69E4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F33776"/>
    <w:multiLevelType w:val="multilevel"/>
    <w:tmpl w:val="BB16CC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A0C71FF"/>
    <w:multiLevelType w:val="multilevel"/>
    <w:tmpl w:val="0B46E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AD80EF2"/>
    <w:multiLevelType w:val="hybridMultilevel"/>
    <w:tmpl w:val="F94EB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53945"/>
    <w:multiLevelType w:val="multilevel"/>
    <w:tmpl w:val="70AC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23"/>
  </w:num>
  <w:num w:numId="4">
    <w:abstractNumId w:val="10"/>
  </w:num>
  <w:num w:numId="5">
    <w:abstractNumId w:val="37"/>
  </w:num>
  <w:num w:numId="6">
    <w:abstractNumId w:val="7"/>
  </w:num>
  <w:num w:numId="7">
    <w:abstractNumId w:val="13"/>
  </w:num>
  <w:num w:numId="8">
    <w:abstractNumId w:val="9"/>
  </w:num>
  <w:num w:numId="9">
    <w:abstractNumId w:val="27"/>
  </w:num>
  <w:num w:numId="10">
    <w:abstractNumId w:val="36"/>
  </w:num>
  <w:num w:numId="11">
    <w:abstractNumId w:val="29"/>
  </w:num>
  <w:num w:numId="12">
    <w:abstractNumId w:val="20"/>
  </w:num>
  <w:num w:numId="13">
    <w:abstractNumId w:val="32"/>
  </w:num>
  <w:num w:numId="14">
    <w:abstractNumId w:val="24"/>
  </w:num>
  <w:num w:numId="15">
    <w:abstractNumId w:val="6"/>
  </w:num>
  <w:num w:numId="16">
    <w:abstractNumId w:val="14"/>
  </w:num>
  <w:num w:numId="17">
    <w:abstractNumId w:val="1"/>
  </w:num>
  <w:num w:numId="18">
    <w:abstractNumId w:val="25"/>
  </w:num>
  <w:num w:numId="19">
    <w:abstractNumId w:val="8"/>
  </w:num>
  <w:num w:numId="20">
    <w:abstractNumId w:val="16"/>
  </w:num>
  <w:num w:numId="21">
    <w:abstractNumId w:val="3"/>
  </w:num>
  <w:num w:numId="22">
    <w:abstractNumId w:val="28"/>
  </w:num>
  <w:num w:numId="23">
    <w:abstractNumId w:val="39"/>
  </w:num>
  <w:num w:numId="24">
    <w:abstractNumId w:val="35"/>
  </w:num>
  <w:num w:numId="25">
    <w:abstractNumId w:val="0"/>
  </w:num>
  <w:num w:numId="26">
    <w:abstractNumId w:val="12"/>
  </w:num>
  <w:num w:numId="27">
    <w:abstractNumId w:val="11"/>
  </w:num>
  <w:num w:numId="28">
    <w:abstractNumId w:val="21"/>
  </w:num>
  <w:num w:numId="29">
    <w:abstractNumId w:val="33"/>
  </w:num>
  <w:num w:numId="30">
    <w:abstractNumId w:val="4"/>
  </w:num>
  <w:num w:numId="31">
    <w:abstractNumId w:val="26"/>
  </w:num>
  <w:num w:numId="32">
    <w:abstractNumId w:val="31"/>
  </w:num>
  <w:num w:numId="33">
    <w:abstractNumId w:val="2"/>
  </w:num>
  <w:num w:numId="34">
    <w:abstractNumId w:val="22"/>
  </w:num>
  <w:num w:numId="35">
    <w:abstractNumId w:val="38"/>
  </w:num>
  <w:num w:numId="36">
    <w:abstractNumId w:val="30"/>
  </w:num>
  <w:num w:numId="37">
    <w:abstractNumId w:val="34"/>
  </w:num>
  <w:num w:numId="38">
    <w:abstractNumId w:val="5"/>
  </w:num>
  <w:num w:numId="39">
    <w:abstractNumId w:val="17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59D"/>
    <w:rsid w:val="00003713"/>
    <w:rsid w:val="00031BC8"/>
    <w:rsid w:val="00032C90"/>
    <w:rsid w:val="00035FF0"/>
    <w:rsid w:val="00045C94"/>
    <w:rsid w:val="0004605B"/>
    <w:rsid w:val="000654F6"/>
    <w:rsid w:val="00081F57"/>
    <w:rsid w:val="00083FAD"/>
    <w:rsid w:val="000C4A14"/>
    <w:rsid w:val="000E3E15"/>
    <w:rsid w:val="000E5005"/>
    <w:rsid w:val="000E70B4"/>
    <w:rsid w:val="00110FDA"/>
    <w:rsid w:val="0013208A"/>
    <w:rsid w:val="001329E3"/>
    <w:rsid w:val="00134631"/>
    <w:rsid w:val="0013489D"/>
    <w:rsid w:val="00136F28"/>
    <w:rsid w:val="0014738F"/>
    <w:rsid w:val="00151242"/>
    <w:rsid w:val="00154187"/>
    <w:rsid w:val="00155EF9"/>
    <w:rsid w:val="0016304D"/>
    <w:rsid w:val="00190767"/>
    <w:rsid w:val="001A1A73"/>
    <w:rsid w:val="001A5AF8"/>
    <w:rsid w:val="001A73BB"/>
    <w:rsid w:val="001B2779"/>
    <w:rsid w:val="001C1B07"/>
    <w:rsid w:val="001C6CE2"/>
    <w:rsid w:val="001D15F8"/>
    <w:rsid w:val="001D3917"/>
    <w:rsid w:val="001D6204"/>
    <w:rsid w:val="001D6D45"/>
    <w:rsid w:val="001E557C"/>
    <w:rsid w:val="001F0136"/>
    <w:rsid w:val="001F0C21"/>
    <w:rsid w:val="001F5988"/>
    <w:rsid w:val="00200087"/>
    <w:rsid w:val="00207F79"/>
    <w:rsid w:val="002257AA"/>
    <w:rsid w:val="00235CB6"/>
    <w:rsid w:val="002377AC"/>
    <w:rsid w:val="002401A5"/>
    <w:rsid w:val="00245B98"/>
    <w:rsid w:val="002464C9"/>
    <w:rsid w:val="00247952"/>
    <w:rsid w:val="00266252"/>
    <w:rsid w:val="002717F1"/>
    <w:rsid w:val="00274866"/>
    <w:rsid w:val="00274D97"/>
    <w:rsid w:val="00280DA9"/>
    <w:rsid w:val="00283DDE"/>
    <w:rsid w:val="00294D77"/>
    <w:rsid w:val="002A6CB5"/>
    <w:rsid w:val="002B2D6F"/>
    <w:rsid w:val="002C187E"/>
    <w:rsid w:val="002C2306"/>
    <w:rsid w:val="002C4A43"/>
    <w:rsid w:val="002C6AC4"/>
    <w:rsid w:val="002E541C"/>
    <w:rsid w:val="002E6A89"/>
    <w:rsid w:val="002E71F5"/>
    <w:rsid w:val="00310BBA"/>
    <w:rsid w:val="00313422"/>
    <w:rsid w:val="00327691"/>
    <w:rsid w:val="00352477"/>
    <w:rsid w:val="00355CAB"/>
    <w:rsid w:val="003711B6"/>
    <w:rsid w:val="00373A2F"/>
    <w:rsid w:val="00374425"/>
    <w:rsid w:val="00377F69"/>
    <w:rsid w:val="003854FF"/>
    <w:rsid w:val="00397F3B"/>
    <w:rsid w:val="003B0115"/>
    <w:rsid w:val="003D261C"/>
    <w:rsid w:val="003D2D50"/>
    <w:rsid w:val="003D7E31"/>
    <w:rsid w:val="003E03D6"/>
    <w:rsid w:val="003E31B8"/>
    <w:rsid w:val="003E6F17"/>
    <w:rsid w:val="003F448A"/>
    <w:rsid w:val="004277EF"/>
    <w:rsid w:val="00430251"/>
    <w:rsid w:val="004412FC"/>
    <w:rsid w:val="00444F20"/>
    <w:rsid w:val="004457AB"/>
    <w:rsid w:val="00452880"/>
    <w:rsid w:val="00455605"/>
    <w:rsid w:val="0046058D"/>
    <w:rsid w:val="00466FE7"/>
    <w:rsid w:val="00476D19"/>
    <w:rsid w:val="00492BC6"/>
    <w:rsid w:val="004B6270"/>
    <w:rsid w:val="004B7421"/>
    <w:rsid w:val="004C177C"/>
    <w:rsid w:val="004C3590"/>
    <w:rsid w:val="004C3B12"/>
    <w:rsid w:val="004D77DC"/>
    <w:rsid w:val="004E5980"/>
    <w:rsid w:val="004F1492"/>
    <w:rsid w:val="004F1DC6"/>
    <w:rsid w:val="004F494E"/>
    <w:rsid w:val="004F53AF"/>
    <w:rsid w:val="005142CB"/>
    <w:rsid w:val="00521EAB"/>
    <w:rsid w:val="00533E80"/>
    <w:rsid w:val="005420D2"/>
    <w:rsid w:val="00544359"/>
    <w:rsid w:val="00546C84"/>
    <w:rsid w:val="005803BC"/>
    <w:rsid w:val="00587EB6"/>
    <w:rsid w:val="00591E92"/>
    <w:rsid w:val="005A1382"/>
    <w:rsid w:val="005A1832"/>
    <w:rsid w:val="005B3BD6"/>
    <w:rsid w:val="005D5E51"/>
    <w:rsid w:val="005E183B"/>
    <w:rsid w:val="005E2FE9"/>
    <w:rsid w:val="005F3ECA"/>
    <w:rsid w:val="0060132E"/>
    <w:rsid w:val="00601B08"/>
    <w:rsid w:val="0061648D"/>
    <w:rsid w:val="00636902"/>
    <w:rsid w:val="006428EA"/>
    <w:rsid w:val="0064710A"/>
    <w:rsid w:val="00647F11"/>
    <w:rsid w:val="00654BAF"/>
    <w:rsid w:val="00660D00"/>
    <w:rsid w:val="00662DDB"/>
    <w:rsid w:val="006730E2"/>
    <w:rsid w:val="00675A39"/>
    <w:rsid w:val="00686650"/>
    <w:rsid w:val="006878D9"/>
    <w:rsid w:val="006969B9"/>
    <w:rsid w:val="006A2DAF"/>
    <w:rsid w:val="006A37F9"/>
    <w:rsid w:val="006B0588"/>
    <w:rsid w:val="006B1130"/>
    <w:rsid w:val="006B1C7F"/>
    <w:rsid w:val="006C0735"/>
    <w:rsid w:val="006D3FC7"/>
    <w:rsid w:val="006E1456"/>
    <w:rsid w:val="006E1F82"/>
    <w:rsid w:val="0070054E"/>
    <w:rsid w:val="007023B3"/>
    <w:rsid w:val="00706831"/>
    <w:rsid w:val="0071319C"/>
    <w:rsid w:val="00724D89"/>
    <w:rsid w:val="007272E6"/>
    <w:rsid w:val="00731C50"/>
    <w:rsid w:val="007415CB"/>
    <w:rsid w:val="0074191B"/>
    <w:rsid w:val="007538FC"/>
    <w:rsid w:val="007568B2"/>
    <w:rsid w:val="007772F9"/>
    <w:rsid w:val="00777827"/>
    <w:rsid w:val="0078336D"/>
    <w:rsid w:val="00783EB6"/>
    <w:rsid w:val="007915A9"/>
    <w:rsid w:val="00791A19"/>
    <w:rsid w:val="0079487F"/>
    <w:rsid w:val="00795A99"/>
    <w:rsid w:val="0079732A"/>
    <w:rsid w:val="007C0763"/>
    <w:rsid w:val="007C49C2"/>
    <w:rsid w:val="007D0215"/>
    <w:rsid w:val="007D1A6E"/>
    <w:rsid w:val="007D420B"/>
    <w:rsid w:val="007E27F5"/>
    <w:rsid w:val="007E48ED"/>
    <w:rsid w:val="007E5DEE"/>
    <w:rsid w:val="00804DEB"/>
    <w:rsid w:val="0080582B"/>
    <w:rsid w:val="00821EBD"/>
    <w:rsid w:val="00826110"/>
    <w:rsid w:val="00835A47"/>
    <w:rsid w:val="008374E1"/>
    <w:rsid w:val="00837CAA"/>
    <w:rsid w:val="00840B31"/>
    <w:rsid w:val="00844364"/>
    <w:rsid w:val="0084466E"/>
    <w:rsid w:val="00844A22"/>
    <w:rsid w:val="00846477"/>
    <w:rsid w:val="008622B5"/>
    <w:rsid w:val="00867019"/>
    <w:rsid w:val="00870A38"/>
    <w:rsid w:val="00870CE8"/>
    <w:rsid w:val="008737DB"/>
    <w:rsid w:val="00881D48"/>
    <w:rsid w:val="00887628"/>
    <w:rsid w:val="00897E71"/>
    <w:rsid w:val="008A2499"/>
    <w:rsid w:val="008A6A1A"/>
    <w:rsid w:val="008B2663"/>
    <w:rsid w:val="008D16DA"/>
    <w:rsid w:val="00912FAA"/>
    <w:rsid w:val="009342A5"/>
    <w:rsid w:val="00946372"/>
    <w:rsid w:val="0095178E"/>
    <w:rsid w:val="009519BE"/>
    <w:rsid w:val="0096408F"/>
    <w:rsid w:val="009669A6"/>
    <w:rsid w:val="00971D88"/>
    <w:rsid w:val="0097317F"/>
    <w:rsid w:val="0097625B"/>
    <w:rsid w:val="00985AFE"/>
    <w:rsid w:val="009921D7"/>
    <w:rsid w:val="00992A04"/>
    <w:rsid w:val="0099554D"/>
    <w:rsid w:val="00996175"/>
    <w:rsid w:val="009B26A5"/>
    <w:rsid w:val="009D2F70"/>
    <w:rsid w:val="009D407D"/>
    <w:rsid w:val="009F087E"/>
    <w:rsid w:val="009F2FEE"/>
    <w:rsid w:val="009F659D"/>
    <w:rsid w:val="00A11BFE"/>
    <w:rsid w:val="00A16D3D"/>
    <w:rsid w:val="00A311ED"/>
    <w:rsid w:val="00A3214E"/>
    <w:rsid w:val="00A3270D"/>
    <w:rsid w:val="00A45B90"/>
    <w:rsid w:val="00A45FDA"/>
    <w:rsid w:val="00A75E69"/>
    <w:rsid w:val="00A903FE"/>
    <w:rsid w:val="00AA1DF7"/>
    <w:rsid w:val="00AA1E9B"/>
    <w:rsid w:val="00AC0514"/>
    <w:rsid w:val="00AC1BD2"/>
    <w:rsid w:val="00AC616D"/>
    <w:rsid w:val="00AD4C31"/>
    <w:rsid w:val="00AF57E7"/>
    <w:rsid w:val="00AF6463"/>
    <w:rsid w:val="00B0107A"/>
    <w:rsid w:val="00B32487"/>
    <w:rsid w:val="00B45F15"/>
    <w:rsid w:val="00B46611"/>
    <w:rsid w:val="00B657EC"/>
    <w:rsid w:val="00B741F5"/>
    <w:rsid w:val="00B82A5E"/>
    <w:rsid w:val="00B83A42"/>
    <w:rsid w:val="00B85755"/>
    <w:rsid w:val="00B963DD"/>
    <w:rsid w:val="00BA03AA"/>
    <w:rsid w:val="00BA124C"/>
    <w:rsid w:val="00BA3FE9"/>
    <w:rsid w:val="00BA6EDE"/>
    <w:rsid w:val="00BB2ECF"/>
    <w:rsid w:val="00BC1CC5"/>
    <w:rsid w:val="00BF3209"/>
    <w:rsid w:val="00C01507"/>
    <w:rsid w:val="00C07C9E"/>
    <w:rsid w:val="00C11B2D"/>
    <w:rsid w:val="00C20CAB"/>
    <w:rsid w:val="00C30D7A"/>
    <w:rsid w:val="00C3373D"/>
    <w:rsid w:val="00C347F8"/>
    <w:rsid w:val="00C41A81"/>
    <w:rsid w:val="00C5530B"/>
    <w:rsid w:val="00C73B9C"/>
    <w:rsid w:val="00C8296D"/>
    <w:rsid w:val="00C86A2D"/>
    <w:rsid w:val="00C87B6B"/>
    <w:rsid w:val="00CB45DA"/>
    <w:rsid w:val="00CB6957"/>
    <w:rsid w:val="00CD3AE7"/>
    <w:rsid w:val="00CE7684"/>
    <w:rsid w:val="00CF3D15"/>
    <w:rsid w:val="00CF46FC"/>
    <w:rsid w:val="00D05A63"/>
    <w:rsid w:val="00D07E5E"/>
    <w:rsid w:val="00D1072E"/>
    <w:rsid w:val="00D249D3"/>
    <w:rsid w:val="00D34383"/>
    <w:rsid w:val="00D36D88"/>
    <w:rsid w:val="00D44F53"/>
    <w:rsid w:val="00D47A6A"/>
    <w:rsid w:val="00D60FFF"/>
    <w:rsid w:val="00D61892"/>
    <w:rsid w:val="00D776CF"/>
    <w:rsid w:val="00DA0E12"/>
    <w:rsid w:val="00DA3A67"/>
    <w:rsid w:val="00DB24C6"/>
    <w:rsid w:val="00DB5C1D"/>
    <w:rsid w:val="00DC589D"/>
    <w:rsid w:val="00DE4633"/>
    <w:rsid w:val="00DF4EAF"/>
    <w:rsid w:val="00E01D4D"/>
    <w:rsid w:val="00E04851"/>
    <w:rsid w:val="00E067B3"/>
    <w:rsid w:val="00E15662"/>
    <w:rsid w:val="00E247D5"/>
    <w:rsid w:val="00E4452A"/>
    <w:rsid w:val="00E44D65"/>
    <w:rsid w:val="00E45604"/>
    <w:rsid w:val="00E45C98"/>
    <w:rsid w:val="00E95E96"/>
    <w:rsid w:val="00EA4992"/>
    <w:rsid w:val="00EA68A1"/>
    <w:rsid w:val="00EB159E"/>
    <w:rsid w:val="00EC190C"/>
    <w:rsid w:val="00EC4E2F"/>
    <w:rsid w:val="00ED43D2"/>
    <w:rsid w:val="00EE073C"/>
    <w:rsid w:val="00EF3F24"/>
    <w:rsid w:val="00EF69FD"/>
    <w:rsid w:val="00F41D7E"/>
    <w:rsid w:val="00F5629F"/>
    <w:rsid w:val="00F57290"/>
    <w:rsid w:val="00F613BD"/>
    <w:rsid w:val="00F622A0"/>
    <w:rsid w:val="00F62E95"/>
    <w:rsid w:val="00F662DD"/>
    <w:rsid w:val="00F7463D"/>
    <w:rsid w:val="00F748ED"/>
    <w:rsid w:val="00F75874"/>
    <w:rsid w:val="00F842B9"/>
    <w:rsid w:val="00FB0A25"/>
    <w:rsid w:val="00FB1B44"/>
    <w:rsid w:val="00FB4A34"/>
    <w:rsid w:val="00FB6AF2"/>
    <w:rsid w:val="00FD3242"/>
    <w:rsid w:val="00FD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3BD3C5E0"/>
  <w15:docId w15:val="{DD289526-95C4-404A-9C43-306E899F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uk-UA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F57290"/>
  </w:style>
  <w:style w:type="paragraph" w:styleId="1">
    <w:name w:val="heading 1"/>
    <w:basedOn w:val="a0"/>
    <w:next w:val="a0"/>
    <w:link w:val="10"/>
    <w:qFormat/>
    <w:pPr>
      <w:keepNext/>
      <w:keepLines/>
      <w:jc w:val="center"/>
      <w:outlineLvl w:val="0"/>
    </w:pPr>
    <w:rPr>
      <w:b/>
    </w:rPr>
  </w:style>
  <w:style w:type="paragraph" w:styleId="2">
    <w:name w:val="heading 2"/>
    <w:basedOn w:val="a0"/>
    <w:next w:val="a0"/>
    <w:link w:val="20"/>
    <w:pPr>
      <w:keepNext/>
      <w:keepLines/>
      <w:spacing w:before="40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0"/>
    <w:next w:val="a0"/>
    <w:pPr>
      <w:keepNext/>
      <w:keepLines/>
      <w:spacing w:before="40"/>
      <w:outlineLvl w:val="2"/>
    </w:pPr>
    <w:rPr>
      <w:rFonts w:ascii="Calibri" w:eastAsia="Calibri" w:hAnsi="Calibri" w:cs="Calibri"/>
      <w:color w:val="1F4D78"/>
      <w:sz w:val="24"/>
      <w:szCs w:val="24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link w:val="70"/>
    <w:uiPriority w:val="9"/>
    <w:unhideWhenUsed/>
    <w:qFormat/>
    <w:rsid w:val="0059683A"/>
    <w:pPr>
      <w:keepNext/>
      <w:keepLines/>
      <w:spacing w:before="40"/>
      <w:jc w:val="center"/>
      <w:outlineLvl w:val="6"/>
    </w:pPr>
    <w:rPr>
      <w:rFonts w:eastAsiaTheme="majorEastAsia" w:cstheme="majorBidi"/>
      <w:b/>
      <w:iCs/>
    </w:rPr>
  </w:style>
  <w:style w:type="paragraph" w:styleId="8">
    <w:name w:val="heading 8"/>
    <w:aliases w:val="Подзаголовок ДП"/>
    <w:basedOn w:val="a1"/>
    <w:next w:val="a0"/>
    <w:link w:val="80"/>
    <w:uiPriority w:val="9"/>
    <w:unhideWhenUsed/>
    <w:qFormat/>
    <w:rsid w:val="007568B2"/>
    <w:pPr>
      <w:spacing w:before="40"/>
      <w:ind w:firstLine="709"/>
      <w:outlineLvl w:val="7"/>
    </w:pPr>
    <w:rPr>
      <w:rFonts w:eastAsiaTheme="majorEastAsia" w:cstheme="majorBidi"/>
      <w:color w:val="000000" w:themeColor="text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FB0A25"/>
    <w:rPr>
      <w:b/>
    </w:rPr>
  </w:style>
  <w:style w:type="character" w:customStyle="1" w:styleId="20">
    <w:name w:val="Заголовок 2 Знак"/>
    <w:basedOn w:val="a2"/>
    <w:link w:val="2"/>
    <w:rsid w:val="006730E2"/>
    <w:rPr>
      <w:rFonts w:ascii="Calibri" w:eastAsia="Calibri" w:hAnsi="Calibri" w:cs="Calibri"/>
      <w:color w:val="2E74B5"/>
      <w:sz w:val="26"/>
      <w:szCs w:val="26"/>
    </w:rPr>
  </w:style>
  <w:style w:type="character" w:customStyle="1" w:styleId="70">
    <w:name w:val="Заголовок 7 Знак"/>
    <w:basedOn w:val="a2"/>
    <w:link w:val="7"/>
    <w:uiPriority w:val="9"/>
    <w:rsid w:val="0059683A"/>
    <w:rPr>
      <w:rFonts w:eastAsiaTheme="majorEastAsia" w:cstheme="majorBidi"/>
      <w:b/>
      <w:iCs/>
    </w:rPr>
  </w:style>
  <w:style w:type="paragraph" w:styleId="a1">
    <w:name w:val="Subtitle"/>
    <w:basedOn w:val="a0"/>
    <w:next w:val="a0"/>
    <w:pPr>
      <w:keepNext/>
      <w:keepLines/>
      <w:tabs>
        <w:tab w:val="left" w:pos="567"/>
      </w:tabs>
      <w:spacing w:before="240"/>
      <w:jc w:val="both"/>
    </w:pPr>
    <w:rPr>
      <w:b/>
    </w:rPr>
  </w:style>
  <w:style w:type="character" w:customStyle="1" w:styleId="80">
    <w:name w:val="Заголовок 8 Знак"/>
    <w:aliases w:val="Подзаголовок ДП Знак"/>
    <w:basedOn w:val="a2"/>
    <w:link w:val="8"/>
    <w:uiPriority w:val="9"/>
    <w:rsid w:val="007568B2"/>
    <w:rPr>
      <w:rFonts w:eastAsiaTheme="majorEastAsia" w:cstheme="majorBidi"/>
      <w:b/>
      <w:color w:val="000000" w:themeColor="text1"/>
      <w:szCs w:val="21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0"/>
    <w:next w:val="a0"/>
    <w:pPr>
      <w:spacing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2"/>
    <w:uiPriority w:val="99"/>
    <w:unhideWhenUsed/>
    <w:rsid w:val="0053586E"/>
    <w:rPr>
      <w:color w:val="0000FF" w:themeColor="hyperlink"/>
      <w:u w:val="single"/>
    </w:rPr>
  </w:style>
  <w:style w:type="paragraph" w:styleId="a7">
    <w:name w:val="header"/>
    <w:basedOn w:val="a0"/>
    <w:link w:val="a8"/>
    <w:uiPriority w:val="99"/>
    <w:unhideWhenUsed/>
    <w:rsid w:val="00257F4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257F4D"/>
  </w:style>
  <w:style w:type="character" w:styleId="a9">
    <w:name w:val="annotation reference"/>
    <w:basedOn w:val="a2"/>
    <w:uiPriority w:val="99"/>
    <w:semiHidden/>
    <w:unhideWhenUsed/>
    <w:rsid w:val="00257F4D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257F4D"/>
    <w:pPr>
      <w:spacing w:after="200" w:line="240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257F4D"/>
    <w:rPr>
      <w:rFonts w:ascii="Calibri" w:eastAsia="Calibri" w:hAnsi="Calibri"/>
      <w:sz w:val="20"/>
      <w:szCs w:val="20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9B26A5"/>
    <w:pPr>
      <w:tabs>
        <w:tab w:val="right" w:leader="dot" w:pos="9628"/>
      </w:tabs>
    </w:pPr>
  </w:style>
  <w:style w:type="paragraph" w:styleId="21">
    <w:name w:val="toc 2"/>
    <w:basedOn w:val="a0"/>
    <w:next w:val="a0"/>
    <w:autoRedefine/>
    <w:uiPriority w:val="39"/>
    <w:unhideWhenUsed/>
    <w:rsid w:val="009B26A5"/>
    <w:pPr>
      <w:tabs>
        <w:tab w:val="right" w:leader="dot" w:pos="9628"/>
      </w:tabs>
      <w:ind w:left="567"/>
    </w:p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2">
    <w:name w:val="No Spacing"/>
    <w:uiPriority w:val="1"/>
    <w:qFormat/>
    <w:rsid w:val="00F471EB"/>
    <w:pPr>
      <w:spacing w:line="240" w:lineRule="auto"/>
    </w:pPr>
  </w:style>
  <w:style w:type="paragraph" w:styleId="af3">
    <w:name w:val="footer"/>
    <w:basedOn w:val="a0"/>
    <w:link w:val="af4"/>
    <w:uiPriority w:val="99"/>
    <w:unhideWhenUsed/>
    <w:rsid w:val="00F471EB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471EB"/>
  </w:style>
  <w:style w:type="paragraph" w:styleId="30">
    <w:name w:val="toc 3"/>
    <w:basedOn w:val="a0"/>
    <w:next w:val="a0"/>
    <w:autoRedefine/>
    <w:uiPriority w:val="39"/>
    <w:unhideWhenUsed/>
    <w:rsid w:val="0059683A"/>
    <w:pPr>
      <w:spacing w:after="100"/>
      <w:ind w:left="560"/>
    </w:pPr>
  </w:style>
  <w:style w:type="paragraph" w:styleId="71">
    <w:name w:val="toc 7"/>
    <w:basedOn w:val="a0"/>
    <w:next w:val="a0"/>
    <w:link w:val="72"/>
    <w:autoRedefine/>
    <w:uiPriority w:val="39"/>
    <w:unhideWhenUsed/>
    <w:rsid w:val="005E2FE9"/>
    <w:pPr>
      <w:tabs>
        <w:tab w:val="right" w:leader="dot" w:pos="9628"/>
      </w:tabs>
      <w:ind w:firstLine="567"/>
    </w:pPr>
  </w:style>
  <w:style w:type="character" w:customStyle="1" w:styleId="72">
    <w:name w:val="Оглавление 7 Знак"/>
    <w:basedOn w:val="a2"/>
    <w:link w:val="71"/>
    <w:uiPriority w:val="39"/>
    <w:rsid w:val="00844A22"/>
  </w:style>
  <w:style w:type="paragraph" w:styleId="af5">
    <w:name w:val="Normal (Web)"/>
    <w:basedOn w:val="a0"/>
    <w:uiPriority w:val="99"/>
    <w:unhideWhenUsed/>
    <w:rsid w:val="00B21652"/>
    <w:pPr>
      <w:spacing w:before="100" w:beforeAutospacing="1" w:after="100" w:afterAutospacing="1" w:line="240" w:lineRule="auto"/>
    </w:pPr>
    <w:rPr>
      <w:sz w:val="24"/>
      <w:szCs w:val="24"/>
      <w:lang w:val="ru-RU"/>
    </w:r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fontstyle01">
    <w:name w:val="fontstyle01"/>
    <w:basedOn w:val="a2"/>
    <w:rsid w:val="00B83A4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9">
    <w:name w:val="List Paragraph"/>
    <w:basedOn w:val="a0"/>
    <w:uiPriority w:val="34"/>
    <w:qFormat/>
    <w:rsid w:val="006B1130"/>
    <w:pPr>
      <w:ind w:left="720"/>
      <w:contextualSpacing/>
    </w:pPr>
  </w:style>
  <w:style w:type="character" w:customStyle="1" w:styleId="fontstyle21">
    <w:name w:val="fontstyle21"/>
    <w:basedOn w:val="a2"/>
    <w:rsid w:val="00EC190C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2"/>
    <w:rsid w:val="00724D8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fa">
    <w:name w:val="caption"/>
    <w:basedOn w:val="a0"/>
    <w:next w:val="a0"/>
    <w:uiPriority w:val="35"/>
    <w:unhideWhenUsed/>
    <w:qFormat/>
    <w:rsid w:val="00155EF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afb">
    <w:name w:val="Table Grid"/>
    <w:basedOn w:val="a3"/>
    <w:uiPriority w:val="39"/>
    <w:rsid w:val="00A11B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basedOn w:val="a2"/>
    <w:uiPriority w:val="22"/>
    <w:qFormat/>
    <w:rsid w:val="007272E6"/>
    <w:rPr>
      <w:b/>
      <w:bCs/>
    </w:rPr>
  </w:style>
  <w:style w:type="paragraph" w:styleId="a">
    <w:name w:val="List Bullet"/>
    <w:basedOn w:val="a0"/>
    <w:uiPriority w:val="99"/>
    <w:unhideWhenUsed/>
    <w:rsid w:val="00795A99"/>
    <w:pPr>
      <w:numPr>
        <w:numId w:val="25"/>
      </w:numPr>
      <w:contextualSpacing/>
    </w:pPr>
  </w:style>
  <w:style w:type="paragraph" w:styleId="HTML">
    <w:name w:val="HTML Preformatted"/>
    <w:basedOn w:val="a0"/>
    <w:link w:val="HTML0"/>
    <w:uiPriority w:val="99"/>
    <w:unhideWhenUsed/>
    <w:rsid w:val="008D16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2"/>
    <w:link w:val="HTML"/>
    <w:uiPriority w:val="99"/>
    <w:rsid w:val="008D16DA"/>
    <w:rPr>
      <w:rFonts w:ascii="Courier New" w:eastAsia="Times New Roman" w:hAnsi="Courier New" w:cs="Courier New"/>
      <w:sz w:val="20"/>
      <w:szCs w:val="20"/>
      <w:lang w:val="ru-RU"/>
    </w:rPr>
  </w:style>
  <w:style w:type="character" w:styleId="afd">
    <w:name w:val="Placeholder Text"/>
    <w:basedOn w:val="a2"/>
    <w:uiPriority w:val="99"/>
    <w:semiHidden/>
    <w:rsid w:val="00654BAF"/>
    <w:rPr>
      <w:color w:val="808080"/>
    </w:rPr>
  </w:style>
  <w:style w:type="paragraph" w:styleId="81">
    <w:name w:val="toc 8"/>
    <w:basedOn w:val="a0"/>
    <w:next w:val="a0"/>
    <w:autoRedefine/>
    <w:uiPriority w:val="39"/>
    <w:unhideWhenUsed/>
    <w:rsid w:val="009B26A5"/>
    <w:pPr>
      <w:tabs>
        <w:tab w:val="right" w:leader="dot" w:pos="9628"/>
      </w:tabs>
      <w:ind w:left="1134"/>
    </w:pPr>
  </w:style>
  <w:style w:type="paragraph" w:styleId="afe">
    <w:name w:val="TOC Heading"/>
    <w:basedOn w:val="1"/>
    <w:next w:val="a0"/>
    <w:uiPriority w:val="39"/>
    <w:unhideWhenUsed/>
    <w:qFormat/>
    <w:rsid w:val="005E2FE9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customStyle="1" w:styleId="aff">
    <w:name w:val="Розділ"/>
    <w:basedOn w:val="7"/>
    <w:link w:val="aff0"/>
    <w:qFormat/>
    <w:rsid w:val="00844A22"/>
    <w:rPr>
      <w:noProof/>
    </w:rPr>
  </w:style>
  <w:style w:type="character" w:customStyle="1" w:styleId="aff0">
    <w:name w:val="Розділ Знак"/>
    <w:basedOn w:val="72"/>
    <w:link w:val="aff"/>
    <w:rsid w:val="00844A22"/>
    <w:rPr>
      <w:rFonts w:eastAsiaTheme="majorEastAsia" w:cstheme="majorBidi"/>
      <w:b/>
      <w:iCs/>
      <w:noProof/>
    </w:rPr>
  </w:style>
  <w:style w:type="paragraph" w:styleId="40">
    <w:name w:val="toc 4"/>
    <w:basedOn w:val="a0"/>
    <w:next w:val="a0"/>
    <w:autoRedefine/>
    <w:uiPriority w:val="39"/>
    <w:unhideWhenUsed/>
    <w:rsid w:val="003D7E31"/>
    <w:pPr>
      <w:spacing w:after="100" w:line="259" w:lineRule="auto"/>
      <w:ind w:left="660"/>
    </w:pPr>
    <w:rPr>
      <w:rFonts w:asciiTheme="minorHAnsi" w:hAnsiTheme="minorHAnsi" w:cstheme="minorBidi"/>
      <w:sz w:val="22"/>
      <w:szCs w:val="22"/>
      <w:lang w:val="ru-RU"/>
    </w:rPr>
  </w:style>
  <w:style w:type="paragraph" w:styleId="50">
    <w:name w:val="toc 5"/>
    <w:basedOn w:val="a0"/>
    <w:next w:val="a0"/>
    <w:autoRedefine/>
    <w:uiPriority w:val="39"/>
    <w:unhideWhenUsed/>
    <w:rsid w:val="003D7E31"/>
    <w:pPr>
      <w:spacing w:after="100" w:line="259" w:lineRule="auto"/>
      <w:ind w:left="880"/>
    </w:pPr>
    <w:rPr>
      <w:rFonts w:asciiTheme="minorHAnsi" w:hAnsiTheme="minorHAnsi" w:cstheme="minorBidi"/>
      <w:sz w:val="22"/>
      <w:szCs w:val="22"/>
      <w:lang w:val="ru-RU"/>
    </w:rPr>
  </w:style>
  <w:style w:type="paragraph" w:styleId="60">
    <w:name w:val="toc 6"/>
    <w:basedOn w:val="a0"/>
    <w:next w:val="a0"/>
    <w:autoRedefine/>
    <w:uiPriority w:val="39"/>
    <w:unhideWhenUsed/>
    <w:rsid w:val="003D7E31"/>
    <w:pPr>
      <w:spacing w:after="100" w:line="259" w:lineRule="auto"/>
      <w:ind w:left="1100"/>
    </w:pPr>
    <w:rPr>
      <w:rFonts w:asciiTheme="minorHAnsi" w:hAnsiTheme="minorHAnsi" w:cstheme="minorBidi"/>
      <w:sz w:val="22"/>
      <w:szCs w:val="22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3D7E31"/>
    <w:pPr>
      <w:spacing w:after="100" w:line="259" w:lineRule="auto"/>
      <w:ind w:left="1760"/>
    </w:pPr>
    <w:rPr>
      <w:rFonts w:ascii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hyperlink" Target="https://www.medicaldevice-network.com/comment/3d-printed-organs-affordability/" TargetMode="External"/><Relationship Id="rId63" Type="http://schemas.openxmlformats.org/officeDocument/2006/relationships/hyperlink" Target="https://filament2print.com/gb/blog/34_retraction-in-3d-printing.html" TargetMode="External"/><Relationship Id="rId68" Type="http://schemas.openxmlformats.org/officeDocument/2006/relationships/hyperlink" Target="https://zakon.rada.gov.ua/laws/show/2755-1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theindexproject.org/award/nominees/655" TargetMode="External"/><Relationship Id="rId53" Type="http://schemas.openxmlformats.org/officeDocument/2006/relationships/hyperlink" Target="https://www.lboro.ac.uk/research/amrg/about/the7categoriesofadditivemanufacturing/materialjetting/" TargetMode="External"/><Relationship Id="rId58" Type="http://schemas.openxmlformats.org/officeDocument/2006/relationships/hyperlink" Target="https://3dinsider.com/polar-3d-printers/" TargetMode="External"/><Relationship Id="rId66" Type="http://schemas.openxmlformats.org/officeDocument/2006/relationships/hyperlink" Target="https://zakon.rada.gov.ua/laws/show/1928-20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marlinfw.org/docs/basics/introduction.htm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acumenresearchandconsulting.com/3d-printing-market" TargetMode="External"/><Relationship Id="rId48" Type="http://schemas.openxmlformats.org/officeDocument/2006/relationships/hyperlink" Target="https://link.springer.com/article/10.1007/s42247-021-00164-y" TargetMode="External"/><Relationship Id="rId56" Type="http://schemas.openxmlformats.org/officeDocument/2006/relationships/hyperlink" Target="https://corexy.com/implementation.html" TargetMode="External"/><Relationship Id="rId64" Type="http://schemas.openxmlformats.org/officeDocument/2006/relationships/hyperlink" Target="https://buduysvoe.com/publications/rahuyemo-sobivartist-produkciyi" TargetMode="External"/><Relationship Id="rId69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hyperlink" Target="https://www.forbes.com/sites/simonogus/2019/06/30/new-balance-to-begin-using-3d-printed-soles-in-latest-sneaker-designs/?sh=20ec23852ece" TargetMode="External"/><Relationship Id="rId72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3dnatives.com/en/foodini-michelin-star-am-kitchen-appliance-211220206/" TargetMode="External"/><Relationship Id="rId59" Type="http://schemas.openxmlformats.org/officeDocument/2006/relationships/hyperlink" Target="https://docs.arduino.cc/hardware/mega-2560" TargetMode="External"/><Relationship Id="rId67" Type="http://schemas.openxmlformats.org/officeDocument/2006/relationships/hyperlink" Target="https://index.minfin.com.ua/ua/tariff/electric/index.php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https://www.twi-global.com/technical-knowledge/faqs/what-is-laminated-object-manufacturing-lom" TargetMode="External"/><Relationship Id="rId62" Type="http://schemas.openxmlformats.org/officeDocument/2006/relationships/hyperlink" Target="https://all3dp.com/2/what-is-a-3d-slicer-simply-explained/" TargetMode="External"/><Relationship Id="rId70" Type="http://schemas.openxmlformats.org/officeDocument/2006/relationships/image" Target="media/image3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www.3dnatives.com/en/using-3d-printing-to-conquer-outer-space-210420226/" TargetMode="External"/><Relationship Id="rId57" Type="http://schemas.openxmlformats.org/officeDocument/2006/relationships/hyperlink" Target="https://all3dp.com/2/scara-3d-printer-guide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hyperlink" Target="https://futurism.com/expiring-patents-set-to-improve-3d-world" TargetMode="External"/><Relationship Id="rId52" Type="http://schemas.openxmlformats.org/officeDocument/2006/relationships/hyperlink" Target="https://web.mit.edu/2.810/www/files/readings/AdditiveManufacturingTerminology.pdf" TargetMode="External"/><Relationship Id="rId60" Type="http://schemas.openxmlformats.org/officeDocument/2006/relationships/hyperlink" Target="https://www.rfwireless-world.com/Terminology/Advantages-and-disadvantages-of-Inductive-Sensor.html" TargetMode="External"/><Relationship Id="rId65" Type="http://schemas.openxmlformats.org/officeDocument/2006/relationships/hyperlink" Target="https://zakon.rada.gov.ua/laws/show/322-08" TargetMode="External"/><Relationship Id="rId73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hyperlink" Target="https://www.cnbc.com/2022/11/10/look-inside-only-large-scale-3d-printed-housing-development-in-us.html" TargetMode="External"/><Relationship Id="rId55" Type="http://schemas.openxmlformats.org/officeDocument/2006/relationships/hyperlink" Target="http://blog.reprap.org/2010/10/story-of-simpler-mendel-pla-bushings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oULigZOsuALmB1S+tex1ky/iPQ==">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BD3997-9FC8-476C-A643-B10F7A70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147</Pages>
  <Words>31002</Words>
  <Characters>176716</Characters>
  <Application>Microsoft Office Word</Application>
  <DocSecurity>0</DocSecurity>
  <Lines>1472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Демиденко Максим Ігорович</cp:lastModifiedBy>
  <cp:revision>2</cp:revision>
  <dcterms:created xsi:type="dcterms:W3CDTF">2022-12-18T07:34:00Z</dcterms:created>
  <dcterms:modified xsi:type="dcterms:W3CDTF">2022-12-18T07:34:00Z</dcterms:modified>
</cp:coreProperties>
</file>