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CB" w:rsidRDefault="007973CB" w:rsidP="007973CB">
      <w:pPr>
        <w:pStyle w:val="Default"/>
      </w:pPr>
    </w:p>
    <w:p w:rsidR="007973CB" w:rsidRPr="00760BD4" w:rsidRDefault="007973CB" w:rsidP="007973CB">
      <w:pPr>
        <w:spacing w:after="0" w:line="360" w:lineRule="auto"/>
        <w:ind w:left="-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973CB" w:rsidRDefault="007973CB" w:rsidP="007973CB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СОЦІАЛЬНО-ПЕДАГОГІЧНА МОДЕЛЬ </w:t>
      </w:r>
      <w:r w:rsidRPr="007973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ДОШКІЛЬНОЇ ОСВІТИ</w:t>
      </w:r>
    </w:p>
    <w:p w:rsidR="009B29B9" w:rsidRDefault="009B29B9" w:rsidP="009B29B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9B29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Сайко Н.О.</w:t>
      </w:r>
    </w:p>
    <w:p w:rsidR="009B29B9" w:rsidRDefault="009B29B9" w:rsidP="009B29B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B2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Україна, м. Полтава, Національний університет «Полтавська політехніка </w:t>
      </w:r>
    </w:p>
    <w:p w:rsidR="009B29B9" w:rsidRPr="009B29B9" w:rsidRDefault="009B29B9" w:rsidP="009B29B9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B29B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імені Юрія Кондратюка»</w:t>
      </w:r>
    </w:p>
    <w:p w:rsidR="007973CB" w:rsidRDefault="007973CB" w:rsidP="007973CB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Здійснено аналіз </w:t>
      </w:r>
      <w:r w:rsidR="00DC65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соціально-педагогічної моделі дошкільної </w:t>
      </w: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освіти, </w:t>
      </w:r>
      <w:r w:rsidR="00DC65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</w:t>
      </w:r>
      <w:r w:rsidRPr="0070591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охарактеризовано </w:t>
      </w:r>
      <w:r w:rsidR="00DC65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мету, принципи</w:t>
      </w:r>
      <w:r w:rsidR="006A00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,</w:t>
      </w:r>
      <w:r w:rsidR="00DC65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завдання дошкільної освіти як соціально педагогічної системи</w:t>
      </w:r>
      <w:r w:rsidR="006A00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, обґрунтовано педагогічні умови успішної її реалізації.  </w:t>
      </w:r>
    </w:p>
    <w:p w:rsidR="007973CB" w:rsidRDefault="007973CB" w:rsidP="007973CB">
      <w:pPr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</w:pPr>
      <w:r w:rsidRPr="00D16A1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Ключові слова: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 соціалізація, дошкільна освіта, </w:t>
      </w:r>
      <w:r w:rsidR="00DC65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модель, соціально-педагогічна діяльність, соціально-педагогічна модель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>.</w:t>
      </w:r>
    </w:p>
    <w:p w:rsidR="007973CB" w:rsidRPr="00CC3572" w:rsidRDefault="00C03C1B" w:rsidP="001D57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973CB" w:rsidRPr="00760BD4">
        <w:rPr>
          <w:rFonts w:ascii="Times New Roman" w:hAnsi="Times New Roman" w:cs="Times New Roman"/>
          <w:sz w:val="28"/>
          <w:szCs w:val="28"/>
          <w:lang w:val="uk-UA" w:eastAsia="uk-UA"/>
        </w:rPr>
        <w:t>Основним завданням сучасних дошкільних закладів</w:t>
      </w:r>
      <w:r w:rsidR="00A962F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973CB" w:rsidRPr="00760BD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є створення умов для</w:t>
      </w:r>
      <w:r w:rsidR="007973CB" w:rsidRPr="00CC3572">
        <w:rPr>
          <w:lang w:val="uk-UA"/>
        </w:rPr>
        <w:t xml:space="preserve"> </w:t>
      </w:r>
      <w:r w:rsidR="007973CB" w:rsidRPr="00CC3572">
        <w:rPr>
          <w:rFonts w:ascii="Times New Roman" w:hAnsi="Times New Roman" w:cs="Times New Roman"/>
          <w:sz w:val="28"/>
          <w:szCs w:val="28"/>
          <w:lang w:val="uk-UA"/>
        </w:rPr>
        <w:t>формування особистісної зрілості дитини, її базових якостей</w:t>
      </w:r>
      <w:r w:rsidR="00B949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73CB" w:rsidRPr="00CC3572">
        <w:rPr>
          <w:rFonts w:ascii="Times New Roman" w:hAnsi="Times New Roman" w:cs="Times New Roman"/>
          <w:sz w:val="28"/>
          <w:szCs w:val="28"/>
          <w:lang w:val="uk-UA"/>
        </w:rPr>
        <w:t xml:space="preserve"> збереження дитячої субкультури</w:t>
      </w:r>
      <w:r w:rsidR="007973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73CB" w:rsidRPr="00CC3572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позитивного образу «Я»</w:t>
      </w:r>
      <w:r w:rsidR="007973CB">
        <w:rPr>
          <w:rFonts w:ascii="Times New Roman" w:hAnsi="Times New Roman" w:cs="Times New Roman"/>
          <w:sz w:val="28"/>
          <w:szCs w:val="28"/>
          <w:lang w:val="uk-UA"/>
        </w:rPr>
        <w:t xml:space="preserve">, створення умов для </w:t>
      </w:r>
      <w:r w:rsidR="007973CB" w:rsidRPr="004E2AED">
        <w:rPr>
          <w:rFonts w:ascii="Times New Roman" w:hAnsi="Times New Roman" w:cs="Times New Roman"/>
          <w:sz w:val="28"/>
          <w:szCs w:val="28"/>
          <w:lang w:val="uk-UA"/>
        </w:rPr>
        <w:t>щаслив</w:t>
      </w:r>
      <w:r w:rsidR="007973CB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7973CB" w:rsidRPr="004E2AED">
        <w:rPr>
          <w:rFonts w:ascii="Times New Roman" w:hAnsi="Times New Roman" w:cs="Times New Roman"/>
          <w:sz w:val="28"/>
          <w:szCs w:val="28"/>
          <w:lang w:val="uk-UA"/>
        </w:rPr>
        <w:t xml:space="preserve"> проживання дитиною дошкільного дитинства</w:t>
      </w:r>
      <w:r w:rsidR="0099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3CB" w:rsidRPr="0099380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9380A" w:rsidRPr="0099380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973CB" w:rsidRPr="0099380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7973CB" w:rsidRPr="0099380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7973CB"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973CB">
        <w:rPr>
          <w:rFonts w:ascii="Times New Roman" w:hAnsi="Times New Roman" w:cs="Times New Roman"/>
          <w:sz w:val="28"/>
          <w:szCs w:val="28"/>
          <w:lang w:val="uk-UA" w:eastAsia="uk-UA"/>
        </w:rPr>
        <w:t>У свою чергу це передбачає організацію спеціального виховного, розвивального середовища, в якому б дитина успішно соціалізувалася, була б собою та змогла зберегти своє психічне, фізичне здоров</w:t>
      </w:r>
      <w:r w:rsidR="007973CB" w:rsidRPr="00AB5512">
        <w:rPr>
          <w:rFonts w:ascii="Times New Roman" w:hAnsi="Times New Roman" w:cs="Times New Roman"/>
          <w:sz w:val="28"/>
          <w:szCs w:val="28"/>
          <w:lang w:val="uk-UA" w:eastAsia="uk-UA"/>
        </w:rPr>
        <w:t>’</w:t>
      </w:r>
      <w:r w:rsidR="007973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я. </w:t>
      </w:r>
      <w:r w:rsidR="00354C7E">
        <w:rPr>
          <w:rFonts w:ascii="Times New Roman" w:hAnsi="Times New Roman" w:cs="Times New Roman"/>
          <w:sz w:val="28"/>
          <w:szCs w:val="28"/>
          <w:lang w:val="uk-UA" w:eastAsia="uk-UA"/>
        </w:rPr>
        <w:t>С</w:t>
      </w:r>
      <w:r w:rsidR="007973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учасна система дошкільної освіти характеризується рядом суперечностей між </w:t>
      </w:r>
      <w:r w:rsidR="007973CB" w:rsidRPr="00CC3572">
        <w:rPr>
          <w:rFonts w:ascii="Times New Roman" w:hAnsi="Times New Roman" w:cs="Times New Roman"/>
          <w:sz w:val="28"/>
          <w:szCs w:val="28"/>
          <w:lang w:val="uk-UA"/>
        </w:rPr>
        <w:t>процесом формування соціально активної особистості і умовами її соціалізації, що призводить до порушення соціального функціонування дитини дошкільного віку</w:t>
      </w:r>
      <w:r w:rsidR="007973CB"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до виникнення ряду ускладнень у її психічному розвитку: агресивності, підвищеної тривожності, пасивності, знервованості, відсутності бажання гратися, не сприйняття інформації на заняттях</w:t>
      </w:r>
      <w:r w:rsidR="007973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тощо.</w:t>
      </w:r>
      <w:r w:rsidR="007973CB" w:rsidRPr="00CC357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7973C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973CB" w:rsidRDefault="007973CB" w:rsidP="001D576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Проблема організації та 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удосконалення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-виховного 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середовища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успішної соціалізації особистості 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центрі уваги науковців різних часів та періодів розвитку суспільства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Ж.-Ж. Руссо, Ф. </w:t>
      </w:r>
      <w:proofErr w:type="spellStart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Фребел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proofErr w:type="spellEnd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Д. </w:t>
      </w:r>
      <w:proofErr w:type="spellStart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Д’юї</w:t>
      </w:r>
      <w:proofErr w:type="spellEnd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Френе</w:t>
      </w:r>
      <w:proofErr w:type="spellEnd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proofErr w:type="spellStart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Монтессорі</w:t>
      </w:r>
      <w:proofErr w:type="spellEnd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К. </w:t>
      </w:r>
      <w:proofErr w:type="spellStart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Венцел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</w:t>
      </w:r>
      <w:proofErr w:type="spellEnd"/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А. Макаренк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993D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В. Сухомлинськ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ого. Також сучасні науковці такі, як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Байер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Т. Захарова, І.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Печенко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І.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Рогальська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активно продовжують вивчення зазначеної проблеми. У їх дослідженнях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підкреслюється необхідність актуалізації соціально-педагогічних завдань дошкільних закладів, доводиться необхідність організації цілеспрямованої, систематичної підтримки процесів соціалізації дитини дошкільного віку. </w:t>
      </w:r>
    </w:p>
    <w:p w:rsidR="00354C7E" w:rsidRPr="00283C20" w:rsidRDefault="00A962FB" w:rsidP="001D5766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7F27">
        <w:rPr>
          <w:rFonts w:ascii="Times New Roman" w:hAnsi="Times New Roman" w:cs="Times New Roman"/>
          <w:sz w:val="28"/>
          <w:szCs w:val="28"/>
          <w:lang w:val="uk-UA"/>
        </w:rPr>
        <w:t xml:space="preserve">Однак </w:t>
      </w:r>
      <w:r w:rsidR="00C97F27">
        <w:rPr>
          <w:rFonts w:ascii="Times New Roman" w:hAnsi="Times New Roman" w:cs="Times New Roman"/>
          <w:sz w:val="28"/>
          <w:szCs w:val="28"/>
          <w:lang w:val="uk-UA"/>
        </w:rPr>
        <w:t>організація успішної соціалізації особистості в умовах закладів дошкільної освіти потребує</w:t>
      </w:r>
      <w:r w:rsidRPr="00C97F27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нових, сучасних підходів до </w:t>
      </w:r>
      <w:r w:rsidR="00C97F2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моделі </w:t>
      </w:r>
      <w:r w:rsidR="00C97F27" w:rsidRPr="00C97F27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Pr="00C97F27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C97F27" w:rsidRPr="00C97F27">
        <w:rPr>
          <w:rFonts w:ascii="Times New Roman" w:hAnsi="Times New Roman" w:cs="Times New Roman"/>
          <w:sz w:val="28"/>
          <w:szCs w:val="28"/>
          <w:lang w:val="uk-UA"/>
        </w:rPr>
        <w:t>, а не лише удосконалення</w:t>
      </w:r>
      <w:r w:rsidR="00C97F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F27" w:rsidRPr="00C97F27">
        <w:rPr>
          <w:rFonts w:ascii="Times New Roman" w:hAnsi="Times New Roman" w:cs="Times New Roman"/>
          <w:sz w:val="28"/>
          <w:szCs w:val="28"/>
          <w:lang w:val="uk-UA"/>
        </w:rPr>
        <w:t xml:space="preserve">деяких </w:t>
      </w:r>
      <w:r w:rsidR="00C97F27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C97F27" w:rsidRPr="00C97F27">
        <w:rPr>
          <w:rFonts w:ascii="Times New Roman" w:hAnsi="Times New Roman" w:cs="Times New Roman"/>
          <w:sz w:val="28"/>
          <w:szCs w:val="28"/>
          <w:lang w:val="uk-UA"/>
        </w:rPr>
        <w:t>аспектів.</w:t>
      </w:r>
      <w:r w:rsidR="00354C7E" w:rsidRPr="00354C7E">
        <w:rPr>
          <w:rFonts w:ascii="Arial" w:hAnsi="Arial" w:cs="Arial"/>
          <w:b/>
          <w:bCs/>
          <w:color w:val="202124"/>
          <w:sz w:val="21"/>
          <w:szCs w:val="21"/>
          <w:lang w:val="uk-UA"/>
        </w:rPr>
        <w:t xml:space="preserve"> </w:t>
      </w:r>
      <w:r w:rsidR="00AA2C67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283C20" w:rsidRPr="00AA2C67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соціально-педагогічна модель</w:t>
      </w:r>
      <w:r w:rsidR="00283C20" w:rsidRPr="00283C20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</w:t>
      </w:r>
      <w:r w:rsidR="00283C20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="001D5766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283C20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відповідає сучасним вимогам та нормативним документам. </w:t>
      </w:r>
      <w:bookmarkStart w:id="0" w:name="_GoBack"/>
      <w:bookmarkEnd w:id="0"/>
    </w:p>
    <w:p w:rsidR="00354C7E" w:rsidRPr="00E6546C" w:rsidRDefault="006A798D" w:rsidP="00087DF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Arial" w:hAnsi="Arial" w:cs="Arial"/>
          <w:color w:val="0C0C0C"/>
          <w:sz w:val="20"/>
          <w:szCs w:val="20"/>
          <w:lang w:val="uk-UA"/>
        </w:rPr>
        <w:t xml:space="preserve"> </w:t>
      </w:r>
      <w:r w:rsidR="001D5766" w:rsidRPr="001B6534">
        <w:rPr>
          <w:rFonts w:ascii="Times New Roman" w:hAnsi="Times New Roman"/>
          <w:sz w:val="28"/>
          <w:szCs w:val="28"/>
          <w:lang w:val="uk-UA"/>
        </w:rPr>
        <w:t>В узагальненому розумінні  модель – це умовний образ будь-якого об’єкта чи систе</w:t>
      </w:r>
      <w:r w:rsidR="001D5766" w:rsidRPr="001B6534">
        <w:rPr>
          <w:rFonts w:ascii="Times New Roman" w:hAnsi="Times New Roman"/>
          <w:sz w:val="28"/>
          <w:szCs w:val="28"/>
          <w:lang w:val="uk-UA"/>
        </w:rPr>
        <w:softHyphen/>
        <w:t xml:space="preserve">ми, певний спосіб вираження властивостей, </w:t>
      </w:r>
      <w:proofErr w:type="spellStart"/>
      <w:r w:rsidR="001D5766" w:rsidRPr="001B6534">
        <w:rPr>
          <w:rFonts w:ascii="Times New Roman" w:hAnsi="Times New Roman"/>
          <w:sz w:val="28"/>
          <w:szCs w:val="28"/>
          <w:lang w:val="uk-UA"/>
        </w:rPr>
        <w:t>зв’язків</w:t>
      </w:r>
      <w:proofErr w:type="spellEnd"/>
      <w:r w:rsidR="001D5766" w:rsidRPr="001B6534">
        <w:rPr>
          <w:rFonts w:ascii="Times New Roman" w:hAnsi="Times New Roman"/>
          <w:sz w:val="28"/>
          <w:szCs w:val="28"/>
          <w:lang w:val="uk-UA"/>
        </w:rPr>
        <w:t xml:space="preserve"> предметів чи явищ реальної дійсності на основі аналогії, встановлення між ними подібності</w:t>
      </w:r>
      <w:r w:rsidR="009938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46C" w:rsidRPr="0099380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9380A" w:rsidRPr="0099380A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99380A" w:rsidRPr="009938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380A" w:rsidRPr="001B6534">
        <w:rPr>
          <w:rFonts w:ascii="Times New Roman" w:hAnsi="Times New Roman"/>
          <w:sz w:val="28"/>
          <w:szCs w:val="28"/>
          <w:lang w:val="uk-UA"/>
        </w:rPr>
        <w:t>с. 106</w:t>
      </w:r>
      <w:r w:rsidR="00E6546C" w:rsidRPr="00E6546C">
        <w:rPr>
          <w:rFonts w:ascii="Times New Roman" w:hAnsi="Times New Roman" w:cs="Times New Roman"/>
          <w:b/>
          <w:sz w:val="28"/>
          <w:szCs w:val="28"/>
          <w:lang w:val="uk-UA"/>
        </w:rPr>
        <w:t>]</w:t>
      </w:r>
    </w:p>
    <w:p w:rsidR="00A962FB" w:rsidRDefault="00C4652B" w:rsidP="0000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65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Спираючись на визначення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О. Безпалько </w:t>
      </w:r>
      <w:r w:rsidRPr="00C465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поняття </w:t>
      </w:r>
      <w:r w:rsidRPr="00C4652B">
        <w:rPr>
          <w:rStyle w:val="hgkelc"/>
          <w:rFonts w:ascii="Times New Roman" w:hAnsi="Times New Roman" w:cs="Times New Roman"/>
          <w:bCs/>
          <w:color w:val="202124"/>
          <w:sz w:val="28"/>
          <w:szCs w:val="28"/>
          <w:lang w:val="uk-UA"/>
        </w:rPr>
        <w:t xml:space="preserve"> </w:t>
      </w:r>
      <w:r w:rsidRPr="00097CE5">
        <w:rPr>
          <w:rFonts w:ascii="Times New Roman" w:hAnsi="Times New Roman" w:cs="Times New Roman"/>
          <w:sz w:val="28"/>
          <w:szCs w:val="28"/>
        </w:rPr>
        <w:t>«</w:t>
      </w:r>
      <w:r w:rsidRPr="00097CE5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соціально-педагогічна діяльність» - це діяльність, що</w:t>
      </w:r>
      <w:r w:rsidR="00354C7E" w:rsidRPr="00097CE5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створення сприятливих умов соціалізації для людини, всебічного розвитку, задоволення її культурних і духовних потреб чи відновлення соціально схвалених способів</w:t>
      </w:r>
      <w:r w:rsidRPr="00097CE5">
        <w:rPr>
          <w:rFonts w:ascii="Times New Roman" w:hAnsi="Times New Roman" w:cs="Times New Roman"/>
          <w:sz w:val="28"/>
          <w:szCs w:val="28"/>
          <w:lang w:val="uk-UA"/>
        </w:rPr>
        <w:t xml:space="preserve"> її життєдіяльності 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99380A" w:rsidRPr="0099380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097CE5">
        <w:rPr>
          <w:rFonts w:ascii="Times New Roman" w:hAnsi="Times New Roman" w:cs="Times New Roman"/>
          <w:sz w:val="28"/>
          <w:szCs w:val="28"/>
          <w:lang w:val="uk-UA"/>
        </w:rPr>
        <w:t>, нами визначено сутність та мету соціально-педагогічної моделі дошкільної освіти.</w:t>
      </w:r>
      <w:r>
        <w:rPr>
          <w:rStyle w:val="hgkel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="00354C7E">
        <w:rPr>
          <w:rFonts w:ascii="Times New Roman" w:hAnsi="Times New Roman" w:cs="Times New Roman"/>
          <w:sz w:val="28"/>
          <w:szCs w:val="28"/>
          <w:lang w:val="uk-UA"/>
        </w:rPr>
        <w:t xml:space="preserve"> Сучасна дошкільна освіта як соціально-педагогічна система</w:t>
      </w:r>
      <w:r w:rsidR="00001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400">
        <w:rPr>
          <w:rFonts w:ascii="Times New Roman" w:hAnsi="Times New Roman" w:cs="Times New Roman"/>
          <w:sz w:val="28"/>
          <w:szCs w:val="28"/>
          <w:lang w:val="uk-UA"/>
        </w:rPr>
        <w:t xml:space="preserve">має бути спрямована на створення умов успішного соціального функціонування дитини, на підтримку відчуття задоволеності, щастя, внутрішньої гармонії, балансу між засвоєними знаннями та відтвореними в активній діяльності. </w:t>
      </w:r>
      <w:r w:rsidR="00ED7E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>Провідними</w:t>
      </w:r>
      <w:r w:rsidR="00C03C1B">
        <w:rPr>
          <w:rFonts w:ascii="Times New Roman" w:hAnsi="Times New Roman" w:cs="Times New Roman"/>
          <w:sz w:val="28"/>
          <w:szCs w:val="28"/>
          <w:lang w:val="uk-UA"/>
        </w:rPr>
        <w:t xml:space="preserve"> принципами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>, що є додатком до основних, зазначених у Закон</w:t>
      </w:r>
      <w:r w:rsidR="00952713">
        <w:rPr>
          <w:rFonts w:ascii="Times New Roman" w:hAnsi="Times New Roman" w:cs="Times New Roman"/>
          <w:sz w:val="28"/>
          <w:szCs w:val="28"/>
          <w:lang w:val="uk-UA"/>
        </w:rPr>
        <w:t xml:space="preserve">ах України «Про освіту» та 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 «Про дошкільну освіту»</w:t>
      </w:r>
      <w:r w:rsidR="009527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3C1B">
        <w:rPr>
          <w:rFonts w:ascii="Times New Roman" w:hAnsi="Times New Roman" w:cs="Times New Roman"/>
          <w:sz w:val="28"/>
          <w:szCs w:val="28"/>
          <w:lang w:val="uk-UA"/>
        </w:rPr>
        <w:t xml:space="preserve"> можна назвати наступні: 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>принцип е</w:t>
      </w:r>
      <w:r w:rsidR="00A962FB" w:rsidRPr="00C03C1B">
        <w:rPr>
          <w:rFonts w:ascii="Times New Roman" w:hAnsi="Times New Roman" w:cs="Times New Roman"/>
          <w:sz w:val="28"/>
          <w:szCs w:val="28"/>
          <w:lang w:val="uk-UA"/>
        </w:rPr>
        <w:t>фективності у використанні людських, економічних та матеріальних ресурсів</w:t>
      </w:r>
      <w:r w:rsidR="00C03C1B" w:rsidRPr="00C03C1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 максимізації соціальних ресурсів у процесі соціалізації особистості; принцип толерантності</w:t>
      </w:r>
      <w:r w:rsidR="00097CE5">
        <w:rPr>
          <w:rFonts w:ascii="Times New Roman" w:hAnsi="Times New Roman" w:cs="Times New Roman"/>
          <w:sz w:val="28"/>
          <w:szCs w:val="28"/>
          <w:lang w:val="uk-UA"/>
        </w:rPr>
        <w:t xml:space="preserve"> та поваги до всіх людей, не виділяючи дорослих в окрему категорію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04BC">
        <w:rPr>
          <w:rFonts w:ascii="Times New Roman" w:hAnsi="Times New Roman" w:cs="Times New Roman"/>
          <w:sz w:val="28"/>
          <w:szCs w:val="28"/>
          <w:lang w:val="uk-UA"/>
        </w:rPr>
        <w:t>принцип вибору;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 принцип інтеграції</w:t>
      </w:r>
      <w:r w:rsidR="00997ACC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>сприяння самореалізації</w:t>
      </w:r>
      <w:r w:rsidR="00952713">
        <w:rPr>
          <w:rFonts w:ascii="Times New Roman" w:hAnsi="Times New Roman" w:cs="Times New Roman"/>
          <w:sz w:val="28"/>
          <w:szCs w:val="28"/>
          <w:lang w:val="uk-UA"/>
        </w:rPr>
        <w:t xml:space="preserve"> та найголовніший – це принцип задоволеності від перебування у дошкільному закладі, дитина має бути щасливою.</w:t>
      </w:r>
      <w:r w:rsidR="00296D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3C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C0382" w:rsidRDefault="007C0382" w:rsidP="0000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Основною функцією вихователя у дитячому закладі варто </w:t>
      </w:r>
      <w:r w:rsidR="008F050F">
        <w:rPr>
          <w:rFonts w:ascii="Times New Roman" w:hAnsi="Times New Roman" w:cs="Times New Roman"/>
          <w:sz w:val="28"/>
          <w:szCs w:val="28"/>
          <w:lang w:val="uk-UA"/>
        </w:rPr>
        <w:t>розглядати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виховну </w:t>
      </w:r>
      <w:r w:rsidR="00FC04BC">
        <w:rPr>
          <w:rFonts w:ascii="Times New Roman" w:hAnsi="Times New Roman" w:cs="Times New Roman"/>
          <w:sz w:val="28"/>
          <w:szCs w:val="28"/>
          <w:lang w:val="uk-UA"/>
        </w:rPr>
        <w:t xml:space="preserve">або освітню, а </w:t>
      </w:r>
      <w:proofErr w:type="spellStart"/>
      <w:r w:rsidR="00FC04BC">
        <w:rPr>
          <w:rFonts w:ascii="Times New Roman" w:hAnsi="Times New Roman" w:cs="Times New Roman"/>
          <w:sz w:val="28"/>
          <w:szCs w:val="28"/>
          <w:lang w:val="uk-UA"/>
        </w:rPr>
        <w:t>соціалізуючу</w:t>
      </w:r>
      <w:proofErr w:type="spellEnd"/>
      <w:r w:rsidR="00FC04BC">
        <w:rPr>
          <w:rFonts w:ascii="Times New Roman" w:hAnsi="Times New Roman" w:cs="Times New Roman"/>
          <w:sz w:val="28"/>
          <w:szCs w:val="28"/>
          <w:lang w:val="uk-UA"/>
        </w:rPr>
        <w:t xml:space="preserve">, яка включає забезпечення налагодження взаємодії дитини з колективом та дорослими; виявлення позитивного потенціалу кожної дитини та різних факторів, що заважають дитині відчувати себе щасливою; формування позитивного ставлення у дитини до себе; структурування, упорядкування різних видів дитячої діяльності;  </w:t>
      </w:r>
      <w:r w:rsidR="008F050F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внутрішньої гармонії, у разі її порушення, засобами соціальної терапії. </w:t>
      </w:r>
    </w:p>
    <w:p w:rsidR="008F050F" w:rsidRDefault="005601CE" w:rsidP="00001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Завданнями соціально-педагогічної моделі дошкільної освіти </w:t>
      </w:r>
      <w:r w:rsidR="00997ACC">
        <w:rPr>
          <w:rFonts w:ascii="Times New Roman" w:hAnsi="Times New Roman" w:cs="Times New Roman"/>
          <w:sz w:val="28"/>
          <w:szCs w:val="28"/>
          <w:lang w:val="uk-UA"/>
        </w:rPr>
        <w:t>нами визначено такі:</w:t>
      </w:r>
    </w:p>
    <w:p w:rsidR="00997ACC" w:rsidRDefault="00997ACC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активізація  соціальної активності, ініціативності особистості;</w:t>
      </w:r>
    </w:p>
    <w:p w:rsidR="00997ACC" w:rsidRDefault="00997ACC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збереження та покращення фізичного, психічного та соціального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здоров</w:t>
      </w:r>
      <w:proofErr w:type="spellEnd"/>
      <w:r w:rsidRPr="00997A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я;</w:t>
      </w:r>
    </w:p>
    <w:p w:rsidR="00997ACC" w:rsidRDefault="00997ACC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створення сприятливих умов для самореалізації, самопрезентації особистості;</w:t>
      </w:r>
    </w:p>
    <w:p w:rsidR="007C22F6" w:rsidRDefault="007C22F6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попередження та локалізація негативних впливів на особистість факторів соціального середовища;</w:t>
      </w:r>
    </w:p>
    <w:p w:rsidR="006079E2" w:rsidRDefault="007C22F6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соціальний захист дитини</w:t>
      </w:r>
      <w:r w:rsidR="00B7336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що включає чітке дотримання вихователями   психолого-педагогічних норм та вимог до </w:t>
      </w:r>
      <w:r w:rsidR="00607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організації виховного процесу у дошкільних закладах; педагогічна просвіта батьків; гнучкість режимних моментів дитячого закладу; надання можливості дитині робити вибір та приймати самостійне рішення, тобто нейтралізація всього того, що чинить на дитину </w:t>
      </w:r>
      <w:proofErr w:type="spellStart"/>
      <w:r w:rsidR="00607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дидактогенний</w:t>
      </w:r>
      <w:proofErr w:type="spellEnd"/>
      <w:r w:rsidR="00607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вплив;</w:t>
      </w:r>
    </w:p>
    <w:p w:rsidR="006079E2" w:rsidRDefault="00A0049E" w:rsidP="00997ACC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формування емоційного інтелекту</w:t>
      </w:r>
      <w:r w:rsidR="00097C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6079E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</w:p>
    <w:p w:rsidR="0061262C" w:rsidRDefault="001C5684" w:rsidP="00A026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1C5684">
        <w:rPr>
          <w:rFonts w:ascii="Times New Roman" w:hAnsi="Times New Roman" w:cs="Times New Roman"/>
          <w:sz w:val="28"/>
          <w:szCs w:val="28"/>
          <w:lang w:val="uk-UA"/>
        </w:rPr>
        <w:t xml:space="preserve">Питання щодо методів реалізації перелічених завдань є зрозумілим і вирішеним науковцями і практиками. Саме гра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найсприятливішим видом діяльності для розвитку особистості дитини. Однак гра має виконувати подвійну роль – слугувати способом, шляхом </w:t>
      </w:r>
      <w:r>
        <w:rPr>
          <w:rFonts w:ascii="Times New Roman" w:hAnsi="Times New Roman" w:cs="Times New Roman"/>
          <w:sz w:val="28"/>
          <w:szCs w:val="28"/>
          <w:lang w:val="uk-UA"/>
        </w:rPr>
        <w:t>пізнання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застосування знань, а також слугувати розвитку, формуванню успішної, впевненої у своїх силах і здібностях особистості</w:t>
      </w:r>
      <w:r w:rsidR="00C82C46">
        <w:rPr>
          <w:rFonts w:ascii="Times New Roman" w:hAnsi="Times New Roman" w:cs="Times New Roman"/>
          <w:sz w:val="28"/>
          <w:szCs w:val="28"/>
          <w:lang w:val="uk-UA"/>
        </w:rPr>
        <w:t xml:space="preserve">. В ігровій діяльності потрібно забезпечити умови вільного вияву </w:t>
      </w:r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ініціативн</w:t>
      </w:r>
      <w:r w:rsidR="00C82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ості</w:t>
      </w:r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самостійн</w:t>
      </w:r>
      <w:r w:rsidR="00C82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ості.</w:t>
      </w:r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Дитина не повинна боятися висловити власну </w:t>
      </w:r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думку, довести свою точку зору, </w:t>
      </w:r>
      <w:proofErr w:type="spellStart"/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 пропозиції, зробити самостійний вибір, тобто дитина має займати активну соціальну позицію</w:t>
      </w:r>
      <w:r w:rsidR="00C82C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дошкільному закладі</w:t>
      </w:r>
      <w:r w:rsidR="00C82C46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Видатний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</w:rPr>
        <w:t xml:space="preserve"> психолог А. Лук,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розкриваючи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66A" w:rsidRPr="00A0266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6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>айголовніши</w:t>
      </w:r>
      <w:r w:rsidR="00A0266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 xml:space="preserve"> ворог</w:t>
      </w:r>
      <w:r w:rsidR="00A0266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 xml:space="preserve"> творчості </w:t>
      </w:r>
      <w:r w:rsidR="00A0266A">
        <w:rPr>
          <w:rFonts w:ascii="Times New Roman" w:hAnsi="Times New Roman" w:cs="Times New Roman"/>
          <w:sz w:val="28"/>
          <w:szCs w:val="28"/>
          <w:lang w:val="uk-UA"/>
        </w:rPr>
        <w:t>назвав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 xml:space="preserve"> страх. Боязкість невдачі сковує уяву та ініціативу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66A" w:rsidRPr="00A0266A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2B01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0266A" w:rsidRPr="0099380A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A0266A" w:rsidRPr="00A0266A">
        <w:rPr>
          <w:rFonts w:ascii="Times New Roman" w:hAnsi="Times New Roman" w:cs="Times New Roman"/>
          <w:sz w:val="28"/>
          <w:szCs w:val="28"/>
        </w:rPr>
        <w:t>.</w:t>
      </w:r>
      <w:r w:rsidR="00A0266A" w:rsidRPr="00A026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7C22F6" w:rsidRPr="007C22F6" w:rsidRDefault="007C22F6" w:rsidP="00A0266A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43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Базуючись на дослідженнях відомого </w:t>
      </w:r>
      <w:r w:rsidRPr="005343CB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психолога </w:t>
      </w:r>
      <w:proofErr w:type="spellStart"/>
      <w:r w:rsidRPr="005343CB">
        <w:rPr>
          <w:rFonts w:ascii="Times New Roman" w:hAnsi="Times New Roman" w:cs="Times New Roman"/>
          <w:snapToGrid w:val="0"/>
          <w:sz w:val="28"/>
          <w:lang w:val="uk-UA"/>
        </w:rPr>
        <w:t>Керрол</w:t>
      </w:r>
      <w:proofErr w:type="spellEnd"/>
      <w:r w:rsidRPr="005343CB">
        <w:rPr>
          <w:rFonts w:ascii="Times New Roman" w:hAnsi="Times New Roman" w:cs="Times New Roman"/>
          <w:snapToGrid w:val="0"/>
          <w:sz w:val="28"/>
          <w:lang w:val="uk-UA"/>
        </w:rPr>
        <w:t xml:space="preserve"> Лі, нами визначено основні </w:t>
      </w:r>
      <w:r w:rsidR="00097CE5">
        <w:rPr>
          <w:rFonts w:ascii="Times New Roman" w:hAnsi="Times New Roman" w:cs="Times New Roman"/>
          <w:snapToGrid w:val="0"/>
          <w:sz w:val="28"/>
          <w:lang w:val="uk-UA"/>
        </w:rPr>
        <w:t>педагогічні умови реалізації перелічених завдань</w:t>
      </w:r>
      <w:r w:rsidRPr="005343CB">
        <w:rPr>
          <w:rFonts w:ascii="Times New Roman" w:hAnsi="Times New Roman" w:cs="Times New Roman"/>
          <w:snapToGrid w:val="0"/>
          <w:sz w:val="28"/>
          <w:lang w:val="uk-UA"/>
        </w:rPr>
        <w:t xml:space="preserve">: 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napToGrid w:val="0"/>
          <w:sz w:val="28"/>
          <w:lang w:val="uk-UA"/>
        </w:rPr>
        <w:t>п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оводитися з дітьми слід ввічливо, радіючи їх появі</w:t>
      </w:r>
      <w:r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опомагати приймати самостійні рішення щодо власної дисципліни, а не авторитарно вимагати її</w:t>
      </w:r>
      <w:r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авжди залишати за дитиною вибір</w:t>
      </w:r>
      <w:r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іколи не принижувати дитину</w:t>
      </w:r>
      <w:r>
        <w:rPr>
          <w:rFonts w:ascii="Times New Roman" w:hAnsi="Times New Roman" w:cs="Times New Roman"/>
          <w:sz w:val="28"/>
          <w:szCs w:val="28"/>
          <w:lang w:val="uk-UA"/>
        </w:rPr>
        <w:t>; з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авжди пояснювати свої інструкції</w:t>
      </w:r>
      <w:r>
        <w:rPr>
          <w:rFonts w:ascii="Times New Roman" w:hAnsi="Times New Roman" w:cs="Times New Roman"/>
          <w:sz w:val="28"/>
          <w:szCs w:val="28"/>
          <w:lang w:val="uk-UA"/>
        </w:rPr>
        <w:t>; д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итина має бути партнером у своєму процесі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 п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ояснювати власні дії, щоб дитина розуміла</w:t>
      </w:r>
      <w:r w:rsidRPr="00C24C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та навчалася мислити</w:t>
      </w:r>
      <w:r>
        <w:rPr>
          <w:rFonts w:ascii="Times New Roman" w:hAnsi="Times New Roman" w:cs="Times New Roman"/>
          <w:sz w:val="28"/>
          <w:szCs w:val="28"/>
          <w:lang w:val="uk-UA"/>
        </w:rPr>
        <w:t>; не критикувати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, завжди підтримувати  певні починання</w:t>
      </w:r>
      <w:r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е слід говорити ким будуть діти у майбутньому, яку професію слід обрати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 xml:space="preserve"> бо це їх вибір</w:t>
      </w:r>
      <w:r>
        <w:rPr>
          <w:rFonts w:ascii="Times New Roman" w:hAnsi="Times New Roman" w:cs="Times New Roman"/>
          <w:sz w:val="28"/>
          <w:szCs w:val="28"/>
          <w:lang w:val="uk-UA"/>
        </w:rPr>
        <w:t>; с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тавитися до дітей слід як до дорослих, але не примушувати виконувати обов’язки дорослих</w:t>
      </w:r>
      <w:r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адавати право дитині висловлювати власну думку та слід поважати її</w:t>
      </w:r>
      <w:r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Pr="005343CB">
        <w:rPr>
          <w:rFonts w:ascii="Times New Roman" w:hAnsi="Times New Roman" w:cs="Times New Roman"/>
          <w:sz w:val="28"/>
          <w:szCs w:val="28"/>
          <w:lang w:val="uk-UA"/>
        </w:rPr>
        <w:t>е вдаватися до брехні та хитрощів у спілкуванні з дитиною</w:t>
      </w:r>
      <w:r>
        <w:rPr>
          <w:rStyle w:val="hgkelc"/>
          <w:rFonts w:ascii="Times New Roman" w:hAnsi="Times New Roman" w:cs="Times New Roman"/>
          <w:color w:val="202124"/>
          <w:sz w:val="28"/>
          <w:szCs w:val="28"/>
          <w:lang w:val="uk-UA"/>
        </w:rPr>
        <w:t>[</w:t>
      </w:r>
      <w:r w:rsidR="0099380A">
        <w:rPr>
          <w:rStyle w:val="hgkelc"/>
          <w:rFonts w:ascii="Times New Roman" w:hAnsi="Times New Roman" w:cs="Times New Roman"/>
          <w:color w:val="202124"/>
          <w:sz w:val="28"/>
          <w:szCs w:val="28"/>
          <w:lang w:val="uk-UA"/>
        </w:rPr>
        <w:t>4</w:t>
      </w:r>
      <w:r>
        <w:rPr>
          <w:rStyle w:val="hgkelc"/>
          <w:rFonts w:ascii="Times New Roman" w:hAnsi="Times New Roman" w:cs="Times New Roman"/>
          <w:color w:val="202124"/>
          <w:sz w:val="28"/>
          <w:szCs w:val="28"/>
          <w:lang w:val="uk-UA"/>
        </w:rPr>
        <w:t>]</w:t>
      </w:r>
      <w:r>
        <w:rPr>
          <w:rStyle w:val="hgkelc"/>
          <w:rFonts w:ascii="Times New Roman" w:hAnsi="Times New Roman" w:cs="Times New Roman"/>
          <w:color w:val="202124"/>
          <w:sz w:val="28"/>
          <w:szCs w:val="28"/>
          <w:lang w:val="uk-UA"/>
        </w:rPr>
        <w:t>.</w:t>
      </w:r>
    </w:p>
    <w:p w:rsidR="007973CB" w:rsidRPr="00DF45E5" w:rsidRDefault="00097CE5" w:rsidP="007973CB">
      <w:pPr>
        <w:widowControl w:val="0"/>
        <w:suppressAutoHyphens/>
        <w:spacing w:after="0" w:line="36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973CB" w:rsidRPr="00DF45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Отже підводячи підсумки, варто зауважити, що основною місією дошкільної освіти є </w:t>
      </w:r>
      <w:r w:rsidR="00C51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успішного соціального функціонування </w:t>
      </w:r>
      <w:r w:rsidR="00DC6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через</w:t>
      </w:r>
      <w:r w:rsidR="00C51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DC6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ість</w:t>
      </w:r>
      <w:r w:rsidR="00C51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задоволен</w:t>
      </w:r>
      <w:r w:rsidR="00DC6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ість, дію без примусу та повагу до вибору дитини</w:t>
      </w:r>
      <w:r w:rsidR="00C51E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C65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973CB" w:rsidRPr="00993D19" w:rsidRDefault="00097CE5" w:rsidP="0099380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-567" w:firstLine="709"/>
        <w:jc w:val="both"/>
        <w:rPr>
          <w:rFonts w:ascii="Times New Roman" w:eastAsia="Times New Roman" w:hAnsi="Times New Roman" w:cs="TimesNewRomanPSMT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B29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Література:</w:t>
      </w:r>
      <w:r w:rsidR="009938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73CB" w:rsidRPr="0099380A" w:rsidRDefault="009B29B9" w:rsidP="0099380A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380A">
        <w:rPr>
          <w:rFonts w:ascii="Times New Roman" w:hAnsi="Times New Roman" w:cs="Times New Roman"/>
          <w:bCs/>
          <w:sz w:val="28"/>
          <w:szCs w:val="28"/>
          <w:lang w:val="uk-UA"/>
        </w:rPr>
        <w:t>Базовий компонент дошкільної освіти</w:t>
      </w:r>
      <w:r w:rsidR="00E6546C" w:rsidRPr="0099380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9938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6546C" w:rsidRPr="009938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6546C" w:rsidRPr="0099380A">
        <w:rPr>
          <w:rFonts w:ascii="Times New Roman" w:hAnsi="Times New Roman" w:cs="Times New Roman"/>
          <w:bCs/>
          <w:sz w:val="28"/>
          <w:szCs w:val="28"/>
          <w:lang w:val="uk-UA"/>
        </w:rPr>
        <w:t>К.: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E6546C" w:rsidRPr="0099380A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380A">
        <w:rPr>
          <w:rFonts w:ascii="Times New Roman" w:hAnsi="Times New Roman" w:cs="Times New Roman"/>
          <w:color w:val="231F20"/>
          <w:sz w:val="28"/>
          <w:szCs w:val="28"/>
          <w:lang w:val="uk-UA"/>
        </w:rPr>
        <w:t>–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46C" w:rsidRPr="0099380A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99380A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–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Режим доступ</w:t>
      </w:r>
      <w:r w:rsidR="00E6546C" w:rsidRPr="0099380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mon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storage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app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media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rizne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/2021/12.01/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Pro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novu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_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redaktsiyu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%20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Bazovoho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%20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komponenta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%20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doshkilnoyi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%20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osvity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E6546C" w:rsidRPr="0099380A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</w:hyperlink>
    </w:p>
    <w:p w:rsidR="00E6546C" w:rsidRPr="0099380A" w:rsidRDefault="00E6546C" w:rsidP="0099380A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Баскаков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А. Я. </w:t>
      </w: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Методология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научного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познания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/ А. Я. </w:t>
      </w: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Баскаков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380A"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380A">
        <w:rPr>
          <w:rFonts w:ascii="Times New Roman" w:hAnsi="Times New Roman" w:cs="Times New Roman"/>
          <w:sz w:val="28"/>
          <w:szCs w:val="28"/>
          <w:lang w:val="uk-UA"/>
        </w:rPr>
        <w:t>Н. В. </w:t>
      </w:r>
      <w:proofErr w:type="spellStart"/>
      <w:r w:rsidRPr="0099380A">
        <w:rPr>
          <w:rFonts w:ascii="Times New Roman" w:hAnsi="Times New Roman" w:cs="Times New Roman"/>
          <w:sz w:val="28"/>
          <w:szCs w:val="28"/>
          <w:lang w:val="uk-UA"/>
        </w:rPr>
        <w:t>Туленков</w:t>
      </w:r>
      <w:proofErr w:type="spellEnd"/>
      <w:r w:rsidRPr="0099380A">
        <w:rPr>
          <w:rFonts w:ascii="Times New Roman" w:hAnsi="Times New Roman" w:cs="Times New Roman"/>
          <w:sz w:val="28"/>
          <w:szCs w:val="28"/>
          <w:lang w:val="uk-UA"/>
        </w:rPr>
        <w:t xml:space="preserve">. – Київ : МАУП, 2002. – 216 с. </w:t>
      </w:r>
    </w:p>
    <w:p w:rsidR="00E6546C" w:rsidRPr="005A2447" w:rsidRDefault="00E6546C" w:rsidP="0099380A">
      <w:pPr>
        <w:pStyle w:val="a6"/>
        <w:numPr>
          <w:ilvl w:val="0"/>
          <w:numId w:val="5"/>
        </w:numPr>
        <w:spacing w:before="0" w:beforeAutospacing="0" w:after="0" w:afterAutospacing="0" w:line="360" w:lineRule="auto"/>
        <w:jc w:val="both"/>
        <w:outlineLvl w:val="4"/>
        <w:rPr>
          <w:bCs/>
          <w:sz w:val="28"/>
          <w:szCs w:val="28"/>
          <w:lang w:val="uk-UA"/>
        </w:rPr>
      </w:pPr>
      <w:r w:rsidRPr="001E6682">
        <w:rPr>
          <w:bCs/>
          <w:sz w:val="28"/>
          <w:szCs w:val="28"/>
          <w:lang w:val="uk-UA"/>
        </w:rPr>
        <w:t>Безпалько О.</w:t>
      </w:r>
      <w:r>
        <w:rPr>
          <w:bCs/>
          <w:sz w:val="28"/>
          <w:szCs w:val="28"/>
          <w:lang w:val="uk-UA"/>
        </w:rPr>
        <w:t> </w:t>
      </w:r>
      <w:r w:rsidRPr="005A2447">
        <w:rPr>
          <w:bCs/>
          <w:sz w:val="28"/>
          <w:szCs w:val="28"/>
          <w:lang w:val="uk-UA"/>
        </w:rPr>
        <w:t>В. Соціальна педагогіка в схемах і таблицях</w:t>
      </w:r>
      <w:r>
        <w:rPr>
          <w:bCs/>
          <w:sz w:val="28"/>
          <w:szCs w:val="28"/>
          <w:lang w:val="uk-UA"/>
        </w:rPr>
        <w:t xml:space="preserve"> </w:t>
      </w:r>
      <w:r w:rsidRPr="005A2447">
        <w:rPr>
          <w:bCs/>
          <w:sz w:val="28"/>
          <w:szCs w:val="28"/>
          <w:lang w:val="uk-UA"/>
        </w:rPr>
        <w:t xml:space="preserve">: </w:t>
      </w:r>
      <w:proofErr w:type="spellStart"/>
      <w:r>
        <w:rPr>
          <w:bCs/>
          <w:sz w:val="28"/>
          <w:szCs w:val="28"/>
          <w:lang w:val="uk-UA"/>
        </w:rPr>
        <w:t>н</w:t>
      </w:r>
      <w:r w:rsidRPr="005A2447">
        <w:rPr>
          <w:bCs/>
          <w:sz w:val="28"/>
          <w:szCs w:val="28"/>
          <w:lang w:val="uk-UA"/>
        </w:rPr>
        <w:t>авч</w:t>
      </w:r>
      <w:proofErr w:type="spellEnd"/>
      <w:r w:rsidRPr="005A2447">
        <w:rPr>
          <w:bCs/>
          <w:sz w:val="28"/>
          <w:szCs w:val="28"/>
          <w:lang w:val="uk-UA"/>
        </w:rPr>
        <w:t xml:space="preserve">. </w:t>
      </w:r>
      <w:proofErr w:type="spellStart"/>
      <w:r w:rsidRPr="005A2447">
        <w:rPr>
          <w:bCs/>
          <w:sz w:val="28"/>
          <w:szCs w:val="28"/>
          <w:lang w:val="uk-UA"/>
        </w:rPr>
        <w:t>посіб</w:t>
      </w:r>
      <w:proofErr w:type="spellEnd"/>
      <w:r>
        <w:rPr>
          <w:bCs/>
          <w:sz w:val="28"/>
          <w:szCs w:val="28"/>
          <w:lang w:val="uk-UA"/>
        </w:rPr>
        <w:t xml:space="preserve">. </w:t>
      </w:r>
      <w:r w:rsidRPr="005A2447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 </w:t>
      </w:r>
      <w:r w:rsidRPr="005A2447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> </w:t>
      </w:r>
      <w:r w:rsidRPr="005A2447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 </w:t>
      </w:r>
      <w:r w:rsidRPr="005A2447">
        <w:rPr>
          <w:sz w:val="28"/>
          <w:szCs w:val="28"/>
          <w:lang w:val="uk-UA"/>
        </w:rPr>
        <w:t>Безпалько</w:t>
      </w:r>
      <w:r w:rsidRPr="005A2447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– </w:t>
      </w:r>
      <w:r w:rsidRPr="005A2447"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  <w:lang w:val="uk-UA"/>
        </w:rPr>
        <w:t xml:space="preserve">иїв </w:t>
      </w:r>
      <w:r w:rsidRPr="005A2447">
        <w:rPr>
          <w:bCs/>
          <w:sz w:val="28"/>
          <w:szCs w:val="28"/>
          <w:lang w:val="uk-UA"/>
        </w:rPr>
        <w:t>: Центр навч</w:t>
      </w:r>
      <w:r>
        <w:rPr>
          <w:bCs/>
          <w:sz w:val="28"/>
          <w:szCs w:val="28"/>
          <w:lang w:val="uk-UA"/>
        </w:rPr>
        <w:t>альної</w:t>
      </w:r>
      <w:r w:rsidRPr="005A2447">
        <w:rPr>
          <w:bCs/>
          <w:sz w:val="28"/>
          <w:szCs w:val="28"/>
          <w:lang w:val="uk-UA"/>
        </w:rPr>
        <w:t xml:space="preserve"> л-</w:t>
      </w:r>
      <w:proofErr w:type="spellStart"/>
      <w:r>
        <w:rPr>
          <w:bCs/>
          <w:sz w:val="28"/>
          <w:szCs w:val="28"/>
          <w:lang w:val="uk-UA"/>
        </w:rPr>
        <w:t>ітератури</w:t>
      </w:r>
      <w:proofErr w:type="spellEnd"/>
      <w:r w:rsidRPr="005A2447">
        <w:rPr>
          <w:bCs/>
          <w:sz w:val="28"/>
          <w:szCs w:val="28"/>
          <w:lang w:val="uk-UA"/>
        </w:rPr>
        <w:t>, 2003.</w:t>
      </w:r>
      <w:r>
        <w:rPr>
          <w:bCs/>
          <w:sz w:val="28"/>
          <w:szCs w:val="28"/>
          <w:lang w:val="uk-UA"/>
        </w:rPr>
        <w:t xml:space="preserve"> –</w:t>
      </w:r>
      <w:r w:rsidRPr="005A2447">
        <w:rPr>
          <w:bCs/>
          <w:sz w:val="28"/>
          <w:szCs w:val="28"/>
          <w:lang w:val="uk-UA"/>
        </w:rPr>
        <w:t>134 с.</w:t>
      </w:r>
    </w:p>
    <w:p w:rsidR="007973CB" w:rsidRPr="0099380A" w:rsidRDefault="007973CB" w:rsidP="0099380A">
      <w:pPr>
        <w:pStyle w:val="a4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Кэррол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Л. </w:t>
      </w: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Дети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Индиго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/ Л. </w:t>
      </w: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Кєррол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Д. </w:t>
      </w: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Тоубер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.</w:t>
      </w:r>
      <w:r w:rsidRPr="0099380A">
        <w:rPr>
          <w:rFonts w:ascii="Times New Roman" w:hAnsi="Times New Roman" w:cs="Times New Roman"/>
          <w:color w:val="231F20"/>
          <w:sz w:val="28"/>
          <w:szCs w:val="28"/>
          <w:lang w:val="uk-UA"/>
        </w:rPr>
        <w:t xml:space="preserve"> –</w:t>
      </w:r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К.: </w:t>
      </w:r>
      <w:proofErr w:type="spellStart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>София</w:t>
      </w:r>
      <w:proofErr w:type="spellEnd"/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2007. </w:t>
      </w:r>
      <w:r w:rsidRPr="0099380A">
        <w:rPr>
          <w:rFonts w:ascii="Times New Roman" w:hAnsi="Times New Roman" w:cs="Times New Roman"/>
          <w:color w:val="231F20"/>
          <w:sz w:val="28"/>
          <w:szCs w:val="28"/>
          <w:lang w:val="uk-UA"/>
        </w:rPr>
        <w:t>–</w:t>
      </w:r>
      <w:r w:rsidRPr="0099380A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240 с.</w:t>
      </w:r>
    </w:p>
    <w:p w:rsidR="0050673D" w:rsidRPr="00A0266A" w:rsidRDefault="00A0266A" w:rsidP="003F5C32">
      <w:pPr>
        <w:pStyle w:val="a4"/>
        <w:numPr>
          <w:ilvl w:val="0"/>
          <w:numId w:val="5"/>
        </w:numPr>
        <w:spacing w:after="0" w:line="360" w:lineRule="auto"/>
        <w:jc w:val="both"/>
      </w:pPr>
      <w:r w:rsidRPr="0061262C">
        <w:rPr>
          <w:rFonts w:ascii="Times New Roman" w:hAnsi="Times New Roman" w:cs="Times New Roman"/>
          <w:snapToGrid w:val="0"/>
          <w:sz w:val="28"/>
        </w:rPr>
        <w:t xml:space="preserve">Лук А.Н. Психология </w:t>
      </w:r>
      <w:proofErr w:type="spellStart"/>
      <w:r w:rsidRPr="0061262C">
        <w:rPr>
          <w:rFonts w:ascii="Times New Roman" w:hAnsi="Times New Roman" w:cs="Times New Roman"/>
          <w:snapToGrid w:val="0"/>
          <w:sz w:val="28"/>
        </w:rPr>
        <w:t>творечества</w:t>
      </w:r>
      <w:proofErr w:type="spellEnd"/>
      <w:r w:rsidRPr="0061262C">
        <w:rPr>
          <w:rFonts w:ascii="Times New Roman" w:hAnsi="Times New Roman" w:cs="Times New Roman"/>
          <w:snapToGrid w:val="0"/>
          <w:sz w:val="28"/>
          <w:lang w:val="uk-UA"/>
        </w:rPr>
        <w:t>/ А.Н. Лук</w:t>
      </w:r>
      <w:r w:rsidRPr="0061262C">
        <w:rPr>
          <w:rFonts w:ascii="Times New Roman" w:hAnsi="Times New Roman" w:cs="Times New Roman"/>
          <w:snapToGrid w:val="0"/>
          <w:sz w:val="28"/>
        </w:rPr>
        <w:t xml:space="preserve">. – М.: Наука, 1978. – 128 с. </w:t>
      </w:r>
    </w:p>
    <w:sectPr w:rsidR="0050673D" w:rsidRPr="00A0266A" w:rsidSect="001D57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1692"/>
    <w:multiLevelType w:val="hybridMultilevel"/>
    <w:tmpl w:val="5E2C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6568"/>
    <w:multiLevelType w:val="hybridMultilevel"/>
    <w:tmpl w:val="011E2DCE"/>
    <w:lvl w:ilvl="0" w:tplc="8D86F3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35E4A"/>
    <w:multiLevelType w:val="hybridMultilevel"/>
    <w:tmpl w:val="F0A0C830"/>
    <w:lvl w:ilvl="0" w:tplc="8ED0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2"/>
        <w:w w:val="100"/>
        <w:kern w:val="0"/>
        <w:position w:val="0"/>
        <w:sz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611A6"/>
    <w:multiLevelType w:val="hybridMultilevel"/>
    <w:tmpl w:val="D14A9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63F5B"/>
    <w:multiLevelType w:val="hybridMultilevel"/>
    <w:tmpl w:val="31E0C4F4"/>
    <w:lvl w:ilvl="0" w:tplc="BCBE378A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0D"/>
    <w:rsid w:val="000010A4"/>
    <w:rsid w:val="00087DF4"/>
    <w:rsid w:val="00097CE5"/>
    <w:rsid w:val="000A3F82"/>
    <w:rsid w:val="001C5684"/>
    <w:rsid w:val="001D5766"/>
    <w:rsid w:val="00283C20"/>
    <w:rsid w:val="00296D7E"/>
    <w:rsid w:val="002B01FB"/>
    <w:rsid w:val="002C400D"/>
    <w:rsid w:val="00354C7E"/>
    <w:rsid w:val="0050673D"/>
    <w:rsid w:val="005601CE"/>
    <w:rsid w:val="006079E2"/>
    <w:rsid w:val="0061262C"/>
    <w:rsid w:val="00695672"/>
    <w:rsid w:val="006A0054"/>
    <w:rsid w:val="006A798D"/>
    <w:rsid w:val="006E0624"/>
    <w:rsid w:val="007973CB"/>
    <w:rsid w:val="007C0382"/>
    <w:rsid w:val="007C22F6"/>
    <w:rsid w:val="007F2400"/>
    <w:rsid w:val="008F050F"/>
    <w:rsid w:val="00952713"/>
    <w:rsid w:val="0099380A"/>
    <w:rsid w:val="00997ACC"/>
    <w:rsid w:val="009B29B9"/>
    <w:rsid w:val="00A0049E"/>
    <w:rsid w:val="00A0266A"/>
    <w:rsid w:val="00A962FB"/>
    <w:rsid w:val="00AA2C67"/>
    <w:rsid w:val="00B7336F"/>
    <w:rsid w:val="00B949DB"/>
    <w:rsid w:val="00C03C1B"/>
    <w:rsid w:val="00C4652B"/>
    <w:rsid w:val="00C51EB7"/>
    <w:rsid w:val="00C82C46"/>
    <w:rsid w:val="00C97F27"/>
    <w:rsid w:val="00DC6507"/>
    <w:rsid w:val="00E6546C"/>
    <w:rsid w:val="00ED7E95"/>
    <w:rsid w:val="00FC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C1E59-C297-4FB6-B8E6-46FF642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973C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973CB"/>
    <w:pPr>
      <w:ind w:left="720"/>
      <w:contextualSpacing/>
    </w:pPr>
  </w:style>
  <w:style w:type="character" w:customStyle="1" w:styleId="hgkelc">
    <w:name w:val="hgkelc"/>
    <w:basedOn w:val="a0"/>
    <w:rsid w:val="00354C7E"/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1D57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Normal (Web)"/>
    <w:basedOn w:val="a"/>
    <w:rsid w:val="00E65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storage/app/media/rizne/2021/12.01/Pro_novu_redaktsiyu%20Bazovoho%20komponenta%20doshkilnoyi%20osvit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9</cp:revision>
  <dcterms:created xsi:type="dcterms:W3CDTF">2021-03-08T14:29:00Z</dcterms:created>
  <dcterms:modified xsi:type="dcterms:W3CDTF">2021-03-09T16:12:00Z</dcterms:modified>
</cp:coreProperties>
</file>