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6837B" w14:textId="528F413F" w:rsidR="005049A6" w:rsidRPr="005049A6" w:rsidRDefault="00922E97" w:rsidP="005049A6">
      <w:pPr>
        <w:tabs>
          <w:tab w:val="left" w:pos="4253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Cs/>
          <w:i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Шумейко О. В</w:t>
      </w:r>
      <w:r w:rsidR="005049A6" w:rsidRPr="005049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Психологічні аспекти управлінських відносин / </w:t>
      </w:r>
      <w:r w:rsidRPr="005049A6">
        <w:rPr>
          <w:rFonts w:ascii="Times New Roman" w:hAnsi="Times New Roman" w:cs="Times New Roman"/>
          <w:i/>
          <w:sz w:val="24"/>
          <w:szCs w:val="24"/>
          <w:lang w:val="uk-UA"/>
        </w:rPr>
        <w:t>О. В. Шумейко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5049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Н. М. Атаманчук</w:t>
      </w:r>
      <w:bookmarkStart w:id="0" w:name="_GoBack"/>
      <w:bookmarkEnd w:id="0"/>
      <w:r w:rsidR="005049A6" w:rsidRPr="005049A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5049A6" w:rsidRPr="005049A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// Суспільство і особистість у сучасному комунікаційному дискурсі : матеріали ІІ Всеукраїнської науково-практичної конференції  (м. Запоріжжя, 9-10 квітня 2020 р.) / редкол.: В.Л. Погребна, В.М. Попович, Н.В. Островська, Т.О. Серга та ін. Запоріжжя, 2020.</w:t>
      </w:r>
      <w:r w:rsidR="005049A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С.660-663.</w:t>
      </w:r>
    </w:p>
    <w:p w14:paraId="1C579ECD" w14:textId="086955FB" w:rsidR="00961F5A" w:rsidRDefault="002F4D71" w:rsidP="00CC6F4D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4.5. Соціальна психологія</w:t>
      </w:r>
    </w:p>
    <w:p w14:paraId="1CA91A8C" w14:textId="7034F2EE" w:rsidR="00961F5A" w:rsidRDefault="00C92F6A" w:rsidP="00CC6F4D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="009B6B40">
        <w:rPr>
          <w:rFonts w:ascii="Times New Roman" w:hAnsi="Times New Roman" w:cs="Times New Roman"/>
          <w:b/>
          <w:sz w:val="24"/>
          <w:szCs w:val="24"/>
          <w:lang w:val="uk-UA"/>
        </w:rPr>
        <w:t>Шумейко О. В.</w:t>
      </w:r>
    </w:p>
    <w:p w14:paraId="1E6C4162" w14:textId="77777777" w:rsidR="00961F5A" w:rsidRPr="00FC7FF8" w:rsidRDefault="00961F5A" w:rsidP="00CC6F4D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C7FF8">
        <w:rPr>
          <w:rFonts w:ascii="Times New Roman" w:hAnsi="Times New Roman" w:cs="Times New Roman"/>
          <w:sz w:val="24"/>
          <w:szCs w:val="24"/>
          <w:lang w:val="uk-UA"/>
        </w:rPr>
        <w:t xml:space="preserve">студент факультету фізичної культури та спорту  </w:t>
      </w:r>
    </w:p>
    <w:p w14:paraId="1F12BA5D" w14:textId="46387443" w:rsidR="009B6B40" w:rsidRPr="00FC7FF8" w:rsidRDefault="00C92F6A" w:rsidP="00CC6F4D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="009B6B40"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Національний університет «Полтавська </w:t>
      </w:r>
    </w:p>
    <w:p w14:paraId="2C845734" w14:textId="39690B14" w:rsidR="009B6B40" w:rsidRPr="00FC7FF8" w:rsidRDefault="00C92F6A" w:rsidP="00CC6F4D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="009B6B40"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політехніка імені Юрія Кондратюка»</w:t>
      </w:r>
    </w:p>
    <w:p w14:paraId="6C12426D" w14:textId="4839E26F" w:rsidR="009B6B40" w:rsidRDefault="009B6B40" w:rsidP="00CC6F4D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="00C92F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="00C92F6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м.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 </w:t>
      </w: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Полтава, </w:t>
      </w:r>
      <w:r w:rsidR="00806E1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Україна</w:t>
      </w:r>
    </w:p>
    <w:p w14:paraId="2602B13A" w14:textId="77777777" w:rsidR="00922E97" w:rsidRDefault="00922E97" w:rsidP="00922E97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2F4D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Атаманчук Н. М.</w:t>
      </w:r>
    </w:p>
    <w:p w14:paraId="5055D7AF" w14:textId="77777777" w:rsidR="00922E97" w:rsidRDefault="00922E97" w:rsidP="00922E97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ab/>
      </w: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кандидат психологічних наук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доцент,</w:t>
      </w:r>
    </w:p>
    <w:p w14:paraId="084037B5" w14:textId="77777777" w:rsidR="00922E97" w:rsidRDefault="00922E97" w:rsidP="00922E97">
      <w:pPr>
        <w:tabs>
          <w:tab w:val="left" w:pos="4253"/>
          <w:tab w:val="left" w:pos="5245"/>
          <w:tab w:val="left" w:pos="6804"/>
          <w:tab w:val="left" w:pos="9072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  <w:t>доцент кафедри психології та педагогіки</w:t>
      </w:r>
    </w:p>
    <w:p w14:paraId="22A5DA25" w14:textId="77777777" w:rsidR="00922E97" w:rsidRPr="00FC7FF8" w:rsidRDefault="00922E97" w:rsidP="00922E97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ab/>
      </w: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Національний університет «Полтавська </w:t>
      </w:r>
    </w:p>
    <w:p w14:paraId="4FAE8A8B" w14:textId="77777777" w:rsidR="00922E97" w:rsidRPr="00FC7FF8" w:rsidRDefault="00922E97" w:rsidP="00922E97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політехніка імені Юрія Кондратюка»</w:t>
      </w:r>
    </w:p>
    <w:p w14:paraId="7605CCCF" w14:textId="77777777" w:rsidR="00922E97" w:rsidRPr="00FC7FF8" w:rsidRDefault="00922E97" w:rsidP="00922E97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ab/>
      </w: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м.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 </w:t>
      </w:r>
      <w:r w:rsidRPr="00FC7FF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Полтава, Україна</w:t>
      </w:r>
    </w:p>
    <w:p w14:paraId="3A588AEC" w14:textId="77777777" w:rsidR="00806E18" w:rsidRPr="00FC7FF8" w:rsidRDefault="00806E18" w:rsidP="00CC6F4D">
      <w:pPr>
        <w:tabs>
          <w:tab w:val="left" w:pos="4253"/>
          <w:tab w:val="left" w:pos="5245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</w:p>
    <w:p w14:paraId="3C5E0A64" w14:textId="7ED3C242" w:rsidR="005447E4" w:rsidRDefault="009B6B40" w:rsidP="002F4D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D71">
        <w:rPr>
          <w:rFonts w:ascii="Times New Roman" w:hAnsi="Times New Roman" w:cs="Times New Roman"/>
          <w:b/>
          <w:sz w:val="24"/>
          <w:szCs w:val="24"/>
          <w:lang w:val="uk-UA"/>
        </w:rPr>
        <w:t>ПСИХОЛОГІЧНІ АСПЕКТИ УПРАВЛІНСЬКИХ ВІДНОСИН</w:t>
      </w:r>
    </w:p>
    <w:p w14:paraId="37A11456" w14:textId="3D49CA30" w:rsidR="009F3526" w:rsidRPr="002F4D71" w:rsidRDefault="00EF3653" w:rsidP="002F4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D71">
        <w:rPr>
          <w:rFonts w:ascii="Times New Roman" w:hAnsi="Times New Roman" w:cs="Times New Roman"/>
          <w:sz w:val="24"/>
          <w:szCs w:val="24"/>
          <w:lang w:val="uk-UA"/>
        </w:rPr>
        <w:t>Сьогодення потребує підходів до управління – таких, що грунтуються на взаємній повазі, довірі, взаєморозумінні.</w:t>
      </w:r>
      <w:r w:rsidRPr="002F4D71">
        <w:rPr>
          <w:sz w:val="24"/>
          <w:szCs w:val="24"/>
          <w:lang w:val="uk-UA"/>
        </w:rPr>
        <w:t xml:space="preserve"> </w:t>
      </w:r>
      <w:r w:rsidRPr="002F4D7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F3526" w:rsidRPr="002F4D71">
        <w:rPr>
          <w:rFonts w:ascii="Times New Roman" w:hAnsi="Times New Roman" w:cs="Times New Roman"/>
          <w:sz w:val="24"/>
          <w:szCs w:val="24"/>
          <w:lang w:val="uk-UA"/>
        </w:rPr>
        <w:t>и маємо зрозуміти</w:t>
      </w:r>
      <w:r w:rsidR="007B489C" w:rsidRPr="002F4D71">
        <w:rPr>
          <w:rFonts w:ascii="Times New Roman" w:hAnsi="Times New Roman" w:cs="Times New Roman"/>
          <w:sz w:val="24"/>
          <w:szCs w:val="24"/>
          <w:lang w:val="uk-UA"/>
        </w:rPr>
        <w:t xml:space="preserve">, що соціально-політичний і економічний розвиток держави </w:t>
      </w:r>
      <w:r w:rsidR="009F3526" w:rsidRPr="002F4D71">
        <w:rPr>
          <w:rFonts w:ascii="Times New Roman" w:hAnsi="Times New Roman" w:cs="Times New Roman"/>
          <w:sz w:val="24"/>
          <w:szCs w:val="24"/>
          <w:lang w:val="uk-UA"/>
        </w:rPr>
        <w:t xml:space="preserve">повинен спрямовуватися на розвиток психологічного здоров'я </w:t>
      </w:r>
      <w:r w:rsidR="007B489C" w:rsidRPr="002F4D71">
        <w:rPr>
          <w:rFonts w:ascii="Times New Roman" w:hAnsi="Times New Roman" w:cs="Times New Roman"/>
          <w:sz w:val="24"/>
          <w:szCs w:val="24"/>
          <w:lang w:val="uk-UA"/>
        </w:rPr>
        <w:t xml:space="preserve"> людини, інакше під загрозу ставиться життєдіяльність </w:t>
      </w:r>
      <w:r w:rsidR="009F3526" w:rsidRPr="002F4D71">
        <w:rPr>
          <w:rFonts w:ascii="Times New Roman" w:hAnsi="Times New Roman" w:cs="Times New Roman"/>
          <w:sz w:val="24"/>
          <w:szCs w:val="24"/>
          <w:lang w:val="uk-UA"/>
        </w:rPr>
        <w:t>людської особистості</w:t>
      </w:r>
      <w:r w:rsidR="007B489C" w:rsidRPr="002F4D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F3526" w:rsidRPr="002F4D71">
        <w:rPr>
          <w:rFonts w:ascii="Times New Roman" w:hAnsi="Times New Roman" w:cs="Times New Roman"/>
          <w:sz w:val="24"/>
          <w:szCs w:val="24"/>
          <w:lang w:val="uk-UA"/>
        </w:rPr>
        <w:t>Переконані, вирішенню</w:t>
      </w:r>
      <w:r w:rsidR="009F3526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проблем управлінських відносин, а саме: </w:t>
      </w:r>
      <w:r w:rsidR="009F3526" w:rsidRPr="002F4D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особистості, її самовдосконалення та саморозвитку у процесі праці; управлінської діяльності та її організації з точки зору психологічної ефективності; групових процесів у трудовому колективі та</w:t>
      </w:r>
      <w:r w:rsidR="005447E4" w:rsidRPr="002F4D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їх регуляції</w:t>
      </w:r>
      <w:r w:rsidR="009F3526" w:rsidRPr="002F4D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допоможе </w:t>
      </w:r>
      <w:r w:rsidR="009F3526" w:rsidRPr="002F4D71">
        <w:rPr>
          <w:rFonts w:ascii="Times New Roman" w:hAnsi="Times New Roman" w:cs="Times New Roman"/>
          <w:sz w:val="24"/>
          <w:szCs w:val="24"/>
          <w:lang w:val="uk-UA"/>
        </w:rPr>
        <w:t xml:space="preserve">гармонізація управління поведінкою </w:t>
      </w:r>
      <w:r w:rsidRPr="002F4D71">
        <w:rPr>
          <w:rFonts w:ascii="Times New Roman" w:hAnsi="Times New Roman" w:cs="Times New Roman"/>
          <w:sz w:val="24"/>
          <w:szCs w:val="24"/>
          <w:lang w:val="uk-UA"/>
        </w:rPr>
        <w:t xml:space="preserve">людини </w:t>
      </w:r>
      <w:r w:rsidR="009F3526" w:rsidRPr="002F4D71">
        <w:rPr>
          <w:rFonts w:ascii="Times New Roman" w:hAnsi="Times New Roman" w:cs="Times New Roman"/>
          <w:sz w:val="24"/>
          <w:szCs w:val="24"/>
          <w:lang w:val="uk-UA"/>
        </w:rPr>
        <w:t>на засадах людськості, моральності, гуманізму</w:t>
      </w:r>
    </w:p>
    <w:p w14:paraId="13D9ED62" w14:textId="7DAD13A5" w:rsidR="005447E4" w:rsidRPr="002F4D71" w:rsidRDefault="005447E4" w:rsidP="002F4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4D71">
        <w:rPr>
          <w:rFonts w:ascii="Times New Roman" w:hAnsi="Times New Roman" w:cs="Times New Roman"/>
          <w:sz w:val="24"/>
          <w:szCs w:val="24"/>
          <w:lang w:val="uk-UA"/>
        </w:rPr>
        <w:t>Погоджуємося з думкою Дейла Карнегі, що</w:t>
      </w:r>
      <w:r w:rsidRPr="002F4D71">
        <w:rPr>
          <w:sz w:val="24"/>
          <w:szCs w:val="24"/>
          <w:lang w:val="uk-UA"/>
        </w:rPr>
        <w:t xml:space="preserve"> </w:t>
      </w:r>
      <w:r w:rsidRPr="002F4D71">
        <w:rPr>
          <w:rFonts w:ascii="Times New Roman" w:hAnsi="Times New Roman" w:cs="Times New Roman"/>
          <w:sz w:val="24"/>
          <w:szCs w:val="24"/>
          <w:lang w:val="uk-UA"/>
        </w:rPr>
        <w:t>навіть у такій технічній галузі, як інженерна справа, близько 15-ти відсотків фінансового успіху, досягнутого спеціалістом, слід віднести на рахунок суто технічних знань, і близько 85-ти – за рахунок особливостей його характеру, здібностей керувати людьми і вмінь у людській інженерії.</w:t>
      </w:r>
    </w:p>
    <w:p w14:paraId="08E083AE" w14:textId="43BED537" w:rsidR="00961F5A" w:rsidRPr="002F4D71" w:rsidRDefault="005447E4" w:rsidP="00CC6F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2F4D71">
        <w:rPr>
          <w:rFonts w:ascii="Times New Roman" w:hAnsi="Times New Roman" w:cs="Times New Roman"/>
          <w:sz w:val="24"/>
          <w:szCs w:val="24"/>
          <w:lang w:val="uk-UA"/>
        </w:rPr>
        <w:t xml:space="preserve">У роботі менеджера надзвичайно важливою складовою є психологічні аспекти управління. Пропонуємо </w:t>
      </w: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</w:t>
      </w:r>
      <w:r w:rsidR="00961F5A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екомендації, що допоможуть налагодженню сприятливих управлінських відносин: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961F5A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бирайте максимум (значущої та не значущої) інформації про тих людей, до яких хочете застосувати управлінсь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 техніки; з</w:t>
      </w:r>
      <w:r w:rsidR="00961F5A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робіть все саме можливе і здавалося б, неможливе для того, щоб справити позитивне враження на людей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; д</w:t>
      </w:r>
      <w:r w:rsidR="00961F5A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окажіть людям, що Ви справді заслуг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овуєте стати на чолі цієї групи; н</w:t>
      </w:r>
      <w:r w:rsidR="00961F5A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 зазнавайтесь, так названа «зіркова хвороба» не лише відштовхне людей від Вас, а й Ви самі может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е стати людиною якою управляють; д</w:t>
      </w:r>
      <w:r w:rsidR="00961F5A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 перемог потрібно відноситись як до отримання бажаного, а не зазнаватись. Зали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шайтеся собою, радіючи перемозі; г</w:t>
      </w:r>
      <w:r w:rsidR="00961F5A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отуйте </w:t>
      </w:r>
      <w:r w:rsidR="00961F5A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себе до непросто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ї, але цікавої ролі управлінця; 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</w:t>
      </w:r>
      <w:r w:rsidR="00961F5A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тілюйте в реальність те, що іншим не по силам, показуючи як ретельно та довго Ви до цього готувались, зробіть так щоб на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Вас рівнялись та брали приклад; п</w:t>
      </w:r>
      <w:r w:rsidR="00EF3653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родемонстру</w:t>
      </w:r>
      <w:r w:rsidR="00961F5A"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йте хватку лідера та людини на яку можна покластись.</w:t>
      </w:r>
    </w:p>
    <w:p w14:paraId="53E20066" w14:textId="262755DC" w:rsidR="00EF3653" w:rsidRPr="002F4D71" w:rsidRDefault="00EF3653" w:rsidP="002F4D7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2F4D71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Отже, менеджер у сучасних умовах життя має розуміти</w:t>
      </w:r>
      <w:r w:rsidRPr="002F4D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4D71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сутність та соціальну</w:t>
      </w:r>
      <w:r w:rsidRPr="002F4D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4D71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значущість психології управління персоналом;</w:t>
      </w:r>
      <w:r w:rsidRPr="002F4D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4D7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розвивати здібності до саморозвитку власних професійних якостей, їх відповідності службовому становищу в ієрархії управління;</w:t>
      </w:r>
      <w:r w:rsidRPr="002F4D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4D7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форм</w:t>
      </w:r>
      <w:r w:rsidR="00315987" w:rsidRPr="002F4D71">
        <w:rPr>
          <w:rFonts w:ascii="Times New Roman" w:hAnsi="Times New Roman" w:cs="Times New Roman"/>
          <w:color w:val="000000"/>
          <w:sz w:val="24"/>
          <w:szCs w:val="24"/>
          <w:lang w:val="uk-UA"/>
        </w:rPr>
        <w:t>увати ефективну управлінську команду, яка професійно використовуватиме</w:t>
      </w:r>
      <w:r w:rsidRPr="002F4D7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людський потенціал у досягненні </w:t>
      </w:r>
      <w:r w:rsidR="00315987" w:rsidRPr="002F4D7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мети </w:t>
      </w:r>
      <w:r w:rsidRPr="002F4D71">
        <w:rPr>
          <w:rFonts w:ascii="Times New Roman" w:hAnsi="Times New Roman" w:cs="Times New Roman"/>
          <w:color w:val="000000"/>
          <w:sz w:val="24"/>
          <w:szCs w:val="24"/>
          <w:lang w:val="uk-UA"/>
        </w:rPr>
        <w:t>організації.</w:t>
      </w:r>
    </w:p>
    <w:p w14:paraId="7804D0BF" w14:textId="3DB2C65A" w:rsidR="00961F5A" w:rsidRPr="002F4D71" w:rsidRDefault="00961F5A" w:rsidP="002F4D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 на останок, пам’ятайте</w:t>
      </w: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всі люди підлягають маніпулюванню. </w:t>
      </w:r>
      <w:r w:rsidRPr="002F4D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Є</w:t>
      </w: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люди, якими керувати неможливо (в силу їх якихось характерологічних особливостей). </w:t>
      </w: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Наші спостереження дають підстави стверджувати, що </w:t>
      </w: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найпростіше управляти невпевненими людьми, закомплексованими, абсолютно не люблячими себе. Чому? По-перше, такі люди </w:t>
      </w: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вірять у все, що завгодно. По-друге, такі люди найбільш поступливі. По-третє, у них спокійніший характер. Такі люди, як правило, не суперечать, не заперечують, швидко погоджуються з думками оточуючих.</w:t>
      </w:r>
      <w:r w:rsidR="00CC6F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2F4D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Запам’ятайте! При управлінні однією чи групою людей Ви берете на себе відповідальність, адже кожне Ваше рішення може як позитивно, так і негативно вплинути на життя та оточення тих людей, якими ви управляєте, будьте дуже обережні та обдумуйте кожен свій крок.</w:t>
      </w:r>
    </w:p>
    <w:sectPr w:rsidR="00961F5A" w:rsidRPr="002F4D71" w:rsidSect="007101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823AD" w14:textId="77777777" w:rsidR="000012D8" w:rsidRDefault="000012D8" w:rsidP="00DB2165">
      <w:pPr>
        <w:spacing w:after="0" w:line="240" w:lineRule="auto"/>
      </w:pPr>
      <w:r>
        <w:separator/>
      </w:r>
    </w:p>
  </w:endnote>
  <w:endnote w:type="continuationSeparator" w:id="0">
    <w:p w14:paraId="5C36FAE2" w14:textId="77777777" w:rsidR="000012D8" w:rsidRDefault="000012D8" w:rsidP="00DB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0B77E" w14:textId="77777777" w:rsidR="000012D8" w:rsidRDefault="000012D8" w:rsidP="00DB2165">
      <w:pPr>
        <w:spacing w:after="0" w:line="240" w:lineRule="auto"/>
      </w:pPr>
      <w:r>
        <w:separator/>
      </w:r>
    </w:p>
  </w:footnote>
  <w:footnote w:type="continuationSeparator" w:id="0">
    <w:p w14:paraId="75005600" w14:textId="77777777" w:rsidR="000012D8" w:rsidRDefault="000012D8" w:rsidP="00DB2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E2A70"/>
    <w:multiLevelType w:val="hybridMultilevel"/>
    <w:tmpl w:val="0ACCB63A"/>
    <w:lvl w:ilvl="0" w:tplc="70BE8F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9F0AF8"/>
    <w:multiLevelType w:val="hybridMultilevel"/>
    <w:tmpl w:val="4588D1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07647B7"/>
    <w:multiLevelType w:val="hybridMultilevel"/>
    <w:tmpl w:val="E594E3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2A"/>
    <w:rsid w:val="000012D8"/>
    <w:rsid w:val="000077D2"/>
    <w:rsid w:val="00017B98"/>
    <w:rsid w:val="000451C9"/>
    <w:rsid w:val="00081FBD"/>
    <w:rsid w:val="001008E3"/>
    <w:rsid w:val="002519DB"/>
    <w:rsid w:val="002766BA"/>
    <w:rsid w:val="002F4D71"/>
    <w:rsid w:val="00315987"/>
    <w:rsid w:val="00342E6F"/>
    <w:rsid w:val="00346516"/>
    <w:rsid w:val="00443F64"/>
    <w:rsid w:val="004F6399"/>
    <w:rsid w:val="005049A6"/>
    <w:rsid w:val="005447E4"/>
    <w:rsid w:val="006B2C46"/>
    <w:rsid w:val="00710101"/>
    <w:rsid w:val="007658A0"/>
    <w:rsid w:val="007B489C"/>
    <w:rsid w:val="00806E18"/>
    <w:rsid w:val="00893550"/>
    <w:rsid w:val="00922E97"/>
    <w:rsid w:val="00957678"/>
    <w:rsid w:val="00957949"/>
    <w:rsid w:val="00961F5A"/>
    <w:rsid w:val="00965E19"/>
    <w:rsid w:val="009B6B40"/>
    <w:rsid w:val="009D7C63"/>
    <w:rsid w:val="009F3526"/>
    <w:rsid w:val="00A71772"/>
    <w:rsid w:val="00AC0325"/>
    <w:rsid w:val="00AD0117"/>
    <w:rsid w:val="00BA35F4"/>
    <w:rsid w:val="00C81E8E"/>
    <w:rsid w:val="00C92F6A"/>
    <w:rsid w:val="00CC6F4D"/>
    <w:rsid w:val="00D52338"/>
    <w:rsid w:val="00DB2165"/>
    <w:rsid w:val="00E21F17"/>
    <w:rsid w:val="00E8722A"/>
    <w:rsid w:val="00EF3653"/>
    <w:rsid w:val="00F74DBF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2983"/>
  <w15:chartTrackingRefBased/>
  <w15:docId w15:val="{37FD4B5D-9041-417F-B50C-E29182CB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5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2C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2165"/>
  </w:style>
  <w:style w:type="paragraph" w:styleId="a7">
    <w:name w:val="footer"/>
    <w:basedOn w:val="a"/>
    <w:link w:val="a8"/>
    <w:uiPriority w:val="99"/>
    <w:unhideWhenUsed/>
    <w:rsid w:val="00DB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2165"/>
  </w:style>
  <w:style w:type="paragraph" w:styleId="a9">
    <w:name w:val="Normal (Web)"/>
    <w:basedOn w:val="a"/>
    <w:uiPriority w:val="99"/>
    <w:semiHidden/>
    <w:unhideWhenUsed/>
    <w:rsid w:val="0000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A7177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A7177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c">
    <w:name w:val="Strong"/>
    <w:basedOn w:val="a0"/>
    <w:uiPriority w:val="22"/>
    <w:qFormat/>
    <w:rsid w:val="00EF3653"/>
    <w:rPr>
      <w:b/>
      <w:bCs/>
    </w:rPr>
  </w:style>
  <w:style w:type="character" w:customStyle="1" w:styleId="hps">
    <w:name w:val="hps"/>
    <w:rsid w:val="002F4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Шумейко</dc:creator>
  <cp:keywords/>
  <dc:description/>
  <cp:lastModifiedBy>User</cp:lastModifiedBy>
  <cp:revision>15</cp:revision>
  <cp:lastPrinted>2020-02-27T21:35:00Z</cp:lastPrinted>
  <dcterms:created xsi:type="dcterms:W3CDTF">2020-02-18T21:16:00Z</dcterms:created>
  <dcterms:modified xsi:type="dcterms:W3CDTF">2020-05-01T13:12:00Z</dcterms:modified>
</cp:coreProperties>
</file>