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BE" w:rsidRPr="007E62BE" w:rsidRDefault="007E62BE" w:rsidP="007E62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Атаманчук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Н.М. 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Психологічна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підтримка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дітям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під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час 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війни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: ресурс арт-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терапії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Актуальні</w:t>
      </w:r>
      <w:proofErr w:type="spellEnd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проблеми</w:t>
      </w:r>
      <w:proofErr w:type="spellEnd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наступності</w:t>
      </w:r>
      <w:proofErr w:type="spellEnd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дошкіль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ної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і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початкової</w:t>
      </w:r>
      <w:proofErr w:type="spellEnd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освіти</w:t>
      </w:r>
      <w:proofErr w:type="spellEnd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збірник</w:t>
      </w:r>
      <w:proofErr w:type="spellEnd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матеріалів</w:t>
      </w:r>
      <w:proofErr w:type="spellEnd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VІІІ </w:t>
      </w:r>
      <w:proofErr w:type="spellStart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Міжнародної</w:t>
      </w:r>
      <w:proofErr w:type="spellEnd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науково-практичної</w:t>
      </w:r>
      <w:proofErr w:type="spellEnd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конференції</w:t>
      </w:r>
      <w:proofErr w:type="spellEnd"/>
      <w:r w:rsidRPr="007E62B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Кам'янець-Подільський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національний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університет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імені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Івана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Огієнка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, кафедра 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теор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ії</w:t>
      </w:r>
      <w:proofErr w:type="spellEnd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та методик </w:t>
      </w:r>
      <w:proofErr w:type="spellStart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дошкільної</w:t>
      </w:r>
      <w:proofErr w:type="spellEnd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освіти</w:t>
      </w:r>
      <w:bookmarkStart w:id="0" w:name="_GoBack"/>
      <w:bookmarkEnd w:id="0"/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; [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відпов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секр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. К. І. 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Демчик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]. 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Кам'янець-</w:t>
      </w:r>
      <w:proofErr w:type="gram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Подільський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:</w:t>
      </w:r>
      <w:proofErr w:type="gram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Видавець</w:t>
      </w:r>
      <w:proofErr w:type="spellEnd"/>
      <w:r w:rsidRPr="007E62B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Ковальчук О.В., 2022. 252 с.</w:t>
      </w:r>
      <w:r w:rsidR="00596332" w:rsidRPr="007E62B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</w:t>
      </w:r>
      <w:r w:rsidR="00060668" w:rsidRPr="007E62BE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060668" w:rsidRPr="007E62BE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060668" w:rsidRPr="007E62BE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060668" w:rsidRPr="007E62BE">
        <w:rPr>
          <w:rFonts w:ascii="Times New Roman" w:hAnsi="Times New Roman" w:cs="Times New Roman"/>
          <w:i/>
          <w:sz w:val="24"/>
          <w:szCs w:val="24"/>
          <w:lang w:val="uk-UA"/>
        </w:rPr>
        <w:tab/>
      </w:r>
    </w:p>
    <w:p w:rsidR="00E94DBF" w:rsidRDefault="00596332" w:rsidP="007E62BE">
      <w:pPr>
        <w:spacing w:after="0" w:line="360" w:lineRule="auto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332">
        <w:rPr>
          <w:rFonts w:ascii="Times New Roman" w:hAnsi="Times New Roman" w:cs="Times New Roman"/>
          <w:b/>
          <w:sz w:val="28"/>
          <w:szCs w:val="28"/>
        </w:rPr>
        <w:t>Атаманчук</w:t>
      </w:r>
      <w:proofErr w:type="spellEnd"/>
      <w:r w:rsidRPr="00596332">
        <w:rPr>
          <w:rFonts w:ascii="Times New Roman" w:hAnsi="Times New Roman" w:cs="Times New Roman"/>
          <w:b/>
          <w:sz w:val="28"/>
          <w:szCs w:val="28"/>
        </w:rPr>
        <w:t xml:space="preserve"> Н.М.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596332" w:rsidRDefault="00596332" w:rsidP="00596332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6332">
        <w:rPr>
          <w:rFonts w:ascii="Times New Roman" w:hAnsi="Times New Roman" w:cs="Times New Roman"/>
          <w:i/>
          <w:sz w:val="28"/>
          <w:szCs w:val="28"/>
        </w:rPr>
        <w:t xml:space="preserve">кандидат </w:t>
      </w:r>
      <w:proofErr w:type="spellStart"/>
      <w:r w:rsidRPr="00596332">
        <w:rPr>
          <w:rFonts w:ascii="Times New Roman" w:hAnsi="Times New Roman" w:cs="Times New Roman"/>
          <w:i/>
          <w:sz w:val="28"/>
          <w:szCs w:val="28"/>
        </w:rPr>
        <w:t>психологічних</w:t>
      </w:r>
      <w:proofErr w:type="spellEnd"/>
      <w:r w:rsidR="00D516C1">
        <w:rPr>
          <w:rFonts w:ascii="Times New Roman" w:hAnsi="Times New Roman" w:cs="Times New Roman"/>
          <w:i/>
          <w:sz w:val="28"/>
          <w:szCs w:val="28"/>
        </w:rPr>
        <w:t xml:space="preserve"> наук, </w:t>
      </w:r>
      <w:r w:rsidRPr="00596332">
        <w:rPr>
          <w:rFonts w:ascii="Times New Roman" w:hAnsi="Times New Roman" w:cs="Times New Roman"/>
          <w:i/>
          <w:sz w:val="28"/>
          <w:szCs w:val="28"/>
        </w:rPr>
        <w:t>доцент</w:t>
      </w:r>
      <w:r w:rsidRPr="005963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Національний університет «Полтавська політехніка імені Юрія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 w:rsidRPr="00596332">
        <w:rPr>
          <w:rFonts w:ascii="Times New Roman" w:hAnsi="Times New Roman" w:cs="Times New Roman"/>
          <w:i/>
          <w:sz w:val="28"/>
          <w:szCs w:val="28"/>
          <w:lang w:val="uk-UA"/>
        </w:rPr>
        <w:t>ондратюка»</w:t>
      </w:r>
    </w:p>
    <w:p w:rsidR="00596332" w:rsidRDefault="00596332" w:rsidP="00596332">
      <w:pPr>
        <w:spacing w:after="0" w:line="360" w:lineRule="auto"/>
        <w:ind w:left="6372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(Полтава, Україна)</w:t>
      </w:r>
    </w:p>
    <w:p w:rsidR="00A37FAF" w:rsidRDefault="00A37FAF" w:rsidP="00596332">
      <w:pPr>
        <w:spacing w:after="0" w:line="360" w:lineRule="auto"/>
        <w:ind w:left="6372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B4230" w:rsidRPr="00DB4230" w:rsidRDefault="00870B36" w:rsidP="00A37F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ПСИХОЛОГІЧНА ПІДТРИМКА</w:t>
      </w:r>
      <w:r w:rsidR="00A37FAF" w:rsidRPr="00A37F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230">
        <w:rPr>
          <w:rFonts w:ascii="Times New Roman" w:hAnsi="Times New Roman" w:cs="Times New Roman"/>
          <w:b/>
          <w:sz w:val="28"/>
          <w:szCs w:val="28"/>
          <w:lang w:val="uk-UA"/>
        </w:rPr>
        <w:t>ДІТЯМ П</w:t>
      </w:r>
      <w:r w:rsidR="00AA2618">
        <w:rPr>
          <w:rFonts w:ascii="Times New Roman" w:hAnsi="Times New Roman" w:cs="Times New Roman"/>
          <w:b/>
          <w:sz w:val="28"/>
          <w:szCs w:val="28"/>
          <w:lang w:val="uk-UA"/>
        </w:rPr>
        <w:t>ІД ЧАС ВІЙНИ: РЕСУРС АРТ-ТЕРАПІЇ</w:t>
      </w:r>
    </w:p>
    <w:p w:rsidR="00AA2618" w:rsidRDefault="0098509B" w:rsidP="00AA261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 w:rsidRPr="00AA261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Анотація:</w:t>
      </w:r>
      <w:r w:rsidR="00AA2618" w:rsidRPr="00AA2618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 w:rsidR="00AA2618" w:rsidRPr="00AA2618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Схарактеризовано особ</w:t>
      </w:r>
      <w:r w:rsidR="00AA261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ливості використання арт-технік</w:t>
      </w:r>
      <w:r w:rsidR="00AA2618" w:rsidRPr="00AA261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у роботі з</w:t>
      </w:r>
      <w:r w:rsidR="00AA261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дітьми під час війни</w:t>
      </w:r>
      <w:r w:rsidR="00AA2618" w:rsidRPr="00AA261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r w:rsidR="00AA261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Запропоновано </w:t>
      </w:r>
      <w:r w:rsidR="00E91BD6">
        <w:rPr>
          <w:rFonts w:ascii="Times New Roman" w:hAnsi="Times New Roman" w:cs="Times New Roman"/>
          <w:sz w:val="28"/>
          <w:szCs w:val="28"/>
          <w:lang w:val="uk-UA"/>
        </w:rPr>
        <w:t>пісочну терапію для надання психологічної допомоги дітям</w:t>
      </w:r>
      <w:r w:rsidR="00AA26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1BD6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AA261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зниження рівня</w:t>
      </w:r>
      <w:r w:rsidR="00AA2618" w:rsidRPr="00A97D7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тривожності, </w:t>
      </w:r>
      <w:r w:rsidR="00AA261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гармонізації</w:t>
      </w:r>
      <w:r w:rsidR="00AA2618" w:rsidRPr="00A97D7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пси</w:t>
      </w:r>
      <w:r w:rsidR="00AA261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хічного</w:t>
      </w:r>
      <w:r w:rsidR="00AA2618" w:rsidRPr="00A97D7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стан</w:t>
      </w:r>
      <w:r w:rsidR="00AA261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у, зняття психосоматичної напруги</w:t>
      </w:r>
      <w:r w:rsidR="00AA2618" w:rsidRPr="00A97D7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AA261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подолання </w:t>
      </w:r>
      <w:r w:rsidR="00E91BD6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страхів </w:t>
      </w:r>
      <w:r w:rsidR="00AA261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та інших</w:t>
      </w:r>
      <w:r w:rsidR="00AA2618" w:rsidRPr="00A97D7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труднощі</w:t>
      </w:r>
      <w:r w:rsidR="00AA261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в</w:t>
      </w:r>
      <w:r w:rsidR="00AA2618" w:rsidRPr="00A97D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.</w:t>
      </w:r>
    </w:p>
    <w:p w:rsidR="0098509B" w:rsidRPr="00060668" w:rsidRDefault="0098509B" w:rsidP="00013C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A261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Ключові слова:</w:t>
      </w:r>
      <w:r w:rsidRPr="000606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C57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діти, </w:t>
      </w:r>
      <w:r w:rsidRPr="000606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психологічна підтримка,</w:t>
      </w:r>
      <w:r w:rsidR="00DC57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травматичний досвід,</w:t>
      </w:r>
      <w:r w:rsidRPr="000606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арт-техніки, пісочна терапія</w:t>
      </w:r>
      <w:r w:rsidR="000606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B703E5" w:rsidRPr="00B703E5" w:rsidRDefault="00E70254" w:rsidP="00B703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Психологічна</w:t>
      </w:r>
      <w:proofErr w:type="spellEnd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proofErr w:type="spellStart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підтримка</w:t>
      </w:r>
      <w:proofErr w:type="spellEnd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proofErr w:type="spellStart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дітей</w:t>
      </w:r>
      <w:proofErr w:type="spellEnd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у </w:t>
      </w:r>
      <w:proofErr w:type="spellStart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воєнний</w:t>
      </w:r>
      <w:proofErr w:type="spellEnd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час </w:t>
      </w:r>
      <w:proofErr w:type="spellStart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надзвичайно</w:t>
      </w:r>
      <w:proofErr w:type="spellEnd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proofErr w:type="spellStart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важлива</w:t>
      </w:r>
      <w:proofErr w:type="spellEnd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, </w:t>
      </w:r>
      <w:proofErr w:type="spellStart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адже</w:t>
      </w:r>
      <w:proofErr w:type="spellEnd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proofErr w:type="spellStart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дітям</w:t>
      </w:r>
      <w:proofErr w:type="spellEnd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proofErr w:type="spellStart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необхідно</w:t>
      </w:r>
      <w:proofErr w:type="spellEnd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proofErr w:type="spellStart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відчувати</w:t>
      </w:r>
      <w:proofErr w:type="spellEnd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себе у </w:t>
      </w:r>
      <w:proofErr w:type="spellStart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безпеці</w:t>
      </w:r>
      <w:proofErr w:type="spellEnd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. </w:t>
      </w:r>
      <w:proofErr w:type="spellStart"/>
      <w:r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</w:t>
      </w:r>
      <w:proofErr w:type="spellEnd"/>
      <w:r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час </w:t>
      </w:r>
      <w:proofErr w:type="spellStart"/>
      <w:r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війни</w:t>
      </w:r>
      <w:proofErr w:type="spellEnd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страждають</w:t>
      </w:r>
      <w:proofErr w:type="spellEnd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найбіль</w:t>
      </w:r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ше</w:t>
      </w:r>
      <w:proofErr w:type="spellEnd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 В</w:t>
      </w:r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они, як </w:t>
      </w:r>
      <w:proofErr w:type="spellStart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ніхто</w:t>
      </w:r>
      <w:proofErr w:type="spellEnd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інший</w:t>
      </w:r>
      <w:proofErr w:type="spellEnd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потребують</w:t>
      </w:r>
      <w:proofErr w:type="spellEnd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психологічної</w:t>
      </w:r>
      <w:proofErr w:type="spellEnd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допомоги</w:t>
      </w:r>
      <w:proofErr w:type="spellEnd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  <w:proofErr w:type="spellStart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Саме</w:t>
      </w:r>
      <w:proofErr w:type="spellEnd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дорослі</w:t>
      </w:r>
      <w:proofErr w:type="spellEnd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є </w:t>
      </w:r>
      <w:proofErr w:type="spellStart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головним</w:t>
      </w:r>
      <w:proofErr w:type="spellEnd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джерелом</w:t>
      </w:r>
      <w:proofErr w:type="spellEnd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підтримки</w:t>
      </w:r>
      <w:proofErr w:type="spellEnd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У </w:t>
      </w:r>
      <w:proofErr w:type="spellStart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цей</w:t>
      </w:r>
      <w:proofErr w:type="spellEnd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proofErr w:type="spellStart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непростий</w:t>
      </w:r>
      <w:proofErr w:type="spellEnd"/>
      <w:r w:rsidRPr="00B703E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час </w:t>
      </w:r>
      <w:proofErr w:type="spellStart"/>
      <w:r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</w:t>
      </w:r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лизьким</w:t>
      </w:r>
      <w:proofErr w:type="spellEnd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дорослим</w:t>
      </w:r>
      <w:proofErr w:type="spellEnd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</w:t>
      </w:r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ажли</w:t>
      </w:r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во</w:t>
      </w:r>
      <w:proofErr w:type="spellEnd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постійно</w:t>
      </w:r>
      <w:proofErr w:type="spellEnd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підкреслювати</w:t>
      </w:r>
      <w:proofErr w:type="spellEnd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вони </w:t>
      </w:r>
      <w:proofErr w:type="spellStart"/>
      <w:r w:rsidR="00013CD2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люблять</w:t>
      </w:r>
      <w:proofErr w:type="spellEnd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її</w:t>
      </w:r>
      <w:proofErr w:type="spellEnd"/>
      <w:r w:rsidR="00013CD2" w:rsidRPr="00013CD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  <w:r w:rsidR="00DB4230" w:rsidRPr="00B703E5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</w:t>
      </w:r>
      <w:proofErr w:type="spellStart"/>
      <w:r w:rsidR="00B703E5" w:rsidRPr="00B703E5">
        <w:rPr>
          <w:rFonts w:ascii="Times New Roman" w:hAnsi="Times New Roman"/>
          <w:sz w:val="28"/>
          <w:szCs w:val="28"/>
          <w:shd w:val="clear" w:color="auto" w:fill="FFFFFF"/>
        </w:rPr>
        <w:t>Вважаємо</w:t>
      </w:r>
      <w:proofErr w:type="spellEnd"/>
      <w:r w:rsidR="00B703E5" w:rsidRPr="00B703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досить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ефективними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дієвими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роботі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дітьми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«Правила 8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обіймів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»,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пропонує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Олена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Нікітіна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>. «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Обіймайте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дитину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менше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8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разів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на день,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аби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вона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відчувала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Вашу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любов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, те,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вона Вам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потрібна</w:t>
      </w:r>
      <w:proofErr w:type="spellEnd"/>
      <w:r w:rsidR="009C1B15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, –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пропонує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авторка</w:t>
      </w:r>
      <w:proofErr w:type="spellEnd"/>
      <w:r w:rsidR="009C1B1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703E5" w:rsidRPr="00B703E5">
        <w:rPr>
          <w:rFonts w:ascii="Times New Roman" w:hAnsi="Times New Roman"/>
          <w:sz w:val="28"/>
          <w:szCs w:val="28"/>
          <w:lang w:eastAsia="ru-RU"/>
        </w:rPr>
        <w:t>Для будь-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якої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дитини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це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важливо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C1B15">
        <w:rPr>
          <w:rFonts w:ascii="Times New Roman" w:hAnsi="Times New Roman"/>
          <w:sz w:val="28"/>
          <w:szCs w:val="28"/>
          <w:lang w:val="uk-UA" w:eastAsia="ru-RU"/>
        </w:rPr>
        <w:t xml:space="preserve">а </w:t>
      </w:r>
      <w:r w:rsidR="00B703E5" w:rsidRPr="00B703E5">
        <w:rPr>
          <w:rFonts w:ascii="Times New Roman" w:hAnsi="Times New Roman"/>
          <w:sz w:val="28"/>
          <w:szCs w:val="28"/>
          <w:lang w:eastAsia="ru-RU"/>
        </w:rPr>
        <w:t>особливо</w:t>
      </w:r>
      <w:r w:rsidR="00B703E5" w:rsidRPr="00B703E5">
        <w:rPr>
          <w:rFonts w:ascii="Times New Roman" w:hAnsi="Times New Roman"/>
          <w:sz w:val="28"/>
          <w:szCs w:val="28"/>
          <w:lang w:val="uk-UA" w:eastAsia="ru-RU"/>
        </w:rPr>
        <w:t xml:space="preserve"> під час війни</w:t>
      </w:r>
      <w:r w:rsidR="00B703E5" w:rsidRPr="00B703E5">
        <w:rPr>
          <w:rFonts w:ascii="Times New Roman" w:hAnsi="Times New Roman"/>
          <w:sz w:val="28"/>
          <w:szCs w:val="28"/>
          <w:lang w:eastAsia="ru-RU"/>
        </w:rPr>
        <w:t>. А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val="uk-UA" w:eastAsia="ru-RU"/>
        </w:rPr>
        <w:t>дже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обійми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703E5" w:rsidRPr="00B703E5">
        <w:rPr>
          <w:rFonts w:ascii="Times New Roman" w:hAnsi="Times New Roman"/>
          <w:sz w:val="28"/>
          <w:szCs w:val="28"/>
          <w:lang w:eastAsia="ru-RU"/>
        </w:rPr>
        <w:t>за</w:t>
      </w:r>
      <w:r w:rsidR="009C1B15">
        <w:rPr>
          <w:rFonts w:ascii="Times New Roman" w:hAnsi="Times New Roman"/>
          <w:sz w:val="28"/>
          <w:szCs w:val="28"/>
          <w:lang w:eastAsia="ru-RU"/>
        </w:rPr>
        <w:t>спокоюють</w:t>
      </w:r>
      <w:proofErr w:type="spellEnd"/>
      <w:r w:rsidR="009C1B15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="009C1B15">
        <w:rPr>
          <w:rFonts w:ascii="Times New Roman" w:hAnsi="Times New Roman"/>
          <w:sz w:val="28"/>
          <w:szCs w:val="28"/>
          <w:lang w:eastAsia="ru-RU"/>
        </w:rPr>
        <w:t>знімають</w:t>
      </w:r>
      <w:proofErr w:type="spellEnd"/>
      <w:r w:rsidR="009C1B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C1B15">
        <w:rPr>
          <w:rFonts w:ascii="Times New Roman" w:hAnsi="Times New Roman"/>
          <w:sz w:val="28"/>
          <w:szCs w:val="28"/>
          <w:lang w:eastAsia="ru-RU"/>
        </w:rPr>
        <w:t>напруження</w:t>
      </w:r>
      <w:proofErr w:type="spellEnd"/>
      <w:r w:rsidR="00B703E5" w:rsidRPr="00B703E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B703E5" w:rsidRDefault="00B703E5" w:rsidP="00B703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703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Переконані, у наданні психологічної допомоги дітям ефективною буде арт-терапія, оскільки вона знижує втому, ліквідує негативні емоційні стани та </w:t>
      </w:r>
      <w:r w:rsidRPr="00B703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їх прояви, пов’язані з військовими діями в країні, спирається на внутрішні механізми саморегуляції, розвиває почуття внутрішнього контролю, допомагає вибудовувати стосунки з дитиною на основі любові та взаємної прихильності.</w:t>
      </w:r>
      <w:r w:rsidRPr="00B703E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AB0C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Арт-терапія сприяє виражен</w:t>
      </w:r>
      <w:r w:rsidR="00C678E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r w:rsidR="00AB0C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 думок, почуттів, емоцій, потреб, як і будь-яка творчість</w:t>
      </w:r>
      <w:r w:rsidR="00C678E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формує впевненість у своїх силах</w:t>
      </w:r>
      <w:r w:rsidR="00C678EC" w:rsidRPr="00C678EC">
        <w:rPr>
          <w:rFonts w:ascii="Times New Roman" w:hAnsi="Times New Roman"/>
          <w:sz w:val="28"/>
          <w:szCs w:val="28"/>
          <w:shd w:val="clear" w:color="auto" w:fill="FFFFFF"/>
        </w:rPr>
        <w:t xml:space="preserve"> [1</w:t>
      </w:r>
      <w:r w:rsidR="0055637F">
        <w:rPr>
          <w:rFonts w:ascii="Times New Roman" w:hAnsi="Times New Roman"/>
          <w:sz w:val="28"/>
          <w:szCs w:val="28"/>
          <w:shd w:val="clear" w:color="auto" w:fill="FFFFFF"/>
        </w:rPr>
        <w:t>, 2</w:t>
      </w:r>
      <w:r w:rsidR="00C678EC" w:rsidRPr="00C678EC">
        <w:rPr>
          <w:rFonts w:ascii="Times New Roman" w:hAnsi="Times New Roman"/>
          <w:sz w:val="28"/>
          <w:szCs w:val="28"/>
          <w:shd w:val="clear" w:color="auto" w:fill="FFFFFF"/>
        </w:rPr>
        <w:t>]</w:t>
      </w:r>
      <w:r w:rsidR="00C678E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Арт-терапія –</w:t>
      </w:r>
      <w:r w:rsidR="00C678EC" w:rsidRPr="009C1B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це </w:t>
      </w:r>
      <w:proofErr w:type="spellStart"/>
      <w:r w:rsidR="00C678EC" w:rsidRPr="009C1B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найбiл</w:t>
      </w:r>
      <w:r w:rsidR="00C678E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ьш</w:t>
      </w:r>
      <w:proofErr w:type="spellEnd"/>
      <w:r w:rsidR="00C678E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м'який метод роботи</w:t>
      </w:r>
      <w:r w:rsidR="00C678EC" w:rsidRPr="009C1B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 важкими проблемами.</w:t>
      </w:r>
    </w:p>
    <w:p w:rsidR="00AA2618" w:rsidRPr="00AA2618" w:rsidRDefault="00AB0C7D" w:rsidP="00AA261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 xml:space="preserve">Пережити травматичний досвід дитині допоможе пісочна терапія. Так, </w:t>
      </w:r>
      <w:r w:rsidR="00AA2618">
        <w:rPr>
          <w:rFonts w:ascii="Times New Roman" w:eastAsia="Times New Roman" w:hAnsi="Times New Roman" w:cs="Times New Roman"/>
          <w:bCs/>
          <w:color w:val="1C1E21"/>
          <w:sz w:val="28"/>
          <w:szCs w:val="28"/>
          <w:lang w:val="uk-UA" w:eastAsia="ru-RU"/>
        </w:rPr>
        <w:t>О. </w:t>
      </w:r>
      <w:proofErr w:type="spellStart"/>
      <w:r w:rsidR="00AA2618">
        <w:rPr>
          <w:rFonts w:ascii="Times New Roman" w:eastAsia="Times New Roman" w:hAnsi="Times New Roman" w:cs="Times New Roman"/>
          <w:bCs/>
          <w:color w:val="1C1E21"/>
          <w:sz w:val="28"/>
          <w:szCs w:val="28"/>
          <w:lang w:val="uk-UA" w:eastAsia="ru-RU"/>
        </w:rPr>
        <w:t>Тараріна</w:t>
      </w:r>
      <w:proofErr w:type="spellEnd"/>
      <w:r w:rsidR="00AA2618">
        <w:rPr>
          <w:rFonts w:ascii="Times New Roman" w:eastAsia="Times New Roman" w:hAnsi="Times New Roman" w:cs="Times New Roman"/>
          <w:bCs/>
          <w:color w:val="1C1E21"/>
          <w:sz w:val="28"/>
          <w:szCs w:val="28"/>
          <w:lang w:val="uk-UA" w:eastAsia="ru-RU"/>
        </w:rPr>
        <w:t xml:space="preserve"> наголошує, що</w:t>
      </w:r>
      <w:r w:rsidR="00E91BD6">
        <w:rPr>
          <w:rFonts w:ascii="Times New Roman" w:eastAsia="Times New Roman" w:hAnsi="Times New Roman" w:cs="Times New Roman"/>
          <w:bCs/>
          <w:color w:val="1C1E21"/>
          <w:sz w:val="28"/>
          <w:szCs w:val="28"/>
          <w:lang w:val="uk-UA" w:eastAsia="ru-RU"/>
        </w:rPr>
        <w:t xml:space="preserve"> під час</w:t>
      </w:r>
      <w:r w:rsidR="00AA2618">
        <w:rPr>
          <w:rFonts w:ascii="Times New Roman" w:eastAsia="Times New Roman" w:hAnsi="Times New Roman" w:cs="Times New Roman"/>
          <w:bCs/>
          <w:color w:val="1C1E21"/>
          <w:sz w:val="28"/>
          <w:szCs w:val="28"/>
          <w:lang w:val="uk-UA" w:eastAsia="ru-RU"/>
        </w:rPr>
        <w:t xml:space="preserve"> п</w:t>
      </w:r>
      <w:r w:rsidR="00E91BD6">
        <w:rPr>
          <w:rFonts w:ascii="Times New Roman" w:eastAsia="Times New Roman" w:hAnsi="Times New Roman" w:cs="Times New Roman"/>
          <w:bCs/>
          <w:color w:val="1C1E21"/>
          <w:sz w:val="28"/>
          <w:szCs w:val="28"/>
          <w:lang w:val="uk-UA" w:eastAsia="ru-RU"/>
        </w:rPr>
        <w:t>ісочної терапії</w:t>
      </w:r>
      <w:r w:rsidR="00AA2618" w:rsidRPr="00AA2618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 xml:space="preserve">, людина </w:t>
      </w:r>
      <w:proofErr w:type="spellStart"/>
      <w:r w:rsidR="00AA2618" w:rsidRPr="00AA2618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>переносить</w:t>
      </w:r>
      <w:proofErr w:type="spellEnd"/>
      <w:r w:rsidR="00AA2618" w:rsidRPr="00AA2618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 xml:space="preserve"> на пісок свої почуття, переживає свої почуття, дивиться на свої переживання з боку.</w:t>
      </w:r>
    </w:p>
    <w:p w:rsidR="002158E0" w:rsidRDefault="00AA2618" w:rsidP="00180B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</w:pPr>
      <w:r w:rsidRPr="00E91BD6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ab/>
        <w:t xml:space="preserve">Пісочна терапія </w:t>
      </w:r>
      <w:r w:rsidRPr="00E91BD6">
        <w:rPr>
          <w:rFonts w:ascii="Times New Roman" w:eastAsia="Times New Roman" w:hAnsi="Times New Roman" w:cs="Times New Roman"/>
          <w:iCs/>
          <w:color w:val="1C1E21"/>
          <w:sz w:val="28"/>
          <w:szCs w:val="28"/>
          <w:lang w:val="uk-UA" w:eastAsia="ru-RU"/>
        </w:rPr>
        <w:t>передбачає глибинну роботу з почуттями як дітей так і дорослих людей</w:t>
      </w:r>
      <w:r w:rsidRPr="00E91BD6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>, дає можливість</w:t>
      </w:r>
      <w:r w:rsidRPr="00AA2618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 xml:space="preserve"> проаналізувати особистісні, по</w:t>
      </w:r>
      <w:r w:rsidR="00E91BD6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 xml:space="preserve">ведінкові прояви, </w:t>
      </w:r>
      <w:r w:rsidR="002158E0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>зменшити біль, страх, тривогу, змінити стан на краще, розслабитися.</w:t>
      </w:r>
    </w:p>
    <w:p w:rsidR="00180B98" w:rsidRPr="00180B98" w:rsidRDefault="0098509B" w:rsidP="00180B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</w:pPr>
      <w:r w:rsidRPr="0098509B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 xml:space="preserve">Пісок (можна 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 xml:space="preserve">замінити </w:t>
      </w:r>
      <w:r w:rsidRPr="0098509B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>крупою: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 xml:space="preserve"> </w:t>
      </w:r>
      <w:r w:rsidRPr="0098509B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>пшоно, рис, манка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>)</w:t>
      </w:r>
      <w:r w:rsidR="00180B98" w:rsidRPr="00180B98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 xml:space="preserve">є </w:t>
      </w:r>
      <w:r w:rsidRPr="0098509B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>потужним інструментом</w:t>
      </w:r>
      <w:r w:rsidR="00180B98" w:rsidRPr="00180B98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 xml:space="preserve"> психологічної допомоги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 xml:space="preserve"> дітям</w:t>
      </w:r>
      <w:r w:rsidR="00180B98" w:rsidRPr="00180B98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 xml:space="preserve"> потерпілим від бойових дій та труднощів війни.</w:t>
      </w:r>
      <w:r w:rsidR="00AB0C7D" w:rsidRPr="00AB0C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</w:t>
      </w:r>
      <w:proofErr w:type="spellStart"/>
      <w:r w:rsidR="00AB0C7D"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Такий</w:t>
      </w:r>
      <w:proofErr w:type="spellEnd"/>
      <w:r w:rsidR="00AB0C7D"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AB0C7D"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матеріал</w:t>
      </w:r>
      <w:proofErr w:type="spellEnd"/>
      <w:r w:rsidR="00AB0C7D"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AB0C7D"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виконує</w:t>
      </w:r>
      <w:proofErr w:type="spellEnd"/>
      <w:r w:rsidR="00AB0C7D"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AB0C7D"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функції</w:t>
      </w:r>
      <w:proofErr w:type="spellEnd"/>
      <w:r w:rsidR="00AB0C7D"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AB0C7D"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першої</w:t>
      </w:r>
      <w:proofErr w:type="spellEnd"/>
      <w:r w:rsidR="00AB0C7D"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AB0C7D"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допомоги</w:t>
      </w:r>
      <w:proofErr w:type="spellEnd"/>
      <w:r w:rsidR="00AB0C7D"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180B98" w:rsidRPr="00180B98" w:rsidRDefault="0098509B" w:rsidP="00180B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пропонувати</w:t>
      </w:r>
      <w:proofErr w:type="spellEnd"/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 xml:space="preserve">дитині </w:t>
      </w:r>
      <w:proofErr w:type="spellStart"/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пісок</w:t>
      </w:r>
      <w:proofErr w:type="spellEnd"/>
      <w:r w:rsidR="00870B36"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>/крупу</w:t>
      </w:r>
      <w:r w:rsidR="00180B98" w:rsidRPr="00180B98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?</w:t>
      </w:r>
    </w:p>
    <w:p w:rsidR="00180B98" w:rsidRPr="00180B98" w:rsidRDefault="0098509B" w:rsidP="00180B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Дати</w:t>
      </w:r>
      <w:proofErr w:type="spellEnd"/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спробувати</w:t>
      </w:r>
      <w:proofErr w:type="spellEnd"/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малюку</w:t>
      </w:r>
      <w:proofErr w:type="spellEnd"/>
      <w:r w:rsidR="00180B98" w:rsidRPr="00180B98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, на </w:t>
      </w:r>
      <w:proofErr w:type="spellStart"/>
      <w:r w:rsidR="00180B98" w:rsidRPr="00180B98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дотик</w:t>
      </w:r>
      <w:proofErr w:type="spellEnd"/>
      <w:r>
        <w:rPr>
          <w:rFonts w:ascii="Times New Roman" w:eastAsia="Times New Roman" w:hAnsi="Times New Roman" w:cs="Times New Roman"/>
          <w:color w:val="1C1E21"/>
          <w:sz w:val="28"/>
          <w:szCs w:val="28"/>
          <w:lang w:val="uk-UA" w:eastAsia="ru-RU"/>
        </w:rPr>
        <w:t>.</w:t>
      </w:r>
    </w:p>
    <w:p w:rsidR="00180B98" w:rsidRPr="00180B98" w:rsidRDefault="00180B98" w:rsidP="00180B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2. </w:t>
      </w:r>
      <w:proofErr w:type="spellStart"/>
      <w:r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Запропонувати</w:t>
      </w:r>
      <w:proofErr w:type="spellEnd"/>
      <w:r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провзаємодіяти</w:t>
      </w:r>
      <w:proofErr w:type="spellEnd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.</w:t>
      </w:r>
    </w:p>
    <w:p w:rsidR="00180B98" w:rsidRPr="00180B98" w:rsidRDefault="00180B98" w:rsidP="00180B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3. </w:t>
      </w:r>
      <w:proofErr w:type="spellStart"/>
      <w:r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Можливо</w:t>
      </w:r>
      <w:proofErr w:type="spellEnd"/>
      <w:r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прост</w:t>
      </w:r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о </w:t>
      </w:r>
      <w:proofErr w:type="spellStart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зробити</w:t>
      </w:r>
      <w:proofErr w:type="spellEnd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дощик</w:t>
      </w:r>
      <w:proofErr w:type="spellEnd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.</w:t>
      </w:r>
    </w:p>
    <w:p w:rsidR="00180B98" w:rsidRPr="00180B98" w:rsidRDefault="002158E0" w:rsidP="00180B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Якщо буде</w:t>
      </w:r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бажання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то можна</w:t>
      </w:r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додати</w:t>
      </w:r>
      <w:proofErr w:type="spellEnd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пісочний</w:t>
      </w:r>
      <w:proofErr w:type="spellEnd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простір</w:t>
      </w:r>
      <w:proofErr w:type="spellEnd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невеликі за розміром </w:t>
      </w:r>
      <w:proofErr w:type="spellStart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оточуючі</w:t>
      </w:r>
      <w:proofErr w:type="spellEnd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предмети</w:t>
      </w:r>
      <w:proofErr w:type="spellEnd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180B98" w:rsidRPr="00180B98" w:rsidRDefault="00180B98" w:rsidP="00180B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5. Коли </w:t>
      </w:r>
      <w:proofErr w:type="spellStart"/>
      <w:r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щось</w:t>
      </w:r>
      <w:proofErr w:type="spellEnd"/>
      <w:r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буде не </w:t>
      </w:r>
      <w:proofErr w:type="spellStart"/>
      <w:r w:rsidRPr="00180B9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задовольн</w:t>
      </w:r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яти</w:t>
      </w:r>
      <w:proofErr w:type="spellEnd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можна</w:t>
      </w:r>
      <w:proofErr w:type="spellEnd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змінити</w:t>
      </w:r>
      <w:proofErr w:type="spellEnd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пісочний </w:t>
      </w:r>
      <w:proofErr w:type="spellStart"/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простір</w:t>
      </w:r>
      <w:proofErr w:type="spellEnd"/>
      <w:r w:rsidR="002158E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, щось прибрати, а можливо й додати</w:t>
      </w:r>
      <w:r w:rsidR="0098509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2158E0" w:rsidRDefault="002158E0" w:rsidP="002158E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Отже, використання арт-терапії у роботі з дітьми у військовий час – це </w:t>
      </w:r>
      <w:r w:rsidRPr="00A97D78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можливість допомогти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малечі </w:t>
      </w:r>
      <w:r w:rsidRPr="00A97D78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вирішити психол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огічні проблеми</w:t>
      </w:r>
      <w:r w:rsidRPr="00A97D78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, а саме: </w:t>
      </w:r>
      <w:r w:rsidRPr="00A97D7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знизити рівень тривожності, гармонізувати психічний стан, зняти психосоматичну напругу, подолати дитячі страхи, тривогу та інші труднощі</w:t>
      </w:r>
      <w:r w:rsidRPr="00A97D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.</w:t>
      </w:r>
    </w:p>
    <w:p w:rsidR="00060668" w:rsidRPr="00060668" w:rsidRDefault="00060668" w:rsidP="00060668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</w:pPr>
      <w:r w:rsidRPr="00060668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  <w:t>Список використаних джерел:</w:t>
      </w:r>
    </w:p>
    <w:p w:rsidR="00013CD2" w:rsidRPr="00971325" w:rsidRDefault="0055637F" w:rsidP="005563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 w:rsidRPr="00971325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lastRenderedPageBreak/>
        <w:t>1. </w:t>
      </w:r>
      <w:proofErr w:type="spellStart"/>
      <w:r w:rsidR="002158E0" w:rsidRPr="00971325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Атаманчук</w:t>
      </w:r>
      <w:proofErr w:type="spellEnd"/>
      <w:r w:rsidR="002158E0" w:rsidRPr="00971325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Н. М.</w:t>
      </w:r>
      <w:r w:rsidR="00C678EC" w:rsidRPr="00971325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Арт-терапія як засіб вивчення та подолання бар’єрів у спілкуванні підлітків. </w:t>
      </w:r>
      <w:r w:rsidR="00C678EC" w:rsidRPr="00971325"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uk-UA" w:eastAsia="ru-RU"/>
        </w:rPr>
        <w:t>Наука і освіта</w:t>
      </w:r>
      <w:r w:rsidR="00C678EC" w:rsidRPr="00971325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. 2015. №3/С</w:t>
      </w:r>
      <w:r w:rsidR="00C678EC" w:rsidRPr="00971325">
        <w:rPr>
          <w:rFonts w:ascii="Times New Roman" w:eastAsia="Times New Roman" w:hAnsi="Times New Roman" w:cs="Times New Roman"/>
          <w:color w:val="050505"/>
          <w:sz w:val="24"/>
          <w:szCs w:val="24"/>
          <w:lang w:val="en-US" w:eastAsia="ru-RU"/>
        </w:rPr>
        <w:t>XXXII</w:t>
      </w:r>
      <w:r w:rsidR="00C678EC" w:rsidRPr="00971325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. С.12-17.</w:t>
      </w:r>
    </w:p>
    <w:p w:rsidR="0055637F" w:rsidRPr="00971325" w:rsidRDefault="0055637F" w:rsidP="005563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713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2. </w:t>
      </w:r>
      <w:proofErr w:type="spellStart"/>
      <w:r w:rsidRPr="009713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Атаманчук</w:t>
      </w:r>
      <w:proofErr w:type="spellEnd"/>
      <w:r w:rsidRPr="009713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Н.М., </w:t>
      </w:r>
      <w:proofErr w:type="spellStart"/>
      <w:r w:rsidRPr="009713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Яланська</w:t>
      </w:r>
      <w:proofErr w:type="spellEnd"/>
      <w:r w:rsidRPr="009713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С.П., Тур О.М. Творчий розвиток дітей дошкільного віку засобами арт-практик. </w:t>
      </w:r>
      <w:r w:rsidRPr="0097132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Психологічний часопис.</w:t>
      </w:r>
      <w:r w:rsidRPr="009713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2020. № 10. </w:t>
      </w:r>
      <w:proofErr w:type="spellStart"/>
      <w:r w:rsidRPr="009713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Вип</w:t>
      </w:r>
      <w:proofErr w:type="spellEnd"/>
      <w:r w:rsidRPr="009713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 6. С.17-28.</w:t>
      </w:r>
    </w:p>
    <w:sectPr w:rsidR="0055637F" w:rsidRPr="0097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9304F"/>
    <w:multiLevelType w:val="hybridMultilevel"/>
    <w:tmpl w:val="8EF82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060CF"/>
    <w:multiLevelType w:val="hybridMultilevel"/>
    <w:tmpl w:val="C36A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90215"/>
    <w:multiLevelType w:val="singleLevel"/>
    <w:tmpl w:val="FC8084A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F8"/>
    <w:rsid w:val="00013CD2"/>
    <w:rsid w:val="00051B1C"/>
    <w:rsid w:val="00060668"/>
    <w:rsid w:val="000F309E"/>
    <w:rsid w:val="00180B98"/>
    <w:rsid w:val="00204725"/>
    <w:rsid w:val="00212DA0"/>
    <w:rsid w:val="002158E0"/>
    <w:rsid w:val="002770F8"/>
    <w:rsid w:val="00402D4E"/>
    <w:rsid w:val="0055637F"/>
    <w:rsid w:val="00596332"/>
    <w:rsid w:val="007E62BE"/>
    <w:rsid w:val="00870B36"/>
    <w:rsid w:val="00971325"/>
    <w:rsid w:val="0098509B"/>
    <w:rsid w:val="009C1B15"/>
    <w:rsid w:val="00A37FAF"/>
    <w:rsid w:val="00A9688B"/>
    <w:rsid w:val="00A97D78"/>
    <w:rsid w:val="00AA2618"/>
    <w:rsid w:val="00AB0C7D"/>
    <w:rsid w:val="00B5083D"/>
    <w:rsid w:val="00B703E5"/>
    <w:rsid w:val="00C403D7"/>
    <w:rsid w:val="00C678EC"/>
    <w:rsid w:val="00D516C1"/>
    <w:rsid w:val="00DB4230"/>
    <w:rsid w:val="00DC57EF"/>
    <w:rsid w:val="00E70254"/>
    <w:rsid w:val="00E91BD6"/>
    <w:rsid w:val="00E9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AA81D-DD50-43F6-96E7-6DA397DB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0B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4230"/>
    <w:rPr>
      <w:color w:val="0000FF"/>
      <w:u w:val="single"/>
    </w:rPr>
  </w:style>
  <w:style w:type="paragraph" w:styleId="a5">
    <w:name w:val="header"/>
    <w:basedOn w:val="a"/>
    <w:link w:val="a6"/>
    <w:rsid w:val="00A968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A9688B"/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968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9688B"/>
  </w:style>
  <w:style w:type="character" w:customStyle="1" w:styleId="30">
    <w:name w:val="Заголовок 3 Знак"/>
    <w:basedOn w:val="a0"/>
    <w:link w:val="3"/>
    <w:uiPriority w:val="9"/>
    <w:rsid w:val="00180B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c684nl6">
    <w:name w:val="nc684nl6"/>
    <w:basedOn w:val="a0"/>
    <w:rsid w:val="00180B98"/>
  </w:style>
  <w:style w:type="character" w:styleId="a7">
    <w:name w:val="Strong"/>
    <w:basedOn w:val="a0"/>
    <w:uiPriority w:val="22"/>
    <w:qFormat/>
    <w:rsid w:val="00180B98"/>
    <w:rPr>
      <w:b/>
      <w:bCs/>
    </w:rPr>
  </w:style>
  <w:style w:type="character" w:customStyle="1" w:styleId="tojvnm2t">
    <w:name w:val="tojvnm2t"/>
    <w:basedOn w:val="a0"/>
    <w:rsid w:val="00180B98"/>
  </w:style>
  <w:style w:type="character" w:customStyle="1" w:styleId="j1lvzwm4">
    <w:name w:val="j1lvzwm4"/>
    <w:basedOn w:val="a0"/>
    <w:rsid w:val="00180B98"/>
  </w:style>
  <w:style w:type="character" w:customStyle="1" w:styleId="jpp8pzdo">
    <w:name w:val="jpp8pzdo"/>
    <w:basedOn w:val="a0"/>
    <w:rsid w:val="00180B98"/>
  </w:style>
  <w:style w:type="character" w:customStyle="1" w:styleId="rfua0xdk">
    <w:name w:val="rfua0xdk"/>
    <w:basedOn w:val="a0"/>
    <w:rsid w:val="00180B98"/>
  </w:style>
  <w:style w:type="paragraph" w:styleId="HTML">
    <w:name w:val="HTML Preformatted"/>
    <w:basedOn w:val="a"/>
    <w:link w:val="HTML0"/>
    <w:uiPriority w:val="99"/>
    <w:semiHidden/>
    <w:unhideWhenUsed/>
    <w:rsid w:val="00215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58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158E0"/>
  </w:style>
  <w:style w:type="paragraph" w:styleId="a8">
    <w:name w:val="List Paragraph"/>
    <w:basedOn w:val="a"/>
    <w:uiPriority w:val="34"/>
    <w:qFormat/>
    <w:rsid w:val="00C67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9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5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3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28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5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41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34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808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8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2531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2400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7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9779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8293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9991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2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573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5583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2494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6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546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5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303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40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646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53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9637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90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192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15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9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8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5936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0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76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0704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4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3887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5017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0638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6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9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0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0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875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2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809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4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04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438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3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8373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3259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4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8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2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1472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4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8545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2293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8522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0945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84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66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2022-04-11T21:28:00Z</dcterms:created>
  <dcterms:modified xsi:type="dcterms:W3CDTF">2022-05-30T10:14:00Z</dcterms:modified>
</cp:coreProperties>
</file>