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CD" w:rsidRPr="00557480" w:rsidRDefault="00995082" w:rsidP="006968CD">
      <w:pPr>
        <w:widowControl w:val="0"/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Ємченко Тетяна</w:t>
      </w:r>
    </w:p>
    <w:p w:rsidR="007C7125" w:rsidRDefault="007C7125" w:rsidP="007C712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курсу спеціальності </w:t>
      </w:r>
    </w:p>
    <w:p w:rsidR="007C7125" w:rsidRPr="00073599" w:rsidRDefault="007C7125" w:rsidP="007C712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Фізична терапія,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ерготерапія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</w:p>
    <w:p w:rsidR="007C7125" w:rsidRDefault="007C7125" w:rsidP="007C712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7C7125" w:rsidRPr="00073599" w:rsidRDefault="007C7125" w:rsidP="007C712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7C7125" w:rsidRPr="00073599" w:rsidRDefault="007C7125" w:rsidP="007C712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Клеценко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</w:t>
      </w: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C7125" w:rsidRPr="00073599" w:rsidRDefault="007C7125" w:rsidP="007C712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>.пед.н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викладач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</w:p>
    <w:p w:rsidR="007C7125" w:rsidRPr="00073599" w:rsidRDefault="007C7125" w:rsidP="007C712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C7125" w:rsidRDefault="007C7125" w:rsidP="007C712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7C7125" w:rsidRDefault="007C7125" w:rsidP="007C712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6C5A65" w:rsidRPr="006968CD" w:rsidRDefault="006C5A65" w:rsidP="006968C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</w:p>
    <w:p w:rsidR="002100B0" w:rsidRDefault="002100B0" w:rsidP="006968C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6968CD">
        <w:rPr>
          <w:b/>
          <w:sz w:val="28"/>
          <w:szCs w:val="28"/>
          <w:lang w:val="uk-UA"/>
        </w:rPr>
        <w:t xml:space="preserve">ЛІКУВАЛЬНА ФІЗКУЛЬТУРА </w:t>
      </w:r>
      <w:r w:rsidR="00D35206" w:rsidRPr="006968CD">
        <w:rPr>
          <w:b/>
          <w:sz w:val="28"/>
          <w:szCs w:val="28"/>
          <w:lang w:val="uk-UA"/>
        </w:rPr>
        <w:t>ЯК ЗАСІБ ФІЗИЧНОЇ РЕАБІЛІТАЦІЇ</w:t>
      </w:r>
      <w:r w:rsidR="00D35206">
        <w:rPr>
          <w:b/>
          <w:sz w:val="28"/>
          <w:szCs w:val="28"/>
          <w:lang w:val="uk-UA"/>
        </w:rPr>
        <w:t xml:space="preserve"> ДІТЕЙ ІЗ ПЛОСКОСТОПІСТЮ</w:t>
      </w:r>
    </w:p>
    <w:p w:rsidR="0051563A" w:rsidRPr="00E35446" w:rsidRDefault="001C355C" w:rsidP="006968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EB1874">
        <w:rPr>
          <w:sz w:val="28"/>
          <w:szCs w:val="28"/>
          <w:lang w:val="uk-UA"/>
        </w:rPr>
        <w:t xml:space="preserve">Вроджені і набуті ортопедичні захворювання стопи </w:t>
      </w:r>
      <w:r w:rsidR="00EB1874">
        <w:rPr>
          <w:sz w:val="28"/>
          <w:szCs w:val="28"/>
          <w:lang w:val="uk-UA"/>
        </w:rPr>
        <w:t>належать</w:t>
      </w:r>
      <w:r w:rsidRPr="00EB1874">
        <w:rPr>
          <w:sz w:val="28"/>
          <w:szCs w:val="28"/>
          <w:lang w:val="uk-UA"/>
        </w:rPr>
        <w:t xml:space="preserve"> до найбільш частої патології опорно-рухової системи [1, 2]. Рівень захворюваності плоскостопістю у даний час має тенденцію до зростання. </w:t>
      </w:r>
      <w:r w:rsidRPr="00EB1874">
        <w:rPr>
          <w:sz w:val="28"/>
          <w:szCs w:val="28"/>
        </w:rPr>
        <w:t xml:space="preserve">Так, за результатами </w:t>
      </w:r>
      <w:proofErr w:type="spellStart"/>
      <w:r w:rsidRPr="00EB1874">
        <w:rPr>
          <w:sz w:val="28"/>
          <w:szCs w:val="28"/>
        </w:rPr>
        <w:t>численних</w:t>
      </w:r>
      <w:proofErr w:type="spellEnd"/>
      <w:r w:rsidRPr="00EB1874">
        <w:rPr>
          <w:sz w:val="28"/>
          <w:szCs w:val="28"/>
        </w:rPr>
        <w:t xml:space="preserve"> </w:t>
      </w:r>
      <w:proofErr w:type="spellStart"/>
      <w:proofErr w:type="gramStart"/>
      <w:r w:rsidRPr="00EB1874">
        <w:rPr>
          <w:sz w:val="28"/>
          <w:szCs w:val="28"/>
        </w:rPr>
        <w:t>досл</w:t>
      </w:r>
      <w:proofErr w:type="gramEnd"/>
      <w:r w:rsidRPr="00EB1874">
        <w:rPr>
          <w:sz w:val="28"/>
          <w:szCs w:val="28"/>
        </w:rPr>
        <w:t>іджень</w:t>
      </w:r>
      <w:proofErr w:type="spellEnd"/>
      <w:r w:rsidRPr="00EB1874">
        <w:rPr>
          <w:sz w:val="28"/>
          <w:szCs w:val="28"/>
        </w:rPr>
        <w:t xml:space="preserve">, </w:t>
      </w:r>
      <w:proofErr w:type="spellStart"/>
      <w:r w:rsidRPr="00EB1874">
        <w:rPr>
          <w:sz w:val="28"/>
          <w:szCs w:val="28"/>
        </w:rPr>
        <w:t>від</w:t>
      </w:r>
      <w:proofErr w:type="spellEnd"/>
      <w:r w:rsidRPr="00EB1874">
        <w:rPr>
          <w:sz w:val="28"/>
          <w:szCs w:val="28"/>
        </w:rPr>
        <w:t xml:space="preserve"> 40 % до 60 % </w:t>
      </w:r>
      <w:proofErr w:type="spellStart"/>
      <w:r w:rsidRPr="00EB1874">
        <w:rPr>
          <w:sz w:val="28"/>
          <w:szCs w:val="28"/>
        </w:rPr>
        <w:t>дітей</w:t>
      </w:r>
      <w:proofErr w:type="spellEnd"/>
      <w:r w:rsidRPr="00EB1874">
        <w:rPr>
          <w:sz w:val="28"/>
          <w:szCs w:val="28"/>
        </w:rPr>
        <w:t xml:space="preserve"> </w:t>
      </w:r>
      <w:proofErr w:type="spellStart"/>
      <w:r w:rsidRPr="00EB1874">
        <w:rPr>
          <w:sz w:val="28"/>
          <w:szCs w:val="28"/>
        </w:rPr>
        <w:t>мають</w:t>
      </w:r>
      <w:proofErr w:type="spellEnd"/>
      <w:r w:rsidRPr="00EB1874">
        <w:rPr>
          <w:sz w:val="28"/>
          <w:szCs w:val="28"/>
        </w:rPr>
        <w:t xml:space="preserve"> </w:t>
      </w:r>
      <w:proofErr w:type="spellStart"/>
      <w:r w:rsidRPr="00EB1874">
        <w:rPr>
          <w:sz w:val="28"/>
          <w:szCs w:val="28"/>
        </w:rPr>
        <w:t>статичні</w:t>
      </w:r>
      <w:proofErr w:type="spellEnd"/>
      <w:r w:rsidRPr="00EB1874">
        <w:rPr>
          <w:sz w:val="28"/>
          <w:szCs w:val="28"/>
        </w:rPr>
        <w:t xml:space="preserve"> </w:t>
      </w:r>
      <w:proofErr w:type="spellStart"/>
      <w:r w:rsidRPr="00EB1874">
        <w:rPr>
          <w:sz w:val="28"/>
          <w:szCs w:val="28"/>
        </w:rPr>
        <w:t>порушення</w:t>
      </w:r>
      <w:proofErr w:type="spellEnd"/>
      <w:r w:rsidRPr="00EB1874">
        <w:rPr>
          <w:sz w:val="28"/>
          <w:szCs w:val="28"/>
        </w:rPr>
        <w:t xml:space="preserve"> стоп, </w:t>
      </w:r>
      <w:proofErr w:type="spellStart"/>
      <w:r w:rsidRPr="00EB1874">
        <w:rPr>
          <w:sz w:val="28"/>
          <w:szCs w:val="28"/>
        </w:rPr>
        <w:t>тоді</w:t>
      </w:r>
      <w:proofErr w:type="spellEnd"/>
      <w:r w:rsidRPr="00EB1874">
        <w:rPr>
          <w:sz w:val="28"/>
          <w:szCs w:val="28"/>
        </w:rPr>
        <w:t xml:space="preserve"> як </w:t>
      </w:r>
      <w:proofErr w:type="spellStart"/>
      <w:r w:rsidRPr="00EB1874">
        <w:rPr>
          <w:sz w:val="28"/>
          <w:szCs w:val="28"/>
        </w:rPr>
        <w:t>ще</w:t>
      </w:r>
      <w:proofErr w:type="spellEnd"/>
      <w:r w:rsidRPr="00EB1874">
        <w:rPr>
          <w:sz w:val="28"/>
          <w:szCs w:val="28"/>
        </w:rPr>
        <w:t xml:space="preserve"> 20 </w:t>
      </w:r>
      <w:proofErr w:type="spellStart"/>
      <w:r w:rsidRPr="00EB1874">
        <w:rPr>
          <w:sz w:val="28"/>
          <w:szCs w:val="28"/>
        </w:rPr>
        <w:t>років</w:t>
      </w:r>
      <w:proofErr w:type="spellEnd"/>
      <w:r w:rsidRPr="00EB1874">
        <w:rPr>
          <w:sz w:val="28"/>
          <w:szCs w:val="28"/>
        </w:rPr>
        <w:t xml:space="preserve"> тому </w:t>
      </w:r>
      <w:proofErr w:type="spellStart"/>
      <w:r w:rsidRPr="00EB1874">
        <w:rPr>
          <w:sz w:val="28"/>
          <w:szCs w:val="28"/>
        </w:rPr>
        <w:t>цей</w:t>
      </w:r>
      <w:proofErr w:type="spellEnd"/>
      <w:r w:rsidRPr="00EB1874">
        <w:rPr>
          <w:sz w:val="28"/>
          <w:szCs w:val="28"/>
        </w:rPr>
        <w:t xml:space="preserve"> </w:t>
      </w:r>
      <w:proofErr w:type="spellStart"/>
      <w:r w:rsidRPr="00EB1874">
        <w:rPr>
          <w:sz w:val="28"/>
          <w:szCs w:val="28"/>
        </w:rPr>
        <w:t>відсоток</w:t>
      </w:r>
      <w:proofErr w:type="spellEnd"/>
      <w:r w:rsidRPr="00EB1874">
        <w:rPr>
          <w:sz w:val="28"/>
          <w:szCs w:val="28"/>
        </w:rPr>
        <w:t xml:space="preserve"> становив 15–25 %</w:t>
      </w:r>
      <w:r w:rsidRPr="00EB1874">
        <w:rPr>
          <w:sz w:val="28"/>
          <w:szCs w:val="28"/>
          <w:lang w:val="uk-UA"/>
        </w:rPr>
        <w:t xml:space="preserve">. Плоскостопість, що почалася в дитинстві, з віком прогресує і зберігається в дорослому періоді життя у 60–70 % осіб, обумовлюючи розвиток </w:t>
      </w:r>
      <w:r w:rsidR="00EB1874">
        <w:rPr>
          <w:sz w:val="28"/>
          <w:szCs w:val="28"/>
          <w:lang w:val="uk-UA"/>
        </w:rPr>
        <w:t xml:space="preserve">різноманітних захворювань </w:t>
      </w:r>
      <w:r w:rsidR="00557480" w:rsidRPr="00EB1874">
        <w:rPr>
          <w:sz w:val="28"/>
          <w:szCs w:val="28"/>
          <w:lang w:val="uk-UA"/>
        </w:rPr>
        <w:t>[1, 3]</w:t>
      </w:r>
      <w:r w:rsidR="00A34C5C" w:rsidRPr="00EB1874">
        <w:rPr>
          <w:sz w:val="28"/>
          <w:szCs w:val="28"/>
          <w:shd w:val="clear" w:color="auto" w:fill="FFFFFF"/>
          <w:lang w:val="uk-UA"/>
        </w:rPr>
        <w:t>.</w:t>
      </w:r>
      <w:r w:rsidR="00EB1874">
        <w:rPr>
          <w:sz w:val="28"/>
          <w:szCs w:val="28"/>
          <w:shd w:val="clear" w:color="auto" w:fill="FFFFFF"/>
          <w:lang w:val="uk-UA"/>
        </w:rPr>
        <w:t xml:space="preserve"> </w:t>
      </w:r>
      <w:r w:rsidR="00E35446" w:rsidRPr="00E35446">
        <w:rPr>
          <w:sz w:val="28"/>
          <w:szCs w:val="28"/>
          <w:shd w:val="clear" w:color="auto" w:fill="FFFFFF"/>
          <w:lang w:val="uk-UA"/>
        </w:rPr>
        <w:t xml:space="preserve">За відсутності терапії дитяча </w:t>
      </w:r>
      <w:proofErr w:type="spellStart"/>
      <w:r w:rsidR="00E35446" w:rsidRPr="00E35446">
        <w:rPr>
          <w:sz w:val="28"/>
          <w:szCs w:val="28"/>
          <w:shd w:val="clear" w:color="auto" w:fill="FFFFFF"/>
          <w:lang w:val="uk-UA"/>
        </w:rPr>
        <w:t>плостостопість</w:t>
      </w:r>
      <w:proofErr w:type="spellEnd"/>
      <w:r w:rsidR="00E35446" w:rsidRPr="00E35446">
        <w:rPr>
          <w:sz w:val="28"/>
          <w:szCs w:val="28"/>
          <w:shd w:val="clear" w:color="auto" w:fill="FFFFFF"/>
          <w:lang w:val="uk-UA"/>
        </w:rPr>
        <w:t xml:space="preserve"> у подальшому може призвести до змін ходи, артрозу </w:t>
      </w:r>
      <w:proofErr w:type="spellStart"/>
      <w:r w:rsidR="00E35446" w:rsidRPr="00E35446">
        <w:rPr>
          <w:sz w:val="28"/>
          <w:szCs w:val="28"/>
          <w:shd w:val="clear" w:color="auto" w:fill="FFFFFF"/>
          <w:lang w:val="uk-UA"/>
        </w:rPr>
        <w:t>суставів</w:t>
      </w:r>
      <w:proofErr w:type="spellEnd"/>
      <w:r w:rsidR="00E35446" w:rsidRPr="00E35446">
        <w:rPr>
          <w:sz w:val="28"/>
          <w:szCs w:val="28"/>
          <w:shd w:val="clear" w:color="auto" w:fill="FFFFFF"/>
          <w:lang w:val="uk-UA"/>
        </w:rPr>
        <w:t xml:space="preserve"> нижніх кінцівок (в т.ч. в першу чергу самої ступні), </w:t>
      </w:r>
      <w:proofErr w:type="spellStart"/>
      <w:r w:rsidR="00E35446" w:rsidRPr="00E35446">
        <w:rPr>
          <w:sz w:val="28"/>
          <w:szCs w:val="28"/>
          <w:shd w:val="clear" w:color="auto" w:fill="FFFFFF"/>
          <w:lang w:val="uk-UA"/>
        </w:rPr>
        <w:t>варикозу</w:t>
      </w:r>
      <w:proofErr w:type="spellEnd"/>
      <w:r w:rsidR="00E35446" w:rsidRPr="00E35446">
        <w:rPr>
          <w:sz w:val="28"/>
          <w:szCs w:val="28"/>
          <w:shd w:val="clear" w:color="auto" w:fill="FFFFFF"/>
          <w:lang w:val="uk-UA"/>
        </w:rPr>
        <w:t>, роз</w:t>
      </w:r>
      <w:r w:rsidR="00B34CB0">
        <w:rPr>
          <w:sz w:val="28"/>
          <w:szCs w:val="28"/>
          <w:shd w:val="clear" w:color="auto" w:fill="FFFFFF"/>
          <w:lang w:val="uk-UA"/>
        </w:rPr>
        <w:t>витку сколіозу або прогресуюч</w:t>
      </w:r>
      <w:r w:rsidR="00E35446" w:rsidRPr="00E35446">
        <w:rPr>
          <w:sz w:val="28"/>
          <w:szCs w:val="28"/>
          <w:shd w:val="clear" w:color="auto" w:fill="FFFFFF"/>
          <w:lang w:val="uk-UA"/>
        </w:rPr>
        <w:t>ого остеохондрозу та больового синдрому хребта.</w:t>
      </w:r>
      <w:r w:rsidR="00E35446" w:rsidRPr="00E35446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Тому в</w:t>
      </w:r>
      <w:r w:rsidR="0051563A" w:rsidRPr="00E35446">
        <w:rPr>
          <w:sz w:val="28"/>
          <w:szCs w:val="28"/>
          <w:lang w:val="uk-UA"/>
        </w:rPr>
        <w:t>ажливо вчасно (з раннього дитячого віку) діагностувати та провести відповідне лікування з застосуванням засобів фізичної реабілітації</w:t>
      </w:r>
      <w:r w:rsidR="00557480">
        <w:rPr>
          <w:sz w:val="28"/>
          <w:szCs w:val="28"/>
          <w:lang w:val="uk-UA"/>
        </w:rPr>
        <w:t xml:space="preserve"> </w:t>
      </w:r>
      <w:r w:rsidR="00557480" w:rsidRPr="00557480">
        <w:rPr>
          <w:sz w:val="28"/>
          <w:szCs w:val="28"/>
          <w:lang w:val="uk-UA"/>
        </w:rPr>
        <w:t>[</w:t>
      </w:r>
      <w:r w:rsidR="00557480">
        <w:rPr>
          <w:sz w:val="28"/>
          <w:szCs w:val="28"/>
          <w:lang w:val="uk-UA"/>
        </w:rPr>
        <w:t>3</w:t>
      </w:r>
      <w:r w:rsidR="00557480" w:rsidRPr="00557480">
        <w:rPr>
          <w:sz w:val="28"/>
          <w:szCs w:val="28"/>
          <w:lang w:val="uk-UA"/>
        </w:rPr>
        <w:t>]</w:t>
      </w:r>
      <w:r w:rsidR="002100B0" w:rsidRPr="00E35446">
        <w:rPr>
          <w:sz w:val="28"/>
          <w:szCs w:val="28"/>
          <w:lang w:val="uk-UA"/>
        </w:rPr>
        <w:t>.</w:t>
      </w:r>
    </w:p>
    <w:p w:rsidR="002100B0" w:rsidRPr="002100B0" w:rsidRDefault="000527BF" w:rsidP="006968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0527BF">
        <w:rPr>
          <w:sz w:val="28"/>
          <w:szCs w:val="28"/>
        </w:rPr>
        <w:t xml:space="preserve">Як </w:t>
      </w:r>
      <w:proofErr w:type="spellStart"/>
      <w:r w:rsidRPr="000527BF">
        <w:rPr>
          <w:sz w:val="28"/>
          <w:szCs w:val="28"/>
        </w:rPr>
        <w:t>зазначає</w:t>
      </w:r>
      <w:proofErr w:type="spellEnd"/>
      <w:r w:rsidRPr="000527BF">
        <w:rPr>
          <w:sz w:val="28"/>
          <w:szCs w:val="28"/>
        </w:rPr>
        <w:t xml:space="preserve"> В.М. </w:t>
      </w:r>
      <w:proofErr w:type="spellStart"/>
      <w:r w:rsidRPr="000527BF">
        <w:rPr>
          <w:sz w:val="28"/>
          <w:szCs w:val="28"/>
        </w:rPr>
        <w:t>Мухін</w:t>
      </w:r>
      <w:proofErr w:type="spellEnd"/>
      <w:r w:rsidRPr="000527BF">
        <w:rPr>
          <w:sz w:val="28"/>
          <w:szCs w:val="28"/>
        </w:rPr>
        <w:t xml:space="preserve">, </w:t>
      </w:r>
      <w:proofErr w:type="spellStart"/>
      <w:r w:rsidRPr="000527BF">
        <w:rPr>
          <w:sz w:val="28"/>
          <w:szCs w:val="28"/>
        </w:rPr>
        <w:t>фізична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реабілітація</w:t>
      </w:r>
      <w:proofErr w:type="spellEnd"/>
      <w:r w:rsidRPr="000527BF">
        <w:rPr>
          <w:sz w:val="28"/>
          <w:szCs w:val="28"/>
        </w:rPr>
        <w:t xml:space="preserve"> при </w:t>
      </w:r>
      <w:proofErr w:type="spellStart"/>
      <w:r w:rsidRPr="000527BF">
        <w:rPr>
          <w:sz w:val="28"/>
          <w:szCs w:val="28"/>
        </w:rPr>
        <w:t>плоскостопості</w:t>
      </w:r>
      <w:proofErr w:type="spellEnd"/>
      <w:r w:rsidRPr="000527BF">
        <w:rPr>
          <w:sz w:val="28"/>
          <w:szCs w:val="28"/>
        </w:rPr>
        <w:t xml:space="preserve"> комплексна, </w:t>
      </w:r>
      <w:proofErr w:type="spellStart"/>
      <w:r w:rsidRPr="000527BF">
        <w:rPr>
          <w:sz w:val="28"/>
          <w:szCs w:val="28"/>
        </w:rPr>
        <w:t>тривала</w:t>
      </w:r>
      <w:proofErr w:type="spellEnd"/>
      <w:r w:rsidRPr="000527BF">
        <w:rPr>
          <w:sz w:val="28"/>
          <w:szCs w:val="28"/>
        </w:rPr>
        <w:t xml:space="preserve">. Широко </w:t>
      </w:r>
      <w:proofErr w:type="spellStart"/>
      <w:r w:rsidRPr="000527BF">
        <w:rPr>
          <w:sz w:val="28"/>
          <w:szCs w:val="28"/>
        </w:rPr>
        <w:t>використовують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лікувальну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фізичну</w:t>
      </w:r>
      <w:proofErr w:type="spellEnd"/>
      <w:r w:rsidRPr="000527BF">
        <w:rPr>
          <w:sz w:val="28"/>
          <w:szCs w:val="28"/>
        </w:rPr>
        <w:t xml:space="preserve"> культуру, </w:t>
      </w:r>
      <w:proofErr w:type="spellStart"/>
      <w:r w:rsidRPr="000527BF">
        <w:rPr>
          <w:sz w:val="28"/>
          <w:szCs w:val="28"/>
        </w:rPr>
        <w:t>лікувальний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масаж</w:t>
      </w:r>
      <w:proofErr w:type="spellEnd"/>
      <w:r w:rsidRPr="000527BF">
        <w:rPr>
          <w:sz w:val="28"/>
          <w:szCs w:val="28"/>
        </w:rPr>
        <w:t xml:space="preserve">, </w:t>
      </w:r>
      <w:proofErr w:type="spellStart"/>
      <w:r w:rsidRPr="000527BF">
        <w:rPr>
          <w:sz w:val="28"/>
          <w:szCs w:val="28"/>
        </w:rPr>
        <w:t>фізіотерапію</w:t>
      </w:r>
      <w:proofErr w:type="spellEnd"/>
      <w:r w:rsidRPr="000527BF">
        <w:rPr>
          <w:sz w:val="28"/>
          <w:szCs w:val="28"/>
        </w:rPr>
        <w:t xml:space="preserve">, </w:t>
      </w:r>
      <w:proofErr w:type="spellStart"/>
      <w:r w:rsidRPr="000527BF">
        <w:rPr>
          <w:sz w:val="28"/>
          <w:szCs w:val="28"/>
        </w:rPr>
        <w:t>спеціальне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взуття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устілки-супінатори</w:t>
      </w:r>
      <w:proofErr w:type="spellEnd"/>
      <w:r w:rsidRPr="000527BF">
        <w:rPr>
          <w:sz w:val="28"/>
          <w:szCs w:val="28"/>
        </w:rPr>
        <w:t xml:space="preserve">, </w:t>
      </w:r>
      <w:proofErr w:type="spellStart"/>
      <w:r w:rsidRPr="000527BF">
        <w:rPr>
          <w:sz w:val="28"/>
          <w:szCs w:val="28"/>
        </w:rPr>
        <w:t>загальні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гі</w:t>
      </w:r>
      <w:proofErr w:type="gramStart"/>
      <w:r w:rsidRPr="000527BF">
        <w:rPr>
          <w:sz w:val="28"/>
          <w:szCs w:val="28"/>
        </w:rPr>
        <w:t>г</w:t>
      </w:r>
      <w:proofErr w:type="gramEnd"/>
      <w:r w:rsidRPr="000527BF">
        <w:rPr>
          <w:sz w:val="28"/>
          <w:szCs w:val="28"/>
        </w:rPr>
        <w:t>ієнічні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засоби</w:t>
      </w:r>
      <w:proofErr w:type="spellEnd"/>
      <w:r w:rsidRPr="000527BF">
        <w:rPr>
          <w:sz w:val="28"/>
          <w:szCs w:val="28"/>
        </w:rPr>
        <w:t xml:space="preserve">. При </w:t>
      </w:r>
      <w:proofErr w:type="spellStart"/>
      <w:r w:rsidRPr="000527BF">
        <w:rPr>
          <w:sz w:val="28"/>
          <w:szCs w:val="28"/>
        </w:rPr>
        <w:t>значній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плоскостопості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корекції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досягають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lastRenderedPageBreak/>
        <w:t>гіпсовими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proofErr w:type="gramStart"/>
      <w:r w:rsidRPr="000527BF">
        <w:rPr>
          <w:sz w:val="28"/>
          <w:szCs w:val="28"/>
        </w:rPr>
        <w:t>пов’язками</w:t>
      </w:r>
      <w:proofErr w:type="spellEnd"/>
      <w:proofErr w:type="gram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з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фіксацією</w:t>
      </w:r>
      <w:proofErr w:type="spellEnd"/>
      <w:r w:rsidRPr="000527BF">
        <w:rPr>
          <w:sz w:val="28"/>
          <w:szCs w:val="28"/>
        </w:rPr>
        <w:t xml:space="preserve"> стопи у </w:t>
      </w:r>
      <w:proofErr w:type="spellStart"/>
      <w:r w:rsidRPr="000527BF">
        <w:rPr>
          <w:sz w:val="28"/>
          <w:szCs w:val="28"/>
        </w:rPr>
        <w:t>варусному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положенні</w:t>
      </w:r>
      <w:proofErr w:type="spellEnd"/>
      <w:r w:rsidRPr="000527BF">
        <w:rPr>
          <w:sz w:val="28"/>
          <w:szCs w:val="28"/>
        </w:rPr>
        <w:t xml:space="preserve">, а </w:t>
      </w:r>
      <w:proofErr w:type="spellStart"/>
      <w:r w:rsidRPr="000527BF">
        <w:rPr>
          <w:sz w:val="28"/>
          <w:szCs w:val="28"/>
        </w:rPr>
        <w:t>інколи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вдаються</w:t>
      </w:r>
      <w:proofErr w:type="spellEnd"/>
      <w:r w:rsidRPr="000527BF">
        <w:rPr>
          <w:sz w:val="28"/>
          <w:szCs w:val="28"/>
        </w:rPr>
        <w:t xml:space="preserve"> до </w:t>
      </w:r>
      <w:proofErr w:type="spellStart"/>
      <w:r w:rsidRPr="000527BF">
        <w:rPr>
          <w:sz w:val="28"/>
          <w:szCs w:val="28"/>
        </w:rPr>
        <w:t>хірургічного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втручання</w:t>
      </w:r>
      <w:proofErr w:type="spellEnd"/>
      <w:r w:rsidRPr="000527BF">
        <w:rPr>
          <w:sz w:val="28"/>
          <w:szCs w:val="28"/>
        </w:rPr>
        <w:t xml:space="preserve">. </w:t>
      </w:r>
      <w:proofErr w:type="spellStart"/>
      <w:r w:rsidRPr="000527BF">
        <w:rPr>
          <w:sz w:val="28"/>
          <w:szCs w:val="28"/>
        </w:rPr>
        <w:t>Ефективність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фізичної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реабілітації</w:t>
      </w:r>
      <w:proofErr w:type="spellEnd"/>
      <w:r w:rsidRPr="000527BF">
        <w:rPr>
          <w:sz w:val="28"/>
          <w:szCs w:val="28"/>
        </w:rPr>
        <w:t xml:space="preserve"> при </w:t>
      </w:r>
      <w:proofErr w:type="spellStart"/>
      <w:r w:rsidRPr="000527BF">
        <w:rPr>
          <w:sz w:val="28"/>
          <w:szCs w:val="28"/>
        </w:rPr>
        <w:t>плоскостопості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proofErr w:type="gramStart"/>
      <w:r w:rsidRPr="000527BF">
        <w:rPr>
          <w:sz w:val="28"/>
          <w:szCs w:val="28"/>
        </w:rPr>
        <w:t>проявляється</w:t>
      </w:r>
      <w:proofErr w:type="spellEnd"/>
      <w:proofErr w:type="gramEnd"/>
      <w:r w:rsidRPr="000527BF">
        <w:rPr>
          <w:sz w:val="28"/>
          <w:szCs w:val="28"/>
        </w:rPr>
        <w:t xml:space="preserve"> в </w:t>
      </w:r>
      <w:proofErr w:type="spellStart"/>
      <w:r w:rsidRPr="000527BF">
        <w:rPr>
          <w:sz w:val="28"/>
          <w:szCs w:val="28"/>
        </w:rPr>
        <w:t>зменшенні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або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повному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зникненні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неприємних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відчуттів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і</w:t>
      </w:r>
      <w:proofErr w:type="spellEnd"/>
      <w:r w:rsidRPr="000527BF">
        <w:rPr>
          <w:sz w:val="28"/>
          <w:szCs w:val="28"/>
        </w:rPr>
        <w:t xml:space="preserve"> болю при </w:t>
      </w:r>
      <w:proofErr w:type="spellStart"/>
      <w:r w:rsidRPr="000527BF">
        <w:rPr>
          <w:sz w:val="28"/>
          <w:szCs w:val="28"/>
        </w:rPr>
        <w:t>тривалому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стоянні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і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ходьбі</w:t>
      </w:r>
      <w:proofErr w:type="spellEnd"/>
      <w:r w:rsidRPr="000527BF">
        <w:rPr>
          <w:sz w:val="28"/>
          <w:szCs w:val="28"/>
        </w:rPr>
        <w:t xml:space="preserve">, </w:t>
      </w:r>
      <w:proofErr w:type="spellStart"/>
      <w:r w:rsidRPr="000527BF">
        <w:rPr>
          <w:sz w:val="28"/>
          <w:szCs w:val="28"/>
        </w:rPr>
        <w:t>усуненні</w:t>
      </w:r>
      <w:proofErr w:type="spellEnd"/>
      <w:r w:rsidRPr="000527BF">
        <w:rPr>
          <w:sz w:val="28"/>
          <w:szCs w:val="28"/>
        </w:rPr>
        <w:t xml:space="preserve"> дефекту стоп, </w:t>
      </w:r>
      <w:proofErr w:type="spellStart"/>
      <w:r w:rsidRPr="000527BF">
        <w:rPr>
          <w:sz w:val="28"/>
          <w:szCs w:val="28"/>
        </w:rPr>
        <w:t>нормалізації</w:t>
      </w:r>
      <w:proofErr w:type="spellEnd"/>
      <w:r w:rsidRPr="000527BF">
        <w:rPr>
          <w:sz w:val="28"/>
          <w:szCs w:val="28"/>
        </w:rPr>
        <w:t xml:space="preserve"> </w:t>
      </w:r>
      <w:proofErr w:type="spellStart"/>
      <w:r w:rsidRPr="000527BF">
        <w:rPr>
          <w:sz w:val="28"/>
          <w:szCs w:val="28"/>
        </w:rPr>
        <w:t>постави</w:t>
      </w:r>
      <w:proofErr w:type="spellEnd"/>
      <w:r w:rsidRPr="000527BF">
        <w:rPr>
          <w:sz w:val="28"/>
          <w:szCs w:val="28"/>
        </w:rPr>
        <w:t xml:space="preserve"> та ходи, </w:t>
      </w:r>
      <w:proofErr w:type="spellStart"/>
      <w:r w:rsidRPr="000527BF">
        <w:rPr>
          <w:sz w:val="28"/>
          <w:szCs w:val="28"/>
        </w:rPr>
        <w:t>поліп</w:t>
      </w:r>
      <w:r w:rsidR="00557480">
        <w:rPr>
          <w:sz w:val="28"/>
          <w:szCs w:val="28"/>
        </w:rPr>
        <w:t>шенні</w:t>
      </w:r>
      <w:proofErr w:type="spellEnd"/>
      <w:r w:rsidR="00557480">
        <w:rPr>
          <w:sz w:val="28"/>
          <w:szCs w:val="28"/>
        </w:rPr>
        <w:t xml:space="preserve"> </w:t>
      </w:r>
      <w:proofErr w:type="spellStart"/>
      <w:r w:rsidR="00557480">
        <w:rPr>
          <w:sz w:val="28"/>
          <w:szCs w:val="28"/>
        </w:rPr>
        <w:t>фізичної</w:t>
      </w:r>
      <w:proofErr w:type="spellEnd"/>
      <w:r w:rsidR="00557480">
        <w:rPr>
          <w:sz w:val="28"/>
          <w:szCs w:val="28"/>
        </w:rPr>
        <w:t xml:space="preserve"> </w:t>
      </w:r>
      <w:proofErr w:type="spellStart"/>
      <w:r w:rsidR="00557480">
        <w:rPr>
          <w:sz w:val="28"/>
          <w:szCs w:val="28"/>
        </w:rPr>
        <w:t>працездатності</w:t>
      </w:r>
      <w:proofErr w:type="spellEnd"/>
      <w:r w:rsidR="00557480">
        <w:rPr>
          <w:sz w:val="28"/>
          <w:szCs w:val="28"/>
        </w:rPr>
        <w:t xml:space="preserve"> [</w:t>
      </w:r>
      <w:r w:rsidR="00557480">
        <w:rPr>
          <w:sz w:val="28"/>
          <w:szCs w:val="28"/>
          <w:lang w:val="uk-UA"/>
        </w:rPr>
        <w:t>2</w:t>
      </w:r>
      <w:r w:rsidRPr="000527BF">
        <w:rPr>
          <w:sz w:val="28"/>
          <w:szCs w:val="28"/>
        </w:rPr>
        <w:t>]</w:t>
      </w:r>
      <w:r w:rsidRPr="000527BF">
        <w:rPr>
          <w:sz w:val="28"/>
          <w:szCs w:val="28"/>
          <w:lang w:val="uk-UA"/>
        </w:rPr>
        <w:t xml:space="preserve">. </w:t>
      </w:r>
      <w:r w:rsidR="002100B0" w:rsidRPr="000527BF">
        <w:rPr>
          <w:sz w:val="28"/>
          <w:szCs w:val="28"/>
          <w:lang w:val="uk-UA"/>
        </w:rPr>
        <w:t xml:space="preserve">В системі заходів </w:t>
      </w:r>
      <w:r w:rsidR="00D35206" w:rsidRPr="000527BF">
        <w:rPr>
          <w:sz w:val="28"/>
          <w:szCs w:val="28"/>
          <w:lang w:val="uk-UA"/>
        </w:rPr>
        <w:t>фізичної реабілітації</w:t>
      </w:r>
      <w:r w:rsidR="002100B0" w:rsidRPr="000527BF">
        <w:rPr>
          <w:sz w:val="28"/>
          <w:szCs w:val="28"/>
          <w:lang w:val="uk-UA"/>
        </w:rPr>
        <w:t xml:space="preserve"> дітей </w:t>
      </w:r>
      <w:r w:rsidR="00D35206" w:rsidRPr="000527BF">
        <w:rPr>
          <w:sz w:val="28"/>
          <w:szCs w:val="28"/>
          <w:lang w:val="uk-UA"/>
        </w:rPr>
        <w:t>із</w:t>
      </w:r>
      <w:r w:rsidR="00D35206">
        <w:rPr>
          <w:sz w:val="28"/>
          <w:szCs w:val="28"/>
          <w:lang w:val="uk-UA"/>
        </w:rPr>
        <w:t xml:space="preserve"> плоскостопістю </w:t>
      </w:r>
      <w:r w:rsidR="00052E04">
        <w:rPr>
          <w:sz w:val="28"/>
          <w:szCs w:val="28"/>
          <w:lang w:val="uk-UA"/>
        </w:rPr>
        <w:t>провідна</w:t>
      </w:r>
      <w:r w:rsidR="002100B0" w:rsidRPr="002100B0">
        <w:rPr>
          <w:sz w:val="28"/>
          <w:szCs w:val="28"/>
          <w:lang w:val="uk-UA"/>
        </w:rPr>
        <w:t xml:space="preserve"> роль </w:t>
      </w:r>
      <w:r w:rsidR="00052E04">
        <w:rPr>
          <w:sz w:val="28"/>
          <w:szCs w:val="28"/>
          <w:lang w:val="uk-UA"/>
        </w:rPr>
        <w:t>належить</w:t>
      </w:r>
      <w:r w:rsidR="002100B0" w:rsidRPr="002100B0">
        <w:rPr>
          <w:sz w:val="28"/>
          <w:szCs w:val="28"/>
          <w:lang w:val="uk-UA"/>
        </w:rPr>
        <w:t xml:space="preserve"> лікувальній фізкультурі. </w:t>
      </w:r>
    </w:p>
    <w:p w:rsidR="002100B0" w:rsidRPr="002100B0" w:rsidRDefault="002100B0" w:rsidP="006968C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100B0">
        <w:rPr>
          <w:sz w:val="28"/>
          <w:szCs w:val="28"/>
          <w:lang w:val="uk-UA"/>
        </w:rPr>
        <w:t>Лікувальна фізична культура застосовується</w:t>
      </w:r>
      <w:r w:rsidR="00D35206">
        <w:rPr>
          <w:sz w:val="28"/>
          <w:szCs w:val="28"/>
          <w:lang w:val="uk-UA"/>
        </w:rPr>
        <w:t xml:space="preserve"> при всіх ви</w:t>
      </w:r>
      <w:r w:rsidR="00D35206">
        <w:rPr>
          <w:sz w:val="28"/>
          <w:szCs w:val="28"/>
          <w:lang w:val="uk-UA"/>
        </w:rPr>
        <w:softHyphen/>
        <w:t>дах плоскостопості. З</w:t>
      </w:r>
      <w:r w:rsidRPr="002100B0">
        <w:rPr>
          <w:sz w:val="28"/>
          <w:szCs w:val="28"/>
          <w:lang w:val="uk-UA"/>
        </w:rPr>
        <w:t>авдання</w:t>
      </w:r>
      <w:r w:rsidR="00D35206">
        <w:rPr>
          <w:sz w:val="28"/>
          <w:szCs w:val="28"/>
          <w:lang w:val="uk-UA"/>
        </w:rPr>
        <w:t xml:space="preserve"> л</w:t>
      </w:r>
      <w:r w:rsidR="00D35206" w:rsidRPr="002100B0">
        <w:rPr>
          <w:sz w:val="28"/>
          <w:szCs w:val="28"/>
          <w:lang w:val="uk-UA"/>
        </w:rPr>
        <w:t>ікувальн</w:t>
      </w:r>
      <w:r w:rsidR="00D35206">
        <w:rPr>
          <w:sz w:val="28"/>
          <w:szCs w:val="28"/>
          <w:lang w:val="uk-UA"/>
        </w:rPr>
        <w:t>ої</w:t>
      </w:r>
      <w:r w:rsidR="00D35206" w:rsidRPr="002100B0">
        <w:rPr>
          <w:sz w:val="28"/>
          <w:szCs w:val="28"/>
          <w:lang w:val="uk-UA"/>
        </w:rPr>
        <w:t xml:space="preserve"> фізичн</w:t>
      </w:r>
      <w:r w:rsidR="00D35206">
        <w:rPr>
          <w:sz w:val="28"/>
          <w:szCs w:val="28"/>
          <w:lang w:val="uk-UA"/>
        </w:rPr>
        <w:t>ої культури</w:t>
      </w:r>
      <w:r w:rsidRPr="002100B0">
        <w:rPr>
          <w:sz w:val="28"/>
          <w:szCs w:val="28"/>
          <w:lang w:val="uk-UA"/>
        </w:rPr>
        <w:t>: зміцнення всього організму, підвищення сило</w:t>
      </w:r>
      <w:r w:rsidRPr="002100B0">
        <w:rPr>
          <w:sz w:val="28"/>
          <w:szCs w:val="28"/>
          <w:lang w:val="uk-UA"/>
        </w:rPr>
        <w:softHyphen/>
        <w:t xml:space="preserve">вої витривалості м'язів нижніх кінцівок; корекція деформації стоп, усунення </w:t>
      </w:r>
      <w:proofErr w:type="spellStart"/>
      <w:r w:rsidRPr="002100B0">
        <w:rPr>
          <w:sz w:val="28"/>
          <w:szCs w:val="28"/>
          <w:lang w:val="uk-UA"/>
        </w:rPr>
        <w:t>вальгусної</w:t>
      </w:r>
      <w:proofErr w:type="spellEnd"/>
      <w:r w:rsidRPr="002100B0">
        <w:rPr>
          <w:sz w:val="28"/>
          <w:szCs w:val="28"/>
          <w:lang w:val="uk-UA"/>
        </w:rPr>
        <w:t xml:space="preserve"> постановки п'ятки і збільшення висоти склепінь стопи; </w:t>
      </w:r>
      <w:r w:rsidR="00D35206">
        <w:rPr>
          <w:sz w:val="28"/>
          <w:szCs w:val="28"/>
          <w:lang w:val="uk-UA"/>
        </w:rPr>
        <w:t>становлення</w:t>
      </w:r>
      <w:r w:rsidRPr="002100B0">
        <w:rPr>
          <w:sz w:val="28"/>
          <w:szCs w:val="28"/>
          <w:lang w:val="uk-UA"/>
        </w:rPr>
        <w:t xml:space="preserve"> і закріплення стереотипу правильної постави тіла та нижніх кінцівок при стоян</w:t>
      </w:r>
      <w:r w:rsidRPr="002100B0">
        <w:rPr>
          <w:sz w:val="28"/>
          <w:szCs w:val="28"/>
          <w:lang w:val="uk-UA"/>
        </w:rPr>
        <w:softHyphen/>
        <w:t xml:space="preserve">ні і ходьбі. </w:t>
      </w:r>
      <w:r w:rsidR="00D35206">
        <w:rPr>
          <w:sz w:val="28"/>
          <w:szCs w:val="28"/>
          <w:lang w:val="uk-UA"/>
        </w:rPr>
        <w:t>Лікувальну фізичну</w:t>
      </w:r>
      <w:r w:rsidR="00D35206" w:rsidRPr="002100B0">
        <w:rPr>
          <w:sz w:val="28"/>
          <w:szCs w:val="28"/>
          <w:lang w:val="uk-UA"/>
        </w:rPr>
        <w:t xml:space="preserve"> культур</w:t>
      </w:r>
      <w:r w:rsidR="00D35206">
        <w:rPr>
          <w:sz w:val="28"/>
          <w:szCs w:val="28"/>
          <w:lang w:val="uk-UA"/>
        </w:rPr>
        <w:t>у</w:t>
      </w:r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</w:t>
      </w:r>
      <w:r w:rsidR="00052E04">
        <w:rPr>
          <w:sz w:val="28"/>
          <w:szCs w:val="28"/>
        </w:rPr>
        <w:t>ризначають</w:t>
      </w:r>
      <w:proofErr w:type="spellEnd"/>
      <w:r w:rsidR="00052E04">
        <w:rPr>
          <w:sz w:val="28"/>
          <w:szCs w:val="28"/>
        </w:rPr>
        <w:t xml:space="preserve"> за </w:t>
      </w:r>
      <w:proofErr w:type="spellStart"/>
      <w:r w:rsidR="00052E04">
        <w:rPr>
          <w:sz w:val="28"/>
          <w:szCs w:val="28"/>
        </w:rPr>
        <w:t>трьома</w:t>
      </w:r>
      <w:proofErr w:type="spellEnd"/>
      <w:r w:rsidR="00052E04">
        <w:rPr>
          <w:sz w:val="28"/>
          <w:szCs w:val="28"/>
        </w:rPr>
        <w:t xml:space="preserve"> </w:t>
      </w:r>
      <w:proofErr w:type="spellStart"/>
      <w:r w:rsidR="00052E04">
        <w:rPr>
          <w:sz w:val="28"/>
          <w:szCs w:val="28"/>
        </w:rPr>
        <w:t>періодами</w:t>
      </w:r>
      <w:proofErr w:type="spellEnd"/>
      <w:r w:rsidR="00052E04">
        <w:rPr>
          <w:sz w:val="28"/>
          <w:szCs w:val="28"/>
        </w:rPr>
        <w:t xml:space="preserve"> </w:t>
      </w:r>
      <w:r w:rsidR="00052E04">
        <w:rPr>
          <w:sz w:val="28"/>
          <w:szCs w:val="28"/>
          <w:lang w:val="uk-UA"/>
        </w:rPr>
        <w:t xml:space="preserve">- </w:t>
      </w:r>
      <w:proofErr w:type="spellStart"/>
      <w:r w:rsidR="00052E04">
        <w:rPr>
          <w:sz w:val="28"/>
          <w:szCs w:val="28"/>
        </w:rPr>
        <w:t>ввідни</w:t>
      </w:r>
      <w:proofErr w:type="spellEnd"/>
      <w:r w:rsidR="00052E04">
        <w:rPr>
          <w:sz w:val="28"/>
          <w:szCs w:val="28"/>
          <w:lang w:val="uk-UA"/>
        </w:rPr>
        <w:t>м</w:t>
      </w:r>
      <w:r w:rsidR="00052E04">
        <w:rPr>
          <w:sz w:val="28"/>
          <w:szCs w:val="28"/>
        </w:rPr>
        <w:t xml:space="preserve">, </w:t>
      </w:r>
      <w:proofErr w:type="spellStart"/>
      <w:r w:rsidR="00052E04">
        <w:rPr>
          <w:sz w:val="28"/>
          <w:szCs w:val="28"/>
        </w:rPr>
        <w:t>основни</w:t>
      </w:r>
      <w:proofErr w:type="spellEnd"/>
      <w:r w:rsidR="00052E04">
        <w:rPr>
          <w:sz w:val="28"/>
          <w:szCs w:val="28"/>
          <w:lang w:val="uk-UA"/>
        </w:rPr>
        <w:t>м</w:t>
      </w:r>
      <w:r w:rsidR="00052E04">
        <w:rPr>
          <w:sz w:val="28"/>
          <w:szCs w:val="28"/>
        </w:rPr>
        <w:t xml:space="preserve"> </w:t>
      </w:r>
      <w:proofErr w:type="spellStart"/>
      <w:r w:rsidR="00052E04">
        <w:rPr>
          <w:sz w:val="28"/>
          <w:szCs w:val="28"/>
        </w:rPr>
        <w:t>і</w:t>
      </w:r>
      <w:proofErr w:type="spellEnd"/>
      <w:r w:rsidR="00052E04">
        <w:rPr>
          <w:sz w:val="28"/>
          <w:szCs w:val="28"/>
        </w:rPr>
        <w:t xml:space="preserve"> </w:t>
      </w:r>
      <w:proofErr w:type="spellStart"/>
      <w:r w:rsidR="00052E04">
        <w:rPr>
          <w:sz w:val="28"/>
          <w:szCs w:val="28"/>
        </w:rPr>
        <w:t>зак</w:t>
      </w:r>
      <w:r w:rsidR="00052E04">
        <w:rPr>
          <w:sz w:val="28"/>
          <w:szCs w:val="28"/>
        </w:rPr>
        <w:softHyphen/>
        <w:t>лючни</w:t>
      </w:r>
      <w:proofErr w:type="spellEnd"/>
      <w:r w:rsidR="00052E04">
        <w:rPr>
          <w:sz w:val="28"/>
          <w:szCs w:val="28"/>
          <w:lang w:val="uk-UA"/>
        </w:rPr>
        <w:t>м</w:t>
      </w:r>
      <w:r w:rsidR="00557480">
        <w:rPr>
          <w:sz w:val="28"/>
          <w:szCs w:val="28"/>
          <w:lang w:val="uk-UA"/>
        </w:rPr>
        <w:t xml:space="preserve"> </w:t>
      </w:r>
      <w:r w:rsidR="00557480">
        <w:rPr>
          <w:sz w:val="28"/>
          <w:szCs w:val="28"/>
        </w:rPr>
        <w:t>[</w:t>
      </w:r>
      <w:r w:rsidR="00557480">
        <w:rPr>
          <w:sz w:val="28"/>
          <w:szCs w:val="28"/>
          <w:lang w:val="uk-UA"/>
        </w:rPr>
        <w:t>1, 2, 3</w:t>
      </w:r>
      <w:r w:rsidR="00557480" w:rsidRPr="000527BF">
        <w:rPr>
          <w:sz w:val="28"/>
          <w:szCs w:val="28"/>
        </w:rPr>
        <w:t>]</w:t>
      </w:r>
      <w:r w:rsidRPr="002100B0">
        <w:rPr>
          <w:sz w:val="28"/>
          <w:szCs w:val="28"/>
        </w:rPr>
        <w:t>.</w:t>
      </w:r>
    </w:p>
    <w:p w:rsidR="002100B0" w:rsidRPr="002100B0" w:rsidRDefault="002100B0" w:rsidP="006968C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100B0">
        <w:rPr>
          <w:sz w:val="28"/>
          <w:szCs w:val="28"/>
          <w:lang w:val="uk-UA"/>
        </w:rPr>
        <w:t xml:space="preserve">У ввідний період спеціальні вправи для м'язів гомілки і стопи виконують з положення лежачи і сидячи, що виключає вплив маси тіла на склепіння стоп. </w:t>
      </w:r>
      <w:proofErr w:type="spellStart"/>
      <w:r w:rsidRPr="002100B0">
        <w:rPr>
          <w:sz w:val="28"/>
          <w:szCs w:val="28"/>
        </w:rPr>
        <w:t>Спеціальні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вправи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чергують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із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вправами</w:t>
      </w:r>
      <w:proofErr w:type="spellEnd"/>
      <w:r w:rsidRPr="002100B0">
        <w:rPr>
          <w:sz w:val="28"/>
          <w:szCs w:val="28"/>
        </w:rPr>
        <w:t xml:space="preserve"> на </w:t>
      </w:r>
      <w:proofErr w:type="spellStart"/>
      <w:r w:rsidRPr="002100B0">
        <w:rPr>
          <w:sz w:val="28"/>
          <w:szCs w:val="28"/>
        </w:rPr>
        <w:t>розслаблення</w:t>
      </w:r>
      <w:proofErr w:type="spellEnd"/>
      <w:r w:rsidRPr="002100B0">
        <w:rPr>
          <w:sz w:val="28"/>
          <w:szCs w:val="28"/>
        </w:rPr>
        <w:t xml:space="preserve"> та </w:t>
      </w:r>
      <w:proofErr w:type="spellStart"/>
      <w:r w:rsidRPr="002100B0">
        <w:rPr>
          <w:sz w:val="28"/>
          <w:szCs w:val="28"/>
        </w:rPr>
        <w:t>загальнорозвиваючими</w:t>
      </w:r>
      <w:proofErr w:type="spellEnd"/>
      <w:r w:rsidRPr="002100B0">
        <w:rPr>
          <w:sz w:val="28"/>
          <w:szCs w:val="28"/>
        </w:rPr>
        <w:t xml:space="preserve"> для </w:t>
      </w:r>
      <w:proofErr w:type="spellStart"/>
      <w:proofErr w:type="gramStart"/>
      <w:r w:rsidRPr="002100B0">
        <w:rPr>
          <w:sz w:val="28"/>
          <w:szCs w:val="28"/>
        </w:rPr>
        <w:t>вс</w:t>
      </w:r>
      <w:proofErr w:type="gramEnd"/>
      <w:r w:rsidRPr="002100B0">
        <w:rPr>
          <w:sz w:val="28"/>
          <w:szCs w:val="28"/>
        </w:rPr>
        <w:t>іх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м'язових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груп</w:t>
      </w:r>
      <w:proofErr w:type="spellEnd"/>
      <w:r w:rsidRPr="002100B0">
        <w:rPr>
          <w:sz w:val="28"/>
          <w:szCs w:val="28"/>
        </w:rPr>
        <w:t xml:space="preserve">. У </w:t>
      </w:r>
      <w:proofErr w:type="spellStart"/>
      <w:r w:rsidRPr="002100B0">
        <w:rPr>
          <w:sz w:val="28"/>
          <w:szCs w:val="28"/>
        </w:rPr>
        <w:t>цей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період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бажано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вирівняти</w:t>
      </w:r>
      <w:proofErr w:type="spellEnd"/>
      <w:r w:rsidRPr="002100B0">
        <w:rPr>
          <w:sz w:val="28"/>
          <w:szCs w:val="28"/>
        </w:rPr>
        <w:t xml:space="preserve"> тонус </w:t>
      </w:r>
      <w:proofErr w:type="spellStart"/>
      <w:r w:rsidRPr="002100B0">
        <w:rPr>
          <w:sz w:val="28"/>
          <w:szCs w:val="28"/>
        </w:rPr>
        <w:t>м'язів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го</w:t>
      </w:r>
      <w:r w:rsidRPr="002100B0">
        <w:rPr>
          <w:sz w:val="28"/>
          <w:szCs w:val="28"/>
        </w:rPr>
        <w:softHyphen/>
        <w:t>мілки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покращити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координацію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рухі</w:t>
      </w:r>
      <w:proofErr w:type="gramStart"/>
      <w:r w:rsidRPr="002100B0">
        <w:rPr>
          <w:sz w:val="28"/>
          <w:szCs w:val="28"/>
        </w:rPr>
        <w:t>в</w:t>
      </w:r>
      <w:proofErr w:type="spellEnd"/>
      <w:proofErr w:type="gramEnd"/>
      <w:r w:rsidRPr="002100B0">
        <w:rPr>
          <w:sz w:val="28"/>
          <w:szCs w:val="28"/>
        </w:rPr>
        <w:t>.</w:t>
      </w:r>
    </w:p>
    <w:p w:rsidR="002100B0" w:rsidRPr="002100B0" w:rsidRDefault="002100B0" w:rsidP="006968C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100B0">
        <w:rPr>
          <w:sz w:val="28"/>
          <w:szCs w:val="28"/>
        </w:rPr>
        <w:t xml:space="preserve">В </w:t>
      </w:r>
      <w:proofErr w:type="spellStart"/>
      <w:r w:rsidRPr="002100B0">
        <w:rPr>
          <w:sz w:val="28"/>
          <w:szCs w:val="28"/>
        </w:rPr>
        <w:t>основний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proofErr w:type="gramStart"/>
      <w:r w:rsidRPr="002100B0">
        <w:rPr>
          <w:sz w:val="28"/>
          <w:szCs w:val="28"/>
        </w:rPr>
        <w:t>період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слід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досягти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корекції</w:t>
      </w:r>
      <w:proofErr w:type="spellEnd"/>
      <w:r w:rsidRPr="002100B0">
        <w:rPr>
          <w:sz w:val="28"/>
          <w:szCs w:val="28"/>
        </w:rPr>
        <w:t xml:space="preserve"> </w:t>
      </w:r>
      <w:r w:rsidR="00052E04">
        <w:rPr>
          <w:sz w:val="28"/>
          <w:szCs w:val="28"/>
          <w:lang w:val="uk-UA"/>
        </w:rPr>
        <w:t xml:space="preserve">і закріплення правильного </w:t>
      </w:r>
      <w:proofErr w:type="spellStart"/>
      <w:r w:rsidRPr="002100B0">
        <w:rPr>
          <w:sz w:val="28"/>
          <w:szCs w:val="28"/>
        </w:rPr>
        <w:t>положення</w:t>
      </w:r>
      <w:proofErr w:type="spellEnd"/>
      <w:r w:rsidRPr="002100B0">
        <w:rPr>
          <w:sz w:val="28"/>
          <w:szCs w:val="28"/>
        </w:rPr>
        <w:t xml:space="preserve"> стопи</w:t>
      </w:r>
      <w:proofErr w:type="gramEnd"/>
      <w:r w:rsidRPr="002100B0">
        <w:rPr>
          <w:sz w:val="28"/>
          <w:szCs w:val="28"/>
        </w:rPr>
        <w:t xml:space="preserve">. </w:t>
      </w:r>
      <w:proofErr w:type="spellStart"/>
      <w:r w:rsidRPr="002100B0">
        <w:rPr>
          <w:sz w:val="28"/>
          <w:szCs w:val="28"/>
        </w:rPr>
        <w:t>Використовують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вправи</w:t>
      </w:r>
      <w:proofErr w:type="spellEnd"/>
      <w:r w:rsidRPr="002100B0">
        <w:rPr>
          <w:sz w:val="28"/>
          <w:szCs w:val="28"/>
        </w:rPr>
        <w:t xml:space="preserve"> для </w:t>
      </w:r>
      <w:proofErr w:type="spellStart"/>
      <w:r w:rsidRPr="002100B0">
        <w:rPr>
          <w:sz w:val="28"/>
          <w:szCs w:val="28"/>
        </w:rPr>
        <w:t>зміцнення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переднього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заднього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великогоміл</w:t>
      </w:r>
      <w:r w:rsidRPr="002100B0">
        <w:rPr>
          <w:sz w:val="28"/>
          <w:szCs w:val="28"/>
        </w:rPr>
        <w:softHyphen/>
        <w:t>кових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м'язів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згиначів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пальців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вправи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поступовим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збільшенням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навантажен</w:t>
      </w:r>
      <w:r w:rsidRPr="002100B0">
        <w:rPr>
          <w:sz w:val="28"/>
          <w:szCs w:val="28"/>
        </w:rPr>
        <w:softHyphen/>
        <w:t>ня</w:t>
      </w:r>
      <w:proofErr w:type="spellEnd"/>
      <w:r w:rsidRPr="002100B0">
        <w:rPr>
          <w:sz w:val="28"/>
          <w:szCs w:val="28"/>
        </w:rPr>
        <w:t xml:space="preserve"> </w:t>
      </w:r>
      <w:proofErr w:type="gramStart"/>
      <w:r w:rsidRPr="002100B0">
        <w:rPr>
          <w:sz w:val="28"/>
          <w:szCs w:val="28"/>
        </w:rPr>
        <w:t>на</w:t>
      </w:r>
      <w:proofErr w:type="gramEnd"/>
      <w:r w:rsidRPr="002100B0">
        <w:rPr>
          <w:sz w:val="28"/>
          <w:szCs w:val="28"/>
        </w:rPr>
        <w:t xml:space="preserve"> стопи. В </w:t>
      </w:r>
      <w:proofErr w:type="spellStart"/>
      <w:r w:rsidRPr="002100B0">
        <w:rPr>
          <w:sz w:val="28"/>
          <w:szCs w:val="28"/>
        </w:rPr>
        <w:t>комплекси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включають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вправи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</w:t>
      </w:r>
      <w:proofErr w:type="spellEnd"/>
      <w:r w:rsidRPr="002100B0">
        <w:rPr>
          <w:sz w:val="28"/>
          <w:szCs w:val="28"/>
        </w:rPr>
        <w:t xml:space="preserve"> предметами: захват </w:t>
      </w:r>
      <w:proofErr w:type="spellStart"/>
      <w:r w:rsidRPr="002100B0">
        <w:rPr>
          <w:sz w:val="28"/>
          <w:szCs w:val="28"/>
        </w:rPr>
        <w:t>пальцями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ніг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proofErr w:type="gramStart"/>
      <w:r w:rsidRPr="002100B0">
        <w:rPr>
          <w:sz w:val="28"/>
          <w:szCs w:val="28"/>
        </w:rPr>
        <w:t>др</w:t>
      </w:r>
      <w:proofErr w:type="gramEnd"/>
      <w:r w:rsidRPr="002100B0">
        <w:rPr>
          <w:sz w:val="28"/>
          <w:szCs w:val="28"/>
        </w:rPr>
        <w:t>ібних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предметів</w:t>
      </w:r>
      <w:proofErr w:type="spellEnd"/>
      <w:r w:rsidRPr="002100B0">
        <w:rPr>
          <w:sz w:val="28"/>
          <w:szCs w:val="28"/>
        </w:rPr>
        <w:t xml:space="preserve"> (</w:t>
      </w:r>
      <w:proofErr w:type="spellStart"/>
      <w:r w:rsidRPr="002100B0">
        <w:rPr>
          <w:sz w:val="28"/>
          <w:szCs w:val="28"/>
        </w:rPr>
        <w:t>камінців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кульок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олівців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квасолі</w:t>
      </w:r>
      <w:proofErr w:type="spellEnd"/>
      <w:r w:rsidRPr="002100B0">
        <w:rPr>
          <w:sz w:val="28"/>
          <w:szCs w:val="28"/>
        </w:rPr>
        <w:t xml:space="preserve"> та </w:t>
      </w:r>
      <w:proofErr w:type="spellStart"/>
      <w:r w:rsidRPr="002100B0">
        <w:rPr>
          <w:sz w:val="28"/>
          <w:szCs w:val="28"/>
        </w:rPr>
        <w:t>ін</w:t>
      </w:r>
      <w:proofErr w:type="spellEnd"/>
      <w:r w:rsidRPr="002100B0">
        <w:rPr>
          <w:sz w:val="28"/>
          <w:szCs w:val="28"/>
        </w:rPr>
        <w:t xml:space="preserve">.) </w:t>
      </w:r>
      <w:proofErr w:type="spellStart"/>
      <w:r w:rsidRPr="002100B0">
        <w:rPr>
          <w:sz w:val="28"/>
          <w:szCs w:val="28"/>
        </w:rPr>
        <w:t>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їх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перекладан</w:t>
      </w:r>
      <w:r w:rsidRPr="002100B0">
        <w:rPr>
          <w:sz w:val="28"/>
          <w:szCs w:val="28"/>
        </w:rPr>
        <w:softHyphen/>
        <w:t>ня</w:t>
      </w:r>
      <w:proofErr w:type="spellEnd"/>
      <w:r w:rsidRPr="002100B0">
        <w:rPr>
          <w:sz w:val="28"/>
          <w:szCs w:val="28"/>
        </w:rPr>
        <w:t xml:space="preserve"> (</w:t>
      </w:r>
      <w:proofErr w:type="spellStart"/>
      <w:r w:rsidRPr="002100B0">
        <w:rPr>
          <w:sz w:val="28"/>
          <w:szCs w:val="28"/>
        </w:rPr>
        <w:t>збирання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пальцями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ніг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килимка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м'якої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тканини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катання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підошвами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пали</w:t>
      </w:r>
      <w:r w:rsidRPr="002100B0">
        <w:rPr>
          <w:sz w:val="28"/>
          <w:szCs w:val="28"/>
        </w:rPr>
        <w:softHyphen/>
        <w:t>ці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тощо</w:t>
      </w:r>
      <w:proofErr w:type="spellEnd"/>
      <w:r w:rsidRPr="002100B0">
        <w:rPr>
          <w:sz w:val="28"/>
          <w:szCs w:val="28"/>
        </w:rPr>
        <w:t xml:space="preserve">). Для </w:t>
      </w:r>
      <w:proofErr w:type="spellStart"/>
      <w:r w:rsidRPr="002100B0">
        <w:rPr>
          <w:sz w:val="28"/>
          <w:szCs w:val="28"/>
        </w:rPr>
        <w:t>закріплення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корекції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використовують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спеціальні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види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ходьби</w:t>
      </w:r>
      <w:proofErr w:type="spellEnd"/>
      <w:r w:rsidRPr="002100B0">
        <w:rPr>
          <w:sz w:val="28"/>
          <w:szCs w:val="28"/>
        </w:rPr>
        <w:t xml:space="preserve"> </w:t>
      </w:r>
      <w:r w:rsidR="00D35206">
        <w:rPr>
          <w:sz w:val="28"/>
          <w:szCs w:val="28"/>
          <w:lang w:val="uk-UA"/>
        </w:rPr>
        <w:t xml:space="preserve">- </w:t>
      </w:r>
      <w:r w:rsidRPr="002100B0">
        <w:rPr>
          <w:sz w:val="28"/>
          <w:szCs w:val="28"/>
        </w:rPr>
        <w:t xml:space="preserve">на носках, </w:t>
      </w:r>
      <w:proofErr w:type="spellStart"/>
      <w:proofErr w:type="gramStart"/>
      <w:r w:rsidRPr="002100B0">
        <w:rPr>
          <w:sz w:val="28"/>
          <w:szCs w:val="28"/>
        </w:rPr>
        <w:t>п'ятках</w:t>
      </w:r>
      <w:proofErr w:type="spellEnd"/>
      <w:proofErr w:type="gram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зовнішній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поверхні</w:t>
      </w:r>
      <w:proofErr w:type="spellEnd"/>
      <w:r w:rsidRPr="002100B0">
        <w:rPr>
          <w:sz w:val="28"/>
          <w:szCs w:val="28"/>
        </w:rPr>
        <w:t xml:space="preserve"> стоп, </w:t>
      </w:r>
      <w:proofErr w:type="spellStart"/>
      <w:r w:rsidRPr="002100B0">
        <w:rPr>
          <w:sz w:val="28"/>
          <w:szCs w:val="28"/>
        </w:rPr>
        <w:t>з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паралельною</w:t>
      </w:r>
      <w:proofErr w:type="spellEnd"/>
      <w:r w:rsidRPr="002100B0">
        <w:rPr>
          <w:sz w:val="28"/>
          <w:szCs w:val="28"/>
        </w:rPr>
        <w:t xml:space="preserve"> постановкою стоп. </w:t>
      </w:r>
      <w:proofErr w:type="spellStart"/>
      <w:r w:rsidRPr="002100B0">
        <w:rPr>
          <w:sz w:val="28"/>
          <w:szCs w:val="28"/>
        </w:rPr>
        <w:t>Виправленню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положення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п'ятки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сприяють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також</w:t>
      </w:r>
      <w:proofErr w:type="spellEnd"/>
      <w:r w:rsidRPr="002100B0">
        <w:rPr>
          <w:sz w:val="28"/>
          <w:szCs w:val="28"/>
        </w:rPr>
        <w:t xml:space="preserve"> ходьба по </w:t>
      </w:r>
      <w:proofErr w:type="spellStart"/>
      <w:r w:rsidRPr="002100B0">
        <w:rPr>
          <w:sz w:val="28"/>
          <w:szCs w:val="28"/>
        </w:rPr>
        <w:t>похилій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поверхні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ребристій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дошці</w:t>
      </w:r>
      <w:proofErr w:type="spellEnd"/>
      <w:r w:rsidRPr="002100B0">
        <w:rPr>
          <w:sz w:val="28"/>
          <w:szCs w:val="28"/>
        </w:rPr>
        <w:t xml:space="preserve">. </w:t>
      </w:r>
      <w:proofErr w:type="spellStart"/>
      <w:r w:rsidRPr="002100B0">
        <w:rPr>
          <w:sz w:val="28"/>
          <w:szCs w:val="28"/>
        </w:rPr>
        <w:t>Частину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спеціальних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вправ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слід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виконувати</w:t>
      </w:r>
      <w:proofErr w:type="spellEnd"/>
      <w:r w:rsidRPr="002100B0">
        <w:rPr>
          <w:sz w:val="28"/>
          <w:szCs w:val="28"/>
        </w:rPr>
        <w:t xml:space="preserve"> у </w:t>
      </w:r>
      <w:proofErr w:type="spellStart"/>
      <w:r w:rsidRPr="002100B0">
        <w:rPr>
          <w:sz w:val="28"/>
          <w:szCs w:val="28"/>
        </w:rPr>
        <w:t>фіксованому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положенні</w:t>
      </w:r>
      <w:proofErr w:type="spellEnd"/>
      <w:r w:rsidRPr="002100B0">
        <w:rPr>
          <w:sz w:val="28"/>
          <w:szCs w:val="28"/>
        </w:rPr>
        <w:t xml:space="preserve"> </w:t>
      </w:r>
      <w:r w:rsidRPr="002100B0">
        <w:rPr>
          <w:sz w:val="28"/>
          <w:szCs w:val="28"/>
        </w:rPr>
        <w:lastRenderedPageBreak/>
        <w:t xml:space="preserve">головок </w:t>
      </w:r>
      <w:proofErr w:type="spellStart"/>
      <w:r w:rsidRPr="002100B0">
        <w:rPr>
          <w:sz w:val="28"/>
          <w:szCs w:val="28"/>
        </w:rPr>
        <w:t>плюсневих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кісток</w:t>
      </w:r>
      <w:proofErr w:type="spellEnd"/>
      <w:r w:rsidRPr="002100B0">
        <w:rPr>
          <w:sz w:val="28"/>
          <w:szCs w:val="28"/>
        </w:rPr>
        <w:t xml:space="preserve"> на </w:t>
      </w:r>
      <w:proofErr w:type="spellStart"/>
      <w:r w:rsidRPr="002100B0">
        <w:rPr>
          <w:sz w:val="28"/>
          <w:szCs w:val="28"/>
        </w:rPr>
        <w:t>поверхні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proofErr w:type="gramStart"/>
      <w:r w:rsidRPr="002100B0">
        <w:rPr>
          <w:sz w:val="28"/>
          <w:szCs w:val="28"/>
        </w:rPr>
        <w:t>п</w:t>
      </w:r>
      <w:proofErr w:type="gramEnd"/>
      <w:r w:rsidRPr="002100B0">
        <w:rPr>
          <w:sz w:val="28"/>
          <w:szCs w:val="28"/>
        </w:rPr>
        <w:t>ідлоги</w:t>
      </w:r>
      <w:proofErr w:type="spellEnd"/>
      <w:r w:rsidRPr="002100B0">
        <w:rPr>
          <w:sz w:val="28"/>
          <w:szCs w:val="28"/>
        </w:rPr>
        <w:t xml:space="preserve">, у </w:t>
      </w:r>
      <w:proofErr w:type="spellStart"/>
      <w:r w:rsidRPr="002100B0">
        <w:rPr>
          <w:sz w:val="28"/>
          <w:szCs w:val="28"/>
        </w:rPr>
        <w:t>якому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напружен</w:t>
      </w:r>
      <w:r w:rsidRPr="002100B0">
        <w:rPr>
          <w:sz w:val="28"/>
          <w:szCs w:val="28"/>
        </w:rPr>
        <w:softHyphen/>
        <w:t>ня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згиначів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пальців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призводить</w:t>
      </w:r>
      <w:proofErr w:type="spellEnd"/>
      <w:r w:rsidRPr="002100B0">
        <w:rPr>
          <w:sz w:val="28"/>
          <w:szCs w:val="28"/>
        </w:rPr>
        <w:t xml:space="preserve"> не до </w:t>
      </w:r>
      <w:proofErr w:type="spellStart"/>
      <w:r w:rsidRPr="002100B0">
        <w:rPr>
          <w:sz w:val="28"/>
          <w:szCs w:val="28"/>
        </w:rPr>
        <w:t>їх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згинання</w:t>
      </w:r>
      <w:proofErr w:type="spellEnd"/>
      <w:r w:rsidRPr="002100B0">
        <w:rPr>
          <w:sz w:val="28"/>
          <w:szCs w:val="28"/>
        </w:rPr>
        <w:t xml:space="preserve">, а до </w:t>
      </w:r>
      <w:proofErr w:type="spellStart"/>
      <w:r w:rsidRPr="002100B0">
        <w:rPr>
          <w:sz w:val="28"/>
          <w:szCs w:val="28"/>
        </w:rPr>
        <w:t>збільшення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висоти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поз</w:t>
      </w:r>
      <w:r w:rsidRPr="002100B0">
        <w:rPr>
          <w:sz w:val="28"/>
          <w:szCs w:val="28"/>
        </w:rPr>
        <w:softHyphen/>
        <w:t>довжнього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склепіння</w:t>
      </w:r>
      <w:proofErr w:type="spellEnd"/>
      <w:r w:rsidRPr="002100B0">
        <w:rPr>
          <w:sz w:val="28"/>
          <w:szCs w:val="28"/>
        </w:rPr>
        <w:t xml:space="preserve">. </w:t>
      </w:r>
      <w:proofErr w:type="spellStart"/>
      <w:proofErr w:type="gramStart"/>
      <w:r w:rsidRPr="002100B0">
        <w:rPr>
          <w:sz w:val="28"/>
          <w:szCs w:val="28"/>
        </w:rPr>
        <w:t>Вс</w:t>
      </w:r>
      <w:proofErr w:type="gramEnd"/>
      <w:r w:rsidRPr="002100B0">
        <w:rPr>
          <w:sz w:val="28"/>
          <w:szCs w:val="28"/>
        </w:rPr>
        <w:t>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спеціальні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вправи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вкл</w:t>
      </w:r>
      <w:r w:rsidR="00D35206">
        <w:rPr>
          <w:sz w:val="28"/>
          <w:szCs w:val="28"/>
        </w:rPr>
        <w:t>ючають</w:t>
      </w:r>
      <w:proofErr w:type="spellEnd"/>
      <w:r w:rsidR="00D35206">
        <w:rPr>
          <w:sz w:val="28"/>
          <w:szCs w:val="28"/>
        </w:rPr>
        <w:t xml:space="preserve"> у </w:t>
      </w:r>
      <w:proofErr w:type="spellStart"/>
      <w:r w:rsidR="00D35206">
        <w:rPr>
          <w:sz w:val="28"/>
          <w:szCs w:val="28"/>
        </w:rPr>
        <w:t>заняття</w:t>
      </w:r>
      <w:proofErr w:type="spellEnd"/>
      <w:r w:rsidR="00D35206">
        <w:rPr>
          <w:sz w:val="28"/>
          <w:szCs w:val="28"/>
        </w:rPr>
        <w:t xml:space="preserve"> разом </w:t>
      </w:r>
      <w:proofErr w:type="spellStart"/>
      <w:r w:rsidR="00D35206">
        <w:rPr>
          <w:sz w:val="28"/>
          <w:szCs w:val="28"/>
        </w:rPr>
        <w:t>із</w:t>
      </w:r>
      <w:proofErr w:type="spellEnd"/>
      <w:r w:rsidR="00D35206">
        <w:rPr>
          <w:sz w:val="28"/>
          <w:szCs w:val="28"/>
        </w:rPr>
        <w:t xml:space="preserve"> </w:t>
      </w:r>
      <w:proofErr w:type="spellStart"/>
      <w:r w:rsidR="00D35206">
        <w:rPr>
          <w:sz w:val="28"/>
          <w:szCs w:val="28"/>
        </w:rPr>
        <w:t>за</w:t>
      </w:r>
      <w:r w:rsidRPr="002100B0">
        <w:rPr>
          <w:sz w:val="28"/>
          <w:szCs w:val="28"/>
        </w:rPr>
        <w:t>гальнорозвиваючими</w:t>
      </w:r>
      <w:proofErr w:type="spellEnd"/>
      <w:r w:rsidRPr="002100B0">
        <w:rPr>
          <w:sz w:val="28"/>
          <w:szCs w:val="28"/>
        </w:rPr>
        <w:t xml:space="preserve"> при </w:t>
      </w:r>
      <w:proofErr w:type="spellStart"/>
      <w:r w:rsidRPr="002100B0">
        <w:rPr>
          <w:sz w:val="28"/>
          <w:szCs w:val="28"/>
        </w:rPr>
        <w:t>зро</w:t>
      </w:r>
      <w:r w:rsidR="000825D4">
        <w:rPr>
          <w:sz w:val="28"/>
          <w:szCs w:val="28"/>
        </w:rPr>
        <w:t>стаючому</w:t>
      </w:r>
      <w:proofErr w:type="spellEnd"/>
      <w:r w:rsidR="000825D4">
        <w:rPr>
          <w:sz w:val="28"/>
          <w:szCs w:val="28"/>
        </w:rPr>
        <w:t xml:space="preserve"> </w:t>
      </w:r>
      <w:proofErr w:type="spellStart"/>
      <w:r w:rsidR="000825D4">
        <w:rPr>
          <w:sz w:val="28"/>
          <w:szCs w:val="28"/>
        </w:rPr>
        <w:t>дозуванні</w:t>
      </w:r>
      <w:proofErr w:type="spellEnd"/>
      <w:r w:rsidR="000825D4">
        <w:rPr>
          <w:sz w:val="28"/>
          <w:szCs w:val="28"/>
        </w:rPr>
        <w:t xml:space="preserve"> </w:t>
      </w:r>
      <w:proofErr w:type="spellStart"/>
      <w:r w:rsidR="000825D4">
        <w:rPr>
          <w:sz w:val="28"/>
          <w:szCs w:val="28"/>
        </w:rPr>
        <w:t>і</w:t>
      </w:r>
      <w:proofErr w:type="spellEnd"/>
      <w:r w:rsidR="000825D4">
        <w:rPr>
          <w:sz w:val="28"/>
          <w:szCs w:val="28"/>
        </w:rPr>
        <w:t xml:space="preserve"> </w:t>
      </w:r>
      <w:proofErr w:type="spellStart"/>
      <w:r w:rsidR="000825D4">
        <w:rPr>
          <w:sz w:val="28"/>
          <w:szCs w:val="28"/>
        </w:rPr>
        <w:t>поєдную</w:t>
      </w:r>
      <w:r w:rsidR="000825D4">
        <w:rPr>
          <w:sz w:val="28"/>
          <w:szCs w:val="28"/>
          <w:lang w:val="uk-UA"/>
        </w:rPr>
        <w:t>ть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вправами</w:t>
      </w:r>
      <w:proofErr w:type="spellEnd"/>
      <w:r w:rsidRPr="002100B0">
        <w:rPr>
          <w:sz w:val="28"/>
          <w:szCs w:val="28"/>
        </w:rPr>
        <w:t xml:space="preserve"> на </w:t>
      </w:r>
      <w:r w:rsidR="000825D4">
        <w:rPr>
          <w:sz w:val="28"/>
          <w:szCs w:val="28"/>
          <w:lang w:val="uk-UA"/>
        </w:rPr>
        <w:t>становлення</w:t>
      </w:r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правильної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постави</w:t>
      </w:r>
      <w:proofErr w:type="spellEnd"/>
      <w:r w:rsidRPr="002100B0">
        <w:rPr>
          <w:sz w:val="28"/>
          <w:szCs w:val="28"/>
        </w:rPr>
        <w:t>.</w:t>
      </w:r>
    </w:p>
    <w:p w:rsidR="002100B0" w:rsidRPr="00475E33" w:rsidRDefault="002100B0" w:rsidP="006968C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2100B0">
        <w:rPr>
          <w:sz w:val="28"/>
          <w:szCs w:val="28"/>
          <w:lang w:val="uk-UA"/>
        </w:rPr>
        <w:t>У заключний період дода</w:t>
      </w:r>
      <w:r w:rsidRPr="002100B0">
        <w:rPr>
          <w:sz w:val="28"/>
          <w:szCs w:val="28"/>
          <w:lang w:val="uk-UA"/>
        </w:rPr>
        <w:softHyphen/>
        <w:t xml:space="preserve">ють лікувальну ходьбу, теренкур, </w:t>
      </w:r>
      <w:proofErr w:type="spellStart"/>
      <w:r w:rsidRPr="002100B0">
        <w:rPr>
          <w:sz w:val="28"/>
          <w:szCs w:val="28"/>
          <w:lang w:val="uk-UA"/>
        </w:rPr>
        <w:t>гідрокшезитерапію</w:t>
      </w:r>
      <w:proofErr w:type="spellEnd"/>
      <w:r w:rsidRPr="002100B0">
        <w:rPr>
          <w:sz w:val="28"/>
          <w:szCs w:val="28"/>
          <w:lang w:val="uk-UA"/>
        </w:rPr>
        <w:t xml:space="preserve"> та спортивно-прикладні вправи. </w:t>
      </w:r>
      <w:proofErr w:type="spellStart"/>
      <w:r w:rsidRPr="002100B0">
        <w:rPr>
          <w:sz w:val="28"/>
          <w:szCs w:val="28"/>
        </w:rPr>
        <w:t>Використовують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плавання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вільним</w:t>
      </w:r>
      <w:proofErr w:type="spellEnd"/>
      <w:r w:rsidRPr="002100B0">
        <w:rPr>
          <w:sz w:val="28"/>
          <w:szCs w:val="28"/>
        </w:rPr>
        <w:t xml:space="preserve"> стилем, </w:t>
      </w:r>
      <w:proofErr w:type="spellStart"/>
      <w:r w:rsidRPr="002100B0">
        <w:rPr>
          <w:sz w:val="28"/>
          <w:szCs w:val="28"/>
        </w:rPr>
        <w:t>рухливі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спортивні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ігри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їз</w:t>
      </w:r>
      <w:r w:rsidRPr="002100B0">
        <w:rPr>
          <w:sz w:val="28"/>
          <w:szCs w:val="28"/>
        </w:rPr>
        <w:softHyphen/>
        <w:t>ду</w:t>
      </w:r>
      <w:proofErr w:type="spellEnd"/>
      <w:r w:rsidRPr="002100B0">
        <w:rPr>
          <w:sz w:val="28"/>
          <w:szCs w:val="28"/>
        </w:rPr>
        <w:t xml:space="preserve"> на </w:t>
      </w:r>
      <w:proofErr w:type="spellStart"/>
      <w:r w:rsidRPr="002100B0">
        <w:rPr>
          <w:sz w:val="28"/>
          <w:szCs w:val="28"/>
        </w:rPr>
        <w:t>велосипеді</w:t>
      </w:r>
      <w:proofErr w:type="spellEnd"/>
      <w:r w:rsidRPr="002100B0">
        <w:rPr>
          <w:sz w:val="28"/>
          <w:szCs w:val="28"/>
        </w:rPr>
        <w:t xml:space="preserve">, ходьбу на </w:t>
      </w:r>
      <w:proofErr w:type="spellStart"/>
      <w:r w:rsidRPr="002100B0">
        <w:rPr>
          <w:sz w:val="28"/>
          <w:szCs w:val="28"/>
        </w:rPr>
        <w:t>лижах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катання</w:t>
      </w:r>
      <w:proofErr w:type="spellEnd"/>
      <w:r w:rsidRPr="002100B0">
        <w:rPr>
          <w:sz w:val="28"/>
          <w:szCs w:val="28"/>
        </w:rPr>
        <w:t xml:space="preserve"> на </w:t>
      </w:r>
      <w:proofErr w:type="spellStart"/>
      <w:r w:rsidRPr="002100B0">
        <w:rPr>
          <w:sz w:val="28"/>
          <w:szCs w:val="28"/>
        </w:rPr>
        <w:t>ковзанах</w:t>
      </w:r>
      <w:proofErr w:type="spellEnd"/>
      <w:r w:rsidRPr="002100B0">
        <w:rPr>
          <w:sz w:val="28"/>
          <w:szCs w:val="28"/>
        </w:rPr>
        <w:t xml:space="preserve">, </w:t>
      </w:r>
      <w:proofErr w:type="spellStart"/>
      <w:r w:rsidRPr="002100B0">
        <w:rPr>
          <w:sz w:val="28"/>
          <w:szCs w:val="28"/>
        </w:rPr>
        <w:t>близький</w:t>
      </w:r>
      <w:proofErr w:type="spellEnd"/>
      <w:r w:rsidRPr="002100B0">
        <w:rPr>
          <w:sz w:val="28"/>
          <w:szCs w:val="28"/>
        </w:rPr>
        <w:t xml:space="preserve"> туризм. </w:t>
      </w:r>
      <w:proofErr w:type="spellStart"/>
      <w:r w:rsidRPr="002100B0">
        <w:rPr>
          <w:sz w:val="28"/>
          <w:szCs w:val="28"/>
        </w:rPr>
        <w:t>Од</w:t>
      </w:r>
      <w:r w:rsidRPr="002100B0">
        <w:rPr>
          <w:sz w:val="28"/>
          <w:szCs w:val="28"/>
        </w:rPr>
        <w:softHyphen/>
        <w:t>нак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обмежують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вправи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2100B0">
        <w:rPr>
          <w:sz w:val="28"/>
          <w:szCs w:val="28"/>
        </w:rPr>
        <w:t>з</w:t>
      </w:r>
      <w:proofErr w:type="spellEnd"/>
      <w:r w:rsidRPr="002100B0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обтяженнями</w:t>
      </w:r>
      <w:proofErr w:type="spellEnd"/>
      <w:r w:rsidRPr="00475E33">
        <w:rPr>
          <w:sz w:val="28"/>
          <w:szCs w:val="28"/>
        </w:rPr>
        <w:t xml:space="preserve"> у </w:t>
      </w:r>
      <w:proofErr w:type="spellStart"/>
      <w:r w:rsidRPr="00475E33">
        <w:rPr>
          <w:sz w:val="28"/>
          <w:szCs w:val="28"/>
        </w:rPr>
        <w:t>вихідному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положенні</w:t>
      </w:r>
      <w:proofErr w:type="spellEnd"/>
      <w:r w:rsidRPr="00475E33">
        <w:rPr>
          <w:sz w:val="28"/>
          <w:szCs w:val="28"/>
        </w:rPr>
        <w:t xml:space="preserve"> стоячи, </w:t>
      </w:r>
      <w:proofErr w:type="spellStart"/>
      <w:r w:rsidRPr="00475E33">
        <w:rPr>
          <w:sz w:val="28"/>
          <w:szCs w:val="28"/>
        </w:rPr>
        <w:t>стрибко</w:t>
      </w:r>
      <w:r w:rsidRPr="00475E33">
        <w:rPr>
          <w:sz w:val="28"/>
          <w:szCs w:val="28"/>
        </w:rPr>
        <w:softHyphen/>
        <w:t>ві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вправи</w:t>
      </w:r>
      <w:proofErr w:type="spellEnd"/>
      <w:r w:rsidRPr="00475E33">
        <w:rPr>
          <w:sz w:val="28"/>
          <w:szCs w:val="28"/>
        </w:rPr>
        <w:t>.</w:t>
      </w:r>
    </w:p>
    <w:p w:rsidR="00501CA4" w:rsidRPr="006968CD" w:rsidRDefault="00501CA4" w:rsidP="006968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475E33">
        <w:rPr>
          <w:sz w:val="28"/>
          <w:szCs w:val="28"/>
        </w:rPr>
        <w:t xml:space="preserve">Комплекс </w:t>
      </w:r>
      <w:proofErr w:type="spellStart"/>
      <w:r w:rsidRPr="00475E33">
        <w:rPr>
          <w:sz w:val="28"/>
          <w:szCs w:val="28"/>
        </w:rPr>
        <w:t>вправ</w:t>
      </w:r>
      <w:proofErr w:type="spellEnd"/>
      <w:r w:rsidRPr="00475E33">
        <w:rPr>
          <w:sz w:val="28"/>
          <w:szCs w:val="28"/>
        </w:rPr>
        <w:t xml:space="preserve"> для </w:t>
      </w:r>
      <w:proofErr w:type="spellStart"/>
      <w:proofErr w:type="gramStart"/>
      <w:r w:rsidRPr="00475E33">
        <w:rPr>
          <w:sz w:val="28"/>
          <w:szCs w:val="28"/>
        </w:rPr>
        <w:t>проф</w:t>
      </w:r>
      <w:proofErr w:type="gramEnd"/>
      <w:r w:rsidRPr="00475E33">
        <w:rPr>
          <w:sz w:val="28"/>
          <w:szCs w:val="28"/>
        </w:rPr>
        <w:t>ілактики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плоскостопості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можна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виконувати</w:t>
      </w:r>
      <w:proofErr w:type="spellEnd"/>
      <w:r w:rsidRPr="00475E33">
        <w:rPr>
          <w:sz w:val="28"/>
          <w:szCs w:val="28"/>
        </w:rPr>
        <w:t xml:space="preserve"> в </w:t>
      </w:r>
      <w:proofErr w:type="spellStart"/>
      <w:r w:rsidRPr="00475E33">
        <w:rPr>
          <w:sz w:val="28"/>
          <w:szCs w:val="28"/>
        </w:rPr>
        <w:t>будь-яких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комбінаціях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і</w:t>
      </w:r>
      <w:proofErr w:type="spellEnd"/>
      <w:r w:rsidRPr="00475E33">
        <w:rPr>
          <w:sz w:val="28"/>
          <w:szCs w:val="28"/>
        </w:rPr>
        <w:t xml:space="preserve"> в </w:t>
      </w:r>
      <w:proofErr w:type="spellStart"/>
      <w:r w:rsidRPr="00475E33">
        <w:rPr>
          <w:sz w:val="28"/>
          <w:szCs w:val="28"/>
        </w:rPr>
        <w:t>будь-який</w:t>
      </w:r>
      <w:proofErr w:type="spellEnd"/>
      <w:r w:rsidRPr="00475E33">
        <w:rPr>
          <w:sz w:val="28"/>
          <w:szCs w:val="28"/>
        </w:rPr>
        <w:t xml:space="preserve"> час дня.</w:t>
      </w:r>
      <w:r w:rsidR="00475E33">
        <w:rPr>
          <w:sz w:val="28"/>
          <w:szCs w:val="28"/>
          <w:lang w:val="uk-UA"/>
        </w:rPr>
        <w:t xml:space="preserve"> </w:t>
      </w:r>
      <w:r w:rsidRPr="00475E33">
        <w:rPr>
          <w:sz w:val="28"/>
          <w:szCs w:val="28"/>
        </w:rPr>
        <w:t xml:space="preserve">Для того, </w:t>
      </w:r>
      <w:proofErr w:type="spellStart"/>
      <w:r w:rsidRPr="00475E33">
        <w:rPr>
          <w:sz w:val="28"/>
          <w:szCs w:val="28"/>
        </w:rPr>
        <w:t>щоб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proofErr w:type="gramStart"/>
      <w:r w:rsidR="00475E33" w:rsidRPr="00475E33">
        <w:rPr>
          <w:sz w:val="28"/>
          <w:szCs w:val="28"/>
        </w:rPr>
        <w:t>проф</w:t>
      </w:r>
      <w:proofErr w:type="gramEnd"/>
      <w:r w:rsidR="00475E33" w:rsidRPr="00475E33">
        <w:rPr>
          <w:sz w:val="28"/>
          <w:szCs w:val="28"/>
        </w:rPr>
        <w:t>ілактика</w:t>
      </w:r>
      <w:proofErr w:type="spellEnd"/>
      <w:r w:rsidR="00475E33" w:rsidRPr="00475E33">
        <w:rPr>
          <w:sz w:val="28"/>
          <w:szCs w:val="28"/>
        </w:rPr>
        <w:t xml:space="preserve"> </w:t>
      </w:r>
      <w:proofErr w:type="spellStart"/>
      <w:r w:rsidR="00475E33" w:rsidRPr="00475E33">
        <w:rPr>
          <w:sz w:val="28"/>
          <w:szCs w:val="28"/>
        </w:rPr>
        <w:t>плоскостопості</w:t>
      </w:r>
      <w:proofErr w:type="spellEnd"/>
      <w:r w:rsidR="00475E33" w:rsidRPr="00475E33">
        <w:rPr>
          <w:sz w:val="28"/>
          <w:szCs w:val="28"/>
        </w:rPr>
        <w:t xml:space="preserve"> у </w:t>
      </w:r>
      <w:proofErr w:type="spellStart"/>
      <w:r w:rsidR="00475E33" w:rsidRPr="00475E33">
        <w:rPr>
          <w:sz w:val="28"/>
          <w:szCs w:val="28"/>
        </w:rPr>
        <w:t>дітей</w:t>
      </w:r>
      <w:proofErr w:type="spellEnd"/>
      <w:r w:rsidR="00475E33" w:rsidRPr="00475E33">
        <w:rPr>
          <w:sz w:val="28"/>
          <w:szCs w:val="28"/>
        </w:rPr>
        <w:t xml:space="preserve"> давала </w:t>
      </w:r>
      <w:proofErr w:type="spellStart"/>
      <w:r w:rsidRPr="00475E33">
        <w:rPr>
          <w:sz w:val="28"/>
          <w:szCs w:val="28"/>
        </w:rPr>
        <w:t>гарні</w:t>
      </w:r>
      <w:proofErr w:type="spellEnd"/>
      <w:r w:rsidRPr="00475E33">
        <w:rPr>
          <w:sz w:val="28"/>
          <w:szCs w:val="28"/>
        </w:rPr>
        <w:t xml:space="preserve"> </w:t>
      </w:r>
      <w:proofErr w:type="spellStart"/>
      <w:r w:rsidRPr="00475E33">
        <w:rPr>
          <w:sz w:val="28"/>
          <w:szCs w:val="28"/>
        </w:rPr>
        <w:t>результати</w:t>
      </w:r>
      <w:proofErr w:type="spellEnd"/>
      <w:r w:rsidRPr="00475E33">
        <w:rPr>
          <w:sz w:val="28"/>
          <w:szCs w:val="28"/>
        </w:rPr>
        <w:t xml:space="preserve">, </w:t>
      </w:r>
      <w:proofErr w:type="spellStart"/>
      <w:r w:rsidRPr="00475E33">
        <w:rPr>
          <w:sz w:val="28"/>
          <w:szCs w:val="28"/>
        </w:rPr>
        <w:t>вправ</w:t>
      </w:r>
      <w:r w:rsidR="00475E33">
        <w:rPr>
          <w:sz w:val="28"/>
          <w:szCs w:val="28"/>
        </w:rPr>
        <w:t>и</w:t>
      </w:r>
      <w:proofErr w:type="spellEnd"/>
      <w:r w:rsidR="00475E33">
        <w:rPr>
          <w:sz w:val="28"/>
          <w:szCs w:val="28"/>
        </w:rPr>
        <w:t xml:space="preserve"> </w:t>
      </w:r>
      <w:proofErr w:type="spellStart"/>
      <w:r w:rsidR="00475E33">
        <w:rPr>
          <w:sz w:val="28"/>
          <w:szCs w:val="28"/>
        </w:rPr>
        <w:t>потрібно</w:t>
      </w:r>
      <w:proofErr w:type="spellEnd"/>
      <w:r w:rsidR="00475E33">
        <w:rPr>
          <w:sz w:val="28"/>
          <w:szCs w:val="28"/>
        </w:rPr>
        <w:t xml:space="preserve"> </w:t>
      </w:r>
      <w:proofErr w:type="spellStart"/>
      <w:r w:rsidR="00475E33">
        <w:rPr>
          <w:sz w:val="28"/>
          <w:szCs w:val="28"/>
        </w:rPr>
        <w:t>виконувати</w:t>
      </w:r>
      <w:proofErr w:type="spellEnd"/>
      <w:r w:rsidR="00475E33">
        <w:rPr>
          <w:sz w:val="28"/>
          <w:szCs w:val="28"/>
        </w:rPr>
        <w:t xml:space="preserve"> регулярно</w:t>
      </w:r>
      <w:r w:rsidRPr="00475E33">
        <w:rPr>
          <w:sz w:val="28"/>
          <w:szCs w:val="28"/>
        </w:rPr>
        <w:t>.</w:t>
      </w:r>
      <w:r w:rsidR="006968CD">
        <w:rPr>
          <w:sz w:val="28"/>
          <w:szCs w:val="28"/>
          <w:lang w:val="uk-UA"/>
        </w:rPr>
        <w:t xml:space="preserve"> </w:t>
      </w:r>
      <w:r w:rsidR="00A34C5C" w:rsidRPr="006968CD">
        <w:rPr>
          <w:sz w:val="28"/>
          <w:szCs w:val="28"/>
          <w:shd w:val="clear" w:color="auto" w:fill="FFFFFF"/>
          <w:lang w:val="uk-UA"/>
        </w:rPr>
        <w:t xml:space="preserve">Спеціальної дієти для запобігання плоскостопості немає, хоча харчування </w:t>
      </w:r>
      <w:r w:rsidR="00557480">
        <w:rPr>
          <w:sz w:val="28"/>
          <w:szCs w:val="28"/>
          <w:shd w:val="clear" w:color="auto" w:fill="FFFFFF"/>
          <w:lang w:val="uk-UA"/>
        </w:rPr>
        <w:t xml:space="preserve">у </w:t>
      </w:r>
      <w:r w:rsidR="00557480">
        <w:rPr>
          <w:sz w:val="28"/>
          <w:szCs w:val="28"/>
          <w:lang w:val="uk-UA"/>
        </w:rPr>
        <w:t>профілактиці</w:t>
      </w:r>
      <w:r w:rsidR="00557480" w:rsidRPr="00557480">
        <w:rPr>
          <w:sz w:val="28"/>
          <w:szCs w:val="28"/>
          <w:lang w:val="uk-UA"/>
        </w:rPr>
        <w:t xml:space="preserve"> плоскостопості</w:t>
      </w:r>
      <w:r w:rsidR="00A34C5C" w:rsidRPr="006968CD">
        <w:rPr>
          <w:sz w:val="28"/>
          <w:szCs w:val="28"/>
          <w:shd w:val="clear" w:color="auto" w:fill="FFFFFF"/>
          <w:lang w:val="uk-UA"/>
        </w:rPr>
        <w:t xml:space="preserve"> відіграє </w:t>
      </w:r>
      <w:r w:rsidR="000825D4">
        <w:rPr>
          <w:sz w:val="28"/>
          <w:szCs w:val="28"/>
          <w:shd w:val="clear" w:color="auto" w:fill="FFFFFF"/>
          <w:lang w:val="uk-UA"/>
        </w:rPr>
        <w:t>важливе значення: в</w:t>
      </w:r>
      <w:r w:rsidR="00A34C5C" w:rsidRPr="000825D4">
        <w:rPr>
          <w:sz w:val="28"/>
          <w:szCs w:val="28"/>
          <w:shd w:val="clear" w:color="auto" w:fill="FFFFFF"/>
          <w:lang w:val="uk-UA"/>
        </w:rPr>
        <w:t xml:space="preserve">оно має бути раціональним, збалансованим, з достатньою кількістю продуктів, які постачають організмові кальцій, </w:t>
      </w:r>
      <w:r w:rsidR="000825D4">
        <w:rPr>
          <w:sz w:val="28"/>
          <w:szCs w:val="28"/>
          <w:shd w:val="clear" w:color="auto" w:fill="FFFFFF"/>
          <w:lang w:val="uk-UA"/>
        </w:rPr>
        <w:t xml:space="preserve">та </w:t>
      </w:r>
      <w:r w:rsidR="00A34C5C" w:rsidRPr="000825D4">
        <w:rPr>
          <w:sz w:val="28"/>
          <w:szCs w:val="28"/>
          <w:shd w:val="clear" w:color="auto" w:fill="FFFFFF"/>
          <w:lang w:val="uk-UA"/>
        </w:rPr>
        <w:t xml:space="preserve">інші </w:t>
      </w:r>
      <w:proofErr w:type="spellStart"/>
      <w:r w:rsidR="00A34C5C" w:rsidRPr="000825D4">
        <w:rPr>
          <w:sz w:val="28"/>
          <w:szCs w:val="28"/>
          <w:shd w:val="clear" w:color="auto" w:fill="FFFFFF"/>
          <w:lang w:val="uk-UA"/>
        </w:rPr>
        <w:t>макро-</w:t>
      </w:r>
      <w:proofErr w:type="spellEnd"/>
      <w:r w:rsidR="00A34C5C" w:rsidRPr="000825D4">
        <w:rPr>
          <w:sz w:val="28"/>
          <w:szCs w:val="28"/>
          <w:shd w:val="clear" w:color="auto" w:fill="FFFFFF"/>
          <w:lang w:val="uk-UA"/>
        </w:rPr>
        <w:t xml:space="preserve"> та мікроелементи. </w:t>
      </w:r>
      <w:proofErr w:type="spellStart"/>
      <w:r w:rsidR="00A34C5C" w:rsidRPr="006968CD">
        <w:rPr>
          <w:sz w:val="28"/>
          <w:szCs w:val="28"/>
          <w:shd w:val="clear" w:color="auto" w:fill="FFFFFF"/>
        </w:rPr>
        <w:t>Небажаними</w:t>
      </w:r>
      <w:proofErr w:type="spellEnd"/>
      <w:r w:rsidR="000825D4">
        <w:rPr>
          <w:sz w:val="28"/>
          <w:szCs w:val="28"/>
          <w:shd w:val="clear" w:color="auto" w:fill="FFFFFF"/>
          <w:lang w:val="uk-UA"/>
        </w:rPr>
        <w:t xml:space="preserve"> при</w:t>
      </w:r>
      <w:r w:rsidR="00A34C5C" w:rsidRPr="006968CD">
        <w:rPr>
          <w:sz w:val="28"/>
          <w:szCs w:val="28"/>
          <w:shd w:val="clear" w:color="auto" w:fill="FFFFFF"/>
        </w:rPr>
        <w:t xml:space="preserve"> </w:t>
      </w:r>
      <w:proofErr w:type="spellStart"/>
      <w:r w:rsidR="000825D4" w:rsidRPr="00475E33">
        <w:rPr>
          <w:sz w:val="28"/>
          <w:szCs w:val="28"/>
        </w:rPr>
        <w:t>плоскостопості</w:t>
      </w:r>
      <w:proofErr w:type="spellEnd"/>
      <w:r w:rsidR="000825D4" w:rsidRPr="006968CD">
        <w:rPr>
          <w:sz w:val="28"/>
          <w:szCs w:val="28"/>
          <w:shd w:val="clear" w:color="auto" w:fill="FFFFFF"/>
        </w:rPr>
        <w:t xml:space="preserve"> </w:t>
      </w:r>
      <w:proofErr w:type="spellStart"/>
      <w:r w:rsidR="00A34C5C" w:rsidRPr="006968CD">
        <w:rPr>
          <w:sz w:val="28"/>
          <w:szCs w:val="28"/>
          <w:shd w:val="clear" w:color="auto" w:fill="FFFFFF"/>
        </w:rPr>
        <w:t>є</w:t>
      </w:r>
      <w:proofErr w:type="spellEnd"/>
      <w:r w:rsidR="00A34C5C" w:rsidRPr="006968CD">
        <w:rPr>
          <w:sz w:val="28"/>
          <w:szCs w:val="28"/>
          <w:shd w:val="clear" w:color="auto" w:fill="FFFFFF"/>
        </w:rPr>
        <w:t xml:space="preserve"> </w:t>
      </w:r>
      <w:proofErr w:type="spellStart"/>
      <w:r w:rsidR="00A34C5C" w:rsidRPr="006968CD">
        <w:rPr>
          <w:sz w:val="28"/>
          <w:szCs w:val="28"/>
          <w:shd w:val="clear" w:color="auto" w:fill="FFFFFF"/>
        </w:rPr>
        <w:t>заняття</w:t>
      </w:r>
      <w:proofErr w:type="spellEnd"/>
      <w:r w:rsidR="00A34C5C" w:rsidRPr="006968CD">
        <w:rPr>
          <w:sz w:val="28"/>
          <w:szCs w:val="28"/>
          <w:shd w:val="clear" w:color="auto" w:fill="FFFFFF"/>
        </w:rPr>
        <w:t xml:space="preserve"> такими видами спорту як</w:t>
      </w:r>
      <w:r w:rsidR="00A34C5C" w:rsidRPr="006968CD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tooltip="Важка атлетика" w:history="1">
        <w:proofErr w:type="spellStart"/>
        <w:r w:rsidR="00A34C5C" w:rsidRPr="006968C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важка</w:t>
        </w:r>
        <w:proofErr w:type="spellEnd"/>
        <w:r w:rsidR="00A34C5C" w:rsidRPr="006968C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атлетика</w:t>
        </w:r>
      </w:hyperlink>
      <w:r w:rsidR="00A34C5C" w:rsidRPr="006968CD">
        <w:rPr>
          <w:rStyle w:val="apple-converted-space"/>
          <w:sz w:val="28"/>
          <w:szCs w:val="28"/>
          <w:shd w:val="clear" w:color="auto" w:fill="FFFFFF"/>
        </w:rPr>
        <w:t> </w:t>
      </w:r>
      <w:r w:rsidR="00A34C5C" w:rsidRPr="006968CD">
        <w:rPr>
          <w:sz w:val="28"/>
          <w:szCs w:val="28"/>
          <w:shd w:val="clear" w:color="auto" w:fill="FFFFFF"/>
        </w:rPr>
        <w:t>та</w:t>
      </w:r>
      <w:r w:rsidR="00A34C5C" w:rsidRPr="006968C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tooltip="Біг" w:history="1">
        <w:proofErr w:type="spellStart"/>
        <w:r w:rsidR="00A34C5C" w:rsidRPr="006968C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біг</w:t>
        </w:r>
        <w:proofErr w:type="spellEnd"/>
      </w:hyperlink>
      <w:r w:rsidR="006968CD">
        <w:rPr>
          <w:sz w:val="28"/>
          <w:szCs w:val="28"/>
          <w:lang w:val="uk-UA"/>
        </w:rPr>
        <w:t>.</w:t>
      </w:r>
    </w:p>
    <w:p w:rsidR="0051563A" w:rsidRPr="00D86D05" w:rsidRDefault="0051563A" w:rsidP="006968C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D86D05">
        <w:rPr>
          <w:rStyle w:val="a4"/>
          <w:sz w:val="28"/>
          <w:szCs w:val="28"/>
        </w:rPr>
        <w:t>Література</w:t>
      </w:r>
      <w:proofErr w:type="spellEnd"/>
      <w:r w:rsidRPr="00D86D05">
        <w:rPr>
          <w:rStyle w:val="a4"/>
          <w:sz w:val="28"/>
          <w:szCs w:val="28"/>
        </w:rPr>
        <w:t>:</w:t>
      </w:r>
    </w:p>
    <w:p w:rsidR="0051563A" w:rsidRPr="00D86D05" w:rsidRDefault="0051563A" w:rsidP="006968C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6D05">
        <w:rPr>
          <w:sz w:val="28"/>
          <w:szCs w:val="28"/>
        </w:rPr>
        <w:t xml:space="preserve">1. Данилов О. А. </w:t>
      </w:r>
      <w:proofErr w:type="spellStart"/>
      <w:r w:rsidRPr="00D86D05">
        <w:rPr>
          <w:sz w:val="28"/>
          <w:szCs w:val="28"/>
        </w:rPr>
        <w:t>Застосування</w:t>
      </w:r>
      <w:proofErr w:type="spellEnd"/>
      <w:r w:rsidRPr="00D86D05">
        <w:rPr>
          <w:sz w:val="28"/>
          <w:szCs w:val="28"/>
        </w:rPr>
        <w:t xml:space="preserve"> </w:t>
      </w:r>
      <w:proofErr w:type="spellStart"/>
      <w:r w:rsidRPr="00D86D05">
        <w:rPr>
          <w:sz w:val="28"/>
          <w:szCs w:val="28"/>
        </w:rPr>
        <w:t>біогенних</w:t>
      </w:r>
      <w:proofErr w:type="spellEnd"/>
      <w:r w:rsidRPr="00D86D05">
        <w:rPr>
          <w:sz w:val="28"/>
          <w:szCs w:val="28"/>
        </w:rPr>
        <w:t xml:space="preserve"> </w:t>
      </w:r>
      <w:proofErr w:type="spellStart"/>
      <w:r w:rsidRPr="00D86D05">
        <w:rPr>
          <w:sz w:val="28"/>
          <w:szCs w:val="28"/>
        </w:rPr>
        <w:t>стимуляторів</w:t>
      </w:r>
      <w:proofErr w:type="spellEnd"/>
      <w:r w:rsidRPr="00D86D05">
        <w:rPr>
          <w:sz w:val="28"/>
          <w:szCs w:val="28"/>
        </w:rPr>
        <w:t xml:space="preserve"> у </w:t>
      </w:r>
      <w:proofErr w:type="spellStart"/>
      <w:proofErr w:type="gramStart"/>
      <w:r w:rsidRPr="00D86D05">
        <w:rPr>
          <w:sz w:val="28"/>
          <w:szCs w:val="28"/>
        </w:rPr>
        <w:t>л</w:t>
      </w:r>
      <w:proofErr w:type="gramEnd"/>
      <w:r w:rsidRPr="00D86D05">
        <w:rPr>
          <w:sz w:val="28"/>
          <w:szCs w:val="28"/>
        </w:rPr>
        <w:t>ікуванні</w:t>
      </w:r>
      <w:proofErr w:type="spellEnd"/>
      <w:r w:rsidRPr="00D86D05">
        <w:rPr>
          <w:sz w:val="28"/>
          <w:szCs w:val="28"/>
        </w:rPr>
        <w:t xml:space="preserve"> </w:t>
      </w:r>
      <w:proofErr w:type="spellStart"/>
      <w:r w:rsidRPr="00D86D05">
        <w:rPr>
          <w:sz w:val="28"/>
          <w:szCs w:val="28"/>
        </w:rPr>
        <w:t>статичної</w:t>
      </w:r>
      <w:proofErr w:type="spellEnd"/>
      <w:r w:rsidRPr="00D86D05">
        <w:rPr>
          <w:sz w:val="28"/>
          <w:szCs w:val="28"/>
        </w:rPr>
        <w:t xml:space="preserve"> </w:t>
      </w:r>
      <w:proofErr w:type="spellStart"/>
      <w:r w:rsidRPr="00D86D05">
        <w:rPr>
          <w:sz w:val="28"/>
          <w:szCs w:val="28"/>
        </w:rPr>
        <w:t>плоскостопості</w:t>
      </w:r>
      <w:proofErr w:type="spellEnd"/>
      <w:r w:rsidRPr="00D86D05">
        <w:rPr>
          <w:sz w:val="28"/>
          <w:szCs w:val="28"/>
        </w:rPr>
        <w:t xml:space="preserve"> у </w:t>
      </w:r>
      <w:proofErr w:type="spellStart"/>
      <w:r w:rsidRPr="00D86D05">
        <w:rPr>
          <w:sz w:val="28"/>
          <w:szCs w:val="28"/>
        </w:rPr>
        <w:t>дітей</w:t>
      </w:r>
      <w:proofErr w:type="spellEnd"/>
      <w:r w:rsidRPr="00D86D05">
        <w:rPr>
          <w:sz w:val="28"/>
          <w:szCs w:val="28"/>
        </w:rPr>
        <w:t xml:space="preserve"> / О. А. Данилов, О. В. Шульга, М. О. </w:t>
      </w:r>
      <w:proofErr w:type="spellStart"/>
      <w:r w:rsidRPr="00D86D05">
        <w:rPr>
          <w:sz w:val="28"/>
          <w:szCs w:val="28"/>
        </w:rPr>
        <w:t>Талько</w:t>
      </w:r>
      <w:proofErr w:type="spellEnd"/>
      <w:r w:rsidRPr="00D86D05">
        <w:rPr>
          <w:sz w:val="28"/>
          <w:szCs w:val="28"/>
        </w:rPr>
        <w:t xml:space="preserve"> // </w:t>
      </w:r>
      <w:proofErr w:type="spellStart"/>
      <w:r w:rsidRPr="00D86D05">
        <w:rPr>
          <w:sz w:val="28"/>
          <w:szCs w:val="28"/>
        </w:rPr>
        <w:t>Хірургія</w:t>
      </w:r>
      <w:proofErr w:type="spellEnd"/>
      <w:r w:rsidRPr="00D86D05">
        <w:rPr>
          <w:sz w:val="28"/>
          <w:szCs w:val="28"/>
        </w:rPr>
        <w:t xml:space="preserve"> </w:t>
      </w:r>
      <w:proofErr w:type="spellStart"/>
      <w:r w:rsidRPr="00D86D05">
        <w:rPr>
          <w:sz w:val="28"/>
          <w:szCs w:val="28"/>
        </w:rPr>
        <w:t>дитячого</w:t>
      </w:r>
      <w:proofErr w:type="spellEnd"/>
      <w:r w:rsidRPr="00D86D05">
        <w:rPr>
          <w:sz w:val="28"/>
          <w:szCs w:val="28"/>
        </w:rPr>
        <w:t xml:space="preserve"> </w:t>
      </w:r>
      <w:proofErr w:type="spellStart"/>
      <w:r w:rsidRPr="00D86D05">
        <w:rPr>
          <w:sz w:val="28"/>
          <w:szCs w:val="28"/>
        </w:rPr>
        <w:t>віку</w:t>
      </w:r>
      <w:proofErr w:type="spellEnd"/>
      <w:r w:rsidRPr="00D86D05">
        <w:rPr>
          <w:sz w:val="28"/>
          <w:szCs w:val="28"/>
        </w:rPr>
        <w:t>. - 2015. - № 3-4. - С. 77-85.</w:t>
      </w:r>
    </w:p>
    <w:p w:rsidR="0051563A" w:rsidRPr="00D86D05" w:rsidRDefault="00557480" w:rsidP="006968C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51563A" w:rsidRPr="00D86D05">
        <w:rPr>
          <w:sz w:val="28"/>
          <w:szCs w:val="28"/>
        </w:rPr>
        <w:t xml:space="preserve">. </w:t>
      </w:r>
      <w:proofErr w:type="spellStart"/>
      <w:r w:rsidR="0051563A" w:rsidRPr="00D86D05">
        <w:rPr>
          <w:sz w:val="28"/>
          <w:szCs w:val="28"/>
        </w:rPr>
        <w:t>Мухін</w:t>
      </w:r>
      <w:proofErr w:type="spellEnd"/>
      <w:r w:rsidR="0051563A" w:rsidRPr="00D86D05">
        <w:rPr>
          <w:sz w:val="28"/>
          <w:szCs w:val="28"/>
        </w:rPr>
        <w:t xml:space="preserve"> В.М. </w:t>
      </w:r>
      <w:proofErr w:type="spellStart"/>
      <w:r w:rsidR="0051563A" w:rsidRPr="00D86D05">
        <w:rPr>
          <w:sz w:val="28"/>
          <w:szCs w:val="28"/>
        </w:rPr>
        <w:t>Фізична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реабілітація</w:t>
      </w:r>
      <w:proofErr w:type="spellEnd"/>
      <w:r w:rsidR="0051563A" w:rsidRPr="00D86D05">
        <w:rPr>
          <w:sz w:val="28"/>
          <w:szCs w:val="28"/>
        </w:rPr>
        <w:t xml:space="preserve"> / В.М. </w:t>
      </w:r>
      <w:proofErr w:type="spellStart"/>
      <w:r w:rsidR="0051563A" w:rsidRPr="00D86D05">
        <w:rPr>
          <w:sz w:val="28"/>
          <w:szCs w:val="28"/>
        </w:rPr>
        <w:t>Мухін</w:t>
      </w:r>
      <w:proofErr w:type="spellEnd"/>
      <w:r w:rsidR="0051563A" w:rsidRPr="00D86D05">
        <w:rPr>
          <w:sz w:val="28"/>
          <w:szCs w:val="28"/>
        </w:rPr>
        <w:t>. – К.</w:t>
      </w:r>
      <w:proofErr w:type="gramStart"/>
      <w:r w:rsidR="0051563A" w:rsidRPr="00D86D05">
        <w:rPr>
          <w:sz w:val="28"/>
          <w:szCs w:val="28"/>
        </w:rPr>
        <w:t xml:space="preserve"> :</w:t>
      </w:r>
      <w:proofErr w:type="gramEnd"/>
      <w:r w:rsidR="0051563A" w:rsidRPr="00D86D05">
        <w:rPr>
          <w:sz w:val="28"/>
          <w:szCs w:val="28"/>
        </w:rPr>
        <w:t xml:space="preserve"> НУФВСУ «</w:t>
      </w:r>
      <w:proofErr w:type="spellStart"/>
      <w:r w:rsidR="0051563A" w:rsidRPr="00D86D05">
        <w:rPr>
          <w:sz w:val="28"/>
          <w:szCs w:val="28"/>
        </w:rPr>
        <w:t>Олімпійська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література</w:t>
      </w:r>
      <w:proofErr w:type="spellEnd"/>
      <w:r w:rsidR="0051563A" w:rsidRPr="00D86D05">
        <w:rPr>
          <w:sz w:val="28"/>
          <w:szCs w:val="28"/>
        </w:rPr>
        <w:t>», 2005. – 472 с</w:t>
      </w:r>
    </w:p>
    <w:p w:rsidR="00053962" w:rsidRPr="00D86D05" w:rsidRDefault="00557480" w:rsidP="005574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51563A" w:rsidRPr="00D86D05">
        <w:rPr>
          <w:sz w:val="28"/>
          <w:szCs w:val="28"/>
        </w:rPr>
        <w:t xml:space="preserve">. </w:t>
      </w:r>
      <w:proofErr w:type="spellStart"/>
      <w:r w:rsidR="0051563A" w:rsidRPr="00D86D05">
        <w:rPr>
          <w:sz w:val="28"/>
          <w:szCs w:val="28"/>
        </w:rPr>
        <w:t>Чередніченко</w:t>
      </w:r>
      <w:proofErr w:type="spellEnd"/>
      <w:r w:rsidR="0051563A" w:rsidRPr="00D86D05">
        <w:rPr>
          <w:sz w:val="28"/>
          <w:szCs w:val="28"/>
        </w:rPr>
        <w:t xml:space="preserve"> П. П. </w:t>
      </w:r>
      <w:proofErr w:type="spellStart"/>
      <w:r w:rsidR="0051563A" w:rsidRPr="00D86D05">
        <w:rPr>
          <w:sz w:val="28"/>
          <w:szCs w:val="28"/>
        </w:rPr>
        <w:t>Вплив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засобів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фізичної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реабілітації</w:t>
      </w:r>
      <w:proofErr w:type="spellEnd"/>
      <w:r w:rsidR="0051563A" w:rsidRPr="00D86D05">
        <w:rPr>
          <w:sz w:val="28"/>
          <w:szCs w:val="28"/>
        </w:rPr>
        <w:t xml:space="preserve"> на </w:t>
      </w:r>
      <w:proofErr w:type="spellStart"/>
      <w:r w:rsidR="0051563A" w:rsidRPr="00D86D05">
        <w:rPr>
          <w:sz w:val="28"/>
          <w:szCs w:val="28"/>
        </w:rPr>
        <w:t>опорно-ресорні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показники</w:t>
      </w:r>
      <w:proofErr w:type="spellEnd"/>
      <w:r w:rsidR="0051563A" w:rsidRPr="00D86D05">
        <w:rPr>
          <w:sz w:val="28"/>
          <w:szCs w:val="28"/>
        </w:rPr>
        <w:t xml:space="preserve"> стопи у </w:t>
      </w:r>
      <w:proofErr w:type="spellStart"/>
      <w:r w:rsidR="0051563A" w:rsidRPr="00D86D05">
        <w:rPr>
          <w:sz w:val="28"/>
          <w:szCs w:val="28"/>
        </w:rPr>
        <w:t>дітей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дошкільного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віку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із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плоскостопістю</w:t>
      </w:r>
      <w:proofErr w:type="spellEnd"/>
      <w:r w:rsidR="0051563A" w:rsidRPr="00D86D05">
        <w:rPr>
          <w:sz w:val="28"/>
          <w:szCs w:val="28"/>
        </w:rPr>
        <w:t xml:space="preserve"> / П. П. </w:t>
      </w:r>
      <w:proofErr w:type="spellStart"/>
      <w:r w:rsidR="0051563A" w:rsidRPr="00D86D05">
        <w:rPr>
          <w:sz w:val="28"/>
          <w:szCs w:val="28"/>
        </w:rPr>
        <w:t>Чередніченко</w:t>
      </w:r>
      <w:proofErr w:type="spellEnd"/>
      <w:r w:rsidR="0051563A" w:rsidRPr="00D86D05">
        <w:rPr>
          <w:sz w:val="28"/>
          <w:szCs w:val="28"/>
        </w:rPr>
        <w:t xml:space="preserve"> // </w:t>
      </w:r>
      <w:proofErr w:type="spellStart"/>
      <w:r w:rsidR="0051563A" w:rsidRPr="00D86D05">
        <w:rPr>
          <w:sz w:val="28"/>
          <w:szCs w:val="28"/>
        </w:rPr>
        <w:t>Науковий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часопис</w:t>
      </w:r>
      <w:proofErr w:type="spellEnd"/>
      <w:r w:rsidR="0051563A" w:rsidRPr="00D86D05">
        <w:rPr>
          <w:sz w:val="28"/>
          <w:szCs w:val="28"/>
        </w:rPr>
        <w:t xml:space="preserve"> НПУ </w:t>
      </w:r>
      <w:proofErr w:type="spellStart"/>
      <w:r w:rsidR="0051563A" w:rsidRPr="00D86D05">
        <w:rPr>
          <w:sz w:val="28"/>
          <w:szCs w:val="28"/>
        </w:rPr>
        <w:t>імені</w:t>
      </w:r>
      <w:proofErr w:type="spellEnd"/>
      <w:r w:rsidR="0051563A" w:rsidRPr="00D86D05">
        <w:rPr>
          <w:sz w:val="28"/>
          <w:szCs w:val="28"/>
        </w:rPr>
        <w:t xml:space="preserve"> М. П. </w:t>
      </w:r>
      <w:proofErr w:type="spellStart"/>
      <w:r w:rsidR="0051563A" w:rsidRPr="00D86D05">
        <w:rPr>
          <w:sz w:val="28"/>
          <w:szCs w:val="28"/>
        </w:rPr>
        <w:t>Драгоманова</w:t>
      </w:r>
      <w:proofErr w:type="spellEnd"/>
      <w:r w:rsidR="0051563A" w:rsidRPr="00D86D05">
        <w:rPr>
          <w:sz w:val="28"/>
          <w:szCs w:val="28"/>
        </w:rPr>
        <w:t xml:space="preserve">. </w:t>
      </w:r>
      <w:proofErr w:type="spellStart"/>
      <w:r w:rsidR="0051563A" w:rsidRPr="00D86D05">
        <w:rPr>
          <w:sz w:val="28"/>
          <w:szCs w:val="28"/>
        </w:rPr>
        <w:t>Серія</w:t>
      </w:r>
      <w:proofErr w:type="spellEnd"/>
      <w:r w:rsidR="0051563A" w:rsidRPr="00D86D05">
        <w:rPr>
          <w:sz w:val="28"/>
          <w:szCs w:val="28"/>
        </w:rPr>
        <w:t xml:space="preserve"> 15</w:t>
      </w:r>
      <w:proofErr w:type="gramStart"/>
      <w:r w:rsidR="0051563A" w:rsidRPr="00D86D05">
        <w:rPr>
          <w:sz w:val="28"/>
          <w:szCs w:val="28"/>
        </w:rPr>
        <w:t xml:space="preserve"> :</w:t>
      </w:r>
      <w:proofErr w:type="gram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Науково-педагогічні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проблеми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фізичної</w:t>
      </w:r>
      <w:proofErr w:type="spellEnd"/>
      <w:r w:rsidR="0051563A" w:rsidRPr="00D86D05">
        <w:rPr>
          <w:sz w:val="28"/>
          <w:szCs w:val="28"/>
        </w:rPr>
        <w:t xml:space="preserve"> </w:t>
      </w:r>
      <w:proofErr w:type="spellStart"/>
      <w:r w:rsidR="0051563A" w:rsidRPr="00D86D05">
        <w:rPr>
          <w:sz w:val="28"/>
          <w:szCs w:val="28"/>
        </w:rPr>
        <w:t>культури</w:t>
      </w:r>
      <w:proofErr w:type="spellEnd"/>
      <w:r w:rsidR="0051563A" w:rsidRPr="00D86D05">
        <w:rPr>
          <w:sz w:val="28"/>
          <w:szCs w:val="28"/>
        </w:rPr>
        <w:t xml:space="preserve"> (</w:t>
      </w:r>
      <w:proofErr w:type="spellStart"/>
      <w:r w:rsidR="0051563A" w:rsidRPr="00D86D05">
        <w:rPr>
          <w:sz w:val="28"/>
          <w:szCs w:val="28"/>
        </w:rPr>
        <w:t>фізична</w:t>
      </w:r>
      <w:proofErr w:type="spellEnd"/>
      <w:r w:rsidR="0051563A" w:rsidRPr="00D86D05">
        <w:rPr>
          <w:sz w:val="28"/>
          <w:szCs w:val="28"/>
        </w:rPr>
        <w:t xml:space="preserve"> культура </w:t>
      </w:r>
      <w:proofErr w:type="spellStart"/>
      <w:r w:rsidR="0051563A" w:rsidRPr="00D86D05">
        <w:rPr>
          <w:sz w:val="28"/>
          <w:szCs w:val="28"/>
        </w:rPr>
        <w:t>і</w:t>
      </w:r>
      <w:proofErr w:type="spellEnd"/>
      <w:r w:rsidR="0051563A" w:rsidRPr="00D86D05">
        <w:rPr>
          <w:sz w:val="28"/>
          <w:szCs w:val="28"/>
        </w:rPr>
        <w:t xml:space="preserve"> спорт). - 2015. - </w:t>
      </w:r>
      <w:proofErr w:type="spellStart"/>
      <w:r w:rsidR="0051563A" w:rsidRPr="00D86D05">
        <w:rPr>
          <w:sz w:val="28"/>
          <w:szCs w:val="28"/>
        </w:rPr>
        <w:t>Вип</w:t>
      </w:r>
      <w:proofErr w:type="spellEnd"/>
      <w:r w:rsidR="0051563A" w:rsidRPr="00D86D05">
        <w:rPr>
          <w:sz w:val="28"/>
          <w:szCs w:val="28"/>
        </w:rPr>
        <w:t>. 11. - С. 170-173.</w:t>
      </w:r>
    </w:p>
    <w:sectPr w:rsidR="00053962" w:rsidRPr="00D86D05" w:rsidSect="0005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63A"/>
    <w:rsid w:val="000008ED"/>
    <w:rsid w:val="00000FC2"/>
    <w:rsid w:val="000027A5"/>
    <w:rsid w:val="000027F9"/>
    <w:rsid w:val="0000339C"/>
    <w:rsid w:val="00006A35"/>
    <w:rsid w:val="0001027A"/>
    <w:rsid w:val="00012357"/>
    <w:rsid w:val="00017E01"/>
    <w:rsid w:val="00020F79"/>
    <w:rsid w:val="00022549"/>
    <w:rsid w:val="000233C0"/>
    <w:rsid w:val="00025936"/>
    <w:rsid w:val="00025998"/>
    <w:rsid w:val="00032C92"/>
    <w:rsid w:val="00034453"/>
    <w:rsid w:val="000344A6"/>
    <w:rsid w:val="0003655B"/>
    <w:rsid w:val="00037044"/>
    <w:rsid w:val="0003790F"/>
    <w:rsid w:val="00037BCC"/>
    <w:rsid w:val="00040807"/>
    <w:rsid w:val="0004106D"/>
    <w:rsid w:val="00041879"/>
    <w:rsid w:val="0004635F"/>
    <w:rsid w:val="00050E56"/>
    <w:rsid w:val="000514C0"/>
    <w:rsid w:val="000527BF"/>
    <w:rsid w:val="00052DAB"/>
    <w:rsid w:val="00052E04"/>
    <w:rsid w:val="00053962"/>
    <w:rsid w:val="00054A19"/>
    <w:rsid w:val="00055328"/>
    <w:rsid w:val="00060454"/>
    <w:rsid w:val="00064682"/>
    <w:rsid w:val="0006730F"/>
    <w:rsid w:val="00076A7D"/>
    <w:rsid w:val="00080737"/>
    <w:rsid w:val="00081B16"/>
    <w:rsid w:val="000825D4"/>
    <w:rsid w:val="000840BD"/>
    <w:rsid w:val="00085528"/>
    <w:rsid w:val="00087E72"/>
    <w:rsid w:val="000909BD"/>
    <w:rsid w:val="0009583D"/>
    <w:rsid w:val="00096B2C"/>
    <w:rsid w:val="00097968"/>
    <w:rsid w:val="000A14B0"/>
    <w:rsid w:val="000A338A"/>
    <w:rsid w:val="000A3847"/>
    <w:rsid w:val="000A6315"/>
    <w:rsid w:val="000B0716"/>
    <w:rsid w:val="000B2140"/>
    <w:rsid w:val="000B3619"/>
    <w:rsid w:val="000B74DD"/>
    <w:rsid w:val="000C1AC3"/>
    <w:rsid w:val="000C3611"/>
    <w:rsid w:val="000C3DC2"/>
    <w:rsid w:val="000C798F"/>
    <w:rsid w:val="000D34FF"/>
    <w:rsid w:val="000D3AD8"/>
    <w:rsid w:val="000D5A81"/>
    <w:rsid w:val="000D6252"/>
    <w:rsid w:val="000D729D"/>
    <w:rsid w:val="000E1EBA"/>
    <w:rsid w:val="000E2476"/>
    <w:rsid w:val="000E378B"/>
    <w:rsid w:val="000E7241"/>
    <w:rsid w:val="000E7F4D"/>
    <w:rsid w:val="000F004C"/>
    <w:rsid w:val="000F1A5C"/>
    <w:rsid w:val="000F1DD3"/>
    <w:rsid w:val="000F213B"/>
    <w:rsid w:val="000F29FC"/>
    <w:rsid w:val="000F3838"/>
    <w:rsid w:val="000F56AB"/>
    <w:rsid w:val="000F625E"/>
    <w:rsid w:val="000F6B4E"/>
    <w:rsid w:val="000F7037"/>
    <w:rsid w:val="0010111D"/>
    <w:rsid w:val="00101B78"/>
    <w:rsid w:val="001034D6"/>
    <w:rsid w:val="00104735"/>
    <w:rsid w:val="001047BF"/>
    <w:rsid w:val="00105AEE"/>
    <w:rsid w:val="00105E54"/>
    <w:rsid w:val="00106464"/>
    <w:rsid w:val="001069CC"/>
    <w:rsid w:val="001072D4"/>
    <w:rsid w:val="001110EC"/>
    <w:rsid w:val="00111326"/>
    <w:rsid w:val="0011152C"/>
    <w:rsid w:val="00114D94"/>
    <w:rsid w:val="00115EF6"/>
    <w:rsid w:val="001161D6"/>
    <w:rsid w:val="0011783A"/>
    <w:rsid w:val="00120EE4"/>
    <w:rsid w:val="00122B85"/>
    <w:rsid w:val="00122FA7"/>
    <w:rsid w:val="00123862"/>
    <w:rsid w:val="00131AB5"/>
    <w:rsid w:val="00132CA5"/>
    <w:rsid w:val="00132D51"/>
    <w:rsid w:val="00133D65"/>
    <w:rsid w:val="00133D7B"/>
    <w:rsid w:val="00135619"/>
    <w:rsid w:val="0013761E"/>
    <w:rsid w:val="001447A6"/>
    <w:rsid w:val="001459FE"/>
    <w:rsid w:val="00145C36"/>
    <w:rsid w:val="00147A71"/>
    <w:rsid w:val="00147D8E"/>
    <w:rsid w:val="00152D1D"/>
    <w:rsid w:val="001578C9"/>
    <w:rsid w:val="001706C9"/>
    <w:rsid w:val="00173B70"/>
    <w:rsid w:val="00173FD0"/>
    <w:rsid w:val="001765AC"/>
    <w:rsid w:val="001768A7"/>
    <w:rsid w:val="00182C65"/>
    <w:rsid w:val="00186C00"/>
    <w:rsid w:val="00187320"/>
    <w:rsid w:val="001876BC"/>
    <w:rsid w:val="00187DEE"/>
    <w:rsid w:val="00190978"/>
    <w:rsid w:val="00192981"/>
    <w:rsid w:val="00193651"/>
    <w:rsid w:val="001952F8"/>
    <w:rsid w:val="001969C4"/>
    <w:rsid w:val="0019725C"/>
    <w:rsid w:val="001A0E0D"/>
    <w:rsid w:val="001A1CEA"/>
    <w:rsid w:val="001A3C6C"/>
    <w:rsid w:val="001A4F4B"/>
    <w:rsid w:val="001B00E6"/>
    <w:rsid w:val="001B4AD3"/>
    <w:rsid w:val="001C0EF6"/>
    <w:rsid w:val="001C355C"/>
    <w:rsid w:val="001C39E8"/>
    <w:rsid w:val="001C3EE1"/>
    <w:rsid w:val="001C4C52"/>
    <w:rsid w:val="001C541C"/>
    <w:rsid w:val="001C5FCA"/>
    <w:rsid w:val="001C70F2"/>
    <w:rsid w:val="001D26C0"/>
    <w:rsid w:val="001D3388"/>
    <w:rsid w:val="001D34EB"/>
    <w:rsid w:val="001D3AD8"/>
    <w:rsid w:val="001D482D"/>
    <w:rsid w:val="001D5E37"/>
    <w:rsid w:val="001D753D"/>
    <w:rsid w:val="001D7675"/>
    <w:rsid w:val="001E3E37"/>
    <w:rsid w:val="001E514A"/>
    <w:rsid w:val="001E5369"/>
    <w:rsid w:val="001E6461"/>
    <w:rsid w:val="001E7286"/>
    <w:rsid w:val="00200D05"/>
    <w:rsid w:val="002021B9"/>
    <w:rsid w:val="00202E22"/>
    <w:rsid w:val="002047A7"/>
    <w:rsid w:val="00205EC4"/>
    <w:rsid w:val="00206EBA"/>
    <w:rsid w:val="00207A9E"/>
    <w:rsid w:val="002100B0"/>
    <w:rsid w:val="002130B5"/>
    <w:rsid w:val="00213AAC"/>
    <w:rsid w:val="00215ECE"/>
    <w:rsid w:val="00216D09"/>
    <w:rsid w:val="00216E16"/>
    <w:rsid w:val="00225DAC"/>
    <w:rsid w:val="002267FD"/>
    <w:rsid w:val="00226A04"/>
    <w:rsid w:val="00226E78"/>
    <w:rsid w:val="0022775C"/>
    <w:rsid w:val="00230771"/>
    <w:rsid w:val="00231700"/>
    <w:rsid w:val="00235896"/>
    <w:rsid w:val="00236B6C"/>
    <w:rsid w:val="00237E15"/>
    <w:rsid w:val="0024134B"/>
    <w:rsid w:val="002417C1"/>
    <w:rsid w:val="00242BC4"/>
    <w:rsid w:val="00243456"/>
    <w:rsid w:val="0024617B"/>
    <w:rsid w:val="00250C3B"/>
    <w:rsid w:val="002546AB"/>
    <w:rsid w:val="00255515"/>
    <w:rsid w:val="0025753E"/>
    <w:rsid w:val="0026261F"/>
    <w:rsid w:val="00265E15"/>
    <w:rsid w:val="00270265"/>
    <w:rsid w:val="0027063F"/>
    <w:rsid w:val="002716F3"/>
    <w:rsid w:val="00275859"/>
    <w:rsid w:val="00277635"/>
    <w:rsid w:val="0028299F"/>
    <w:rsid w:val="00283A95"/>
    <w:rsid w:val="00284BEB"/>
    <w:rsid w:val="00287348"/>
    <w:rsid w:val="00287C4A"/>
    <w:rsid w:val="00290DDB"/>
    <w:rsid w:val="00290E00"/>
    <w:rsid w:val="00292910"/>
    <w:rsid w:val="0029361D"/>
    <w:rsid w:val="00294674"/>
    <w:rsid w:val="0029488B"/>
    <w:rsid w:val="00296D7E"/>
    <w:rsid w:val="00296DE5"/>
    <w:rsid w:val="002A0FF8"/>
    <w:rsid w:val="002A1C2C"/>
    <w:rsid w:val="002A3C1A"/>
    <w:rsid w:val="002A6A44"/>
    <w:rsid w:val="002B249F"/>
    <w:rsid w:val="002B7DA2"/>
    <w:rsid w:val="002C1721"/>
    <w:rsid w:val="002C220D"/>
    <w:rsid w:val="002C2EF1"/>
    <w:rsid w:val="002C3E8A"/>
    <w:rsid w:val="002C4222"/>
    <w:rsid w:val="002C53EE"/>
    <w:rsid w:val="002C56DD"/>
    <w:rsid w:val="002C5915"/>
    <w:rsid w:val="002C5FB8"/>
    <w:rsid w:val="002C7284"/>
    <w:rsid w:val="002C7412"/>
    <w:rsid w:val="002D1BBA"/>
    <w:rsid w:val="002D20D3"/>
    <w:rsid w:val="002D4439"/>
    <w:rsid w:val="002D5136"/>
    <w:rsid w:val="002D7231"/>
    <w:rsid w:val="002D764A"/>
    <w:rsid w:val="002E2AB2"/>
    <w:rsid w:val="002E4560"/>
    <w:rsid w:val="002E45C5"/>
    <w:rsid w:val="002E669D"/>
    <w:rsid w:val="002E7019"/>
    <w:rsid w:val="002E7B1E"/>
    <w:rsid w:val="002F191D"/>
    <w:rsid w:val="002F29AC"/>
    <w:rsid w:val="002F50B7"/>
    <w:rsid w:val="002F5BC6"/>
    <w:rsid w:val="002F7168"/>
    <w:rsid w:val="002F7949"/>
    <w:rsid w:val="0030145D"/>
    <w:rsid w:val="003015A1"/>
    <w:rsid w:val="00303B96"/>
    <w:rsid w:val="003046A6"/>
    <w:rsid w:val="003069C0"/>
    <w:rsid w:val="003107DA"/>
    <w:rsid w:val="003129D2"/>
    <w:rsid w:val="003142F3"/>
    <w:rsid w:val="00314CF7"/>
    <w:rsid w:val="00315020"/>
    <w:rsid w:val="00315C0F"/>
    <w:rsid w:val="00316307"/>
    <w:rsid w:val="00316889"/>
    <w:rsid w:val="00316FAF"/>
    <w:rsid w:val="0031724C"/>
    <w:rsid w:val="00317904"/>
    <w:rsid w:val="0032053E"/>
    <w:rsid w:val="00321C0B"/>
    <w:rsid w:val="00324D03"/>
    <w:rsid w:val="00325C0E"/>
    <w:rsid w:val="00325D0F"/>
    <w:rsid w:val="00325E0B"/>
    <w:rsid w:val="0032692F"/>
    <w:rsid w:val="00326E81"/>
    <w:rsid w:val="00330A7F"/>
    <w:rsid w:val="00331D08"/>
    <w:rsid w:val="00334DD4"/>
    <w:rsid w:val="00335E05"/>
    <w:rsid w:val="00341F40"/>
    <w:rsid w:val="003421E5"/>
    <w:rsid w:val="00342708"/>
    <w:rsid w:val="00342C27"/>
    <w:rsid w:val="00344E1F"/>
    <w:rsid w:val="00345417"/>
    <w:rsid w:val="00357D5B"/>
    <w:rsid w:val="00361151"/>
    <w:rsid w:val="00363144"/>
    <w:rsid w:val="00364665"/>
    <w:rsid w:val="00365E90"/>
    <w:rsid w:val="00365FE4"/>
    <w:rsid w:val="00366059"/>
    <w:rsid w:val="003669AB"/>
    <w:rsid w:val="003672D4"/>
    <w:rsid w:val="00367CA0"/>
    <w:rsid w:val="003707E9"/>
    <w:rsid w:val="00372EA3"/>
    <w:rsid w:val="00374378"/>
    <w:rsid w:val="003744DB"/>
    <w:rsid w:val="0037598F"/>
    <w:rsid w:val="00375BFE"/>
    <w:rsid w:val="0038034E"/>
    <w:rsid w:val="003814D5"/>
    <w:rsid w:val="003839C8"/>
    <w:rsid w:val="00384FCC"/>
    <w:rsid w:val="00387351"/>
    <w:rsid w:val="00395FB5"/>
    <w:rsid w:val="00396628"/>
    <w:rsid w:val="003A0A42"/>
    <w:rsid w:val="003A161D"/>
    <w:rsid w:val="003A18DD"/>
    <w:rsid w:val="003B0CDE"/>
    <w:rsid w:val="003B23F9"/>
    <w:rsid w:val="003B402C"/>
    <w:rsid w:val="003B4F9E"/>
    <w:rsid w:val="003B5FA7"/>
    <w:rsid w:val="003B7D2F"/>
    <w:rsid w:val="003C243A"/>
    <w:rsid w:val="003C2F7C"/>
    <w:rsid w:val="003C671B"/>
    <w:rsid w:val="003C6CD8"/>
    <w:rsid w:val="003D1DFB"/>
    <w:rsid w:val="003D1E38"/>
    <w:rsid w:val="003D54C6"/>
    <w:rsid w:val="003E00F7"/>
    <w:rsid w:val="003E16FC"/>
    <w:rsid w:val="003E2709"/>
    <w:rsid w:val="003E39C6"/>
    <w:rsid w:val="003E4CF7"/>
    <w:rsid w:val="003E5759"/>
    <w:rsid w:val="003E614F"/>
    <w:rsid w:val="003E6A0D"/>
    <w:rsid w:val="003E7ED4"/>
    <w:rsid w:val="003F022A"/>
    <w:rsid w:val="003F0264"/>
    <w:rsid w:val="003F0616"/>
    <w:rsid w:val="003F1781"/>
    <w:rsid w:val="003F26E0"/>
    <w:rsid w:val="003F2BE7"/>
    <w:rsid w:val="003F47F3"/>
    <w:rsid w:val="003F5517"/>
    <w:rsid w:val="003F5C29"/>
    <w:rsid w:val="003F6640"/>
    <w:rsid w:val="00401AF8"/>
    <w:rsid w:val="00402430"/>
    <w:rsid w:val="004039AD"/>
    <w:rsid w:val="004069B9"/>
    <w:rsid w:val="00406B6C"/>
    <w:rsid w:val="00407C2D"/>
    <w:rsid w:val="00410019"/>
    <w:rsid w:val="0041066C"/>
    <w:rsid w:val="004108AA"/>
    <w:rsid w:val="0041133D"/>
    <w:rsid w:val="00411CA0"/>
    <w:rsid w:val="00412F3E"/>
    <w:rsid w:val="00413C34"/>
    <w:rsid w:val="00415B23"/>
    <w:rsid w:val="004174F1"/>
    <w:rsid w:val="00420094"/>
    <w:rsid w:val="00421455"/>
    <w:rsid w:val="00422A13"/>
    <w:rsid w:val="00424906"/>
    <w:rsid w:val="004256B2"/>
    <w:rsid w:val="00425EAD"/>
    <w:rsid w:val="00426CA5"/>
    <w:rsid w:val="004308E6"/>
    <w:rsid w:val="0043372C"/>
    <w:rsid w:val="00434379"/>
    <w:rsid w:val="004347B0"/>
    <w:rsid w:val="00435B8A"/>
    <w:rsid w:val="00436A8B"/>
    <w:rsid w:val="00440376"/>
    <w:rsid w:val="004415B0"/>
    <w:rsid w:val="00441BF6"/>
    <w:rsid w:val="00443113"/>
    <w:rsid w:val="00443CE8"/>
    <w:rsid w:val="00444D2B"/>
    <w:rsid w:val="00445E97"/>
    <w:rsid w:val="00446C63"/>
    <w:rsid w:val="00446E5D"/>
    <w:rsid w:val="00447370"/>
    <w:rsid w:val="00447977"/>
    <w:rsid w:val="004503C6"/>
    <w:rsid w:val="004505D3"/>
    <w:rsid w:val="00450B86"/>
    <w:rsid w:val="004513EA"/>
    <w:rsid w:val="00453D7E"/>
    <w:rsid w:val="004541FA"/>
    <w:rsid w:val="00456578"/>
    <w:rsid w:val="0045750F"/>
    <w:rsid w:val="00457A7A"/>
    <w:rsid w:val="00457C04"/>
    <w:rsid w:val="00457E81"/>
    <w:rsid w:val="004609E1"/>
    <w:rsid w:val="00460D57"/>
    <w:rsid w:val="00461B18"/>
    <w:rsid w:val="00463593"/>
    <w:rsid w:val="00463D92"/>
    <w:rsid w:val="00470292"/>
    <w:rsid w:val="00471A98"/>
    <w:rsid w:val="00471F04"/>
    <w:rsid w:val="00474DF8"/>
    <w:rsid w:val="00475E33"/>
    <w:rsid w:val="0048183C"/>
    <w:rsid w:val="004825D9"/>
    <w:rsid w:val="004839CB"/>
    <w:rsid w:val="00486046"/>
    <w:rsid w:val="004906EE"/>
    <w:rsid w:val="004907E3"/>
    <w:rsid w:val="00492EEE"/>
    <w:rsid w:val="004936E4"/>
    <w:rsid w:val="00494F4A"/>
    <w:rsid w:val="00495115"/>
    <w:rsid w:val="00495536"/>
    <w:rsid w:val="004979BF"/>
    <w:rsid w:val="00497DF3"/>
    <w:rsid w:val="004A1229"/>
    <w:rsid w:val="004A1C01"/>
    <w:rsid w:val="004A2A1A"/>
    <w:rsid w:val="004A3441"/>
    <w:rsid w:val="004A3B6E"/>
    <w:rsid w:val="004A416B"/>
    <w:rsid w:val="004A6215"/>
    <w:rsid w:val="004B0C0F"/>
    <w:rsid w:val="004B114C"/>
    <w:rsid w:val="004B12AF"/>
    <w:rsid w:val="004B2615"/>
    <w:rsid w:val="004B29D0"/>
    <w:rsid w:val="004B2F57"/>
    <w:rsid w:val="004B3A75"/>
    <w:rsid w:val="004B4C43"/>
    <w:rsid w:val="004B59B9"/>
    <w:rsid w:val="004B6A09"/>
    <w:rsid w:val="004C3A5B"/>
    <w:rsid w:val="004C4498"/>
    <w:rsid w:val="004C5B2A"/>
    <w:rsid w:val="004C5C6C"/>
    <w:rsid w:val="004C7BE7"/>
    <w:rsid w:val="004D04CC"/>
    <w:rsid w:val="004D282A"/>
    <w:rsid w:val="004D7644"/>
    <w:rsid w:val="004E070A"/>
    <w:rsid w:val="004E1393"/>
    <w:rsid w:val="004E13A1"/>
    <w:rsid w:val="004E22EA"/>
    <w:rsid w:val="004E2A69"/>
    <w:rsid w:val="004E37D6"/>
    <w:rsid w:val="004E6663"/>
    <w:rsid w:val="004E6B14"/>
    <w:rsid w:val="004E7A88"/>
    <w:rsid w:val="004F0F26"/>
    <w:rsid w:val="004F2EA8"/>
    <w:rsid w:val="004F5088"/>
    <w:rsid w:val="00500671"/>
    <w:rsid w:val="00500819"/>
    <w:rsid w:val="00501CA4"/>
    <w:rsid w:val="00501D6D"/>
    <w:rsid w:val="005069EF"/>
    <w:rsid w:val="00510123"/>
    <w:rsid w:val="0051563A"/>
    <w:rsid w:val="0051742C"/>
    <w:rsid w:val="00517651"/>
    <w:rsid w:val="00520641"/>
    <w:rsid w:val="00520B70"/>
    <w:rsid w:val="005247F0"/>
    <w:rsid w:val="005249CF"/>
    <w:rsid w:val="00524F2A"/>
    <w:rsid w:val="00525F74"/>
    <w:rsid w:val="00527219"/>
    <w:rsid w:val="00527331"/>
    <w:rsid w:val="005311A5"/>
    <w:rsid w:val="00531518"/>
    <w:rsid w:val="00531609"/>
    <w:rsid w:val="00533584"/>
    <w:rsid w:val="00535B78"/>
    <w:rsid w:val="00535CC7"/>
    <w:rsid w:val="005400D6"/>
    <w:rsid w:val="00551986"/>
    <w:rsid w:val="00556710"/>
    <w:rsid w:val="00556957"/>
    <w:rsid w:val="00556DA8"/>
    <w:rsid w:val="00557480"/>
    <w:rsid w:val="00561291"/>
    <w:rsid w:val="0056155B"/>
    <w:rsid w:val="005631D3"/>
    <w:rsid w:val="0056388E"/>
    <w:rsid w:val="00563D5E"/>
    <w:rsid w:val="00566074"/>
    <w:rsid w:val="00567C5A"/>
    <w:rsid w:val="005701C6"/>
    <w:rsid w:val="005701DB"/>
    <w:rsid w:val="0057186A"/>
    <w:rsid w:val="00573F35"/>
    <w:rsid w:val="00574E42"/>
    <w:rsid w:val="00574F57"/>
    <w:rsid w:val="00576E2F"/>
    <w:rsid w:val="00577E76"/>
    <w:rsid w:val="0058007D"/>
    <w:rsid w:val="0058019F"/>
    <w:rsid w:val="005805C2"/>
    <w:rsid w:val="005806FF"/>
    <w:rsid w:val="0058204E"/>
    <w:rsid w:val="005824F3"/>
    <w:rsid w:val="00582DF5"/>
    <w:rsid w:val="005831A3"/>
    <w:rsid w:val="00583765"/>
    <w:rsid w:val="00585191"/>
    <w:rsid w:val="00585913"/>
    <w:rsid w:val="00586F1D"/>
    <w:rsid w:val="0058702A"/>
    <w:rsid w:val="0059188F"/>
    <w:rsid w:val="00592D28"/>
    <w:rsid w:val="00595876"/>
    <w:rsid w:val="00596035"/>
    <w:rsid w:val="00597CEB"/>
    <w:rsid w:val="00597F81"/>
    <w:rsid w:val="005A1FC2"/>
    <w:rsid w:val="005A2041"/>
    <w:rsid w:val="005A23CE"/>
    <w:rsid w:val="005A5389"/>
    <w:rsid w:val="005A5F12"/>
    <w:rsid w:val="005A6A6C"/>
    <w:rsid w:val="005B0A87"/>
    <w:rsid w:val="005B54FC"/>
    <w:rsid w:val="005B6F7F"/>
    <w:rsid w:val="005C0BC8"/>
    <w:rsid w:val="005C3137"/>
    <w:rsid w:val="005C585D"/>
    <w:rsid w:val="005C58AD"/>
    <w:rsid w:val="005C5F9A"/>
    <w:rsid w:val="005C6C39"/>
    <w:rsid w:val="005C70A8"/>
    <w:rsid w:val="005C7156"/>
    <w:rsid w:val="005D2335"/>
    <w:rsid w:val="005D4647"/>
    <w:rsid w:val="005D4E62"/>
    <w:rsid w:val="005D6580"/>
    <w:rsid w:val="005D6AFC"/>
    <w:rsid w:val="005D6EED"/>
    <w:rsid w:val="005D7197"/>
    <w:rsid w:val="005D7740"/>
    <w:rsid w:val="005D7C04"/>
    <w:rsid w:val="005E0DCC"/>
    <w:rsid w:val="005E1184"/>
    <w:rsid w:val="005E2B3F"/>
    <w:rsid w:val="005E509D"/>
    <w:rsid w:val="005E5EA7"/>
    <w:rsid w:val="005E6FBA"/>
    <w:rsid w:val="005F0834"/>
    <w:rsid w:val="005F1AB2"/>
    <w:rsid w:val="005F1DB6"/>
    <w:rsid w:val="005F3896"/>
    <w:rsid w:val="005F41C3"/>
    <w:rsid w:val="005F47F7"/>
    <w:rsid w:val="005F50C5"/>
    <w:rsid w:val="005F5E70"/>
    <w:rsid w:val="00600FAF"/>
    <w:rsid w:val="00601B0B"/>
    <w:rsid w:val="00602617"/>
    <w:rsid w:val="00603A85"/>
    <w:rsid w:val="00605752"/>
    <w:rsid w:val="0060598D"/>
    <w:rsid w:val="006107A7"/>
    <w:rsid w:val="00611B60"/>
    <w:rsid w:val="00611BE6"/>
    <w:rsid w:val="0061260F"/>
    <w:rsid w:val="00614FA4"/>
    <w:rsid w:val="00615F4F"/>
    <w:rsid w:val="006235AB"/>
    <w:rsid w:val="0062390C"/>
    <w:rsid w:val="00623EAA"/>
    <w:rsid w:val="00624713"/>
    <w:rsid w:val="00630A05"/>
    <w:rsid w:val="00632DC8"/>
    <w:rsid w:val="00633221"/>
    <w:rsid w:val="00634FF7"/>
    <w:rsid w:val="0063598B"/>
    <w:rsid w:val="00635DE2"/>
    <w:rsid w:val="00635FDC"/>
    <w:rsid w:val="0063666E"/>
    <w:rsid w:val="00641F60"/>
    <w:rsid w:val="00642352"/>
    <w:rsid w:val="006452B3"/>
    <w:rsid w:val="0064799A"/>
    <w:rsid w:val="00651297"/>
    <w:rsid w:val="006519C7"/>
    <w:rsid w:val="00651BBF"/>
    <w:rsid w:val="0065327D"/>
    <w:rsid w:val="0065328C"/>
    <w:rsid w:val="00653BB5"/>
    <w:rsid w:val="00654593"/>
    <w:rsid w:val="006571E0"/>
    <w:rsid w:val="00661481"/>
    <w:rsid w:val="006651D5"/>
    <w:rsid w:val="00667B98"/>
    <w:rsid w:val="00673333"/>
    <w:rsid w:val="00673842"/>
    <w:rsid w:val="0067630E"/>
    <w:rsid w:val="00676CE4"/>
    <w:rsid w:val="00680771"/>
    <w:rsid w:val="00681207"/>
    <w:rsid w:val="00681B97"/>
    <w:rsid w:val="00683724"/>
    <w:rsid w:val="00683726"/>
    <w:rsid w:val="00683904"/>
    <w:rsid w:val="00685C4E"/>
    <w:rsid w:val="00686074"/>
    <w:rsid w:val="00686A40"/>
    <w:rsid w:val="00686EDB"/>
    <w:rsid w:val="00690644"/>
    <w:rsid w:val="006907E0"/>
    <w:rsid w:val="0069334C"/>
    <w:rsid w:val="0069442F"/>
    <w:rsid w:val="0069445A"/>
    <w:rsid w:val="006968CD"/>
    <w:rsid w:val="00697CD6"/>
    <w:rsid w:val="006A15FA"/>
    <w:rsid w:val="006A5A4B"/>
    <w:rsid w:val="006A5CDF"/>
    <w:rsid w:val="006A6252"/>
    <w:rsid w:val="006B168C"/>
    <w:rsid w:val="006B2A7B"/>
    <w:rsid w:val="006B2C8C"/>
    <w:rsid w:val="006B2F3B"/>
    <w:rsid w:val="006B329E"/>
    <w:rsid w:val="006B5385"/>
    <w:rsid w:val="006B5639"/>
    <w:rsid w:val="006B5D46"/>
    <w:rsid w:val="006B5FC3"/>
    <w:rsid w:val="006B7024"/>
    <w:rsid w:val="006B77FD"/>
    <w:rsid w:val="006B790B"/>
    <w:rsid w:val="006B7F7D"/>
    <w:rsid w:val="006C0A2A"/>
    <w:rsid w:val="006C195B"/>
    <w:rsid w:val="006C4581"/>
    <w:rsid w:val="006C5A65"/>
    <w:rsid w:val="006C60F7"/>
    <w:rsid w:val="006C614C"/>
    <w:rsid w:val="006C625A"/>
    <w:rsid w:val="006C6D70"/>
    <w:rsid w:val="006D009F"/>
    <w:rsid w:val="006D0456"/>
    <w:rsid w:val="006D1873"/>
    <w:rsid w:val="006D5090"/>
    <w:rsid w:val="006D7310"/>
    <w:rsid w:val="006D7FEC"/>
    <w:rsid w:val="006E2D64"/>
    <w:rsid w:val="006E7EAF"/>
    <w:rsid w:val="006F0C54"/>
    <w:rsid w:val="006F3423"/>
    <w:rsid w:val="006F38A1"/>
    <w:rsid w:val="006F4615"/>
    <w:rsid w:val="006F4738"/>
    <w:rsid w:val="006F48CB"/>
    <w:rsid w:val="006F55B2"/>
    <w:rsid w:val="006F5BF4"/>
    <w:rsid w:val="006F6238"/>
    <w:rsid w:val="006F64CB"/>
    <w:rsid w:val="006F69F1"/>
    <w:rsid w:val="00700E72"/>
    <w:rsid w:val="0070196E"/>
    <w:rsid w:val="007035C2"/>
    <w:rsid w:val="007040AD"/>
    <w:rsid w:val="007040EE"/>
    <w:rsid w:val="007043BF"/>
    <w:rsid w:val="00704D3D"/>
    <w:rsid w:val="0070785B"/>
    <w:rsid w:val="00710000"/>
    <w:rsid w:val="007147CD"/>
    <w:rsid w:val="00714BD8"/>
    <w:rsid w:val="0072102F"/>
    <w:rsid w:val="00722C1F"/>
    <w:rsid w:val="00722D36"/>
    <w:rsid w:val="00723214"/>
    <w:rsid w:val="007233B3"/>
    <w:rsid w:val="00727025"/>
    <w:rsid w:val="0073106F"/>
    <w:rsid w:val="00732A4C"/>
    <w:rsid w:val="00732A80"/>
    <w:rsid w:val="00734536"/>
    <w:rsid w:val="007354FE"/>
    <w:rsid w:val="00735CF5"/>
    <w:rsid w:val="007401DF"/>
    <w:rsid w:val="00740FC1"/>
    <w:rsid w:val="00742573"/>
    <w:rsid w:val="00743BBD"/>
    <w:rsid w:val="0075151C"/>
    <w:rsid w:val="00754A71"/>
    <w:rsid w:val="00755231"/>
    <w:rsid w:val="00757863"/>
    <w:rsid w:val="00760B75"/>
    <w:rsid w:val="00762734"/>
    <w:rsid w:val="007643BC"/>
    <w:rsid w:val="00764CD6"/>
    <w:rsid w:val="0076561C"/>
    <w:rsid w:val="007704E8"/>
    <w:rsid w:val="00770C46"/>
    <w:rsid w:val="00771570"/>
    <w:rsid w:val="00771F06"/>
    <w:rsid w:val="00772948"/>
    <w:rsid w:val="00774891"/>
    <w:rsid w:val="00777D27"/>
    <w:rsid w:val="00777DE9"/>
    <w:rsid w:val="007817C3"/>
    <w:rsid w:val="00783145"/>
    <w:rsid w:val="0078335E"/>
    <w:rsid w:val="007833D4"/>
    <w:rsid w:val="00783C70"/>
    <w:rsid w:val="00784992"/>
    <w:rsid w:val="007858B5"/>
    <w:rsid w:val="00791DB6"/>
    <w:rsid w:val="007938DF"/>
    <w:rsid w:val="007A0395"/>
    <w:rsid w:val="007A05A4"/>
    <w:rsid w:val="007A1689"/>
    <w:rsid w:val="007A29A3"/>
    <w:rsid w:val="007A4590"/>
    <w:rsid w:val="007A6570"/>
    <w:rsid w:val="007A666E"/>
    <w:rsid w:val="007A6FA9"/>
    <w:rsid w:val="007A7D1A"/>
    <w:rsid w:val="007B0A76"/>
    <w:rsid w:val="007B0FF1"/>
    <w:rsid w:val="007B1383"/>
    <w:rsid w:val="007B46CB"/>
    <w:rsid w:val="007B5AD8"/>
    <w:rsid w:val="007C204A"/>
    <w:rsid w:val="007C2C20"/>
    <w:rsid w:val="007C2EB0"/>
    <w:rsid w:val="007C4A20"/>
    <w:rsid w:val="007C5373"/>
    <w:rsid w:val="007C6075"/>
    <w:rsid w:val="007C7125"/>
    <w:rsid w:val="007D00FA"/>
    <w:rsid w:val="007D0638"/>
    <w:rsid w:val="007D0EB9"/>
    <w:rsid w:val="007D21A5"/>
    <w:rsid w:val="007D23D8"/>
    <w:rsid w:val="007D2DF5"/>
    <w:rsid w:val="007D3D4B"/>
    <w:rsid w:val="007D547E"/>
    <w:rsid w:val="007D57DD"/>
    <w:rsid w:val="007E0068"/>
    <w:rsid w:val="007E04EB"/>
    <w:rsid w:val="007E156F"/>
    <w:rsid w:val="007E1BEF"/>
    <w:rsid w:val="007E2F7E"/>
    <w:rsid w:val="007E3A1E"/>
    <w:rsid w:val="007E57BC"/>
    <w:rsid w:val="007E6D1B"/>
    <w:rsid w:val="007E7175"/>
    <w:rsid w:val="007E7DCB"/>
    <w:rsid w:val="007F0217"/>
    <w:rsid w:val="007F2A94"/>
    <w:rsid w:val="007F3827"/>
    <w:rsid w:val="007F4A72"/>
    <w:rsid w:val="007F66DC"/>
    <w:rsid w:val="007F75D1"/>
    <w:rsid w:val="008015E2"/>
    <w:rsid w:val="008030E7"/>
    <w:rsid w:val="0080448F"/>
    <w:rsid w:val="00804C26"/>
    <w:rsid w:val="008059E4"/>
    <w:rsid w:val="00805D76"/>
    <w:rsid w:val="00805E0A"/>
    <w:rsid w:val="00807543"/>
    <w:rsid w:val="008120D8"/>
    <w:rsid w:val="008127CB"/>
    <w:rsid w:val="00813C3C"/>
    <w:rsid w:val="00813DBB"/>
    <w:rsid w:val="00814F96"/>
    <w:rsid w:val="0082091C"/>
    <w:rsid w:val="00820E43"/>
    <w:rsid w:val="00821C9A"/>
    <w:rsid w:val="008223FA"/>
    <w:rsid w:val="008273AF"/>
    <w:rsid w:val="008302A6"/>
    <w:rsid w:val="00830D58"/>
    <w:rsid w:val="00833169"/>
    <w:rsid w:val="0083362C"/>
    <w:rsid w:val="00833A59"/>
    <w:rsid w:val="0083413E"/>
    <w:rsid w:val="00836011"/>
    <w:rsid w:val="008372AF"/>
    <w:rsid w:val="008377D9"/>
    <w:rsid w:val="008402DF"/>
    <w:rsid w:val="00840710"/>
    <w:rsid w:val="00841E4C"/>
    <w:rsid w:val="008427BE"/>
    <w:rsid w:val="008467A4"/>
    <w:rsid w:val="008470F2"/>
    <w:rsid w:val="008542E4"/>
    <w:rsid w:val="0085715C"/>
    <w:rsid w:val="00864924"/>
    <w:rsid w:val="008659A8"/>
    <w:rsid w:val="00865E18"/>
    <w:rsid w:val="00872540"/>
    <w:rsid w:val="00873E11"/>
    <w:rsid w:val="00874866"/>
    <w:rsid w:val="008755B9"/>
    <w:rsid w:val="00875689"/>
    <w:rsid w:val="00876A0F"/>
    <w:rsid w:val="00876B38"/>
    <w:rsid w:val="008776E6"/>
    <w:rsid w:val="00880733"/>
    <w:rsid w:val="00882627"/>
    <w:rsid w:val="00884212"/>
    <w:rsid w:val="00884EAE"/>
    <w:rsid w:val="00885B35"/>
    <w:rsid w:val="00891FBC"/>
    <w:rsid w:val="00892230"/>
    <w:rsid w:val="00892B24"/>
    <w:rsid w:val="00893EF3"/>
    <w:rsid w:val="00895D7E"/>
    <w:rsid w:val="0089774C"/>
    <w:rsid w:val="008A1F0B"/>
    <w:rsid w:val="008A34F8"/>
    <w:rsid w:val="008A3A14"/>
    <w:rsid w:val="008A3C32"/>
    <w:rsid w:val="008A3CCC"/>
    <w:rsid w:val="008A3E02"/>
    <w:rsid w:val="008A5B9B"/>
    <w:rsid w:val="008A713D"/>
    <w:rsid w:val="008A728D"/>
    <w:rsid w:val="008B18A9"/>
    <w:rsid w:val="008B508D"/>
    <w:rsid w:val="008B626C"/>
    <w:rsid w:val="008B65F0"/>
    <w:rsid w:val="008B67D2"/>
    <w:rsid w:val="008B78A7"/>
    <w:rsid w:val="008B7E25"/>
    <w:rsid w:val="008C0987"/>
    <w:rsid w:val="008C0A8E"/>
    <w:rsid w:val="008C0E29"/>
    <w:rsid w:val="008C1CEB"/>
    <w:rsid w:val="008C1F3D"/>
    <w:rsid w:val="008C3291"/>
    <w:rsid w:val="008C334E"/>
    <w:rsid w:val="008C51ED"/>
    <w:rsid w:val="008D1622"/>
    <w:rsid w:val="008D1AED"/>
    <w:rsid w:val="008D36AB"/>
    <w:rsid w:val="008D62F8"/>
    <w:rsid w:val="008E0BF3"/>
    <w:rsid w:val="008E0C03"/>
    <w:rsid w:val="008E0E6F"/>
    <w:rsid w:val="008E1127"/>
    <w:rsid w:val="008E42E5"/>
    <w:rsid w:val="008E5B55"/>
    <w:rsid w:val="008F64F4"/>
    <w:rsid w:val="008F65C2"/>
    <w:rsid w:val="008F7C66"/>
    <w:rsid w:val="008F7F69"/>
    <w:rsid w:val="00901275"/>
    <w:rsid w:val="009037DF"/>
    <w:rsid w:val="00905380"/>
    <w:rsid w:val="0090630D"/>
    <w:rsid w:val="009064C1"/>
    <w:rsid w:val="009128AB"/>
    <w:rsid w:val="009135F5"/>
    <w:rsid w:val="00913E47"/>
    <w:rsid w:val="0091420F"/>
    <w:rsid w:val="00914AC1"/>
    <w:rsid w:val="00915C0F"/>
    <w:rsid w:val="00915C58"/>
    <w:rsid w:val="00915FA8"/>
    <w:rsid w:val="00916084"/>
    <w:rsid w:val="009160E0"/>
    <w:rsid w:val="00916831"/>
    <w:rsid w:val="00916D17"/>
    <w:rsid w:val="00916FEB"/>
    <w:rsid w:val="009209BF"/>
    <w:rsid w:val="00922522"/>
    <w:rsid w:val="00922CC5"/>
    <w:rsid w:val="0092380C"/>
    <w:rsid w:val="00923EF6"/>
    <w:rsid w:val="00923FEA"/>
    <w:rsid w:val="00924C40"/>
    <w:rsid w:val="009266EB"/>
    <w:rsid w:val="00926E50"/>
    <w:rsid w:val="00927AD8"/>
    <w:rsid w:val="00927CC1"/>
    <w:rsid w:val="00933AB6"/>
    <w:rsid w:val="00934AE1"/>
    <w:rsid w:val="00935E93"/>
    <w:rsid w:val="009405C1"/>
    <w:rsid w:val="0094279E"/>
    <w:rsid w:val="00942B8E"/>
    <w:rsid w:val="00945026"/>
    <w:rsid w:val="0095132D"/>
    <w:rsid w:val="00951B7F"/>
    <w:rsid w:val="00952461"/>
    <w:rsid w:val="0095567E"/>
    <w:rsid w:val="00956527"/>
    <w:rsid w:val="00956BAD"/>
    <w:rsid w:val="00957F82"/>
    <w:rsid w:val="00960B2B"/>
    <w:rsid w:val="00961808"/>
    <w:rsid w:val="0096481B"/>
    <w:rsid w:val="009649DF"/>
    <w:rsid w:val="00964DF0"/>
    <w:rsid w:val="00965314"/>
    <w:rsid w:val="00965FCB"/>
    <w:rsid w:val="00973CD5"/>
    <w:rsid w:val="00974EBB"/>
    <w:rsid w:val="00975577"/>
    <w:rsid w:val="009766FF"/>
    <w:rsid w:val="00977526"/>
    <w:rsid w:val="00977BF1"/>
    <w:rsid w:val="00980A45"/>
    <w:rsid w:val="00980D23"/>
    <w:rsid w:val="00981BE4"/>
    <w:rsid w:val="00982879"/>
    <w:rsid w:val="009836A6"/>
    <w:rsid w:val="00983E3C"/>
    <w:rsid w:val="009863F0"/>
    <w:rsid w:val="00990F28"/>
    <w:rsid w:val="00992AD3"/>
    <w:rsid w:val="00995082"/>
    <w:rsid w:val="00997A6F"/>
    <w:rsid w:val="009A1678"/>
    <w:rsid w:val="009A28F5"/>
    <w:rsid w:val="009A32A9"/>
    <w:rsid w:val="009A35B4"/>
    <w:rsid w:val="009A547D"/>
    <w:rsid w:val="009A5899"/>
    <w:rsid w:val="009B067F"/>
    <w:rsid w:val="009B1E6B"/>
    <w:rsid w:val="009B2CB1"/>
    <w:rsid w:val="009B4805"/>
    <w:rsid w:val="009B4859"/>
    <w:rsid w:val="009B6E12"/>
    <w:rsid w:val="009C3DE9"/>
    <w:rsid w:val="009C59D8"/>
    <w:rsid w:val="009C6414"/>
    <w:rsid w:val="009D1089"/>
    <w:rsid w:val="009D1B71"/>
    <w:rsid w:val="009D316E"/>
    <w:rsid w:val="009D3277"/>
    <w:rsid w:val="009D422C"/>
    <w:rsid w:val="009D7A97"/>
    <w:rsid w:val="009E4FE9"/>
    <w:rsid w:val="009F13C5"/>
    <w:rsid w:val="009F1A55"/>
    <w:rsid w:val="009F1EF2"/>
    <w:rsid w:val="009F2799"/>
    <w:rsid w:val="009F2D01"/>
    <w:rsid w:val="009F3BDC"/>
    <w:rsid w:val="009F47EF"/>
    <w:rsid w:val="009F6025"/>
    <w:rsid w:val="009F65E2"/>
    <w:rsid w:val="009F76FC"/>
    <w:rsid w:val="009F7CCB"/>
    <w:rsid w:val="00A001F6"/>
    <w:rsid w:val="00A00D85"/>
    <w:rsid w:val="00A0121D"/>
    <w:rsid w:val="00A01EDC"/>
    <w:rsid w:val="00A024BB"/>
    <w:rsid w:val="00A02A92"/>
    <w:rsid w:val="00A03CF6"/>
    <w:rsid w:val="00A049E5"/>
    <w:rsid w:val="00A05735"/>
    <w:rsid w:val="00A07CD7"/>
    <w:rsid w:val="00A10248"/>
    <w:rsid w:val="00A1156D"/>
    <w:rsid w:val="00A12FD2"/>
    <w:rsid w:val="00A24A87"/>
    <w:rsid w:val="00A255AC"/>
    <w:rsid w:val="00A25C29"/>
    <w:rsid w:val="00A2767B"/>
    <w:rsid w:val="00A301C0"/>
    <w:rsid w:val="00A306FE"/>
    <w:rsid w:val="00A30889"/>
    <w:rsid w:val="00A34C5C"/>
    <w:rsid w:val="00A354AF"/>
    <w:rsid w:val="00A36145"/>
    <w:rsid w:val="00A37F1F"/>
    <w:rsid w:val="00A40596"/>
    <w:rsid w:val="00A40638"/>
    <w:rsid w:val="00A43D45"/>
    <w:rsid w:val="00A44D30"/>
    <w:rsid w:val="00A46649"/>
    <w:rsid w:val="00A47D74"/>
    <w:rsid w:val="00A51FB2"/>
    <w:rsid w:val="00A5370B"/>
    <w:rsid w:val="00A53890"/>
    <w:rsid w:val="00A543E1"/>
    <w:rsid w:val="00A5475D"/>
    <w:rsid w:val="00A55285"/>
    <w:rsid w:val="00A55DB8"/>
    <w:rsid w:val="00A56040"/>
    <w:rsid w:val="00A5651B"/>
    <w:rsid w:val="00A56E36"/>
    <w:rsid w:val="00A63040"/>
    <w:rsid w:val="00A665A9"/>
    <w:rsid w:val="00A6675A"/>
    <w:rsid w:val="00A70EA8"/>
    <w:rsid w:val="00A71F55"/>
    <w:rsid w:val="00A72186"/>
    <w:rsid w:val="00A74389"/>
    <w:rsid w:val="00A74411"/>
    <w:rsid w:val="00A7578B"/>
    <w:rsid w:val="00A76973"/>
    <w:rsid w:val="00A77497"/>
    <w:rsid w:val="00A81CEC"/>
    <w:rsid w:val="00A82470"/>
    <w:rsid w:val="00A83755"/>
    <w:rsid w:val="00A83C9A"/>
    <w:rsid w:val="00A85C69"/>
    <w:rsid w:val="00A87E98"/>
    <w:rsid w:val="00A90761"/>
    <w:rsid w:val="00A90974"/>
    <w:rsid w:val="00A92778"/>
    <w:rsid w:val="00A9561C"/>
    <w:rsid w:val="00A95644"/>
    <w:rsid w:val="00A963F7"/>
    <w:rsid w:val="00AA0AF8"/>
    <w:rsid w:val="00AA3B7A"/>
    <w:rsid w:val="00AA6404"/>
    <w:rsid w:val="00AA7AB3"/>
    <w:rsid w:val="00AB02E7"/>
    <w:rsid w:val="00AB0454"/>
    <w:rsid w:val="00AB0B75"/>
    <w:rsid w:val="00AB0DA2"/>
    <w:rsid w:val="00AB1C36"/>
    <w:rsid w:val="00AB4436"/>
    <w:rsid w:val="00AB66AC"/>
    <w:rsid w:val="00AB7E97"/>
    <w:rsid w:val="00AC188C"/>
    <w:rsid w:val="00AC1AE8"/>
    <w:rsid w:val="00AC2D24"/>
    <w:rsid w:val="00AC6686"/>
    <w:rsid w:val="00AD4490"/>
    <w:rsid w:val="00AD47C7"/>
    <w:rsid w:val="00AD4844"/>
    <w:rsid w:val="00AD6308"/>
    <w:rsid w:val="00AD7B60"/>
    <w:rsid w:val="00AE0CBE"/>
    <w:rsid w:val="00AE44DC"/>
    <w:rsid w:val="00AE5140"/>
    <w:rsid w:val="00AE51B2"/>
    <w:rsid w:val="00AE6A7D"/>
    <w:rsid w:val="00AE772F"/>
    <w:rsid w:val="00AF133A"/>
    <w:rsid w:val="00AF28AF"/>
    <w:rsid w:val="00AF2F99"/>
    <w:rsid w:val="00AF43AD"/>
    <w:rsid w:val="00AF451F"/>
    <w:rsid w:val="00AF4BC0"/>
    <w:rsid w:val="00AF5DDF"/>
    <w:rsid w:val="00AF73BD"/>
    <w:rsid w:val="00B012C3"/>
    <w:rsid w:val="00B01B46"/>
    <w:rsid w:val="00B0252D"/>
    <w:rsid w:val="00B02BD7"/>
    <w:rsid w:val="00B03A7C"/>
    <w:rsid w:val="00B047D7"/>
    <w:rsid w:val="00B05D89"/>
    <w:rsid w:val="00B071E0"/>
    <w:rsid w:val="00B07811"/>
    <w:rsid w:val="00B079FE"/>
    <w:rsid w:val="00B12D34"/>
    <w:rsid w:val="00B13D9D"/>
    <w:rsid w:val="00B1639C"/>
    <w:rsid w:val="00B169EC"/>
    <w:rsid w:val="00B20BDE"/>
    <w:rsid w:val="00B230CB"/>
    <w:rsid w:val="00B237F7"/>
    <w:rsid w:val="00B24BCE"/>
    <w:rsid w:val="00B26DD9"/>
    <w:rsid w:val="00B3063E"/>
    <w:rsid w:val="00B333DD"/>
    <w:rsid w:val="00B34CB0"/>
    <w:rsid w:val="00B35F29"/>
    <w:rsid w:val="00B375B5"/>
    <w:rsid w:val="00B433C3"/>
    <w:rsid w:val="00B457DD"/>
    <w:rsid w:val="00B468A9"/>
    <w:rsid w:val="00B47136"/>
    <w:rsid w:val="00B4763A"/>
    <w:rsid w:val="00B47B6F"/>
    <w:rsid w:val="00B52A53"/>
    <w:rsid w:val="00B5424D"/>
    <w:rsid w:val="00B54B1E"/>
    <w:rsid w:val="00B57AD8"/>
    <w:rsid w:val="00B60A52"/>
    <w:rsid w:val="00B62A50"/>
    <w:rsid w:val="00B62DBB"/>
    <w:rsid w:val="00B62EC2"/>
    <w:rsid w:val="00B64FAF"/>
    <w:rsid w:val="00B70134"/>
    <w:rsid w:val="00B721EE"/>
    <w:rsid w:val="00B729AC"/>
    <w:rsid w:val="00B74A5C"/>
    <w:rsid w:val="00B845F1"/>
    <w:rsid w:val="00B87EC1"/>
    <w:rsid w:val="00B92C91"/>
    <w:rsid w:val="00B93C14"/>
    <w:rsid w:val="00B93F0D"/>
    <w:rsid w:val="00B96DB6"/>
    <w:rsid w:val="00BA1163"/>
    <w:rsid w:val="00BA334A"/>
    <w:rsid w:val="00BA3A38"/>
    <w:rsid w:val="00BA47E8"/>
    <w:rsid w:val="00BA67B9"/>
    <w:rsid w:val="00BA6EC9"/>
    <w:rsid w:val="00BA7546"/>
    <w:rsid w:val="00BA7FED"/>
    <w:rsid w:val="00BB1A4E"/>
    <w:rsid w:val="00BB6EA8"/>
    <w:rsid w:val="00BC19E4"/>
    <w:rsid w:val="00BC252A"/>
    <w:rsid w:val="00BC3952"/>
    <w:rsid w:val="00BC62E9"/>
    <w:rsid w:val="00BC7B99"/>
    <w:rsid w:val="00BD1D1E"/>
    <w:rsid w:val="00BD1D96"/>
    <w:rsid w:val="00BD2D7B"/>
    <w:rsid w:val="00BD2E19"/>
    <w:rsid w:val="00BD53C9"/>
    <w:rsid w:val="00BE37CE"/>
    <w:rsid w:val="00BE527D"/>
    <w:rsid w:val="00BE56AA"/>
    <w:rsid w:val="00BE7D4F"/>
    <w:rsid w:val="00BF0E2D"/>
    <w:rsid w:val="00BF0E46"/>
    <w:rsid w:val="00BF3F0E"/>
    <w:rsid w:val="00BF4F29"/>
    <w:rsid w:val="00BF5F10"/>
    <w:rsid w:val="00BF6CD2"/>
    <w:rsid w:val="00BF6F1C"/>
    <w:rsid w:val="00BF7044"/>
    <w:rsid w:val="00C00653"/>
    <w:rsid w:val="00C02C8C"/>
    <w:rsid w:val="00C03B48"/>
    <w:rsid w:val="00C110C5"/>
    <w:rsid w:val="00C119CE"/>
    <w:rsid w:val="00C129F4"/>
    <w:rsid w:val="00C14FB0"/>
    <w:rsid w:val="00C22262"/>
    <w:rsid w:val="00C2348F"/>
    <w:rsid w:val="00C243DA"/>
    <w:rsid w:val="00C25919"/>
    <w:rsid w:val="00C27795"/>
    <w:rsid w:val="00C27EB5"/>
    <w:rsid w:val="00C31ABA"/>
    <w:rsid w:val="00C32C95"/>
    <w:rsid w:val="00C34BA3"/>
    <w:rsid w:val="00C42D5C"/>
    <w:rsid w:val="00C44651"/>
    <w:rsid w:val="00C44B9B"/>
    <w:rsid w:val="00C44E1B"/>
    <w:rsid w:val="00C47642"/>
    <w:rsid w:val="00C47F6D"/>
    <w:rsid w:val="00C50760"/>
    <w:rsid w:val="00C5213A"/>
    <w:rsid w:val="00C54A43"/>
    <w:rsid w:val="00C561D1"/>
    <w:rsid w:val="00C60B3C"/>
    <w:rsid w:val="00C60EE4"/>
    <w:rsid w:val="00C62494"/>
    <w:rsid w:val="00C70737"/>
    <w:rsid w:val="00C7356B"/>
    <w:rsid w:val="00C73CA0"/>
    <w:rsid w:val="00C75727"/>
    <w:rsid w:val="00C77D7C"/>
    <w:rsid w:val="00C833B2"/>
    <w:rsid w:val="00C836CC"/>
    <w:rsid w:val="00C8775F"/>
    <w:rsid w:val="00C906C0"/>
    <w:rsid w:val="00C909A4"/>
    <w:rsid w:val="00C90BDF"/>
    <w:rsid w:val="00C92F87"/>
    <w:rsid w:val="00C93F2B"/>
    <w:rsid w:val="00C954CE"/>
    <w:rsid w:val="00C9590C"/>
    <w:rsid w:val="00C964DA"/>
    <w:rsid w:val="00C97BE8"/>
    <w:rsid w:val="00CA23C2"/>
    <w:rsid w:val="00CA4216"/>
    <w:rsid w:val="00CA42F1"/>
    <w:rsid w:val="00CA5BED"/>
    <w:rsid w:val="00CA63D3"/>
    <w:rsid w:val="00CA71D1"/>
    <w:rsid w:val="00CA744A"/>
    <w:rsid w:val="00CB10A7"/>
    <w:rsid w:val="00CB226E"/>
    <w:rsid w:val="00CB2B87"/>
    <w:rsid w:val="00CB4CC9"/>
    <w:rsid w:val="00CB5CCB"/>
    <w:rsid w:val="00CB6371"/>
    <w:rsid w:val="00CC12C6"/>
    <w:rsid w:val="00CC251C"/>
    <w:rsid w:val="00CC413A"/>
    <w:rsid w:val="00CC6AEC"/>
    <w:rsid w:val="00CC78F5"/>
    <w:rsid w:val="00CC7C87"/>
    <w:rsid w:val="00CD1131"/>
    <w:rsid w:val="00CD4755"/>
    <w:rsid w:val="00CD4A5C"/>
    <w:rsid w:val="00CD4F5B"/>
    <w:rsid w:val="00CD65C2"/>
    <w:rsid w:val="00CE15F8"/>
    <w:rsid w:val="00CE250E"/>
    <w:rsid w:val="00CE2893"/>
    <w:rsid w:val="00CE4995"/>
    <w:rsid w:val="00CE70E5"/>
    <w:rsid w:val="00CE720C"/>
    <w:rsid w:val="00CF2123"/>
    <w:rsid w:val="00CF22FE"/>
    <w:rsid w:val="00CF30E3"/>
    <w:rsid w:val="00CF3925"/>
    <w:rsid w:val="00CF48A4"/>
    <w:rsid w:val="00CF69DD"/>
    <w:rsid w:val="00CF6B51"/>
    <w:rsid w:val="00CF6F21"/>
    <w:rsid w:val="00CF773F"/>
    <w:rsid w:val="00D021D1"/>
    <w:rsid w:val="00D029CD"/>
    <w:rsid w:val="00D02B9E"/>
    <w:rsid w:val="00D054A4"/>
    <w:rsid w:val="00D05DAE"/>
    <w:rsid w:val="00D066F4"/>
    <w:rsid w:val="00D117A3"/>
    <w:rsid w:val="00D1344E"/>
    <w:rsid w:val="00D15401"/>
    <w:rsid w:val="00D161AA"/>
    <w:rsid w:val="00D20506"/>
    <w:rsid w:val="00D21286"/>
    <w:rsid w:val="00D235E6"/>
    <w:rsid w:val="00D239E5"/>
    <w:rsid w:val="00D2424F"/>
    <w:rsid w:val="00D24CF0"/>
    <w:rsid w:val="00D25865"/>
    <w:rsid w:val="00D26124"/>
    <w:rsid w:val="00D26A79"/>
    <w:rsid w:val="00D319AE"/>
    <w:rsid w:val="00D333EC"/>
    <w:rsid w:val="00D33CEE"/>
    <w:rsid w:val="00D34C47"/>
    <w:rsid w:val="00D35206"/>
    <w:rsid w:val="00D3568D"/>
    <w:rsid w:val="00D35848"/>
    <w:rsid w:val="00D35DB1"/>
    <w:rsid w:val="00D417E8"/>
    <w:rsid w:val="00D41A70"/>
    <w:rsid w:val="00D4407F"/>
    <w:rsid w:val="00D46866"/>
    <w:rsid w:val="00D47F9F"/>
    <w:rsid w:val="00D509C4"/>
    <w:rsid w:val="00D50E5E"/>
    <w:rsid w:val="00D56EF0"/>
    <w:rsid w:val="00D60C62"/>
    <w:rsid w:val="00D6223C"/>
    <w:rsid w:val="00D6377C"/>
    <w:rsid w:val="00D71133"/>
    <w:rsid w:val="00D714D7"/>
    <w:rsid w:val="00D72C3C"/>
    <w:rsid w:val="00D73E4E"/>
    <w:rsid w:val="00D83158"/>
    <w:rsid w:val="00D83D6F"/>
    <w:rsid w:val="00D83F02"/>
    <w:rsid w:val="00D859CC"/>
    <w:rsid w:val="00D85A99"/>
    <w:rsid w:val="00D866BB"/>
    <w:rsid w:val="00D86D05"/>
    <w:rsid w:val="00D8706C"/>
    <w:rsid w:val="00D87BBF"/>
    <w:rsid w:val="00D92388"/>
    <w:rsid w:val="00D9570D"/>
    <w:rsid w:val="00D9636D"/>
    <w:rsid w:val="00D9743C"/>
    <w:rsid w:val="00D97C35"/>
    <w:rsid w:val="00DA19A1"/>
    <w:rsid w:val="00DA2A6F"/>
    <w:rsid w:val="00DA315D"/>
    <w:rsid w:val="00DA6E36"/>
    <w:rsid w:val="00DA7BCC"/>
    <w:rsid w:val="00DB1AC6"/>
    <w:rsid w:val="00DB1F94"/>
    <w:rsid w:val="00DB2F46"/>
    <w:rsid w:val="00DB4157"/>
    <w:rsid w:val="00DB6132"/>
    <w:rsid w:val="00DC54B1"/>
    <w:rsid w:val="00DD0808"/>
    <w:rsid w:val="00DD11DF"/>
    <w:rsid w:val="00DD1D87"/>
    <w:rsid w:val="00DD29C1"/>
    <w:rsid w:val="00DD2C22"/>
    <w:rsid w:val="00DD33AC"/>
    <w:rsid w:val="00DD5703"/>
    <w:rsid w:val="00DD6CC1"/>
    <w:rsid w:val="00DD6CE0"/>
    <w:rsid w:val="00DE05EF"/>
    <w:rsid w:val="00DE0ECD"/>
    <w:rsid w:val="00DE0FDD"/>
    <w:rsid w:val="00DE1A4F"/>
    <w:rsid w:val="00DE3063"/>
    <w:rsid w:val="00DE41E8"/>
    <w:rsid w:val="00DE479B"/>
    <w:rsid w:val="00DE4A4C"/>
    <w:rsid w:val="00DE5ED7"/>
    <w:rsid w:val="00DE755B"/>
    <w:rsid w:val="00DE7AA6"/>
    <w:rsid w:val="00DF0491"/>
    <w:rsid w:val="00DF17BC"/>
    <w:rsid w:val="00DF405F"/>
    <w:rsid w:val="00DF41F9"/>
    <w:rsid w:val="00DF6D3E"/>
    <w:rsid w:val="00E01E8E"/>
    <w:rsid w:val="00E022A0"/>
    <w:rsid w:val="00E029F9"/>
    <w:rsid w:val="00E034BE"/>
    <w:rsid w:val="00E03B44"/>
    <w:rsid w:val="00E047F4"/>
    <w:rsid w:val="00E06EF7"/>
    <w:rsid w:val="00E07249"/>
    <w:rsid w:val="00E11D3C"/>
    <w:rsid w:val="00E11E44"/>
    <w:rsid w:val="00E12766"/>
    <w:rsid w:val="00E12AEA"/>
    <w:rsid w:val="00E14FC6"/>
    <w:rsid w:val="00E15DC9"/>
    <w:rsid w:val="00E16340"/>
    <w:rsid w:val="00E16E0C"/>
    <w:rsid w:val="00E17C09"/>
    <w:rsid w:val="00E21917"/>
    <w:rsid w:val="00E22040"/>
    <w:rsid w:val="00E22D4F"/>
    <w:rsid w:val="00E23759"/>
    <w:rsid w:val="00E23764"/>
    <w:rsid w:val="00E2441A"/>
    <w:rsid w:val="00E301E6"/>
    <w:rsid w:val="00E312F6"/>
    <w:rsid w:val="00E31E20"/>
    <w:rsid w:val="00E33D9D"/>
    <w:rsid w:val="00E34DDE"/>
    <w:rsid w:val="00E34E09"/>
    <w:rsid w:val="00E35446"/>
    <w:rsid w:val="00E35EA4"/>
    <w:rsid w:val="00E362DD"/>
    <w:rsid w:val="00E36E29"/>
    <w:rsid w:val="00E370C1"/>
    <w:rsid w:val="00E37FC5"/>
    <w:rsid w:val="00E403B1"/>
    <w:rsid w:val="00E40634"/>
    <w:rsid w:val="00E40EB3"/>
    <w:rsid w:val="00E43873"/>
    <w:rsid w:val="00E46132"/>
    <w:rsid w:val="00E51D79"/>
    <w:rsid w:val="00E526B9"/>
    <w:rsid w:val="00E54E64"/>
    <w:rsid w:val="00E54E68"/>
    <w:rsid w:val="00E554EA"/>
    <w:rsid w:val="00E63987"/>
    <w:rsid w:val="00E64179"/>
    <w:rsid w:val="00E64423"/>
    <w:rsid w:val="00E64CB4"/>
    <w:rsid w:val="00E65C09"/>
    <w:rsid w:val="00E710A6"/>
    <w:rsid w:val="00E72C78"/>
    <w:rsid w:val="00E74169"/>
    <w:rsid w:val="00E742C2"/>
    <w:rsid w:val="00E75910"/>
    <w:rsid w:val="00E7687C"/>
    <w:rsid w:val="00E76F64"/>
    <w:rsid w:val="00E770FF"/>
    <w:rsid w:val="00E77CD2"/>
    <w:rsid w:val="00E834F7"/>
    <w:rsid w:val="00E85424"/>
    <w:rsid w:val="00E8735C"/>
    <w:rsid w:val="00E8778C"/>
    <w:rsid w:val="00E87C01"/>
    <w:rsid w:val="00E924B9"/>
    <w:rsid w:val="00E93804"/>
    <w:rsid w:val="00E946C4"/>
    <w:rsid w:val="00E94EA5"/>
    <w:rsid w:val="00E95BEE"/>
    <w:rsid w:val="00EA0638"/>
    <w:rsid w:val="00EA0843"/>
    <w:rsid w:val="00EA0FB1"/>
    <w:rsid w:val="00EA28D3"/>
    <w:rsid w:val="00EA692E"/>
    <w:rsid w:val="00EA754D"/>
    <w:rsid w:val="00EA7AFD"/>
    <w:rsid w:val="00EB0277"/>
    <w:rsid w:val="00EB063B"/>
    <w:rsid w:val="00EB1874"/>
    <w:rsid w:val="00EB532F"/>
    <w:rsid w:val="00EB6524"/>
    <w:rsid w:val="00EB6619"/>
    <w:rsid w:val="00EB7E0F"/>
    <w:rsid w:val="00EC0C96"/>
    <w:rsid w:val="00EC2264"/>
    <w:rsid w:val="00EC32E4"/>
    <w:rsid w:val="00EC3AC8"/>
    <w:rsid w:val="00EC78A4"/>
    <w:rsid w:val="00ED0808"/>
    <w:rsid w:val="00ED22F8"/>
    <w:rsid w:val="00ED2378"/>
    <w:rsid w:val="00ED4DA9"/>
    <w:rsid w:val="00ED4EF6"/>
    <w:rsid w:val="00ED5088"/>
    <w:rsid w:val="00ED548D"/>
    <w:rsid w:val="00ED7C17"/>
    <w:rsid w:val="00ED7DCE"/>
    <w:rsid w:val="00EE0A6C"/>
    <w:rsid w:val="00EE602D"/>
    <w:rsid w:val="00EF1268"/>
    <w:rsid w:val="00EF2E51"/>
    <w:rsid w:val="00EF31C0"/>
    <w:rsid w:val="00EF4E85"/>
    <w:rsid w:val="00EF5EDA"/>
    <w:rsid w:val="00EF64FB"/>
    <w:rsid w:val="00EF7987"/>
    <w:rsid w:val="00F000D4"/>
    <w:rsid w:val="00F00E84"/>
    <w:rsid w:val="00F013B2"/>
    <w:rsid w:val="00F022A6"/>
    <w:rsid w:val="00F03DEE"/>
    <w:rsid w:val="00F0498A"/>
    <w:rsid w:val="00F04B42"/>
    <w:rsid w:val="00F04E7E"/>
    <w:rsid w:val="00F04FC0"/>
    <w:rsid w:val="00F06E79"/>
    <w:rsid w:val="00F078D2"/>
    <w:rsid w:val="00F117ED"/>
    <w:rsid w:val="00F15B43"/>
    <w:rsid w:val="00F201EE"/>
    <w:rsid w:val="00F23A3D"/>
    <w:rsid w:val="00F255DA"/>
    <w:rsid w:val="00F26728"/>
    <w:rsid w:val="00F26FB4"/>
    <w:rsid w:val="00F27714"/>
    <w:rsid w:val="00F27D40"/>
    <w:rsid w:val="00F30374"/>
    <w:rsid w:val="00F33114"/>
    <w:rsid w:val="00F34F3B"/>
    <w:rsid w:val="00F35182"/>
    <w:rsid w:val="00F361D5"/>
    <w:rsid w:val="00F36793"/>
    <w:rsid w:val="00F378B2"/>
    <w:rsid w:val="00F379A1"/>
    <w:rsid w:val="00F419C4"/>
    <w:rsid w:val="00F41C4A"/>
    <w:rsid w:val="00F42C12"/>
    <w:rsid w:val="00F443DE"/>
    <w:rsid w:val="00F46D05"/>
    <w:rsid w:val="00F51595"/>
    <w:rsid w:val="00F56C70"/>
    <w:rsid w:val="00F5718D"/>
    <w:rsid w:val="00F57520"/>
    <w:rsid w:val="00F60102"/>
    <w:rsid w:val="00F63076"/>
    <w:rsid w:val="00F670DA"/>
    <w:rsid w:val="00F67319"/>
    <w:rsid w:val="00F7018F"/>
    <w:rsid w:val="00F70684"/>
    <w:rsid w:val="00F7083B"/>
    <w:rsid w:val="00F71B37"/>
    <w:rsid w:val="00F72021"/>
    <w:rsid w:val="00F73786"/>
    <w:rsid w:val="00F74491"/>
    <w:rsid w:val="00F74A5D"/>
    <w:rsid w:val="00F74B11"/>
    <w:rsid w:val="00F76EC8"/>
    <w:rsid w:val="00F85492"/>
    <w:rsid w:val="00F877D8"/>
    <w:rsid w:val="00F9318A"/>
    <w:rsid w:val="00F93932"/>
    <w:rsid w:val="00F93FE9"/>
    <w:rsid w:val="00F95E31"/>
    <w:rsid w:val="00F96279"/>
    <w:rsid w:val="00F9748E"/>
    <w:rsid w:val="00FA020C"/>
    <w:rsid w:val="00FA15C7"/>
    <w:rsid w:val="00FA1C72"/>
    <w:rsid w:val="00FA270B"/>
    <w:rsid w:val="00FA30D6"/>
    <w:rsid w:val="00FA33A2"/>
    <w:rsid w:val="00FA53F3"/>
    <w:rsid w:val="00FA7A52"/>
    <w:rsid w:val="00FB227D"/>
    <w:rsid w:val="00FB432B"/>
    <w:rsid w:val="00FB450F"/>
    <w:rsid w:val="00FB47F6"/>
    <w:rsid w:val="00FB59C2"/>
    <w:rsid w:val="00FB59DB"/>
    <w:rsid w:val="00FB6152"/>
    <w:rsid w:val="00FB6BD0"/>
    <w:rsid w:val="00FC2633"/>
    <w:rsid w:val="00FC2D27"/>
    <w:rsid w:val="00FC3829"/>
    <w:rsid w:val="00FC587D"/>
    <w:rsid w:val="00FC5B24"/>
    <w:rsid w:val="00FC77EA"/>
    <w:rsid w:val="00FD12EA"/>
    <w:rsid w:val="00FD2184"/>
    <w:rsid w:val="00FD2C87"/>
    <w:rsid w:val="00FD5251"/>
    <w:rsid w:val="00FD7AD7"/>
    <w:rsid w:val="00FE0FF1"/>
    <w:rsid w:val="00FE107C"/>
    <w:rsid w:val="00FE13D2"/>
    <w:rsid w:val="00FE4346"/>
    <w:rsid w:val="00FE5561"/>
    <w:rsid w:val="00FE680B"/>
    <w:rsid w:val="00FE734C"/>
    <w:rsid w:val="00FE7E63"/>
    <w:rsid w:val="00FF1997"/>
    <w:rsid w:val="00FF2913"/>
    <w:rsid w:val="00FF2B50"/>
    <w:rsid w:val="00FF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62"/>
  </w:style>
  <w:style w:type="paragraph" w:styleId="2">
    <w:name w:val="heading 2"/>
    <w:basedOn w:val="a"/>
    <w:link w:val="20"/>
    <w:uiPriority w:val="9"/>
    <w:qFormat/>
    <w:rsid w:val="005156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63A"/>
    <w:rPr>
      <w:b/>
      <w:bCs/>
    </w:rPr>
  </w:style>
  <w:style w:type="character" w:customStyle="1" w:styleId="apple-converted-space">
    <w:name w:val="apple-converted-space"/>
    <w:basedOn w:val="a0"/>
    <w:rsid w:val="0051563A"/>
  </w:style>
  <w:style w:type="character" w:customStyle="1" w:styleId="20">
    <w:name w:val="Заголовок 2 Знак"/>
    <w:basedOn w:val="a0"/>
    <w:link w:val="2"/>
    <w:uiPriority w:val="9"/>
    <w:rsid w:val="005156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34C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1%D1%96%D0%B3" TargetMode="External"/><Relationship Id="rId4" Type="http://schemas.openxmlformats.org/officeDocument/2006/relationships/hyperlink" Target="https://uk.wikipedia.org/wiki/%D0%92%D0%B0%D0%B6%D0%BA%D0%B0_%D0%B0%D1%82%D0%BB%D0%B5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2020-02-07T07:54:00Z</dcterms:created>
  <dcterms:modified xsi:type="dcterms:W3CDTF">2020-02-11T08:54:00Z</dcterms:modified>
</cp:coreProperties>
</file>