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43" w:rsidRDefault="00CE47C9" w:rsidP="00CE4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b/>
          <w:sz w:val="24"/>
          <w:szCs w:val="24"/>
          <w:lang w:val="uk-UA"/>
        </w:rPr>
        <w:t>УДК 658</w:t>
      </w:r>
    </w:p>
    <w:p w:rsid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Дмитренко Алла Василівна</w:t>
      </w:r>
    </w:p>
    <w:p w:rsidR="00CE47C9" w:rsidRP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i/>
          <w:sz w:val="24"/>
          <w:szCs w:val="24"/>
          <w:lang w:val="uk-UA"/>
        </w:rPr>
        <w:t>Професор кафедри фінансів, банківського бізнесу та оподаткування, доцент, доктор економічних наук</w:t>
      </w:r>
    </w:p>
    <w:p w:rsidR="00CE47C9" w:rsidRP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i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:rsidR="00CE47C9" w:rsidRP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b/>
          <w:i/>
          <w:sz w:val="24"/>
          <w:szCs w:val="24"/>
          <w:lang w:val="uk-UA"/>
        </w:rPr>
        <w:t>Кравченко Олена Володимирівна</w:t>
      </w:r>
    </w:p>
    <w:p w:rsidR="00CE47C9" w:rsidRP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i/>
          <w:sz w:val="24"/>
          <w:szCs w:val="24"/>
          <w:lang w:val="uk-UA"/>
        </w:rPr>
        <w:t>Доцент кафедри бухгалтерського обліку та оподаткування, доцент,  кандидат економічних наук</w:t>
      </w:r>
    </w:p>
    <w:p w:rsidR="00CE47C9" w:rsidRP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i/>
          <w:sz w:val="24"/>
          <w:szCs w:val="24"/>
          <w:lang w:val="uk-UA"/>
        </w:rPr>
        <w:t>Сумський державний університет</w:t>
      </w:r>
    </w:p>
    <w:p w:rsidR="00CE47C9" w:rsidRDefault="00CE47C9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E47C9">
        <w:rPr>
          <w:rFonts w:ascii="Times New Roman" w:hAnsi="Times New Roman" w:cs="Times New Roman"/>
          <w:i/>
          <w:sz w:val="24"/>
          <w:szCs w:val="24"/>
          <w:lang w:val="uk-UA"/>
        </w:rPr>
        <w:t>(Україна)</w:t>
      </w:r>
    </w:p>
    <w:p w:rsidR="0005133C" w:rsidRDefault="0005133C" w:rsidP="00CE47C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5133C" w:rsidRDefault="0005133C" w:rsidP="00CE4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133C">
        <w:rPr>
          <w:rFonts w:ascii="Times New Roman" w:hAnsi="Times New Roman" w:cs="Times New Roman"/>
          <w:sz w:val="24"/>
          <w:szCs w:val="24"/>
          <w:lang w:val="uk-UA"/>
        </w:rPr>
        <w:t>БЕЗПЕКА ІНФОРМАЦІЙНОГО ПРОСТОРУ КОНТРОЛІНГОВОЇ ІНФОРМАЦІЇ ПРИ ЗДІЙСНЕНІ СПІЛЬНОЇ В СИСТЕМІ УПРАВ</w:t>
      </w:r>
      <w:r>
        <w:rPr>
          <w:rFonts w:ascii="Times New Roman" w:hAnsi="Times New Roman" w:cs="Times New Roman"/>
          <w:sz w:val="24"/>
          <w:szCs w:val="24"/>
          <w:lang w:val="uk-UA"/>
        </w:rPr>
        <w:t>ЛІННЯ СПІЛЬНИМ ПІДПРИЄМСТВОМ</w:t>
      </w:r>
    </w:p>
    <w:p w:rsidR="00002CFF" w:rsidRDefault="00002CFF" w:rsidP="00CE4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2CFF" w:rsidRPr="008C5DDF" w:rsidRDefault="00002CFF" w:rsidP="00002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Поглиблення наукових засад дослідження особливостей виникнення та обігу фінансової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uk-UA"/>
        </w:rPr>
        <w:t>контролінгової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 при здійсненні спільної діяльності вимагає дослідження сутності та визначення змісту </w:t>
      </w:r>
      <w:r w:rsidR="00CA07D7">
        <w:rPr>
          <w:rFonts w:ascii="Times New Roman" w:hAnsi="Times New Roman" w:cs="Times New Roman"/>
          <w:sz w:val="24"/>
          <w:szCs w:val="24"/>
          <w:lang w:val="uk-UA"/>
        </w:rPr>
        <w:t>таких категорій, як «інформацій</w:t>
      </w:r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ний простір», «інформаційне середовище» та «інформаційний простір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uk-UA"/>
        </w:rPr>
        <w:t>контролінгової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інформації», визначення основних центрів продукування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uk-UA"/>
        </w:rPr>
        <w:t>контролінгової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 в системі управління спільним підприємством, а також виокремлення та класифікацію видів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uk-UA"/>
        </w:rPr>
        <w:t>контролінгової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інформації, обґрунтування визначення необхідних обсягів та якості такої інформації залежно від організаційної структури </w:t>
      </w:r>
      <w:r w:rsidR="00CA07D7">
        <w:rPr>
          <w:rFonts w:ascii="Times New Roman" w:hAnsi="Times New Roman" w:cs="Times New Roman"/>
          <w:sz w:val="24"/>
          <w:szCs w:val="24"/>
          <w:lang w:val="uk-UA"/>
        </w:rPr>
        <w:t>спільного підприємства з розроб</w:t>
      </w:r>
      <w:r w:rsidRPr="00CA07D7">
        <w:rPr>
          <w:rFonts w:ascii="Times New Roman" w:hAnsi="Times New Roman" w:cs="Times New Roman"/>
          <w:sz w:val="24"/>
          <w:szCs w:val="24"/>
          <w:lang w:val="uk-UA"/>
        </w:rPr>
        <w:t xml:space="preserve">кою інформаційних потоків в рамках кожної з них. </w:t>
      </w:r>
      <w:r w:rsidRPr="008C5DDF">
        <w:rPr>
          <w:rFonts w:ascii="Times New Roman" w:hAnsi="Times New Roman" w:cs="Times New Roman"/>
          <w:sz w:val="24"/>
          <w:szCs w:val="24"/>
          <w:lang w:val="uk-UA"/>
        </w:rPr>
        <w:t>Виникне</w:t>
      </w:r>
      <w:r w:rsidR="00CA07D7" w:rsidRPr="008C5DDF">
        <w:rPr>
          <w:rFonts w:ascii="Times New Roman" w:hAnsi="Times New Roman" w:cs="Times New Roman"/>
          <w:sz w:val="24"/>
          <w:szCs w:val="24"/>
          <w:lang w:val="uk-UA"/>
        </w:rPr>
        <w:t>ння та посилення загроз в інфор</w:t>
      </w:r>
      <w:r w:rsidRPr="008C5DDF">
        <w:rPr>
          <w:rFonts w:ascii="Times New Roman" w:hAnsi="Times New Roman" w:cs="Times New Roman"/>
          <w:sz w:val="24"/>
          <w:szCs w:val="24"/>
          <w:lang w:val="uk-UA"/>
        </w:rPr>
        <w:t xml:space="preserve">маційному </w:t>
      </w:r>
      <w:r w:rsidR="00CA07D7" w:rsidRPr="008C5DDF">
        <w:rPr>
          <w:rFonts w:ascii="Times New Roman" w:hAnsi="Times New Roman" w:cs="Times New Roman"/>
          <w:sz w:val="24"/>
          <w:szCs w:val="24"/>
          <w:lang w:val="uk-UA"/>
        </w:rPr>
        <w:t>середовищі суттєво підвищує зна</w:t>
      </w:r>
      <w:r w:rsidRPr="008C5DDF">
        <w:rPr>
          <w:rFonts w:ascii="Times New Roman" w:hAnsi="Times New Roman" w:cs="Times New Roman"/>
          <w:sz w:val="24"/>
          <w:szCs w:val="24"/>
          <w:lang w:val="uk-UA"/>
        </w:rPr>
        <w:t>чення та роль інформаційної безпеки для національної безпеки України та розширює її зміст і окр</w:t>
      </w:r>
      <w:r w:rsidR="00CA07D7" w:rsidRPr="008C5DDF">
        <w:rPr>
          <w:rFonts w:ascii="Times New Roman" w:hAnsi="Times New Roman" w:cs="Times New Roman"/>
          <w:sz w:val="24"/>
          <w:szCs w:val="24"/>
          <w:lang w:val="uk-UA"/>
        </w:rPr>
        <w:t>еслює актуальність обраної тема</w:t>
      </w:r>
      <w:r w:rsidRPr="008C5DDF">
        <w:rPr>
          <w:rFonts w:ascii="Times New Roman" w:hAnsi="Times New Roman" w:cs="Times New Roman"/>
          <w:sz w:val="24"/>
          <w:szCs w:val="24"/>
          <w:lang w:val="uk-UA"/>
        </w:rPr>
        <w:t>тики дослідження.</w:t>
      </w:r>
    </w:p>
    <w:p w:rsidR="00002CFF" w:rsidRDefault="00002CFF" w:rsidP="00002C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Організ</w:t>
      </w:r>
      <w:r w:rsidR="00CA07D7">
        <w:rPr>
          <w:rFonts w:ascii="Times New Roman" w:hAnsi="Times New Roman" w:cs="Times New Roman"/>
          <w:sz w:val="24"/>
          <w:szCs w:val="24"/>
          <w:lang w:val="ru-RU"/>
        </w:rPr>
        <w:t>аційний</w:t>
      </w:r>
      <w:proofErr w:type="spellEnd"/>
      <w:r w:rsidR="00CA07D7">
        <w:rPr>
          <w:rFonts w:ascii="Times New Roman" w:hAnsi="Times New Roman" w:cs="Times New Roman"/>
          <w:sz w:val="24"/>
          <w:szCs w:val="24"/>
          <w:lang w:val="ru-RU"/>
        </w:rPr>
        <w:t xml:space="preserve"> аспект </w:t>
      </w:r>
      <w:proofErr w:type="spellStart"/>
      <w:r w:rsidR="00CA07D7">
        <w:rPr>
          <w:rFonts w:ascii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A07D7">
        <w:rPr>
          <w:rFonts w:ascii="Times New Roman" w:hAnsi="Times New Roman" w:cs="Times New Roman"/>
          <w:sz w:val="24"/>
          <w:szCs w:val="24"/>
          <w:lang w:val="ru-RU"/>
        </w:rPr>
        <w:t>інфор</w:t>
      </w:r>
      <w:r w:rsidRPr="00CA07D7">
        <w:rPr>
          <w:rFonts w:ascii="Times New Roman" w:hAnsi="Times New Roman" w:cs="Times New Roman"/>
          <w:sz w:val="24"/>
          <w:szCs w:val="24"/>
          <w:lang w:val="ru-RU"/>
        </w:rPr>
        <w:t>маційного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простору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складають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множини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баз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сховищ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інформаційних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систем, мереж,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застосувань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організаційних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структур. Вони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функціонують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певних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принципів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і за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встановленими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правилами та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забезпечують</w:t>
      </w:r>
      <w:proofErr w:type="spellEnd"/>
      <w:r w:rsidRPr="00CA0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A07D7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="00600B7B">
        <w:rPr>
          <w:rFonts w:ascii="Times New Roman" w:hAnsi="Times New Roman" w:cs="Times New Roman"/>
          <w:sz w:val="24"/>
          <w:szCs w:val="24"/>
          <w:lang w:val="ru-RU"/>
        </w:rPr>
        <w:t>нформаційну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взаємодію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об’єктів</w:t>
      </w:r>
      <w:proofErr w:type="spellEnd"/>
      <w:r w:rsidR="00811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1CA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811CA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11CA2" w:rsidRPr="00FE1061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9A17F1" w:rsidRPr="00FE1061" w:rsidRDefault="009A17F1" w:rsidP="009A1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звернути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міститься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документах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якою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володіють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використову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ють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офісні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пра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цівники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дати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то вона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бути такою: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відпо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відним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організована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сторі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часі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сукупність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персоналу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певного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прямована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управ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діяль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управлінського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І 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разі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коли 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такій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існують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певні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>, то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все буде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відбиватись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цесі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даному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діяльністю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управ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значним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чином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пов’язане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інформацій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ними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технолог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іями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офісна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діяльність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спря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мована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різного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роду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процедур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операцій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>. Структура, методика т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зміст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такого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фор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мує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т. з.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технологію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Об’єктом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остан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ньої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відповідний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інформаційний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ресурс,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оброблюєт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ься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інтерпретується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викорис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товується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управлінської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Звідси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бачити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є робота з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інформацією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причому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робота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ланці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особливу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важливість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такої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Основними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ком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понентами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офісній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виступають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знання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документи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супроводжують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 таких умов</w:t>
      </w:r>
      <w:proofErr w:type="gram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зусилля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прагнуть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заволодіт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інформа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цією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суб’єктів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підприємництва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нанести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суспільній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оцінці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зосереджені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навколо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персоналу та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доку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ментів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Реалізація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плану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через ваших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співробітників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становити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реальну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як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для ваших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спів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робітників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так і для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вашого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бізнесу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поширеними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загрозами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тут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бути: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залучення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таких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співробітників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третіх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осіб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; шантаж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фісних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отри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мання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доступу до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інформаційних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офісу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r w:rsidR="00811CA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Неправомірне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розголошен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ня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офісних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технологій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інфор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підбурювання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ініціативи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спів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робітників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останньому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провокації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формуватися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самому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середовищ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де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офісні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забезпе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чують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потреби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Незадоволеність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цими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потребами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умовами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впливають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піль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ста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новити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офісі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І тут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обов'язково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співробітник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зловмисним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лояльним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компанії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банку.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викли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кані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атмосф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ерою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офісу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, стилем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взаємин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>, спо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собом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загрозливим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явищем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яке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кінцевому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підсумку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становити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серйозну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суб'єкта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зазвичай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нічого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спільно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матеріальними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цін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ностями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і люди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завжди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відчувають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себе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винними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тому,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розкрита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їхньої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вини</w:t>
      </w:r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документувати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діяль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ність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господарюючих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суб'єктів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створює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дод</w:t>
      </w:r>
      <w:r w:rsidR="00600B7B">
        <w:rPr>
          <w:rFonts w:ascii="Times New Roman" w:hAnsi="Times New Roman" w:cs="Times New Roman"/>
          <w:sz w:val="24"/>
          <w:szCs w:val="24"/>
          <w:lang w:val="ru-RU"/>
        </w:rPr>
        <w:t>аткові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ризики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0B7B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600B7B">
        <w:rPr>
          <w:rFonts w:ascii="Times New Roman" w:hAnsi="Times New Roman" w:cs="Times New Roman"/>
          <w:sz w:val="24"/>
          <w:szCs w:val="24"/>
          <w:lang w:val="ru-RU"/>
        </w:rPr>
        <w:t xml:space="preserve"> [3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:rsidR="0030081D" w:rsidRPr="00FE1061" w:rsidRDefault="0030081D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Недостатня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увага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 боку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управлінського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персоналу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раціональної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структури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контролінгу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спільної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призводить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до того,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>
        <w:rPr>
          <w:rFonts w:ascii="Times New Roman" w:hAnsi="Times New Roman" w:cs="Times New Roman"/>
          <w:sz w:val="24"/>
          <w:szCs w:val="24"/>
          <w:lang w:val="ru-RU"/>
        </w:rPr>
        <w:t>викорис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тання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технічного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кадрового,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організ</w:t>
      </w:r>
      <w:r w:rsidR="008C5DDF">
        <w:rPr>
          <w:rFonts w:ascii="Times New Roman" w:hAnsi="Times New Roman" w:cs="Times New Roman"/>
          <w:sz w:val="24"/>
          <w:szCs w:val="24"/>
          <w:lang w:val="ru-RU"/>
        </w:rPr>
        <w:t>аційного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нематеріального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забез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печення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якісної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своєчасної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дає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очікуваних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Управлінс</w:t>
      </w:r>
      <w:r w:rsidR="008C5DDF">
        <w:rPr>
          <w:rFonts w:ascii="Times New Roman" w:hAnsi="Times New Roman" w:cs="Times New Roman"/>
          <w:sz w:val="24"/>
          <w:szCs w:val="24"/>
          <w:lang w:val="ru-RU"/>
        </w:rPr>
        <w:t>ький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апарат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більшій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мірі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вико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ристовує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додаткові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комп’ютерних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систем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підвищення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служби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контролінгу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однак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приділяє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дослі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дженню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потреб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користувачів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зв’язк</w:t>
      </w:r>
      <w:r w:rsidR="008C5DDF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обсягами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виробленої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нада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виробничий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економічн</w:t>
      </w:r>
      <w:r w:rsidR="008C5DDF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) ресурс,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аналогічний</w:t>
      </w:r>
      <w:proofErr w:type="spellEnd"/>
      <w:r w:rsidR="008C5DDF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8C5DDF">
        <w:rPr>
          <w:rFonts w:ascii="Times New Roman" w:hAnsi="Times New Roman" w:cs="Times New Roman"/>
          <w:sz w:val="24"/>
          <w:szCs w:val="24"/>
          <w:lang w:val="ru-RU"/>
        </w:rPr>
        <w:t>мате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ріальних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трудових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інших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видів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ресурсів</w:t>
      </w:r>
      <w:proofErr w:type="spellEnd"/>
      <w:r w:rsidR="00811CA2">
        <w:rPr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Pr="00FE10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66FA7" w:rsidRDefault="008C5DDF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рганізовуючи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інформаційну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безпеку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увазі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переважна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частина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загроз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формується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незалежно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того,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вигляді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знань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інформація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міститься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документах.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Звідси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знати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фактори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обумовлюють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поведінку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якої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вони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можу</w:t>
      </w:r>
      <w:r>
        <w:rPr>
          <w:rFonts w:ascii="Times New Roman" w:hAnsi="Times New Roman" w:cs="Times New Roman"/>
          <w:sz w:val="24"/>
          <w:szCs w:val="24"/>
          <w:lang w:val="ru-RU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вдатись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розголошення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офіс</w:t>
      </w:r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Такими факторами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вважати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об’єктивні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працівники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джерелом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="00E66FA7" w:rsidRPr="00FE106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C5DDF" w:rsidRPr="00FE1061" w:rsidRDefault="008C5DDF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5DDF" w:rsidRPr="008B06F4" w:rsidRDefault="008C5DDF" w:rsidP="008C5DD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8B06F4">
        <w:rPr>
          <w:rFonts w:ascii="Times New Roman" w:hAnsi="Times New Roman" w:cs="Times New Roman"/>
          <w:b/>
          <w:sz w:val="24"/>
          <w:szCs w:val="24"/>
          <w:lang w:val="ru-RU"/>
        </w:rPr>
        <w:t>Література</w:t>
      </w:r>
      <w:bookmarkStart w:id="0" w:name="_GoBack"/>
      <w:bookmarkEnd w:id="0"/>
      <w:proofErr w:type="spellEnd"/>
    </w:p>
    <w:p w:rsidR="008C5DDF" w:rsidRDefault="00FE1061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1. Онищенко С. В., Глушко А. Д.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Аналітичний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вимір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кібербезпеки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зростання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викликів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загроз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Економіка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E1061">
        <w:rPr>
          <w:rFonts w:ascii="Times New Roman" w:hAnsi="Times New Roman" w:cs="Times New Roman"/>
          <w:sz w:val="24"/>
          <w:szCs w:val="24"/>
          <w:lang w:val="ru-RU"/>
        </w:rPr>
        <w:t>регіон</w:t>
      </w:r>
      <w:proofErr w:type="spellEnd"/>
      <w:r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2022. № 1 (84). С. 13–20. </w:t>
      </w:r>
    </w:p>
    <w:p w:rsidR="008C5DDF" w:rsidRDefault="00600B7B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Онищенко С. В., Глушко А. Д.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Концептуальні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засади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інформаційної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національної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економіки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діджиталізації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Соціальна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економіка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ХНУ, 2020.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Вип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59. С. 14–24. </w:t>
      </w:r>
    </w:p>
    <w:p w:rsidR="008C5DDF" w:rsidRDefault="00600B7B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. Остроухов, В.В.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Інформаційна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безпека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[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Електронний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ресурс]: </w:t>
      </w:r>
      <w:r w:rsidR="00FE1061" w:rsidRPr="00FE1061">
        <w:rPr>
          <w:rFonts w:ascii="Times New Roman" w:hAnsi="Times New Roman" w:cs="Times New Roman"/>
          <w:sz w:val="24"/>
          <w:szCs w:val="24"/>
        </w:rPr>
        <w:t>http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westudents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1061" w:rsidRPr="00FE1061">
        <w:rPr>
          <w:rFonts w:ascii="Times New Roman" w:hAnsi="Times New Roman" w:cs="Times New Roman"/>
          <w:sz w:val="24"/>
          <w:szCs w:val="24"/>
        </w:rPr>
        <w:t>com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glavy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/51894- 12-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nformatsyna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vyna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E1061" w:rsidRPr="00FE1061">
        <w:rPr>
          <w:rFonts w:ascii="Times New Roman" w:hAnsi="Times New Roman" w:cs="Times New Roman"/>
          <w:sz w:val="24"/>
          <w:szCs w:val="24"/>
        </w:rPr>
        <w:t>yak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E1061" w:rsidRPr="00FE1061">
        <w:rPr>
          <w:rFonts w:ascii="Times New Roman" w:hAnsi="Times New Roman" w:cs="Times New Roman"/>
          <w:sz w:val="24"/>
          <w:szCs w:val="24"/>
        </w:rPr>
        <w:t>forma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vedennya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nformatsynogoprotiborstva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E1061" w:rsidRPr="00FE1061">
        <w:rPr>
          <w:rFonts w:ascii="Times New Roman" w:hAnsi="Times New Roman" w:cs="Times New Roman"/>
          <w:sz w:val="24"/>
          <w:szCs w:val="24"/>
        </w:rPr>
        <w:t>html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(дата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811CA2">
        <w:rPr>
          <w:rFonts w:ascii="Times New Roman" w:hAnsi="Times New Roman" w:cs="Times New Roman"/>
          <w:sz w:val="24"/>
          <w:szCs w:val="24"/>
          <w:lang w:val="ru-RU"/>
        </w:rPr>
        <w:t>08.04.2024</w:t>
      </w:r>
      <w:r w:rsidR="00FE1061" w:rsidRPr="00FE1061">
        <w:rPr>
          <w:rFonts w:ascii="Times New Roman" w:hAnsi="Times New Roman" w:cs="Times New Roman"/>
          <w:sz w:val="24"/>
          <w:szCs w:val="24"/>
          <w:lang w:val="ru-RU"/>
        </w:rPr>
        <w:t xml:space="preserve"> р.). </w:t>
      </w:r>
    </w:p>
    <w:p w:rsidR="00FE1061" w:rsidRPr="00FE1061" w:rsidRDefault="00600B7B" w:rsidP="003008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1061" w:rsidRPr="00FE10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Onyshchenko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Yanko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Hlushko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Sivitska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, S. </w:t>
      </w:r>
      <w:r w:rsidR="00811CA2">
        <w:rPr>
          <w:rFonts w:ascii="Times New Roman" w:hAnsi="Times New Roman" w:cs="Times New Roman"/>
          <w:sz w:val="24"/>
          <w:szCs w:val="24"/>
          <w:lang w:val="uk-UA"/>
        </w:rPr>
        <w:t xml:space="preserve">(2020). </w:t>
      </w:r>
      <w:r w:rsidR="00FE1061" w:rsidRPr="00FE1061">
        <w:rPr>
          <w:rFonts w:ascii="Times New Roman" w:hAnsi="Times New Roman" w:cs="Times New Roman"/>
          <w:sz w:val="24"/>
          <w:szCs w:val="24"/>
        </w:rPr>
        <w:t xml:space="preserve">Increasing Information Protection in the Information Security Management System of the Enterprise. In: Proceedings of the </w:t>
      </w:r>
      <w:proofErr w:type="gramStart"/>
      <w:r w:rsidR="00FE1061" w:rsidRPr="00FE1061">
        <w:rPr>
          <w:rFonts w:ascii="Times New Roman" w:hAnsi="Times New Roman" w:cs="Times New Roman"/>
          <w:sz w:val="24"/>
          <w:szCs w:val="24"/>
        </w:rPr>
        <w:t>3rd</w:t>
      </w:r>
      <w:proofErr w:type="gram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 International Conference on Building Innovations. ICBI 2020. Lecture Notes in Civil Engineering. Springer, Cham. Vol. 181, </w:t>
      </w:r>
      <w:proofErr w:type="spellStart"/>
      <w:r w:rsidR="00FE1061" w:rsidRPr="00FE1061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="00FE1061" w:rsidRPr="00FE1061">
        <w:rPr>
          <w:rFonts w:ascii="Times New Roman" w:hAnsi="Times New Roman" w:cs="Times New Roman"/>
          <w:sz w:val="24"/>
          <w:szCs w:val="24"/>
        </w:rPr>
        <w:t xml:space="preserve">. 725-738. </w:t>
      </w:r>
    </w:p>
    <w:sectPr w:rsidR="00FE1061" w:rsidRPr="00FE1061" w:rsidSect="00CE47C9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50F"/>
    <w:rsid w:val="00002CFF"/>
    <w:rsid w:val="0005133C"/>
    <w:rsid w:val="0030081D"/>
    <w:rsid w:val="0030750F"/>
    <w:rsid w:val="00400E3E"/>
    <w:rsid w:val="00600B7B"/>
    <w:rsid w:val="00811CA2"/>
    <w:rsid w:val="008B06F4"/>
    <w:rsid w:val="008C5DDF"/>
    <w:rsid w:val="00957D77"/>
    <w:rsid w:val="009A17F1"/>
    <w:rsid w:val="00BA44E7"/>
    <w:rsid w:val="00CA07D7"/>
    <w:rsid w:val="00CE47C9"/>
    <w:rsid w:val="00D31143"/>
    <w:rsid w:val="00E66FA7"/>
    <w:rsid w:val="00F74B30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67C5"/>
  <w15:chartTrackingRefBased/>
  <w15:docId w15:val="{93F69BF0-C45B-4DE3-A153-40B6EFC9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....5656</dc:creator>
  <cp:keywords/>
  <dc:description/>
  <cp:lastModifiedBy>....5656</cp:lastModifiedBy>
  <cp:revision>14</cp:revision>
  <dcterms:created xsi:type="dcterms:W3CDTF">2024-04-08T07:43:00Z</dcterms:created>
  <dcterms:modified xsi:type="dcterms:W3CDTF">2024-04-08T09:23:00Z</dcterms:modified>
</cp:coreProperties>
</file>